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46125" w:rsidRDefault="00246125" w:rsidP="00550EFD">
      <w:pPr>
        <w:spacing w:after="0" w:line="480" w:lineRule="auto"/>
        <w:jc w:val="center"/>
        <w:rPr>
          <w:rFonts w:ascii="Times New Roman" w:hAnsi="Times New Roman" w:cs="Times New Roman"/>
          <w:sz w:val="24"/>
          <w:szCs w:val="24"/>
        </w:rPr>
      </w:pPr>
      <w:r w:rsidRPr="00246125">
        <w:rPr>
          <w:rFonts w:ascii="Times New Roman" w:hAnsi="Times New Roman" w:cs="Times New Roman"/>
          <w:sz w:val="24"/>
          <w:szCs w:val="24"/>
        </w:rPr>
        <w:t xml:space="preserve">A1: Raw Materials Assessment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46125" w:rsidRPr="00346310" w:rsidRDefault="00246125" w:rsidP="00246125">
      <w:pPr>
        <w:spacing w:line="480" w:lineRule="auto"/>
        <w:jc w:val="center"/>
        <w:rPr>
          <w:rFonts w:ascii="Times New Roman" w:hAnsi="Times New Roman" w:cs="Times New Roman"/>
          <w:sz w:val="24"/>
          <w:szCs w:val="24"/>
        </w:rPr>
      </w:pPr>
      <w:r w:rsidRPr="00346310">
        <w:rPr>
          <w:rFonts w:ascii="Times New Roman" w:hAnsi="Times New Roman" w:cs="Times New Roman"/>
          <w:sz w:val="24"/>
          <w:szCs w:val="24"/>
        </w:rPr>
        <w:lastRenderedPageBreak/>
        <w:t>A1: Raw Materials Assessment</w:t>
      </w:r>
    </w:p>
    <w:p w:rsidR="00246125" w:rsidRPr="00346310" w:rsidRDefault="00246125" w:rsidP="00246125">
      <w:pPr>
        <w:spacing w:line="480" w:lineRule="auto"/>
        <w:jc w:val="center"/>
        <w:rPr>
          <w:rFonts w:ascii="Times New Roman" w:hAnsi="Times New Roman" w:cs="Times New Roman"/>
          <w:b/>
          <w:sz w:val="2"/>
          <w:szCs w:val="24"/>
        </w:rPr>
      </w:pPr>
    </w:p>
    <w:p w:rsidR="00246125" w:rsidRPr="00D42CB1" w:rsidRDefault="00246125" w:rsidP="00246125">
      <w:pPr>
        <w:spacing w:line="480" w:lineRule="auto"/>
        <w:jc w:val="center"/>
        <w:rPr>
          <w:rFonts w:ascii="Times New Roman" w:hAnsi="Times New Roman" w:cs="Times New Roman"/>
          <w:sz w:val="24"/>
          <w:szCs w:val="24"/>
        </w:rPr>
      </w:pPr>
      <w:r w:rsidRPr="00D42CB1">
        <w:rPr>
          <w:rFonts w:ascii="Times New Roman" w:hAnsi="Times New Roman" w:cs="Times New Roman"/>
          <w:b/>
          <w:sz w:val="24"/>
          <w:szCs w:val="24"/>
        </w:rPr>
        <w:t>Introduction</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First of all, I want </w:t>
      </w:r>
      <w:r>
        <w:rPr>
          <w:rFonts w:ascii="Times New Roman" w:hAnsi="Times New Roman" w:cs="Times New Roman"/>
          <w:sz w:val="24"/>
          <w:szCs w:val="24"/>
        </w:rPr>
        <w:t xml:space="preserve">to thank </w:t>
      </w:r>
      <w:r w:rsidRPr="00D42CB1">
        <w:rPr>
          <w:rFonts w:ascii="Times New Roman" w:hAnsi="Times New Roman" w:cs="Times New Roman"/>
          <w:sz w:val="24"/>
          <w:szCs w:val="24"/>
        </w:rPr>
        <w:t>my honorable professor for showing me and</w:t>
      </w:r>
      <w:r>
        <w:rPr>
          <w:rFonts w:ascii="Times New Roman" w:hAnsi="Times New Roman" w:cs="Times New Roman"/>
          <w:sz w:val="24"/>
          <w:szCs w:val="24"/>
        </w:rPr>
        <w:t xml:space="preserve"> all of</w:t>
      </w:r>
      <w:r w:rsidRPr="00D42CB1">
        <w:rPr>
          <w:rFonts w:ascii="Times New Roman" w:hAnsi="Times New Roman" w:cs="Times New Roman"/>
          <w:sz w:val="24"/>
          <w:szCs w:val="24"/>
        </w:rPr>
        <w:t xml:space="preserve"> us a powerful tool we have </w:t>
      </w:r>
      <w:r>
        <w:rPr>
          <w:rFonts w:ascii="Times New Roman" w:hAnsi="Times New Roman" w:cs="Times New Roman"/>
          <w:sz w:val="24"/>
          <w:szCs w:val="24"/>
        </w:rPr>
        <w:t>at</w:t>
      </w:r>
      <w:r w:rsidRPr="00D42CB1">
        <w:rPr>
          <w:rFonts w:ascii="Times New Roman" w:hAnsi="Times New Roman" w:cs="Times New Roman"/>
          <w:sz w:val="24"/>
          <w:szCs w:val="24"/>
        </w:rPr>
        <w:t xml:space="preserve"> our disposal for personal and professional growth and success could be found in the reflection of a mirror. As well as after the realization of this reflection one can become a highly impressive and unforgettable brand for the self-empowerment as well as for the community wellbeing. </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The main purpose of raw materials self-assessment is to explore, discover and collect as much neutral info</w:t>
      </w:r>
      <w:r>
        <w:rPr>
          <w:rFonts w:ascii="Times New Roman" w:hAnsi="Times New Roman" w:cs="Times New Roman"/>
          <w:sz w:val="24"/>
          <w:szCs w:val="24"/>
        </w:rPr>
        <w:t>rmation</w:t>
      </w:r>
      <w:r w:rsidRPr="00D42CB1">
        <w:rPr>
          <w:rFonts w:ascii="Times New Roman" w:hAnsi="Times New Roman" w:cs="Times New Roman"/>
          <w:sz w:val="24"/>
          <w:szCs w:val="24"/>
        </w:rPr>
        <w:t xml:space="preserve"> as much possible about what defines my character that includes both positive and negative traits and attributes. Every individual’s personality is composed of some strengths, potential strengths, bad habits and faults, interests, talent desires, passions, and preferences, etc. These traits and attributes are a corporation of my raw materials and I would be dissecting all of them from an etic perspective. My goal/objective</w:t>
      </w:r>
      <w:r>
        <w:rPr>
          <w:rFonts w:ascii="Times New Roman" w:hAnsi="Times New Roman" w:cs="Times New Roman"/>
          <w:sz w:val="24"/>
          <w:szCs w:val="24"/>
        </w:rPr>
        <w:t xml:space="preserve"> of</w:t>
      </w:r>
      <w:r w:rsidRPr="00D42CB1">
        <w:rPr>
          <w:rFonts w:ascii="Times New Roman" w:hAnsi="Times New Roman" w:cs="Times New Roman"/>
          <w:sz w:val="24"/>
          <w:szCs w:val="24"/>
        </w:rPr>
        <w:t xml:space="preserve"> this raw materials self-assessment is to have been a forthcoming and honesty laying down every quality and defect that has covered my life for the best or worst. In this, I would be a better decision-maker as well as this would make me more marketable.</w:t>
      </w:r>
    </w:p>
    <w:p w:rsidR="00246125" w:rsidRPr="00D42CB1" w:rsidRDefault="00246125" w:rsidP="00246125">
      <w:pPr>
        <w:spacing w:line="480" w:lineRule="auto"/>
        <w:jc w:val="center"/>
        <w:rPr>
          <w:rFonts w:ascii="Times New Roman" w:hAnsi="Times New Roman" w:cs="Times New Roman"/>
          <w:b/>
          <w:sz w:val="24"/>
          <w:szCs w:val="24"/>
        </w:rPr>
      </w:pPr>
      <w:r w:rsidRPr="00D42CB1">
        <w:rPr>
          <w:rFonts w:ascii="Times New Roman" w:hAnsi="Times New Roman" w:cs="Times New Roman"/>
          <w:b/>
          <w:sz w:val="24"/>
          <w:szCs w:val="24"/>
        </w:rPr>
        <w:t>Raw Materials</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I am going to starts on listing my strengths with the explanation that how they impacted my life. Besides, I would be corroborating my results with the friends, family and everyone I meet recently in life. Every strength comes from attributes, traits, and qualities which include </w:t>
      </w:r>
      <w:r w:rsidRPr="00D42CB1">
        <w:rPr>
          <w:rFonts w:ascii="Times New Roman" w:hAnsi="Times New Roman" w:cs="Times New Roman"/>
          <w:sz w:val="24"/>
          <w:szCs w:val="24"/>
        </w:rPr>
        <w:lastRenderedPageBreak/>
        <w:t xml:space="preserve">everything that stands you out. Some strengths look innate but others are developed through strong training and expertise in life. </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I used to conduct my ability to test online to identify my strengths and weaknesses where I used Richard Step online test and the Multiple Intelligences for Adult Literacy resources. It cleared my mindset because the outcomes were highly insightful to my personality describing thoughtful components of my personality which I have identified in my life. It also helped me to know the strengths to which I was fully unclear in the past. I took the list and shared with my friends, family and others I meet to clarify that does I possess these strengths. While the reaction was like confirmed and it made me amazed.</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The strengths I possess include risk-taking, curiosity, adaptability, faith, and innovation.  I found myself a good listener and perceiver and my strengths state that my growth and success are dependent on my capability to facilitate the unforeseen with having strong faith. Talking about adaptability, risk-taking, and faith. I knew that I am essence to idealistic and I am fine with it. Anyhow, I would catchphrase from being much reflective. Final but not the least is innovation. I prefer to have a position where my ideas are valued and encouraged which can improve business and others lives. As well I enjoy the power of words and love decision making. My strengths are varied and I can state the online assessment fits with who I am. </w:t>
      </w:r>
    </w:p>
    <w:p w:rsidR="00246125" w:rsidRPr="00C94CB4" w:rsidRDefault="00246125" w:rsidP="00246125">
      <w:pPr>
        <w:spacing w:line="480" w:lineRule="auto"/>
        <w:jc w:val="center"/>
        <w:rPr>
          <w:rFonts w:ascii="Times New Roman" w:hAnsi="Times New Roman" w:cs="Times New Roman"/>
          <w:b/>
          <w:sz w:val="24"/>
          <w:szCs w:val="24"/>
        </w:rPr>
      </w:pPr>
      <w:r w:rsidRPr="00C94CB4">
        <w:rPr>
          <w:rFonts w:ascii="Times New Roman" w:hAnsi="Times New Roman" w:cs="Times New Roman"/>
          <w:b/>
          <w:sz w:val="24"/>
          <w:szCs w:val="24"/>
        </w:rPr>
        <w:t>Potential Strengths</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Potential strengths are those at which a person can be good due to practice. The things which have been found with these practices are my ability to play instruments, public speaking, and reading. </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lastRenderedPageBreak/>
        <w:t xml:space="preserve">In the early stage, I did not engage with music while I realized that I may be good at playing instruments. I am very connected to music and instruments now and I listen to music all the time. Public speaking in front of a huge number of people is what I have done a lot in school life. I think and believe that practicing on it would enhance my ability and I would become much better and would not be scared while starting. The time when I was young, reading was not an interesting activity for me. I did not like to read but I know that I must read interesting things. With the time going, I began reading books of my interest and this has assisted me a lot in my learning, writing, and vocabulary. Now, I got in routine reading and I condemn that I would be better at readings different things including books and would learn a lot from it. </w:t>
      </w:r>
    </w:p>
    <w:p w:rsidR="00246125" w:rsidRPr="00D42CB1" w:rsidRDefault="00246125" w:rsidP="00246125">
      <w:pPr>
        <w:spacing w:line="480" w:lineRule="auto"/>
        <w:jc w:val="center"/>
        <w:rPr>
          <w:rFonts w:ascii="Times New Roman" w:hAnsi="Times New Roman" w:cs="Times New Roman"/>
          <w:b/>
          <w:sz w:val="24"/>
          <w:szCs w:val="24"/>
        </w:rPr>
      </w:pPr>
      <w:r w:rsidRPr="00D42CB1">
        <w:rPr>
          <w:rFonts w:ascii="Times New Roman" w:hAnsi="Times New Roman" w:cs="Times New Roman"/>
          <w:b/>
          <w:sz w:val="24"/>
          <w:szCs w:val="24"/>
        </w:rPr>
        <w:t>Bad habits and faults</w:t>
      </w:r>
    </w:p>
    <w:p w:rsidR="00246125"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Every individual has some bad habits and faults even he/she does not like any of them. The biggest fault of mine is I am bad at numbers. I honestly do not prefer things where I face to deal with numbers. I took an accounting class in my studies but I cannot explain how complicated and boring that class was for me. The second and a critical fault I have is my nervousness in bad and stressful cases and situations.  I stop to continue because I cannot carry things and actions when any stressful situation faces me. Because of this, I cannot work under pressure while I prefer calm situations. The last and very critical faults of me are I am not imaginary. It is very difficult for me to imagine a thing or thought which does not exist in reality. I always need a picture of something that exists to understand things. For example, when someone tries to tell me that I am planning to build this building in a specific design where such things will be designed in this particular way. Like I need to imagine the things, the person talks about. So it becomes very difficult for me to do. While I prefer to see things going in real.  </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lastRenderedPageBreak/>
        <w:t xml:space="preserve">In this self-assessment, I took the help of several individuals with whom I usually meet and spend my life. All of them communicated me the faults, I have. In terms of the faults, I have, I worked to decrease and even eliminate them and trying to do not discuss and share with outside people especially the elders, teachers, and boss in the future.  </w:t>
      </w:r>
    </w:p>
    <w:p w:rsidR="00246125" w:rsidRPr="00D42CB1" w:rsidRDefault="00246125" w:rsidP="00246125">
      <w:pPr>
        <w:spacing w:line="480" w:lineRule="auto"/>
        <w:jc w:val="center"/>
        <w:rPr>
          <w:rFonts w:ascii="Times New Roman" w:hAnsi="Times New Roman" w:cs="Times New Roman"/>
          <w:b/>
          <w:sz w:val="24"/>
          <w:szCs w:val="24"/>
        </w:rPr>
      </w:pPr>
      <w:r w:rsidRPr="00D42CB1">
        <w:rPr>
          <w:rFonts w:ascii="Times New Roman" w:hAnsi="Times New Roman" w:cs="Times New Roman"/>
          <w:b/>
          <w:sz w:val="24"/>
          <w:szCs w:val="24"/>
        </w:rPr>
        <w:t>Interest, Desires, and Passion</w:t>
      </w:r>
    </w:p>
    <w:p w:rsidR="00246125"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Interest, Desires, and Passion are the things that make people do amazing things. Here, cooking is one of my passions. The time when I was young, I prefer to help my mother while she was cooking and learned a lot about cooking from her.  She helped me a lot in making delicious items. There was a lot of joy as well which I truly miss all the time in my life because I am associated with these activities with my mother. Like the family I belong was not too rich in comparison, so I am happy that we had everything we need in our routine life but those were always very tight. Hence, working hard and making money became my passion as well from that time. I prefer to work hard, earn and give money to my parents because I wanted to make them feel comfortable with no worries about paying bills and getting worried about other routine expenses. I count this thing about myself a passion as well as a desire to fulfill. I always realized the things they give me in life and wanted to give them back. </w:t>
      </w:r>
    </w:p>
    <w:p w:rsidR="00246125" w:rsidRPr="00D42CB1" w:rsidRDefault="00246125" w:rsidP="002461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Beyond above, one of the </w:t>
      </w:r>
      <w:r w:rsidRPr="00D42CB1">
        <w:rPr>
          <w:rFonts w:ascii="Times New Roman" w:hAnsi="Times New Roman" w:cs="Times New Roman"/>
          <w:sz w:val="24"/>
          <w:szCs w:val="24"/>
        </w:rPr>
        <w:t>desire</w:t>
      </w:r>
      <w:r>
        <w:rPr>
          <w:rFonts w:ascii="Times New Roman" w:hAnsi="Times New Roman" w:cs="Times New Roman"/>
          <w:sz w:val="24"/>
          <w:szCs w:val="24"/>
        </w:rPr>
        <w:t>s</w:t>
      </w:r>
      <w:r w:rsidRPr="00D42CB1">
        <w:rPr>
          <w:rFonts w:ascii="Times New Roman" w:hAnsi="Times New Roman" w:cs="Times New Roman"/>
          <w:sz w:val="24"/>
          <w:szCs w:val="24"/>
        </w:rPr>
        <w:t xml:space="preserve"> of mine is to have the ability to leave something for my family. I desire to leave them a company they could manage and they could invest in their better and brighter future. Above are the desires, interests, and passions with which I came up myself. I would get things done better and right if I focus particularly on these things. </w:t>
      </w:r>
    </w:p>
    <w:p w:rsidR="00246125" w:rsidRPr="00D42CB1" w:rsidRDefault="00246125" w:rsidP="00246125">
      <w:pPr>
        <w:spacing w:line="480" w:lineRule="auto"/>
        <w:jc w:val="center"/>
        <w:rPr>
          <w:rFonts w:ascii="Times New Roman" w:hAnsi="Times New Roman" w:cs="Times New Roman"/>
          <w:b/>
          <w:sz w:val="24"/>
          <w:szCs w:val="24"/>
        </w:rPr>
      </w:pPr>
      <w:r w:rsidRPr="00D42CB1">
        <w:rPr>
          <w:rFonts w:ascii="Times New Roman" w:hAnsi="Times New Roman" w:cs="Times New Roman"/>
          <w:b/>
          <w:sz w:val="24"/>
          <w:szCs w:val="24"/>
        </w:rPr>
        <w:t>Personality</w:t>
      </w:r>
    </w:p>
    <w:p w:rsidR="00246125"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lastRenderedPageBreak/>
        <w:t xml:space="preserve">The Bid Five Personality Test Report Online and Myers Briggs Type Indicator have been taken into use while thinking about my personality. The answers given by the tests were the same.  I am highly and even fully conscientiousness person. I found my personality a well-organized, highly disciplined, and efficient in everything I do. I consider myself as a good-natured person who always eager to please. I am not too much open to my experiences. </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Beyond these things, I found myself a conservative, down to earth, and a traditional person who prefer to be professional and quiet most of the time in life. I also prefer to feel safe and confident in the activities I perform in my routine life. I usually state that I am a cool and calm person but I get stressed and nervous when a clumsy and stressful situation come in front of me. Hence, there are several things which I consider as the best of my personality while the other ones are those which I work on and improve and make them better than the present. </w:t>
      </w:r>
    </w:p>
    <w:p w:rsidR="00246125" w:rsidRPr="00D42CB1" w:rsidRDefault="00246125" w:rsidP="00246125">
      <w:pPr>
        <w:spacing w:line="480" w:lineRule="auto"/>
        <w:jc w:val="center"/>
        <w:rPr>
          <w:rFonts w:ascii="Times New Roman" w:hAnsi="Times New Roman" w:cs="Times New Roman"/>
          <w:b/>
          <w:sz w:val="24"/>
          <w:szCs w:val="24"/>
        </w:rPr>
      </w:pPr>
      <w:r w:rsidRPr="00D42CB1">
        <w:rPr>
          <w:rFonts w:ascii="Times New Roman" w:hAnsi="Times New Roman" w:cs="Times New Roman"/>
          <w:b/>
          <w:sz w:val="24"/>
          <w:szCs w:val="24"/>
        </w:rPr>
        <w:t>Core Values</w:t>
      </w:r>
    </w:p>
    <w:p w:rsidR="00246125"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Every person possesses various core values. I consider my family is the most crucial and important core value of me. Having fully close family and everyone near in life is highly crucial for me. Each one of my family uses to see each other and spend their valued time with one another. We always see our entire family at least one time in a week and take dinner collectively in the house of someone of family members and we change the house of dinner every week. </w:t>
      </w:r>
    </w:p>
    <w:p w:rsidR="00246125" w:rsidRPr="00D42CB1"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Another thing I prefer as an important core value is an honesty. It is a fact that if someone is fully honest in life, then every of his or her act goes fine and well. While everything goes wrong when you are not enough honest in what you do in life. I used to do every act genuinely and put my efforts to enhance the level of my honesty. I always used to help others in their lives as well as I used to use the most honest and sweetest way of talking while communicating with </w:t>
      </w:r>
      <w:r w:rsidRPr="00D42CB1">
        <w:rPr>
          <w:rFonts w:ascii="Times New Roman" w:hAnsi="Times New Roman" w:cs="Times New Roman"/>
          <w:sz w:val="24"/>
          <w:szCs w:val="24"/>
        </w:rPr>
        <w:lastRenderedPageBreak/>
        <w:t>others. I do this because I always think that no one knows what and how other person feels. As well as I love to help people mostly in the worst situations they have at hand. Hence, you must help the person who is worse than of you and I think this should be the core value of everyone in the world. I work to leave people happier after spending time or talking to them. I never want to make or even see others feeling bad nor like dramas. In short, core values in life are extremely crucial for everyone in life because core values make the person take action as he/she take in a particular case or situation.</w:t>
      </w:r>
    </w:p>
    <w:p w:rsidR="00246125" w:rsidRDefault="00246125" w:rsidP="002461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Summary &amp; Synthesis</w:t>
      </w:r>
    </w:p>
    <w:p w:rsidR="00246125" w:rsidRDefault="00246125" w:rsidP="00246125">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Understanding raw materials are highly important and crucial. The strengths I possess are risk-taking, curiosity, adaptability, faith, and innovation while the potential strengths include playing instruments, reading and public speaking. Badness in numbers, nervousness in tough situations, and week imagination are my critical faults. Putting efforts to make money,</w:t>
      </w:r>
      <w:r>
        <w:rPr>
          <w:rFonts w:ascii="Times New Roman" w:hAnsi="Times New Roman" w:cs="Times New Roman"/>
          <w:sz w:val="24"/>
          <w:szCs w:val="24"/>
        </w:rPr>
        <w:t xml:space="preserve"> s</w:t>
      </w:r>
      <w:r w:rsidRPr="00D42CB1">
        <w:rPr>
          <w:rFonts w:ascii="Times New Roman" w:hAnsi="Times New Roman" w:cs="Times New Roman"/>
          <w:sz w:val="24"/>
          <w:szCs w:val="24"/>
        </w:rPr>
        <w:t xml:space="preserve">ave support for family and cooking are included in my desires, interests, and passions. While my personality is shaped by compassionateness, conscientiousness, quietness, reserved and less openness. In terms of core values, honesty, family, helping people and making them happier are my core values. The faith I have go sideways in perfection with every core value of mine. In terms of teamwork, the component (teamwork) accompaniments me to be put in others’ shoes as well. </w:t>
      </w:r>
    </w:p>
    <w:p w:rsidR="00246125" w:rsidRDefault="00246125" w:rsidP="0019722C">
      <w:pPr>
        <w:spacing w:line="480" w:lineRule="auto"/>
        <w:ind w:firstLine="720"/>
        <w:jc w:val="both"/>
        <w:rPr>
          <w:rFonts w:ascii="Times New Roman" w:hAnsi="Times New Roman" w:cs="Times New Roman"/>
          <w:sz w:val="24"/>
          <w:szCs w:val="24"/>
        </w:rPr>
      </w:pPr>
      <w:r w:rsidRPr="00D42CB1">
        <w:rPr>
          <w:rFonts w:ascii="Times New Roman" w:hAnsi="Times New Roman" w:cs="Times New Roman"/>
          <w:sz w:val="24"/>
          <w:szCs w:val="24"/>
        </w:rPr>
        <w:t xml:space="preserve">Fixing any of my faults would help me to improve some of the crucial traits like it would make me more imaginary and open.  After the self-assessment and identification of raw materials, I consider myself more known about myself and I can put efforts in a better way that could assist me and make me a better person than I am. </w:t>
      </w:r>
      <w:bookmarkStart w:id="0" w:name="_GoBack"/>
      <w:bookmarkEnd w:id="0"/>
    </w:p>
    <w:p w:rsidR="00246125" w:rsidRDefault="00246125" w:rsidP="00246125">
      <w:pPr>
        <w:spacing w:line="480" w:lineRule="auto"/>
        <w:jc w:val="center"/>
        <w:rPr>
          <w:rFonts w:ascii="Times New Roman" w:hAnsi="Times New Roman" w:cs="Times New Roman"/>
          <w:sz w:val="24"/>
          <w:szCs w:val="24"/>
        </w:rPr>
      </w:pPr>
      <w:r w:rsidRPr="00716B1B">
        <w:rPr>
          <w:rFonts w:ascii="Times New Roman" w:hAnsi="Times New Roman" w:cs="Times New Roman"/>
          <w:b/>
          <w:sz w:val="24"/>
          <w:szCs w:val="24"/>
        </w:rPr>
        <w:lastRenderedPageBreak/>
        <w:t>References</w:t>
      </w:r>
    </w:p>
    <w:p w:rsidR="00246125" w:rsidRDefault="00246125" w:rsidP="00246125">
      <w:pPr>
        <w:spacing w:before="240" w:line="480" w:lineRule="auto"/>
        <w:ind w:left="720" w:hanging="720"/>
        <w:jc w:val="both"/>
        <w:rPr>
          <w:rFonts w:ascii="Times New Roman" w:hAnsi="Times New Roman" w:cs="Times New Roman"/>
          <w:sz w:val="24"/>
          <w:szCs w:val="24"/>
        </w:rPr>
      </w:pPr>
      <w:r w:rsidRPr="00716B1B">
        <w:rPr>
          <w:rFonts w:ascii="Times New Roman" w:hAnsi="Times New Roman" w:cs="Times New Roman"/>
          <w:sz w:val="24"/>
          <w:szCs w:val="24"/>
        </w:rPr>
        <w:t>Bloomberg, L. D., &amp; Volpe, M. (2018). Completing your qualitative dissertation: A road map from beginning to end. Sage Publications.</w:t>
      </w:r>
    </w:p>
    <w:p w:rsidR="00246125" w:rsidRDefault="00246125" w:rsidP="00246125">
      <w:pPr>
        <w:spacing w:line="480" w:lineRule="auto"/>
        <w:ind w:left="720" w:hanging="720"/>
        <w:jc w:val="both"/>
        <w:rPr>
          <w:rFonts w:ascii="Times New Roman" w:hAnsi="Times New Roman" w:cs="Times New Roman"/>
          <w:sz w:val="24"/>
          <w:szCs w:val="24"/>
        </w:rPr>
      </w:pPr>
      <w:r w:rsidRPr="00873E0C">
        <w:rPr>
          <w:rFonts w:ascii="Times New Roman" w:hAnsi="Times New Roman" w:cs="Times New Roman"/>
          <w:sz w:val="24"/>
          <w:szCs w:val="24"/>
        </w:rPr>
        <w:t>McMillan, J. H., &amp; Hearn, J. (2008). Student self-assessment: The key to stronger student motivation and higher achievement. Educational Horizons, 87(1), 40-49.</w:t>
      </w:r>
    </w:p>
    <w:p w:rsidR="00246125" w:rsidRDefault="00246125" w:rsidP="00246125">
      <w:pPr>
        <w:spacing w:line="480" w:lineRule="auto"/>
        <w:ind w:left="720" w:hanging="720"/>
        <w:jc w:val="both"/>
        <w:rPr>
          <w:rFonts w:ascii="Times New Roman" w:hAnsi="Times New Roman" w:cs="Times New Roman"/>
          <w:sz w:val="24"/>
          <w:szCs w:val="24"/>
        </w:rPr>
      </w:pPr>
      <w:r w:rsidRPr="00223803">
        <w:rPr>
          <w:rFonts w:ascii="Times New Roman" w:hAnsi="Times New Roman" w:cs="Times New Roman"/>
          <w:sz w:val="24"/>
          <w:szCs w:val="24"/>
        </w:rPr>
        <w:t>Panadero, E., Jonsson, A., &amp; Botella, J. (2017). Effects of self-assessment on self-regulated learning and self-efficacy: Four meta-analyses. Educational Research Review, 22, 74-98.</w:t>
      </w:r>
    </w:p>
    <w:p w:rsidR="00246125" w:rsidRPr="00D42CB1" w:rsidRDefault="00246125" w:rsidP="00246125">
      <w:pPr>
        <w:spacing w:line="480" w:lineRule="auto"/>
        <w:jc w:val="both"/>
        <w:rPr>
          <w:rFonts w:ascii="Times New Roman" w:hAnsi="Times New Roman" w:cs="Times New Roman"/>
          <w:sz w:val="24"/>
          <w:szCs w:val="24"/>
        </w:rPr>
      </w:pPr>
    </w:p>
    <w:p w:rsidR="00C74D28" w:rsidRPr="0008177B" w:rsidRDefault="00C74D28" w:rsidP="00246125">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5F" w:rsidRDefault="00E55E5F" w:rsidP="00267851">
      <w:pPr>
        <w:spacing w:after="0" w:line="240" w:lineRule="auto"/>
      </w:pPr>
      <w:r>
        <w:separator/>
      </w:r>
    </w:p>
  </w:endnote>
  <w:endnote w:type="continuationSeparator" w:id="0">
    <w:p w:rsidR="00E55E5F" w:rsidRDefault="00E55E5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5F" w:rsidRDefault="00E55E5F" w:rsidP="00267851">
      <w:pPr>
        <w:spacing w:after="0" w:line="240" w:lineRule="auto"/>
      </w:pPr>
      <w:r>
        <w:separator/>
      </w:r>
    </w:p>
  </w:footnote>
  <w:footnote w:type="continuationSeparator" w:id="0">
    <w:p w:rsidR="00E55E5F" w:rsidRDefault="00E55E5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66C4E" w:rsidRPr="00366C4E">
      <w:rPr>
        <w:rFonts w:ascii="Times New Roman" w:hAnsi="Times New Roman" w:cs="Times New Roman"/>
        <w:sz w:val="24"/>
        <w:szCs w:val="24"/>
      </w:rPr>
      <w:t>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9722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66C4E" w:rsidP="001A02CC">
    <w:pPr>
      <w:pStyle w:val="Header"/>
      <w:tabs>
        <w:tab w:val="clear" w:pos="4680"/>
        <w:tab w:val="left" w:pos="7817"/>
        <w:tab w:val="center" w:pos="9360"/>
      </w:tabs>
      <w:rPr>
        <w:rFonts w:ascii="Times New Roman" w:hAnsi="Times New Roman" w:cs="Times New Roman"/>
        <w:sz w:val="24"/>
        <w:szCs w:val="24"/>
      </w:rPr>
    </w:pPr>
    <w:r w:rsidRPr="00366C4E">
      <w:rPr>
        <w:rFonts w:ascii="Times New Roman" w:hAnsi="Times New Roman" w:cs="Times New Roman"/>
        <w:sz w:val="24"/>
        <w:szCs w:val="24"/>
      </w:rPr>
      <w:t>MARKETING AND PR</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9722C">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9722C"/>
    <w:rsid w:val="001A02CC"/>
    <w:rsid w:val="00246125"/>
    <w:rsid w:val="00267851"/>
    <w:rsid w:val="002777E7"/>
    <w:rsid w:val="002D4968"/>
    <w:rsid w:val="0034125C"/>
    <w:rsid w:val="00366C4E"/>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95087"/>
    <w:rsid w:val="00E55E5F"/>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2019-09-13T00:37:00Z</dcterms:modified>
</cp:coreProperties>
</file>