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6C9A" w14:textId="77777777" w:rsidR="00A8393A" w:rsidRPr="007712E7" w:rsidRDefault="003347B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Client’s name</w:t>
      </w:r>
    </w:p>
    <w:p w14:paraId="16792F68" w14:textId="77777777" w:rsidR="00A8393A" w:rsidRPr="007712E7" w:rsidRDefault="003347B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3848FC">
        <w:rPr>
          <w:rFonts w:ascii="Times New Roman" w:hAnsi="Times New Roman" w:cs="Times New Roman"/>
          <w:sz w:val="24"/>
          <w:szCs w:val="24"/>
        </w:rPr>
        <w:t>’s title</w:t>
      </w:r>
    </w:p>
    <w:p w14:paraId="421C6BFE" w14:textId="77777777" w:rsidR="00A8393A" w:rsidRDefault="003347B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of the course</w:t>
      </w:r>
    </w:p>
    <w:p w14:paraId="5767C67D" w14:textId="77777777" w:rsidR="00A8393A" w:rsidRDefault="003347B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8316A">
        <w:rPr>
          <w:rFonts w:ascii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hAnsi="Times New Roman" w:cs="Times New Roman"/>
          <w:sz w:val="24"/>
          <w:szCs w:val="24"/>
        </w:rPr>
        <w:t>ly</w:t>
      </w:r>
      <w:r w:rsidR="0098316A">
        <w:rPr>
          <w:rFonts w:ascii="Times New Roman" w:hAnsi="Times New Roman" w:cs="Times New Roman"/>
          <w:sz w:val="24"/>
          <w:szCs w:val="24"/>
        </w:rPr>
        <w:t xml:space="preserve"> </w:t>
      </w:r>
      <w:r w:rsidR="00A62F98">
        <w:rPr>
          <w:rFonts w:ascii="Times New Roman" w:hAnsi="Times New Roman" w:cs="Times New Roman"/>
          <w:sz w:val="24"/>
          <w:szCs w:val="24"/>
        </w:rPr>
        <w:t>201</w:t>
      </w:r>
      <w:r w:rsidR="003878C4">
        <w:rPr>
          <w:rFonts w:ascii="Times New Roman" w:hAnsi="Times New Roman" w:cs="Times New Roman"/>
          <w:sz w:val="24"/>
          <w:szCs w:val="24"/>
        </w:rPr>
        <w:t>9</w:t>
      </w:r>
    </w:p>
    <w:p w14:paraId="433693BC" w14:textId="77777777" w:rsidR="00676452" w:rsidRDefault="003347B1" w:rsidP="00676452">
      <w:pPr>
        <w:pStyle w:val="uiqtextpara"/>
        <w:spacing w:after="240" w:line="480" w:lineRule="auto"/>
        <w:jc w:val="center"/>
        <w:rPr>
          <w:rFonts w:eastAsiaTheme="minorHAnsi"/>
        </w:rPr>
      </w:pPr>
      <w:r w:rsidRPr="00676452">
        <w:rPr>
          <w:rFonts w:eastAsiaTheme="minorHAnsi"/>
        </w:rPr>
        <w:t>Communicati</w:t>
      </w:r>
      <w:r>
        <w:rPr>
          <w:rFonts w:eastAsiaTheme="minorHAnsi"/>
        </w:rPr>
        <w:t>on</w:t>
      </w:r>
    </w:p>
    <w:p w14:paraId="1FCE6379" w14:textId="77777777" w:rsidR="00D907BE" w:rsidRPr="00D907BE" w:rsidRDefault="003347B1" w:rsidP="00D907BE">
      <w:pPr>
        <w:pStyle w:val="uiqtextpara"/>
        <w:spacing w:after="240" w:line="480" w:lineRule="auto"/>
      </w:pPr>
      <w:r w:rsidRPr="00D907BE">
        <w:t>1.</w:t>
      </w:r>
      <w:r w:rsidRPr="00D907BE">
        <w:tab/>
        <w:t xml:space="preserve"> What strategies have you implemented to improve your communication?</w:t>
      </w:r>
    </w:p>
    <w:p w14:paraId="4BCADA12" w14:textId="77777777" w:rsidR="00D907BE" w:rsidRPr="00D907BE" w:rsidRDefault="003347B1" w:rsidP="00EC0A04">
      <w:pPr>
        <w:pStyle w:val="uiqtextpara"/>
        <w:spacing w:after="240" w:line="480" w:lineRule="auto"/>
      </w:pPr>
      <w:r>
        <w:t xml:space="preserve">I have learned that effective communication is </w:t>
      </w:r>
      <w:r w:rsidRPr="00EC0A04">
        <w:t>more of a policy rather than a strategy</w:t>
      </w:r>
      <w:r w:rsidR="00646645">
        <w:t>. So, I have implemented a strategy to</w:t>
      </w:r>
      <w:r w:rsidRPr="00EC0A04">
        <w:t xml:space="preserve"> take </w:t>
      </w:r>
      <w:r w:rsidR="00646645">
        <w:t>my</w:t>
      </w:r>
      <w:r w:rsidRPr="00EC0A04">
        <w:t xml:space="preserve"> time and don’t let anyone or any situation push </w:t>
      </w:r>
      <w:r w:rsidR="00646645">
        <w:t>me</w:t>
      </w:r>
      <w:r w:rsidRPr="00EC0A04">
        <w:t xml:space="preserve"> to hurry</w:t>
      </w:r>
      <w:r w:rsidR="00646645">
        <w:t xml:space="preserve"> along with any conversation</w:t>
      </w:r>
      <w:r w:rsidRPr="00EC0A04">
        <w:t>.</w:t>
      </w:r>
      <w:r w:rsidR="00646645">
        <w:t xml:space="preserve"> Hence, in any conversation, I </w:t>
      </w:r>
      <w:r w:rsidRPr="00EC0A04">
        <w:t xml:space="preserve">wait until </w:t>
      </w:r>
      <w:r w:rsidR="00646645">
        <w:t>I</w:t>
      </w:r>
      <w:r w:rsidRPr="00EC0A04">
        <w:t xml:space="preserve"> have decided on the message </w:t>
      </w:r>
      <w:r w:rsidR="00646645">
        <w:t>I</w:t>
      </w:r>
      <w:r w:rsidRPr="00EC0A04">
        <w:t xml:space="preserve"> need to express. </w:t>
      </w:r>
      <w:r w:rsidR="00646645">
        <w:t>I d</w:t>
      </w:r>
      <w:r w:rsidRPr="00EC0A04">
        <w:t>on’t worry about other people talki</w:t>
      </w:r>
      <w:r w:rsidRPr="00EC0A04">
        <w:t xml:space="preserve">ng over </w:t>
      </w:r>
      <w:r w:rsidR="00646645">
        <w:t>me as i</w:t>
      </w:r>
      <w:r w:rsidRPr="00EC0A04">
        <w:t xml:space="preserve">f they do not listen to </w:t>
      </w:r>
      <w:r w:rsidR="00646645">
        <w:t>me</w:t>
      </w:r>
      <w:r w:rsidRPr="00EC0A04">
        <w:t xml:space="preserve">, then they do not really want to communicate. </w:t>
      </w:r>
      <w:r w:rsidR="00646645">
        <w:t>I have learned that w</w:t>
      </w:r>
      <w:r w:rsidRPr="00EC0A04">
        <w:t xml:space="preserve">hen you take your time, your message is much better and fewer corrections and clarifications are needed. When they see that you have thought </w:t>
      </w:r>
      <w:r w:rsidRPr="00EC0A04">
        <w:t>carefully about what you say, they will take it more seriously.</w:t>
      </w:r>
    </w:p>
    <w:p w14:paraId="401CB876" w14:textId="77777777" w:rsidR="00D907BE" w:rsidRDefault="003347B1" w:rsidP="00D907BE">
      <w:pPr>
        <w:pStyle w:val="uiqtextpara"/>
        <w:spacing w:after="240" w:line="480" w:lineRule="auto"/>
      </w:pPr>
      <w:r w:rsidRPr="00D907BE">
        <w:t>2.</w:t>
      </w:r>
      <w:r w:rsidRPr="00D907BE">
        <w:tab/>
        <w:t xml:space="preserve"> Has it been difficult making changes?  Why or why not?</w:t>
      </w:r>
    </w:p>
    <w:p w14:paraId="28DD4B21" w14:textId="77777777" w:rsidR="00BF0F16" w:rsidRPr="00D907BE" w:rsidRDefault="003347B1" w:rsidP="00D907BE">
      <w:pPr>
        <w:pStyle w:val="uiqtextpara"/>
        <w:spacing w:after="240" w:line="480" w:lineRule="auto"/>
      </w:pPr>
      <w:r>
        <w:t>Initially, it was difficult to accept that I had issues in my communication skills which needed attention. However, when I finally un</w:t>
      </w:r>
      <w:r>
        <w:t>derstood what they were, the main problem was addressing them.</w:t>
      </w:r>
      <w:r w:rsidR="003D58E8">
        <w:t xml:space="preserve"> The main challenge was giving the conversation my undivided attention. However, as I learned that listening to others is way more important than anything else in any good conversation, </w:t>
      </w:r>
      <w:r w:rsidR="002B5F92">
        <w:t>I changed this habit with time and patience.</w:t>
      </w:r>
    </w:p>
    <w:p w14:paraId="4C97F6AC" w14:textId="77777777" w:rsidR="00D907BE" w:rsidRDefault="003347B1" w:rsidP="00D907BE">
      <w:pPr>
        <w:pStyle w:val="uiqtextpara"/>
        <w:spacing w:after="240" w:line="480" w:lineRule="auto"/>
      </w:pPr>
      <w:r w:rsidRPr="00D907BE">
        <w:lastRenderedPageBreak/>
        <w:t>3.</w:t>
      </w:r>
      <w:r w:rsidRPr="00D907BE">
        <w:tab/>
        <w:t xml:space="preserve"> What successes have you had?</w:t>
      </w:r>
    </w:p>
    <w:p w14:paraId="7CDEFB79" w14:textId="77777777" w:rsidR="002B5F92" w:rsidRPr="00D907BE" w:rsidRDefault="003347B1" w:rsidP="00D907BE">
      <w:pPr>
        <w:pStyle w:val="uiqtextpara"/>
        <w:spacing w:after="240" w:line="480" w:lineRule="auto"/>
      </w:pPr>
      <w:r>
        <w:t xml:space="preserve">I was able to work on my attention span and build a focus on listening to every thought and feeling conveyed to me. Earlier, I only </w:t>
      </w:r>
      <w:r w:rsidR="00F77996">
        <w:t>spok</w:t>
      </w:r>
      <w:r w:rsidR="006F5A77">
        <w:t>e my own mind and never listened to other’s opinions. But with patience, I now not only listen more but give my undivided attention to others and try to be the last one to speak.</w:t>
      </w:r>
      <w:r w:rsidR="00C2426A">
        <w:t xml:space="preserve"> I believe this is the biggest success I have </w:t>
      </w:r>
      <w:r w:rsidR="00EC0A04">
        <w:t>had.</w:t>
      </w:r>
      <w:r w:rsidR="00C2426A">
        <w:t xml:space="preserve"> i.e. I now carefully assess the whole situation and others' thoughts and feelings associated with it and then give my own opinions.</w:t>
      </w:r>
    </w:p>
    <w:p w14:paraId="11624CBE" w14:textId="77777777" w:rsidR="00D907BE" w:rsidRPr="00D907BE" w:rsidRDefault="003347B1" w:rsidP="00D907BE">
      <w:pPr>
        <w:pStyle w:val="uiqtextpara"/>
        <w:spacing w:after="240" w:line="480" w:lineRule="auto"/>
      </w:pPr>
      <w:r w:rsidRPr="00D907BE">
        <w:t>4.</w:t>
      </w:r>
      <w:r w:rsidRPr="00D907BE">
        <w:tab/>
        <w:t xml:space="preserve"> What challenges have you had?</w:t>
      </w:r>
    </w:p>
    <w:p w14:paraId="0326CB33" w14:textId="77777777" w:rsidR="00D907BE" w:rsidRPr="00D907BE" w:rsidRDefault="003347B1" w:rsidP="00D907BE">
      <w:pPr>
        <w:pStyle w:val="uiqtextpara"/>
        <w:spacing w:after="240" w:line="480" w:lineRule="auto"/>
      </w:pPr>
      <w:r w:rsidRPr="00864B0B">
        <w:t xml:space="preserve">The communication apprehension that I face would be anxiety while speaking. Due to this anxiety even if I know the exact words and where and how to use them, either I </w:t>
      </w:r>
      <w:r w:rsidRPr="00864B0B">
        <w:t xml:space="preserve">end up forgetting what I was talking about or end up being blank altogether. This anxiety also causes me to lose confidence in my speech and </w:t>
      </w:r>
      <w:r>
        <w:t xml:space="preserve">I </w:t>
      </w:r>
      <w:r w:rsidRPr="00864B0B">
        <w:t>am unable to convey my message to the audience. Being nervous during speech causes me to lose faith that I can co</w:t>
      </w:r>
      <w:r w:rsidRPr="00864B0B">
        <w:t>nvey my message effectively to the audience.</w:t>
      </w:r>
      <w:r>
        <w:t xml:space="preserve"> </w:t>
      </w:r>
      <w:r w:rsidRPr="00864B0B">
        <w:t xml:space="preserve">I intend to practice my speaking skills more and more either when </w:t>
      </w:r>
      <w:r>
        <w:t xml:space="preserve">I </w:t>
      </w:r>
      <w:r w:rsidRPr="00864B0B">
        <w:t xml:space="preserve">am alone or when </w:t>
      </w:r>
      <w:r>
        <w:t xml:space="preserve">I </w:t>
      </w:r>
      <w:r w:rsidRPr="00864B0B">
        <w:t>am with my friends.</w:t>
      </w:r>
    </w:p>
    <w:p w14:paraId="024E2385" w14:textId="77777777" w:rsidR="00D907BE" w:rsidRDefault="003347B1" w:rsidP="00D907BE">
      <w:pPr>
        <w:pStyle w:val="uiqtextpara"/>
        <w:spacing w:after="240" w:line="480" w:lineRule="auto"/>
      </w:pPr>
      <w:r w:rsidRPr="00D907BE">
        <w:t>5.</w:t>
      </w:r>
      <w:r w:rsidRPr="00D907BE">
        <w:tab/>
        <w:t>Have you noticed any impact on your relationships?  On how you perceive yourself?</w:t>
      </w:r>
    </w:p>
    <w:p w14:paraId="0AB55D72" w14:textId="77777777" w:rsidR="00D907BE" w:rsidRPr="00D907BE" w:rsidRDefault="003347B1" w:rsidP="00D907BE">
      <w:pPr>
        <w:pStyle w:val="uiqtextpara"/>
        <w:spacing w:after="240" w:line="480" w:lineRule="auto"/>
      </w:pPr>
      <w:r>
        <w:t>As my communication</w:t>
      </w:r>
      <w:r>
        <w:t>s skills have improved, I have witnessed how my relationships have evolved to be better. I am now fully able to express my emotions instead of shying away from them. As I convey whatever I feel through my words and expressions, each person whether a friend</w:t>
      </w:r>
      <w:r>
        <w:t xml:space="preserve"> or a family member is able to grasp how I am feeling and what exactly am I looking for in our relationship. This fact indeed has changed the scape of my relations and helped me become a </w:t>
      </w:r>
      <w:r>
        <w:lastRenderedPageBreak/>
        <w:t>better friend. I now perceive myself as an integral member of the fri</w:t>
      </w:r>
      <w:r>
        <w:t>ends' circle who can actually speak his mind freely and contribute for the better,</w:t>
      </w:r>
    </w:p>
    <w:p w14:paraId="6ACE8465" w14:textId="77777777" w:rsidR="00E14944" w:rsidRDefault="003347B1" w:rsidP="00D907BE">
      <w:pPr>
        <w:pStyle w:val="uiqtextpara"/>
        <w:spacing w:after="240" w:line="480" w:lineRule="auto"/>
      </w:pPr>
      <w:r w:rsidRPr="00D907BE">
        <w:t>6.</w:t>
      </w:r>
      <w:r w:rsidRPr="00D907BE">
        <w:tab/>
        <w:t>Questions/Comments/Concerns?</w:t>
      </w:r>
    </w:p>
    <w:p w14:paraId="55300F18" w14:textId="387D903D" w:rsidR="00E14944" w:rsidRPr="00354CF4" w:rsidRDefault="003347B1" w:rsidP="00354CF4">
      <w:pPr>
        <w:pStyle w:val="uiqtextpara"/>
        <w:spacing w:after="240" w:line="480" w:lineRule="auto"/>
        <w:rPr>
          <w:rFonts w:ascii="Times" w:hAnsi="Times" w:cs="Times"/>
          <w:color w:val="222222"/>
          <w:shd w:val="clear" w:color="auto" w:fill="FFFFFF"/>
        </w:rPr>
      </w:pPr>
      <w:r>
        <w:rPr>
          <w:rFonts w:ascii="Times" w:hAnsi="Times" w:cs="Times"/>
          <w:color w:val="222222"/>
          <w:shd w:val="clear" w:color="auto" w:fill="FFFFFF"/>
        </w:rPr>
        <w:t>Even though I am happy with my overall progress. I do wonder if the program will be effective for the people who have major communication iss</w:t>
      </w:r>
      <w:r>
        <w:rPr>
          <w:rFonts w:ascii="Times" w:hAnsi="Times" w:cs="Times"/>
          <w:color w:val="222222"/>
          <w:shd w:val="clear" w:color="auto" w:fill="FFFFFF"/>
        </w:rPr>
        <w:t>ues like stuttering or a lisp. This is the only concern I have. So, I want to suggest that certain changes should be made in overall program strategies to accommodate easier communication for such people if they do enroll</w:t>
      </w:r>
      <w:r>
        <w:rPr>
          <w:rFonts w:ascii="Times" w:hAnsi="Times" w:cs="Times"/>
          <w:color w:val="222222"/>
          <w:shd w:val="clear" w:color="auto" w:fill="FFFFFF"/>
        </w:rPr>
        <w:t>.</w:t>
      </w:r>
      <w:bookmarkStart w:id="0" w:name="_GoBack"/>
      <w:bookmarkEnd w:id="0"/>
    </w:p>
    <w:sectPr w:rsidR="00E14944" w:rsidRPr="00354CF4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0083" w14:textId="77777777" w:rsidR="003347B1" w:rsidRDefault="003347B1">
      <w:pPr>
        <w:spacing w:after="0" w:line="240" w:lineRule="auto"/>
      </w:pPr>
      <w:r>
        <w:separator/>
      </w:r>
    </w:p>
  </w:endnote>
  <w:endnote w:type="continuationSeparator" w:id="0">
    <w:p w14:paraId="7E45E4D5" w14:textId="77777777" w:rsidR="003347B1" w:rsidRDefault="0033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2F5E" w14:textId="77777777" w:rsidR="003347B1" w:rsidRDefault="003347B1">
      <w:pPr>
        <w:spacing w:after="0" w:line="240" w:lineRule="auto"/>
      </w:pPr>
      <w:r>
        <w:separator/>
      </w:r>
    </w:p>
  </w:footnote>
  <w:footnote w:type="continuationSeparator" w:id="0">
    <w:p w14:paraId="0B3F3F9E" w14:textId="77777777" w:rsidR="003347B1" w:rsidRDefault="0033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CECEC2" w14:textId="77777777" w:rsidR="00A8393A" w:rsidRPr="00A8393A" w:rsidRDefault="003347B1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91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A"/>
    <w:rsid w:val="00004668"/>
    <w:rsid w:val="00033BD2"/>
    <w:rsid w:val="00037120"/>
    <w:rsid w:val="00054738"/>
    <w:rsid w:val="000948DF"/>
    <w:rsid w:val="000A2BE5"/>
    <w:rsid w:val="000B7FB2"/>
    <w:rsid w:val="000E132D"/>
    <w:rsid w:val="00166FB8"/>
    <w:rsid w:val="001A3700"/>
    <w:rsid w:val="001A3EB0"/>
    <w:rsid w:val="002128DC"/>
    <w:rsid w:val="002324B1"/>
    <w:rsid w:val="0027162B"/>
    <w:rsid w:val="00287C80"/>
    <w:rsid w:val="002A6446"/>
    <w:rsid w:val="002B5F92"/>
    <w:rsid w:val="002D65CE"/>
    <w:rsid w:val="003347B1"/>
    <w:rsid w:val="00337209"/>
    <w:rsid w:val="00354CF4"/>
    <w:rsid w:val="003848FC"/>
    <w:rsid w:val="003878C4"/>
    <w:rsid w:val="00391D95"/>
    <w:rsid w:val="003A254E"/>
    <w:rsid w:val="003A32AF"/>
    <w:rsid w:val="003A51E8"/>
    <w:rsid w:val="003D0A94"/>
    <w:rsid w:val="003D373C"/>
    <w:rsid w:val="003D406F"/>
    <w:rsid w:val="003D58E8"/>
    <w:rsid w:val="003F12DE"/>
    <w:rsid w:val="00420D36"/>
    <w:rsid w:val="004324A7"/>
    <w:rsid w:val="004427AF"/>
    <w:rsid w:val="00462394"/>
    <w:rsid w:val="004B59D5"/>
    <w:rsid w:val="004E189E"/>
    <w:rsid w:val="004E4DA5"/>
    <w:rsid w:val="004F003A"/>
    <w:rsid w:val="005C2B66"/>
    <w:rsid w:val="005E1BEC"/>
    <w:rsid w:val="00624516"/>
    <w:rsid w:val="00646645"/>
    <w:rsid w:val="00676452"/>
    <w:rsid w:val="006C634B"/>
    <w:rsid w:val="006D3DF5"/>
    <w:rsid w:val="006D6792"/>
    <w:rsid w:val="006D72A8"/>
    <w:rsid w:val="006F5A77"/>
    <w:rsid w:val="00710059"/>
    <w:rsid w:val="00743811"/>
    <w:rsid w:val="007712E7"/>
    <w:rsid w:val="00775832"/>
    <w:rsid w:val="007F5709"/>
    <w:rsid w:val="00810272"/>
    <w:rsid w:val="00850C67"/>
    <w:rsid w:val="00864B0B"/>
    <w:rsid w:val="008B5C73"/>
    <w:rsid w:val="008D1264"/>
    <w:rsid w:val="008D57EA"/>
    <w:rsid w:val="00911B35"/>
    <w:rsid w:val="00943405"/>
    <w:rsid w:val="00946A84"/>
    <w:rsid w:val="009736BD"/>
    <w:rsid w:val="00973AB2"/>
    <w:rsid w:val="0098316A"/>
    <w:rsid w:val="009A0846"/>
    <w:rsid w:val="009A1AE9"/>
    <w:rsid w:val="009A287F"/>
    <w:rsid w:val="009B2108"/>
    <w:rsid w:val="009B3F91"/>
    <w:rsid w:val="00A1719D"/>
    <w:rsid w:val="00A242E5"/>
    <w:rsid w:val="00A31342"/>
    <w:rsid w:val="00A5191D"/>
    <w:rsid w:val="00A53FA6"/>
    <w:rsid w:val="00A62F98"/>
    <w:rsid w:val="00A719F7"/>
    <w:rsid w:val="00A8393A"/>
    <w:rsid w:val="00A84A77"/>
    <w:rsid w:val="00AC1945"/>
    <w:rsid w:val="00B04B83"/>
    <w:rsid w:val="00B37643"/>
    <w:rsid w:val="00B46A9A"/>
    <w:rsid w:val="00B55C34"/>
    <w:rsid w:val="00BD2C2D"/>
    <w:rsid w:val="00BD6562"/>
    <w:rsid w:val="00BE0C4B"/>
    <w:rsid w:val="00BF0583"/>
    <w:rsid w:val="00BF0F16"/>
    <w:rsid w:val="00C22DF7"/>
    <w:rsid w:val="00C2426A"/>
    <w:rsid w:val="00C25828"/>
    <w:rsid w:val="00C33769"/>
    <w:rsid w:val="00C944FA"/>
    <w:rsid w:val="00CB2F72"/>
    <w:rsid w:val="00CD3396"/>
    <w:rsid w:val="00D1509D"/>
    <w:rsid w:val="00D16C54"/>
    <w:rsid w:val="00D34E08"/>
    <w:rsid w:val="00D4304E"/>
    <w:rsid w:val="00D45208"/>
    <w:rsid w:val="00D84B40"/>
    <w:rsid w:val="00D907BE"/>
    <w:rsid w:val="00DB6E19"/>
    <w:rsid w:val="00E0524C"/>
    <w:rsid w:val="00E11EA1"/>
    <w:rsid w:val="00E14944"/>
    <w:rsid w:val="00E16B12"/>
    <w:rsid w:val="00E2271E"/>
    <w:rsid w:val="00E261CF"/>
    <w:rsid w:val="00E7191B"/>
    <w:rsid w:val="00EB2204"/>
    <w:rsid w:val="00EB4165"/>
    <w:rsid w:val="00EC0A04"/>
    <w:rsid w:val="00EC693C"/>
    <w:rsid w:val="00ED61C8"/>
    <w:rsid w:val="00EF0DF3"/>
    <w:rsid w:val="00F77996"/>
    <w:rsid w:val="00F945D1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3065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944"/>
    <w:rPr>
      <w:color w:val="605E5C"/>
      <w:shd w:val="clear" w:color="auto" w:fill="E1DFDD"/>
    </w:rPr>
  </w:style>
  <w:style w:type="paragraph" w:customStyle="1" w:styleId="uiqtextpara">
    <w:name w:val="ui_qtext_para"/>
    <w:basedOn w:val="Normal"/>
    <w:rsid w:val="00C2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ABC</cp:lastModifiedBy>
  <cp:revision>3</cp:revision>
  <dcterms:created xsi:type="dcterms:W3CDTF">2019-07-02T10:04:00Z</dcterms:created>
  <dcterms:modified xsi:type="dcterms:W3CDTF">2019-07-02T10:05:00Z</dcterms:modified>
</cp:coreProperties>
</file>