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1565C5">
      <w:pPr>
        <w:jc w:val="center"/>
      </w:pPr>
      <w:r>
        <w:t>Full Title of Your Paper Here</w:t>
      </w:r>
    </w:p>
    <w:p w:rsidR="002A2A03" w:rsidRDefault="001565C5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1565C5">
      <w:pPr>
        <w:jc w:val="center"/>
      </w:pPr>
      <w:r>
        <w:t>School or Institution Name (University at Place or Town, State)</w:t>
      </w:r>
    </w:p>
    <w:p w:rsidR="002A2A03" w:rsidRDefault="002A2A03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227CC" w:rsidRDefault="00B227CC" w:rsidP="00B227CC"/>
    <w:p w:rsidR="00B94678" w:rsidRDefault="001565C5" w:rsidP="00B227CC">
      <w:r>
        <w:lastRenderedPageBreak/>
        <w:t xml:space="preserve">The author of this story chose a very catchy and creative way to drag the attention of his readers. When I first </w:t>
      </w:r>
      <w:r>
        <w:t xml:space="preserve">started to read the story, </w:t>
      </w:r>
      <w:r w:rsidR="006E6DD7">
        <w:t>I thought</w:t>
      </w:r>
      <w:r>
        <w:t xml:space="preserve"> that the story must be full of suspense because the way he narrated about the newspaper and the piece of the news that surprised him. It was all interest</w:t>
      </w:r>
      <w:r w:rsidR="007A3762">
        <w:t>ing enough to hook his readers.</w:t>
      </w:r>
      <w:r w:rsidR="00A86E1D">
        <w:t xml:space="preserve"> </w:t>
      </w:r>
      <w:r w:rsidR="00236BA7">
        <w:t xml:space="preserve">At the very beginning the author portrayed himself as a concerned brother who has no idea where is his brother Sonny. But then </w:t>
      </w:r>
      <w:r w:rsidR="005A1FAE">
        <w:t>when the</w:t>
      </w:r>
      <w:r w:rsidR="00236BA7">
        <w:t xml:space="preserve"> story moves forward, readers came to know all about Sonny, their relationships and also </w:t>
      </w:r>
      <w:r w:rsidR="00E3277F">
        <w:t xml:space="preserve">Sonny love for music and his disappearance. When the story moves forward it give a very emotional experience that how two brothers with entirely different careers are left alone after </w:t>
      </w:r>
      <w:r w:rsidR="005A1FAE">
        <w:t>their</w:t>
      </w:r>
      <w:r w:rsidR="00E3277F">
        <w:t xml:space="preserve"> mother. Also </w:t>
      </w:r>
      <w:r w:rsidR="005A1FAE">
        <w:t xml:space="preserve">being an army man Baldwin is described as strict and strong person while his younger brother with a passion of music is shown as a soft person who absolutely loves music and how his love for music changes his life later in the story is quite emotionally written by him. </w:t>
      </w:r>
    </w:p>
    <w:p w:rsidR="00C25E17" w:rsidRDefault="001565C5" w:rsidP="00B227CC">
      <w:r>
        <w:t xml:space="preserve">Once his mother passed away the author recalls a moment when he finally asked his brother about his career, so </w:t>
      </w:r>
      <w:r w:rsidR="001B3ADB">
        <w:t xml:space="preserve">he says that </w:t>
      </w:r>
      <w:r w:rsidR="00B30A72">
        <w:t>he</w:t>
      </w:r>
      <w:r w:rsidR="001B3ADB">
        <w:t xml:space="preserve"> wants to be a musician. At that point, he asked him about the varieties of music. And his brother tells him </w:t>
      </w:r>
      <w:r w:rsidR="00B30A72">
        <w:t>about jazz music. The author says that the word seems heavy and dark when he first heard the name of music from his mouth.</w:t>
      </w:r>
      <w:r w:rsidR="00FF0A64">
        <w:t xml:space="preserve"> At first, he didn't like the idea to pursue a career in music, but </w:t>
      </w:r>
      <w:r w:rsidR="00F37216">
        <w:t>then</w:t>
      </w:r>
      <w:r w:rsidR="00FF0A64">
        <w:t xml:space="preserve"> he asked his brother to focus on </w:t>
      </w:r>
      <w:r w:rsidR="00CD35D5">
        <w:t>his studies</w:t>
      </w:r>
      <w:r w:rsidR="00FF0A64">
        <w:t xml:space="preserve"> while </w:t>
      </w:r>
      <w:r w:rsidR="00CD35D5">
        <w:t xml:space="preserve">practicing his passion by using </w:t>
      </w:r>
      <w:r w:rsidR="00FF0A64">
        <w:t>piano.</w:t>
      </w:r>
      <w:r w:rsidR="007548FF">
        <w:t xml:space="preserve"> He writes about the passion of his brother about music that how he practiced his skills on the piano by continuously pla</w:t>
      </w:r>
      <w:r w:rsidR="00CD35D5">
        <w:t>ying it</w:t>
      </w:r>
      <w:r w:rsidR="007548FF">
        <w:t xml:space="preserve">. </w:t>
      </w:r>
      <w:r w:rsidR="00BF3704">
        <w:t>Sonny, the brother of the author, was very much excited about music whether it was jazz or piano playing. So he says that when the recordings of the piano from Isabella</w:t>
      </w:r>
      <w:r w:rsidR="00CD35D5">
        <w:t>,</w:t>
      </w:r>
      <w:r w:rsidR="00BF3704">
        <w:t xml:space="preserve"> room went missing, he realized that his brother is now missing and will never come back so basically in this story the music and Sonny are interlinked.</w:t>
      </w:r>
      <w:r w:rsidR="00CD35D5">
        <w:t xml:space="preserve"> </w:t>
      </w:r>
      <w:r w:rsidR="003216E7">
        <w:t xml:space="preserve">Later when he finally finds his brother again he was seeing playing piano </w:t>
      </w:r>
      <w:r w:rsidR="003216E7">
        <w:lastRenderedPageBreak/>
        <w:t xml:space="preserve">again. Through these music Ballwin basically says that his brother had passion and love for music which remained the same while all other things changed dramatically. </w:t>
      </w:r>
      <w:bookmarkStart w:id="0" w:name="_GoBack"/>
      <w:bookmarkEnd w:id="0"/>
    </w:p>
    <w:sectPr w:rsidR="00C25E17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C5" w:rsidRDefault="001565C5">
      <w:pPr>
        <w:spacing w:line="240" w:lineRule="auto"/>
      </w:pPr>
      <w:r>
        <w:separator/>
      </w:r>
    </w:p>
  </w:endnote>
  <w:endnote w:type="continuationSeparator" w:id="0">
    <w:p w:rsidR="001565C5" w:rsidRDefault="0015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C5" w:rsidRDefault="001565C5">
      <w:pPr>
        <w:spacing w:line="240" w:lineRule="auto"/>
      </w:pPr>
      <w:r>
        <w:separator/>
      </w:r>
    </w:p>
  </w:footnote>
  <w:footnote w:type="continuationSeparator" w:id="0">
    <w:p w:rsidR="001565C5" w:rsidRDefault="0015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156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156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6E7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1565C5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156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6E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1565C5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B0A32"/>
    <w:rsid w:val="001565C5"/>
    <w:rsid w:val="001A0A79"/>
    <w:rsid w:val="001B3ADB"/>
    <w:rsid w:val="00204C68"/>
    <w:rsid w:val="00212B11"/>
    <w:rsid w:val="00236BA7"/>
    <w:rsid w:val="002A2A03"/>
    <w:rsid w:val="002D445B"/>
    <w:rsid w:val="003216E7"/>
    <w:rsid w:val="005A1FAE"/>
    <w:rsid w:val="00694D18"/>
    <w:rsid w:val="006E6DD7"/>
    <w:rsid w:val="007548FF"/>
    <w:rsid w:val="007A3762"/>
    <w:rsid w:val="007B4C30"/>
    <w:rsid w:val="008166A9"/>
    <w:rsid w:val="008E6453"/>
    <w:rsid w:val="00A86E1D"/>
    <w:rsid w:val="00B227CC"/>
    <w:rsid w:val="00B30A72"/>
    <w:rsid w:val="00B81DE3"/>
    <w:rsid w:val="00B94678"/>
    <w:rsid w:val="00BD25E6"/>
    <w:rsid w:val="00BF3704"/>
    <w:rsid w:val="00C25E17"/>
    <w:rsid w:val="00C631B9"/>
    <w:rsid w:val="00C67138"/>
    <w:rsid w:val="00C8214A"/>
    <w:rsid w:val="00CD35D5"/>
    <w:rsid w:val="00CF29F0"/>
    <w:rsid w:val="00E3277F"/>
    <w:rsid w:val="00F37216"/>
    <w:rsid w:val="00FE5C8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5FB9D"/>
  <w15:docId w15:val="{DB1B4373-49E1-4D4E-BE15-BF8D5D4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</cp:revision>
  <dcterms:created xsi:type="dcterms:W3CDTF">2019-01-24T09:54:00Z</dcterms:created>
  <dcterms:modified xsi:type="dcterms:W3CDTF">2019-01-24T10:05:00Z</dcterms:modified>
</cp:coreProperties>
</file>