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EE" w:rsidRDefault="00C278EE" w:rsidP="004E6260">
      <w:pPr>
        <w:pStyle w:val="NormalWeb"/>
        <w:shd w:val="clear" w:color="auto" w:fill="FFFFFF"/>
        <w:spacing w:before="0" w:beforeAutospacing="0" w:after="0" w:afterAutospacing="0" w:line="480" w:lineRule="auto"/>
        <w:rPr>
          <w:rFonts w:ascii="Calibri" w:hAnsi="Calibri" w:cs="Calibri"/>
          <w:color w:val="000000"/>
          <w:sz w:val="22"/>
          <w:szCs w:val="22"/>
        </w:rPr>
      </w:pPr>
      <w:r>
        <w:rPr>
          <w:color w:val="333333"/>
          <w:bdr w:val="none" w:sz="0" w:space="0" w:color="auto" w:frame="1"/>
          <w:shd w:val="clear" w:color="auto" w:fill="FFFFFF"/>
        </w:rPr>
        <w:t>As long as I remember I was a child who wanted answers. My mother always told me that the word ‘Why’ was my favorite word. I wanted answers for all the questions that used to come in my mind now and then. Especially I was fascinated with numbers and what they meant. This fascination led me to develop interest in the subject of economics. Understanding how governments, states and countries run and manage their resources became my favorite hobby. I became a person who likes to make things work out with the minimum of resources. This ability of mine, not just helped me in my life, but also my family a lot. Throughout my life, my parents helped me financially for my studies. They even theme selves don’t have much to spend on themselves, but they always made sure that I get the best quality education. In order to share my parents' burden I have worked on small business ventures. I purchased stocks and other inventory and sold them in profit by using market knowledge and concepts of economics.</w:t>
      </w:r>
    </w:p>
    <w:p w:rsidR="00C278EE" w:rsidRDefault="00C278EE" w:rsidP="004E6260">
      <w:pPr>
        <w:pStyle w:val="NormalWeb"/>
        <w:shd w:val="clear" w:color="auto" w:fill="FFFFFF"/>
        <w:spacing w:before="0" w:beforeAutospacing="0" w:after="0" w:afterAutospacing="0" w:line="480" w:lineRule="auto"/>
        <w:rPr>
          <w:rFonts w:ascii="Calibri" w:hAnsi="Calibri" w:cs="Calibri"/>
          <w:color w:val="000000"/>
          <w:sz w:val="22"/>
          <w:szCs w:val="22"/>
        </w:rPr>
      </w:pPr>
      <w:r>
        <w:rPr>
          <w:color w:val="333333"/>
          <w:bdr w:val="none" w:sz="0" w:space="0" w:color="auto" w:frame="1"/>
          <w:shd w:val="clear" w:color="auto" w:fill="FFFFFF"/>
        </w:rPr>
        <w:t xml:space="preserve">This ability of mine allowed me to take part in different charitable causes and raise a considerable amount of money for the funding of charitable cause. This experience also allowed me to understand and experience the suffering of unfortunate people and understand that mainly it is the scarcity of resources which is the reason behind all the problems of our society. This is not a problem that is just limited to our society, but it is a global problem. I have personally researched on different issues that today the world is facing on a global level. Among which terrorism and extremism is the most prominent ones. From my research I have concluded that it is not Islamophobia or religious extremism that is our problem, but in fact it is the uneven distribution of wealth and resources throughout the world which is the main reason behind these issues. Poor economies of countries are motivating complexed people of the country to act against the privileged ones. If the economic system or economic models of these countries from where these problems are originating are improved these issues will be resolved very easily. </w:t>
      </w:r>
      <w:r>
        <w:rPr>
          <w:color w:val="333333"/>
          <w:bdr w:val="none" w:sz="0" w:space="0" w:color="auto" w:frame="1"/>
          <w:shd w:val="clear" w:color="auto" w:fill="FFFFFF"/>
        </w:rPr>
        <w:lastRenderedPageBreak/>
        <w:t>Unfortunately, these countries are majority from third world countries and their people think that wealthy countries of the world, especially western countries are snatching away their right from them, giving these people an excuse to act against those countries through violence. On the other hand, with the recent economic recession, there are many companies that are trying to make sense of the current market and ways to deal with recession like this if one occurs in the future. I want to develop skills which will enable me to give solutions for countries with weak or faulty economic system and surviving companies of recent economic recession still trying to weaponize its self with economic strategies to avoid any possible upcoming recession. Everyone has own way of giving back something positive to the world and this is my way of giving back to this world.                </w:t>
      </w:r>
    </w:p>
    <w:p w:rsidR="00C278EE" w:rsidRDefault="00C278EE" w:rsidP="004E6260">
      <w:pPr>
        <w:pStyle w:val="NormalWeb"/>
        <w:shd w:val="clear" w:color="auto" w:fill="FFFFFF"/>
        <w:spacing w:before="0" w:beforeAutospacing="0" w:after="0" w:afterAutospacing="0" w:line="480" w:lineRule="auto"/>
        <w:rPr>
          <w:rFonts w:ascii="Calibri" w:hAnsi="Calibri" w:cs="Calibri"/>
          <w:color w:val="000000"/>
          <w:sz w:val="22"/>
          <w:szCs w:val="22"/>
        </w:rPr>
      </w:pPr>
      <w:r>
        <w:rPr>
          <w:color w:val="333333"/>
          <w:bdr w:val="none" w:sz="0" w:space="0" w:color="auto" w:frame="1"/>
          <w:shd w:val="clear" w:color="auto" w:fill="FFFFFF"/>
        </w:rPr>
        <w:t xml:space="preserve">For that very reason I have to answer many unanswered questions and solve many unsolved problems. I plan to answer these questions through my research work that is the reason that during my degree I have plans to conduct a quantitative research that will emphasize on all the possible solutions for the economies of third world countries. For such a huge project I need guidance and supervision of highly qualified and professional teachers with vast experience of research. That is the reason that I selected your prestigious university to pursue my passion for economics and research. In the future, I not only plan to study my masters program, but also to do my PhD in economics. For that purpose I have failed to find any university better than your university. Especially the support that professors provide to students during the research process and studies is unequaled. Moreover the programs that your university offers match perfectly with my demand and the feedback that I got after talking to the students I am very confident that I have made the right decision. Giving my past record, I am confident that I will be able to come </w:t>
      </w:r>
      <w:r>
        <w:rPr>
          <w:color w:val="333333"/>
          <w:bdr w:val="none" w:sz="0" w:space="0" w:color="auto" w:frame="1"/>
          <w:shd w:val="clear" w:color="auto" w:fill="FFFFFF"/>
        </w:rPr>
        <w:lastRenderedPageBreak/>
        <w:t>up with good quality research work. That will help the top decision makers of companies and the world to take the right decision for the betterment of the world and mankind.       </w:t>
      </w:r>
    </w:p>
    <w:p w:rsidR="00C278EE" w:rsidRDefault="00C278EE" w:rsidP="004E6260">
      <w:pPr>
        <w:pStyle w:val="NormalWeb"/>
        <w:shd w:val="clear" w:color="auto" w:fill="FFFFFF"/>
        <w:spacing w:before="0" w:beforeAutospacing="0" w:after="0" w:afterAutospacing="0" w:line="480" w:lineRule="auto"/>
        <w:rPr>
          <w:rFonts w:ascii="Calibri" w:hAnsi="Calibri" w:cs="Calibri"/>
          <w:color w:val="000000"/>
          <w:sz w:val="22"/>
          <w:szCs w:val="22"/>
        </w:rPr>
      </w:pPr>
      <w:r>
        <w:rPr>
          <w:color w:val="333333"/>
          <w:bdr w:val="none" w:sz="0" w:space="0" w:color="auto" w:frame="1"/>
          <w:shd w:val="clear" w:color="auto" w:fill="FFFFFF"/>
        </w:rPr>
        <w:t>Without any doubt success is important for me in life, but so is my goal of giving back to my country and the world. I hope that I will be able to accomplish objectives that I have set for myself in my life and most importantly make my family proud of me. So that they know that all the sacrifices that they have made were worth it. There are many people for whom studying economics is a good investment to earn good money in the future but for me it is my passion. It is what I like to do and want to do throughout my career. I don’t want to study this subject just because it is good for my career but it is the career that I love.  It is something from which I would never want to take a break from work, but it is something that will motivate me to get up in the morning and go out to work. But for this I need support from you as I cannot fulfill my dreams alone. That is why I am applying for this scholarship as this scholarship will not only financially help me, but also motivate me and give me an academic push that I need. I am not going to live forever, but if I am told that you will die after ten years I want to die feeling content with the person that I see in the mirror. A person who worked hard to do what is right and did what bring good to the people of this world. I hope you will help me to gain that peace and satisfaction my life by achieving my goals.                          </w:t>
      </w:r>
      <w:r>
        <w:rPr>
          <w:rFonts w:ascii="Raleway" w:hAnsi="Raleway" w:cs="Calibri"/>
          <w:color w:val="333333"/>
          <w:sz w:val="34"/>
          <w:szCs w:val="34"/>
          <w:bdr w:val="none" w:sz="0" w:space="0" w:color="auto" w:frame="1"/>
          <w:shd w:val="clear" w:color="auto" w:fill="FFFFFF"/>
        </w:rPr>
        <w:t>   </w:t>
      </w:r>
    </w:p>
    <w:p w:rsidR="00077108" w:rsidRPr="00C278EE" w:rsidRDefault="00077108" w:rsidP="004E6260">
      <w:pPr>
        <w:spacing w:line="480" w:lineRule="auto"/>
      </w:pPr>
    </w:p>
    <w:sectPr w:rsidR="00077108" w:rsidRPr="00C278EE" w:rsidSect="000677A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1C8" w:rsidRDefault="002151C8" w:rsidP="008A03EA">
      <w:pPr>
        <w:spacing w:after="0" w:line="240" w:lineRule="auto"/>
      </w:pPr>
      <w:r>
        <w:separator/>
      </w:r>
    </w:p>
  </w:endnote>
  <w:endnote w:type="continuationSeparator" w:id="1">
    <w:p w:rsidR="002151C8" w:rsidRDefault="002151C8" w:rsidP="008A0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1C8" w:rsidRDefault="002151C8" w:rsidP="008A03EA">
      <w:pPr>
        <w:spacing w:after="0" w:line="240" w:lineRule="auto"/>
      </w:pPr>
      <w:r>
        <w:separator/>
      </w:r>
    </w:p>
  </w:footnote>
  <w:footnote w:type="continuationSeparator" w:id="1">
    <w:p w:rsidR="002151C8" w:rsidRDefault="002151C8" w:rsidP="008A0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88704"/>
      <w:docPartObj>
        <w:docPartGallery w:val="Page Numbers (Top of Page)"/>
        <w:docPartUnique/>
      </w:docPartObj>
    </w:sdtPr>
    <w:sdtContent>
      <w:p w:rsidR="008A03EA" w:rsidRDefault="008A03EA">
        <w:pPr>
          <w:pStyle w:val="Header"/>
          <w:jc w:val="right"/>
        </w:pPr>
        <w:fldSimple w:instr=" PAGE   \* MERGEFORMAT ">
          <w:r w:rsidR="004E6260">
            <w:rPr>
              <w:noProof/>
            </w:rPr>
            <w:t>2</w:t>
          </w:r>
        </w:fldSimple>
      </w:p>
    </w:sdtContent>
  </w:sdt>
  <w:p w:rsidR="008A03EA" w:rsidRDefault="008A03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77108"/>
    <w:rsid w:val="00030EFE"/>
    <w:rsid w:val="00032ECD"/>
    <w:rsid w:val="000626EE"/>
    <w:rsid w:val="00062867"/>
    <w:rsid w:val="000677AD"/>
    <w:rsid w:val="00077108"/>
    <w:rsid w:val="000C46BF"/>
    <w:rsid w:val="001A1F77"/>
    <w:rsid w:val="002151C8"/>
    <w:rsid w:val="002A66A2"/>
    <w:rsid w:val="00380797"/>
    <w:rsid w:val="003E377F"/>
    <w:rsid w:val="004E6260"/>
    <w:rsid w:val="004F4871"/>
    <w:rsid w:val="00562D5D"/>
    <w:rsid w:val="00594026"/>
    <w:rsid w:val="00594690"/>
    <w:rsid w:val="006B7697"/>
    <w:rsid w:val="00751A5D"/>
    <w:rsid w:val="008A03EA"/>
    <w:rsid w:val="00914678"/>
    <w:rsid w:val="00984A17"/>
    <w:rsid w:val="0099559F"/>
    <w:rsid w:val="009B4106"/>
    <w:rsid w:val="00A01C59"/>
    <w:rsid w:val="00A560E7"/>
    <w:rsid w:val="00AC3FA2"/>
    <w:rsid w:val="00AE0162"/>
    <w:rsid w:val="00AF0F1E"/>
    <w:rsid w:val="00C10833"/>
    <w:rsid w:val="00C278EE"/>
    <w:rsid w:val="00DE5108"/>
    <w:rsid w:val="00E255B9"/>
    <w:rsid w:val="00E3287B"/>
    <w:rsid w:val="00E95188"/>
    <w:rsid w:val="00F35BB3"/>
    <w:rsid w:val="00F47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3EA"/>
  </w:style>
  <w:style w:type="paragraph" w:styleId="Footer">
    <w:name w:val="footer"/>
    <w:basedOn w:val="Normal"/>
    <w:link w:val="FooterChar"/>
    <w:uiPriority w:val="99"/>
    <w:semiHidden/>
    <w:unhideWhenUsed/>
    <w:rsid w:val="008A0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3EA"/>
  </w:style>
  <w:style w:type="paragraph" w:styleId="NormalWeb">
    <w:name w:val="Normal (Web)"/>
    <w:basedOn w:val="Normal"/>
    <w:uiPriority w:val="99"/>
    <w:semiHidden/>
    <w:unhideWhenUsed/>
    <w:rsid w:val="00C278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2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18</cp:revision>
  <dcterms:created xsi:type="dcterms:W3CDTF">2019-05-15T10:51:00Z</dcterms:created>
  <dcterms:modified xsi:type="dcterms:W3CDTF">2019-05-15T17:38:00Z</dcterms:modified>
</cp:coreProperties>
</file>