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0A7903" w:rsidRDefault="002A2A03">
      <w:bookmarkStart w:id="0" w:name="_GoBack"/>
      <w:bookmarkEnd w:id="0"/>
    </w:p>
    <w:p w:rsidR="002A2A03" w:rsidRPr="000A7903" w:rsidRDefault="002A2A03" w:rsidP="001A0A79">
      <w:pPr>
        <w:ind w:firstLine="0"/>
      </w:pPr>
    </w:p>
    <w:p w:rsidR="002A2A03" w:rsidRPr="000A7903" w:rsidRDefault="002A2A03"/>
    <w:p w:rsidR="002A2A03" w:rsidRPr="000A7903" w:rsidRDefault="002A2A03"/>
    <w:p w:rsidR="002A2A03" w:rsidRPr="000A7903" w:rsidRDefault="002A2A03"/>
    <w:p w:rsidR="004C54CD" w:rsidRPr="000A7903" w:rsidRDefault="00CB7D72">
      <w:pPr>
        <w:jc w:val="center"/>
      </w:pPr>
      <w:r>
        <w:t>Benchmark-Ethical Dilemmas</w:t>
      </w:r>
    </w:p>
    <w:p w:rsidR="002A2A03" w:rsidRPr="000A7903" w:rsidRDefault="004C54CD" w:rsidP="00265E54">
      <w:pPr>
        <w:jc w:val="center"/>
      </w:pPr>
      <w:r w:rsidRPr="000A7903">
        <w:t xml:space="preserve">Your Name </w:t>
      </w:r>
      <w:r w:rsidR="002A2A03" w:rsidRPr="000A7903">
        <w:t>(First M. Last)</w:t>
      </w:r>
    </w:p>
    <w:p w:rsidR="002A2A03" w:rsidRPr="000A7903" w:rsidRDefault="002A2A03">
      <w:pPr>
        <w:jc w:val="center"/>
      </w:pPr>
      <w:r w:rsidRPr="000A7903">
        <w:t>School or Institution Name (University at Place or Town, State)</w:t>
      </w: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CB7D72" w:rsidRDefault="00B24E67" w:rsidP="00CB7D72">
      <w:pPr>
        <w:jc w:val="both"/>
      </w:pPr>
      <w:r w:rsidRPr="000A7903">
        <w:t>.</w:t>
      </w:r>
    </w:p>
    <w:p w:rsidR="00DE3467" w:rsidRPr="00031B41" w:rsidRDefault="00DE3467" w:rsidP="00CB7D72">
      <w:pPr>
        <w:jc w:val="center"/>
      </w:pPr>
      <w:r>
        <w:rPr>
          <w:b/>
        </w:rPr>
        <w:lastRenderedPageBreak/>
        <w:t>Introduction</w:t>
      </w:r>
    </w:p>
    <w:p w:rsidR="00DE3467" w:rsidRDefault="00DE3467" w:rsidP="00DE3467">
      <w:pPr>
        <w:jc w:val="both"/>
      </w:pPr>
      <w:r w:rsidRPr="000B4F34">
        <w:t>The case study that has been selected for the discussion is Abortion. From the case study</w:t>
      </w:r>
      <w:r w:rsidR="004C0CC8">
        <w:t>,</w:t>
      </w:r>
      <w:r w:rsidRPr="000B4F34">
        <w:t xml:space="preserve"> it </w:t>
      </w:r>
      <w:r w:rsidR="004C0CC8">
        <w:t>could be seen that Susan after</w:t>
      </w:r>
      <w:r w:rsidRPr="000B4F34">
        <w:t xml:space="preserve"> </w:t>
      </w:r>
      <w:r w:rsidR="004C0CC8">
        <w:t xml:space="preserve">a </w:t>
      </w:r>
      <w:r w:rsidRPr="000B4F34">
        <w:t>long</w:t>
      </w:r>
      <w:r w:rsidR="004C0CC8">
        <w:t xml:space="preserve"> time</w:t>
      </w:r>
      <w:r w:rsidR="00F2042F">
        <w:t>, finally got</w:t>
      </w:r>
      <w:r w:rsidRPr="000B4F34">
        <w:t xml:space="preserve"> pregnant, but unfortunately, after the tests and checkups, she comes to know that the baby in her womb has the Down syndrome. Doctors suggest</w:t>
      </w:r>
      <w:r w:rsidR="00F2042F">
        <w:t>ed her to get the fetus abort</w:t>
      </w:r>
      <w:r w:rsidRPr="000B4F34">
        <w:t xml:space="preserve"> as</w:t>
      </w:r>
      <w:r w:rsidR="00F2042F">
        <w:t xml:space="preserve"> it would be an abnormal baby if she would not abort her fetus</w:t>
      </w:r>
      <w:r w:rsidRPr="000B4F34">
        <w:t>. This was a precious baby for Susan</w:t>
      </w:r>
      <w:r w:rsidR="00F2042F">
        <w:t xml:space="preserve"> as she got pregnant after long</w:t>
      </w:r>
      <w:r w:rsidRPr="000B4F34">
        <w:t>, and she was not willing for abortion, so she contacted one of the most famous professors</w:t>
      </w:r>
      <w:r w:rsidR="00F2042F">
        <w:t>, Mr.</w:t>
      </w:r>
      <w:r w:rsidRPr="000B4F34">
        <w:t xml:space="preserve"> Richard, </w:t>
      </w:r>
      <w:r w:rsidR="00F2042F">
        <w:t>an evolutionary biologist</w:t>
      </w:r>
      <w:r w:rsidRPr="000B4F34">
        <w:t xml:space="preserve"> and went to meet him for seeking his help. </w:t>
      </w:r>
      <w:r w:rsidR="00F2042F">
        <w:t>Richard advised her</w:t>
      </w:r>
      <w:r w:rsidRPr="000B4F34">
        <w:t xml:space="preserve"> that she should</w:t>
      </w:r>
      <w:r w:rsidR="00F2042F">
        <w:t xml:space="preserve"> get the fetus</w:t>
      </w:r>
      <w:r w:rsidRPr="000B4F34">
        <w:t xml:space="preserve"> abort as being a human; it is </w:t>
      </w:r>
      <w:r w:rsidR="00F2042F" w:rsidRPr="000B4F34">
        <w:t xml:space="preserve">her </w:t>
      </w:r>
      <w:r w:rsidR="00F2042F">
        <w:t xml:space="preserve">moral </w:t>
      </w:r>
      <w:r w:rsidRPr="000B4F34">
        <w:t>responsi</w:t>
      </w:r>
      <w:r w:rsidR="00F2042F">
        <w:t xml:space="preserve">bility to save people from </w:t>
      </w:r>
      <w:r w:rsidRPr="000B4F34">
        <w:t>suffering</w:t>
      </w:r>
      <w:r w:rsidR="00F2042F">
        <w:t>s</w:t>
      </w:r>
      <w:r w:rsidRPr="000B4F34">
        <w:t xml:space="preserve">. Even he added that it would be unethical to </w:t>
      </w:r>
      <w:r w:rsidR="00F2042F">
        <w:t xml:space="preserve">put the baby who is not born yet in </w:t>
      </w:r>
      <w:r w:rsidRPr="000B4F34">
        <w:t xml:space="preserve">hustle even knowing that </w:t>
      </w:r>
      <w:r w:rsidR="00F2042F">
        <w:t xml:space="preserve">he/she would </w:t>
      </w:r>
      <w:r w:rsidRPr="000B4F34">
        <w:t xml:space="preserve">not </w:t>
      </w:r>
      <w:r w:rsidR="00F2042F">
        <w:t xml:space="preserve">be a </w:t>
      </w:r>
      <w:r w:rsidRPr="000B4F34">
        <w:t>normal</w:t>
      </w:r>
      <w:r w:rsidR="00F2042F">
        <w:t xml:space="preserve"> individual</w:t>
      </w:r>
      <w:r w:rsidRPr="000B4F34">
        <w:t xml:space="preserve"> an</w:t>
      </w:r>
      <w:r w:rsidR="00F2042F">
        <w:t>d would face many issues, but Richard at the end,</w:t>
      </w:r>
      <w:r w:rsidRPr="000B4F34">
        <w:t xml:space="preserve"> left the decision on Susan that it would be her final call whether</w:t>
      </w:r>
      <w:r w:rsidR="00F2042F">
        <w:t xml:space="preserve"> she will abort the fetus </w:t>
      </w:r>
      <w:r w:rsidRPr="000B4F34">
        <w:t>with Down syndrome or still despite knowing the sufferings that he</w:t>
      </w:r>
      <w:r w:rsidR="00F2042F">
        <w:t>/she</w:t>
      </w:r>
      <w:r w:rsidRPr="000B4F34">
        <w:t xml:space="preserve"> would face</w:t>
      </w:r>
      <w:r w:rsidR="00F2042F">
        <w:t xml:space="preserve"> after,</w:t>
      </w:r>
      <w:r w:rsidRPr="000B4F34">
        <w:t xml:space="preserve"> she wanted her baby to be a part of this world. </w:t>
      </w:r>
    </w:p>
    <w:p w:rsidR="00DE3467" w:rsidRDefault="00DE3467" w:rsidP="005D3C15">
      <w:pPr>
        <w:jc w:val="both"/>
      </w:pPr>
      <w:r w:rsidRPr="000B4F34">
        <w:t>Richard, also torched a light</w:t>
      </w:r>
      <w:r w:rsidR="00F2042F">
        <w:t xml:space="preserve"> that she is not only going to p</w:t>
      </w:r>
      <w:r w:rsidRPr="000B4F34">
        <w:t>ut her baby in trouble by giving</w:t>
      </w:r>
      <w:r w:rsidR="00F2042F">
        <w:t xml:space="preserve"> him/her</w:t>
      </w:r>
      <w:r w:rsidRPr="000B4F34">
        <w:t xml:space="preserve"> birth but</w:t>
      </w:r>
      <w:r w:rsidR="00F2042F">
        <w:t xml:space="preserve"> also </w:t>
      </w:r>
      <w:r w:rsidRPr="000B4F34">
        <w:t>being the caretaker of that baby</w:t>
      </w:r>
      <w:r w:rsidR="00F2042F">
        <w:t>, she</w:t>
      </w:r>
      <w:r w:rsidRPr="000B4F34">
        <w:t xml:space="preserve"> is going to add a lot in her sufferings</w:t>
      </w:r>
      <w:r w:rsidR="00F2042F">
        <w:t xml:space="preserve"> as well</w:t>
      </w:r>
      <w:r w:rsidRPr="000B4F34">
        <w:t>. So Richard suggested to he</w:t>
      </w:r>
      <w:r w:rsidR="00F2042F">
        <w:t>r that she should abort the fetus</w:t>
      </w:r>
      <w:r w:rsidRPr="000B4F34">
        <w:t xml:space="preserve"> to save </w:t>
      </w:r>
      <w:r w:rsidR="00F2042F">
        <w:t xml:space="preserve">the baby </w:t>
      </w:r>
      <w:r w:rsidRPr="000B4F34">
        <w:t xml:space="preserve">from living a life that would be full of challenges and pains. </w:t>
      </w:r>
      <w:r>
        <w:t xml:space="preserve">People in this </w:t>
      </w:r>
      <w:r w:rsidR="00F2042F">
        <w:t>world;</w:t>
      </w:r>
      <w:r>
        <w:t xml:space="preserve"> have to make som</w:t>
      </w:r>
      <w:r w:rsidR="00F2042F">
        <w:t>e decisions that they have to make</w:t>
      </w:r>
      <w:r>
        <w:t xml:space="preserve"> by taking a lo</w:t>
      </w:r>
      <w:r w:rsidR="00F2042F">
        <w:t xml:space="preserve">ok at both world and ethics. </w:t>
      </w:r>
      <w:r w:rsidR="00F2042F">
        <w:tab/>
        <w:t>E</w:t>
      </w:r>
      <w:r>
        <w:t xml:space="preserve">thical </w:t>
      </w:r>
      <w:r w:rsidR="00F2042F">
        <w:t>dilemmas are matter of great importance for</w:t>
      </w:r>
      <w:r>
        <w:t xml:space="preserve"> all religions and specifically in </w:t>
      </w:r>
      <w:r w:rsidR="005D3C15">
        <w:t>Christianity;</w:t>
      </w:r>
      <w:r>
        <w:t xml:space="preserve"> people are being </w:t>
      </w:r>
      <w:r w:rsidR="005D3C15">
        <w:t xml:space="preserve">given the </w:t>
      </w:r>
      <w:r>
        <w:t xml:space="preserve">teachings that </w:t>
      </w:r>
      <w:r w:rsidR="005D3C15">
        <w:t>would enable them</w:t>
      </w:r>
      <w:r>
        <w:t xml:space="preserve"> to think what they should do by keeping in their m</w:t>
      </w:r>
      <w:r w:rsidR="005D3C15">
        <w:t>inds, their moral responsibilities</w:t>
      </w:r>
      <w:r>
        <w:t>.</w:t>
      </w:r>
    </w:p>
    <w:p w:rsidR="005D3C15" w:rsidRDefault="005D3C15" w:rsidP="005D3C15">
      <w:pPr>
        <w:jc w:val="both"/>
      </w:pPr>
    </w:p>
    <w:p w:rsidR="00DE3467" w:rsidRPr="001B15C8" w:rsidRDefault="00DE3467" w:rsidP="00DE3467">
      <w:pPr>
        <w:jc w:val="center"/>
        <w:rPr>
          <w:b/>
        </w:rPr>
      </w:pPr>
      <w:r w:rsidRPr="001B15C8">
        <w:rPr>
          <w:b/>
        </w:rPr>
        <w:lastRenderedPageBreak/>
        <w:t>Discussion</w:t>
      </w:r>
    </w:p>
    <w:p w:rsidR="00DE3467" w:rsidRDefault="00DE3467" w:rsidP="00DE3467">
      <w:pPr>
        <w:ind w:firstLine="0"/>
        <w:jc w:val="both"/>
        <w:rPr>
          <w:b/>
        </w:rPr>
      </w:pPr>
      <w:r w:rsidRPr="008826C6">
        <w:rPr>
          <w:b/>
        </w:rPr>
        <w:t xml:space="preserve">Ethical dilemma: </w:t>
      </w:r>
    </w:p>
    <w:p w:rsidR="00DE3467" w:rsidRPr="0023638B" w:rsidRDefault="00DE3467" w:rsidP="00DE3467">
      <w:pPr>
        <w:jc w:val="both"/>
      </w:pPr>
      <w:r w:rsidRPr="0023638B">
        <w:t xml:space="preserve">Abortion could be defined as the intentional killing </w:t>
      </w:r>
      <w:r>
        <w:t xml:space="preserve">of an individual before his/her birth, and human killing cannot be justified except few cases such as personal or national defense are the two things that only justify the human killing. Otherwise, all sort of killing of human beings is wrong morally and ethically. By taking a look at the given case study, it could be seen that the ethical dilemma in this case study is that </w:t>
      </w:r>
      <w:r w:rsidR="005D3C15">
        <w:t xml:space="preserve">both human as well as </w:t>
      </w:r>
      <w:r>
        <w:t>medical science rather than accepting the will of God</w:t>
      </w:r>
      <w:r w:rsidR="005D3C15">
        <w:t xml:space="preserve"> are</w:t>
      </w:r>
      <w:r>
        <w:t xml:space="preserve"> try</w:t>
      </w:r>
      <w:r w:rsidR="005D3C15">
        <w:t>ing</w:t>
      </w:r>
      <w:r>
        <w:t xml:space="preserve"> to avoid wh</w:t>
      </w:r>
      <w:r w:rsidR="005D3C15">
        <w:t>at is being planned by God. I</w:t>
      </w:r>
      <w:r>
        <w:t>n this case study</w:t>
      </w:r>
      <w:r w:rsidR="005D3C15">
        <w:t>,</w:t>
      </w:r>
      <w:r>
        <w:t xml:space="preserve"> though Susan doesn't want to terminate her pregnancy</w:t>
      </w:r>
      <w:r w:rsidR="00B54E09">
        <w:t xml:space="preserve"> even after knowing the fact of </w:t>
      </w:r>
      <w:r>
        <w:t xml:space="preserve">disorder of the fetus </w:t>
      </w:r>
      <w:r w:rsidR="00B54E09">
        <w:t>but she has been advised</w:t>
      </w:r>
      <w:r>
        <w:t xml:space="preserve"> to abort the fetus</w:t>
      </w:r>
      <w:r w:rsidR="00B54E09">
        <w:t xml:space="preserve"> as for medical sci</w:t>
      </w:r>
      <w:r w:rsidR="007D6750">
        <w:t>ence, it is immoral to let one suffer even knowing one is going to suffer</w:t>
      </w:r>
      <w:r>
        <w:t>. It is the ethical dilemma</w:t>
      </w:r>
      <w:r w:rsidR="006214BB">
        <w:t>,</w:t>
      </w:r>
      <w:r>
        <w:t xml:space="preserve"> as according to the Christian</w:t>
      </w:r>
      <w:r w:rsidR="006214BB">
        <w:t xml:space="preserve"> belief that Bible teaches us, </w:t>
      </w:r>
      <w:r>
        <w:t xml:space="preserve">all humans are created in God's image </w:t>
      </w:r>
      <w:r w:rsidR="006214BB">
        <w:t xml:space="preserve">and </w:t>
      </w:r>
      <w:r>
        <w:t xml:space="preserve">ethically it is wrong to challenge God's plan </w:t>
      </w:r>
      <w:r w:rsidR="006214BB">
        <w:t>as He creates</w:t>
      </w:r>
      <w:r>
        <w:t xml:space="preserve"> each for a certain purpose</w:t>
      </w:r>
      <w:r w:rsidR="006214BB">
        <w:t xml:space="preserve">. For God, everyone is equal and </w:t>
      </w:r>
      <w:r>
        <w:t>He shows no partiality whether one is weak, disadvantaged or unborn.</w:t>
      </w:r>
    </w:p>
    <w:p w:rsidR="00DE3467" w:rsidRDefault="00DE3467" w:rsidP="00DE3467">
      <w:pPr>
        <w:ind w:firstLine="0"/>
        <w:jc w:val="both"/>
        <w:rPr>
          <w:b/>
        </w:rPr>
      </w:pPr>
      <w:r w:rsidRPr="008826C6">
        <w:rPr>
          <w:b/>
        </w:rPr>
        <w:t>Core belief:</w:t>
      </w:r>
    </w:p>
    <w:p w:rsidR="00DE3467" w:rsidRPr="00F9455A" w:rsidRDefault="00DE3467" w:rsidP="00DE3467">
      <w:pPr>
        <w:jc w:val="both"/>
      </w:pPr>
      <w:r>
        <w:t>T</w:t>
      </w:r>
      <w:r w:rsidR="006214BB">
        <w:t>he core belief of</w:t>
      </w:r>
      <w:r w:rsidRPr="00F9455A">
        <w:t xml:space="preserve"> </w:t>
      </w:r>
      <w:r w:rsidR="006214BB" w:rsidRPr="00F9455A">
        <w:t>Christianity</w:t>
      </w:r>
      <w:r w:rsidRPr="00F9455A">
        <w:t xml:space="preserve"> is that God has created every individual and He is the</w:t>
      </w:r>
      <w:r w:rsidR="006214BB">
        <w:t xml:space="preserve"> only Creator</w:t>
      </w:r>
      <w:r w:rsidRPr="00F9455A">
        <w:t>. In the case of abortion, the core belief of the bel</w:t>
      </w:r>
      <w:r w:rsidR="006214BB">
        <w:t xml:space="preserve">ievers and Susan should be, </w:t>
      </w:r>
      <w:r w:rsidRPr="00F9455A">
        <w:t>He is</w:t>
      </w:r>
      <w:r w:rsidR="006214BB">
        <w:t xml:space="preserve"> a</w:t>
      </w:r>
      <w:r w:rsidRPr="00F9455A">
        <w:t xml:space="preserve"> perfect</w:t>
      </w:r>
      <w:r w:rsidR="006214BB">
        <w:t xml:space="preserve"> Creator</w:t>
      </w:r>
      <w:r w:rsidRPr="00F9455A">
        <w:t xml:space="preserve"> with</w:t>
      </w:r>
      <w:r w:rsidR="006214BB">
        <w:t>out</w:t>
      </w:r>
      <w:r w:rsidRPr="00F9455A">
        <w:t xml:space="preserve"> any flaws and there is a need to understand the fact th</w:t>
      </w:r>
      <w:r>
        <w:t>e He is free from mistake</w:t>
      </w:r>
      <w:r w:rsidR="006214BB">
        <w:t>s</w:t>
      </w:r>
      <w:r>
        <w:t xml:space="preserve"> and err</w:t>
      </w:r>
      <w:r w:rsidR="00031B41">
        <w:t xml:space="preserve">ors, if </w:t>
      </w:r>
      <w:r>
        <w:t xml:space="preserve">there is any flaw or disorder in any of His creation, </w:t>
      </w:r>
      <w:r w:rsidR="006214BB">
        <w:t>there must be some purpose of that mistake,</w:t>
      </w:r>
      <w:r>
        <w:t xml:space="preserve"> as He cannot commit any mistake. </w:t>
      </w:r>
      <w:r w:rsidR="002409A0">
        <w:t>It</w:t>
      </w:r>
      <w:r w:rsidR="00031B41">
        <w:t xml:space="preserve"> is quite justified </w:t>
      </w:r>
      <w:r w:rsidR="002409A0">
        <w:t>to prevent an individual if one knows</w:t>
      </w:r>
      <w:r w:rsidR="00031B41">
        <w:t xml:space="preserve"> before the </w:t>
      </w:r>
      <w:r w:rsidR="006214BB">
        <w:t xml:space="preserve">birth of a child, </w:t>
      </w:r>
      <w:r w:rsidR="00031B41">
        <w:t xml:space="preserve">that </w:t>
      </w:r>
      <w:r w:rsidR="002409A0">
        <w:t xml:space="preserve">he/she is going to be </w:t>
      </w:r>
      <w:r w:rsidR="006214BB">
        <w:t xml:space="preserve">born as an </w:t>
      </w:r>
      <w:r w:rsidR="002409A0">
        <w:t xml:space="preserve">abnormal </w:t>
      </w:r>
      <w:r w:rsidR="006214BB">
        <w:t xml:space="preserve">individual </w:t>
      </w:r>
      <w:r w:rsidR="002409A0">
        <w:t>and is going to suffer a lot</w:t>
      </w:r>
      <w:r w:rsidR="006214BB">
        <w:t xml:space="preserve">. Saving one for </w:t>
      </w:r>
      <w:r w:rsidR="00003F7F">
        <w:t>sufferings</w:t>
      </w:r>
      <w:r w:rsidR="006214BB">
        <w:t xml:space="preserve"> </w:t>
      </w:r>
      <w:r w:rsidR="002409A0">
        <w:t xml:space="preserve">is morally right thing to do, but </w:t>
      </w:r>
      <w:r w:rsidR="002409A0">
        <w:lastRenderedPageBreak/>
        <w:t>from the religious point of view, it is morally wrong to decide who s</w:t>
      </w:r>
      <w:r w:rsidR="006214BB">
        <w:t>hould be given the right to live</w:t>
      </w:r>
      <w:r w:rsidR="002409A0">
        <w:t xml:space="preserve"> and whose life should be ended.</w:t>
      </w:r>
      <w:r w:rsidR="00856666">
        <w:t xml:space="preserve"> </w:t>
      </w:r>
    </w:p>
    <w:p w:rsidR="00DE3467" w:rsidRDefault="00DE3467" w:rsidP="00DE3467">
      <w:pPr>
        <w:ind w:firstLine="0"/>
        <w:jc w:val="both"/>
        <w:rPr>
          <w:b/>
        </w:rPr>
      </w:pPr>
      <w:r w:rsidRPr="008826C6">
        <w:rPr>
          <w:b/>
        </w:rPr>
        <w:t>Resolution:</w:t>
      </w:r>
    </w:p>
    <w:p w:rsidR="00DE3467" w:rsidRPr="00834991" w:rsidRDefault="00DE3467" w:rsidP="00DE3467">
      <w:pPr>
        <w:jc w:val="both"/>
      </w:pPr>
      <w:r w:rsidRPr="00834991">
        <w:t>Some situations are not clear, and this fact should be realized that not all the abortions are fo</w:t>
      </w:r>
      <w:r w:rsidR="006214BB">
        <w:t>r selfish and personal reasons. T</w:t>
      </w:r>
      <w:r w:rsidRPr="00834991">
        <w:t>here should be some personal connection</w:t>
      </w:r>
      <w:r>
        <w:t xml:space="preserve"> with God</w:t>
      </w:r>
      <w:r w:rsidR="006214BB">
        <w:t xml:space="preserve"> in this regard</w:t>
      </w:r>
      <w:r>
        <w:t>. The best resolution for this issue is that one should take guidance and direction</w:t>
      </w:r>
      <w:r w:rsidR="006214BB">
        <w:t>s</w:t>
      </w:r>
      <w:r>
        <w:t xml:space="preserve"> of God rather than considering one’s own will and reasoning. Like in this case study, Susan should seek advice from God and first of all, she should have the faith and should have the courage to obey the will of Almighty. He is the only giver and taker of life and righteous Judge who love each </w:t>
      </w:r>
      <w:r w:rsidR="006214BB">
        <w:t xml:space="preserve">one of us </w:t>
      </w:r>
      <w:r>
        <w:t xml:space="preserve">and has a divine purpose for every individual's life.  </w:t>
      </w:r>
    </w:p>
    <w:p w:rsidR="00DE3467" w:rsidRDefault="00DE3467" w:rsidP="00DE3467">
      <w:pPr>
        <w:ind w:firstLine="0"/>
        <w:jc w:val="both"/>
        <w:rPr>
          <w:b/>
        </w:rPr>
      </w:pPr>
      <w:r w:rsidRPr="008826C6">
        <w:rPr>
          <w:b/>
        </w:rPr>
        <w:t>Evaluation:</w:t>
      </w:r>
    </w:p>
    <w:p w:rsidR="00DE3467" w:rsidRDefault="00DE3467" w:rsidP="00003F7F">
      <w:pPr>
        <w:jc w:val="both"/>
      </w:pPr>
      <w:r>
        <w:t>When</w:t>
      </w:r>
      <w:r w:rsidRPr="004821A0">
        <w:t xml:space="preserve"> this case study is looked upon from the perceptive of Christianity, it would be seen that</w:t>
      </w:r>
      <w:r>
        <w:t xml:space="preserve"> Christianity is all about having faith in Almighty God and believing that He is the only Creator for both natural and spiritual things.  Word of God, the Bible teaches us how one should live and what should be the code of conduct of an individual. This is the basic part of our faith that God knows all. Even He knows about the lives of those who are not born yet. We being His creation </w:t>
      </w:r>
      <w:r w:rsidR="006214BB">
        <w:t>believe</w:t>
      </w:r>
      <w:r>
        <w:t xml:space="preserve"> in His boundless love, care, affection, and</w:t>
      </w:r>
      <w:r w:rsidR="006214BB">
        <w:t xml:space="preserve"> wisdom. Susan </w:t>
      </w:r>
      <w:r>
        <w:t>should seek help from God despite asking the world</w:t>
      </w:r>
      <w:r w:rsidR="006214BB">
        <w:t>ly</w:t>
      </w:r>
      <w:r>
        <w:t xml:space="preserve"> people for help.</w:t>
      </w:r>
      <w:r w:rsidR="006214BB">
        <w:t xml:space="preserve"> She should </w:t>
      </w:r>
      <w:r>
        <w:t>look at the religious teaching</w:t>
      </w:r>
      <w:r w:rsidR="006214BB">
        <w:t>s</w:t>
      </w:r>
      <w:r>
        <w:t xml:space="preserve"> and should do what God guides her</w:t>
      </w:r>
      <w:r w:rsidR="006214BB">
        <w:t xml:space="preserve"> in the Bible</w:t>
      </w:r>
      <w:r>
        <w:t xml:space="preserve">, and it could be seen that God wants no killing and knows all </w:t>
      </w:r>
      <w:r w:rsidR="006214BB">
        <w:t xml:space="preserve">about </w:t>
      </w:r>
      <w:r>
        <w:t xml:space="preserve">whom </w:t>
      </w:r>
      <w:r w:rsidR="006214BB">
        <w:t>He should send to this land and whom He should</w:t>
      </w:r>
      <w:r w:rsidR="00003F7F">
        <w:t xml:space="preserve"> not, s</w:t>
      </w:r>
      <w:r>
        <w:t xml:space="preserve">o, Susan should not listen to the worldly scholars who mostly don't know anything about God and His plans. </w:t>
      </w:r>
    </w:p>
    <w:p w:rsidR="006214BB" w:rsidRDefault="006214BB" w:rsidP="00DE3467">
      <w:pPr>
        <w:ind w:firstLine="0"/>
        <w:jc w:val="both"/>
      </w:pPr>
    </w:p>
    <w:p w:rsidR="006214BB" w:rsidRPr="004821A0" w:rsidRDefault="006214BB" w:rsidP="00DE3467">
      <w:pPr>
        <w:ind w:firstLine="0"/>
        <w:jc w:val="both"/>
      </w:pPr>
    </w:p>
    <w:p w:rsidR="00DE3467" w:rsidRDefault="00DE3467" w:rsidP="00DE3467">
      <w:pPr>
        <w:ind w:firstLine="0"/>
        <w:jc w:val="both"/>
        <w:rPr>
          <w:b/>
        </w:rPr>
      </w:pPr>
      <w:r w:rsidRPr="008826C6">
        <w:rPr>
          <w:b/>
        </w:rPr>
        <w:lastRenderedPageBreak/>
        <w:t xml:space="preserve">Comparison: </w:t>
      </w:r>
    </w:p>
    <w:p w:rsidR="00DE3467" w:rsidRDefault="00DE3467" w:rsidP="00DE3467">
      <w:pPr>
        <w:jc w:val="both"/>
      </w:pPr>
      <w:r w:rsidRPr="00DB1993">
        <w:t>By taking a looking at the present</w:t>
      </w:r>
      <w:r>
        <w:t xml:space="preserve"> case study, it becomes clear that there is a clear compa</w:t>
      </w:r>
      <w:r w:rsidR="006214BB">
        <w:t>rison between the two views. First comes the view</w:t>
      </w:r>
      <w:r>
        <w:t xml:space="preserve"> of the worldly people</w:t>
      </w:r>
      <w:r w:rsidR="006772C9">
        <w:t>, who are</w:t>
      </w:r>
      <w:r>
        <w:t xml:space="preserve"> considered with this world only and there is another view that is of God</w:t>
      </w:r>
      <w:r w:rsidR="006772C9">
        <w:t>’s view</w:t>
      </w:r>
      <w:r>
        <w:t>. There could be seen a clear comparison</w:t>
      </w:r>
      <w:r w:rsidR="006772C9">
        <w:t xml:space="preserve"> in both views. </w:t>
      </w:r>
      <w:r>
        <w:t>Susan was more concerned about this abortion as she got pregnant after a long and additionally may be for her it was not right to kill an unborn individual. God is against any killing, and He knows what perfections and abnormalities should be there in an unborn. He also kno</w:t>
      </w:r>
      <w:r w:rsidR="006772C9">
        <w:t>ws well that what purpose one is</w:t>
      </w:r>
      <w:r>
        <w:t xml:space="preserve"> going to serve when he/she would come to the world. </w:t>
      </w:r>
    </w:p>
    <w:p w:rsidR="00DE3467" w:rsidRPr="00DE3467" w:rsidRDefault="00DE3467" w:rsidP="00DE3467">
      <w:pPr>
        <w:jc w:val="center"/>
      </w:pPr>
      <w:r w:rsidRPr="008826C6">
        <w:rPr>
          <w:b/>
        </w:rPr>
        <w:t>Conclusion:</w:t>
      </w:r>
    </w:p>
    <w:p w:rsidR="00DE3467" w:rsidRDefault="00DE3467" w:rsidP="00DE3467">
      <w:pPr>
        <w:jc w:val="both"/>
      </w:pPr>
      <w:r w:rsidRPr="00C972E0">
        <w:t>As a conclusion, it could be said that morally it is wrong to kill the unborn. It is one of the things that show</w:t>
      </w:r>
      <w:r w:rsidR="006772C9">
        <w:t>, man is trying to challenge</w:t>
      </w:r>
      <w:r w:rsidRPr="00C972E0">
        <w:t xml:space="preserve"> God</w:t>
      </w:r>
      <w:r w:rsidR="006772C9">
        <w:t>’s skill of creation. M</w:t>
      </w:r>
      <w:r w:rsidRPr="00C972E0">
        <w:t>an has got access to the fetus today and can know</w:t>
      </w:r>
      <w:r>
        <w:t xml:space="preserve"> if there is an</w:t>
      </w:r>
      <w:r w:rsidR="006772C9">
        <w:t>y issue within it</w:t>
      </w:r>
      <w:r>
        <w:t>. This power of knowing the disabilities and abnormalities of the unborn has been given</w:t>
      </w:r>
      <w:r w:rsidR="006772C9">
        <w:t xml:space="preserve"> to the man</w:t>
      </w:r>
      <w:r>
        <w:t xml:space="preserve"> by the Creator, but this does not mean to challenge His plans as in Bible it is mentioned that God created every individual on His image. On the other hand, it could be seen that it is also right to save one from the suffering that one is going to face in the future. Being human, it is justified to some extent that medical experts are working hard on improving the tests to know if there are any challenges that one is</w:t>
      </w:r>
      <w:r w:rsidR="006772C9">
        <w:t xml:space="preserve"> going to have in his life, but God’s will should be given topmost priority. </w:t>
      </w:r>
    </w:p>
    <w:p w:rsidR="00DE3467" w:rsidRPr="0056403A" w:rsidRDefault="00DE3467" w:rsidP="00DE3467">
      <w:pPr>
        <w:jc w:val="both"/>
        <w:rPr>
          <w:b/>
        </w:rPr>
      </w:pPr>
    </w:p>
    <w:p w:rsidR="002A2A03" w:rsidRPr="000A7903" w:rsidRDefault="002A2A03" w:rsidP="00B24E67">
      <w:pPr>
        <w:ind w:left="720" w:hanging="720"/>
      </w:pPr>
    </w:p>
    <w:sectPr w:rsidR="002A2A03" w:rsidRPr="000A79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B2" w:rsidRDefault="00E900B2">
      <w:pPr>
        <w:spacing w:line="240" w:lineRule="auto"/>
      </w:pPr>
      <w:r>
        <w:separator/>
      </w:r>
    </w:p>
  </w:endnote>
  <w:endnote w:type="continuationSeparator" w:id="0">
    <w:p w:rsidR="00E900B2" w:rsidRDefault="00E90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B2" w:rsidRDefault="00E900B2">
      <w:pPr>
        <w:spacing w:line="240" w:lineRule="auto"/>
      </w:pPr>
      <w:r>
        <w:separator/>
      </w:r>
    </w:p>
  </w:footnote>
  <w:footnote w:type="continuationSeparator" w:id="0">
    <w:p w:rsidR="00E900B2" w:rsidRDefault="00E900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91A">
      <w:rPr>
        <w:rStyle w:val="PageNumber"/>
        <w:noProof/>
      </w:rPr>
      <w:t>2</w:t>
    </w:r>
    <w:r>
      <w:rPr>
        <w:rStyle w:val="PageNumber"/>
      </w:rPr>
      <w:fldChar w:fldCharType="end"/>
    </w:r>
  </w:p>
  <w:p w:rsidR="002A2A03" w:rsidRDefault="00DE3467">
    <w:pPr>
      <w:pStyle w:val="Header"/>
      <w:ind w:right="360" w:firstLine="0"/>
    </w:pPr>
    <w:r>
      <w:t>CHRISTIAN WORLDVIEW</w:t>
    </w:r>
    <w:r w:rsidR="00AA196F">
      <w:tab/>
    </w:r>
    <w:r w:rsidR="004C54CD">
      <w:tab/>
    </w:r>
    <w:r w:rsidR="004C54CD">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91A">
      <w:rPr>
        <w:rStyle w:val="PageNumber"/>
        <w:noProof/>
      </w:rPr>
      <w:t>1</w:t>
    </w:r>
    <w:r>
      <w:rPr>
        <w:rStyle w:val="PageNumber"/>
      </w:rPr>
      <w:fldChar w:fldCharType="end"/>
    </w:r>
  </w:p>
  <w:p w:rsidR="002A2A03" w:rsidRDefault="002A2A03">
    <w:pPr>
      <w:ind w:right="360" w:firstLine="0"/>
    </w:pPr>
    <w:r>
      <w:t>Running head:</w:t>
    </w:r>
    <w:r w:rsidR="00DE3467">
      <w:t xml:space="preserve"> CHRISTIAN WORLDVIEW</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2">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3F7F"/>
    <w:rsid w:val="0000793A"/>
    <w:rsid w:val="00031B41"/>
    <w:rsid w:val="000A7903"/>
    <w:rsid w:val="000B0A32"/>
    <w:rsid w:val="001A0A79"/>
    <w:rsid w:val="001B4A36"/>
    <w:rsid w:val="002409A0"/>
    <w:rsid w:val="00265E54"/>
    <w:rsid w:val="00271AAC"/>
    <w:rsid w:val="0029771D"/>
    <w:rsid w:val="002A2A03"/>
    <w:rsid w:val="002A3941"/>
    <w:rsid w:val="002C69EC"/>
    <w:rsid w:val="002D2EA5"/>
    <w:rsid w:val="00344698"/>
    <w:rsid w:val="00382F9F"/>
    <w:rsid w:val="003D7474"/>
    <w:rsid w:val="003E4B3C"/>
    <w:rsid w:val="004239BE"/>
    <w:rsid w:val="0044191A"/>
    <w:rsid w:val="00480B1A"/>
    <w:rsid w:val="00495E9A"/>
    <w:rsid w:val="004C0CC8"/>
    <w:rsid w:val="004C54CD"/>
    <w:rsid w:val="005275BA"/>
    <w:rsid w:val="00562CB4"/>
    <w:rsid w:val="005D3C15"/>
    <w:rsid w:val="006214BB"/>
    <w:rsid w:val="006772C9"/>
    <w:rsid w:val="007D6750"/>
    <w:rsid w:val="00856666"/>
    <w:rsid w:val="008F230F"/>
    <w:rsid w:val="00902C36"/>
    <w:rsid w:val="00950C50"/>
    <w:rsid w:val="00AA196F"/>
    <w:rsid w:val="00B24E67"/>
    <w:rsid w:val="00B54E09"/>
    <w:rsid w:val="00BE6C53"/>
    <w:rsid w:val="00C57809"/>
    <w:rsid w:val="00C67138"/>
    <w:rsid w:val="00C75CF2"/>
    <w:rsid w:val="00C76733"/>
    <w:rsid w:val="00CA1DED"/>
    <w:rsid w:val="00CB7D72"/>
    <w:rsid w:val="00CC6ADD"/>
    <w:rsid w:val="00CD2BCD"/>
    <w:rsid w:val="00CF29F0"/>
    <w:rsid w:val="00D632B0"/>
    <w:rsid w:val="00DE3467"/>
    <w:rsid w:val="00E900B2"/>
    <w:rsid w:val="00F2042F"/>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7171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2019-02-28T18:50:00Z</dcterms:created>
  <dcterms:modified xsi:type="dcterms:W3CDTF">2019-02-28T18:50:00Z</dcterms:modified>
</cp:coreProperties>
</file>