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A6DC" w14:textId="77777777" w:rsidR="00324CE2" w:rsidRPr="00AF5012" w:rsidRDefault="00324CE2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40AC3351" w14:textId="77777777" w:rsidR="00324CE2" w:rsidRPr="00AF5012" w:rsidRDefault="00324CE2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29398BC2" w14:textId="77777777" w:rsidR="00324CE2" w:rsidRPr="00AF5012" w:rsidRDefault="00324CE2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1FB36972" w14:textId="77777777" w:rsidR="00324CE2" w:rsidRPr="00AF5012" w:rsidRDefault="00324CE2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40E0F755" w14:textId="77777777" w:rsidR="00324CE2" w:rsidRPr="00AF5012" w:rsidRDefault="00324CE2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117D4535" w14:textId="77777777" w:rsidR="00324CE2" w:rsidRPr="00AF5012" w:rsidRDefault="00324CE2" w:rsidP="00FA1289">
      <w:pPr>
        <w:spacing w:after="0" w:line="480" w:lineRule="auto"/>
        <w:rPr>
          <w:rFonts w:cs="Times New Roman"/>
          <w:szCs w:val="24"/>
        </w:rPr>
      </w:pPr>
    </w:p>
    <w:p w14:paraId="0DD4C71E" w14:textId="77777777" w:rsidR="00324CE2" w:rsidRPr="00AF5012" w:rsidRDefault="00324CE2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36E77A9A" w14:textId="77777777" w:rsidR="00324CE2" w:rsidRPr="00AF5012" w:rsidRDefault="00324CE2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69574254" w14:textId="77777777" w:rsidR="000B6376" w:rsidRPr="00AF5012" w:rsidRDefault="00B41448" w:rsidP="00AF5012">
      <w:pPr>
        <w:spacing w:after="0" w:line="480" w:lineRule="auto"/>
        <w:jc w:val="center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t>Discussion</w:t>
      </w:r>
    </w:p>
    <w:p w14:paraId="53988F4B" w14:textId="77777777" w:rsidR="000B6376" w:rsidRPr="00AF5012" w:rsidRDefault="00B41448" w:rsidP="00AF5012">
      <w:pPr>
        <w:spacing w:after="0" w:line="480" w:lineRule="auto"/>
        <w:jc w:val="center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t>[Name of the Writer]</w:t>
      </w:r>
    </w:p>
    <w:p w14:paraId="1EBE16FA" w14:textId="77777777" w:rsidR="000B6376" w:rsidRPr="00AF5012" w:rsidRDefault="00B41448" w:rsidP="00AF5012">
      <w:pPr>
        <w:spacing w:after="0" w:line="480" w:lineRule="auto"/>
        <w:jc w:val="center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t>[Name of the Institution]</w:t>
      </w:r>
    </w:p>
    <w:p w14:paraId="7D84296B" w14:textId="77777777" w:rsidR="000B6376" w:rsidRPr="00AF5012" w:rsidRDefault="00B41448" w:rsidP="00AF5012">
      <w:pPr>
        <w:spacing w:after="0" w:line="480" w:lineRule="auto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br w:type="page"/>
      </w:r>
    </w:p>
    <w:p w14:paraId="5235DB57" w14:textId="77777777" w:rsidR="0031465C" w:rsidRDefault="00B41448" w:rsidP="00AF5012">
      <w:pPr>
        <w:spacing w:after="0" w:line="480" w:lineRule="auto"/>
        <w:jc w:val="center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lastRenderedPageBreak/>
        <w:t>Discussion</w:t>
      </w:r>
    </w:p>
    <w:p w14:paraId="772C80FA" w14:textId="77777777" w:rsidR="00A01EA6" w:rsidRPr="00AF5012" w:rsidRDefault="00A01EA6" w:rsidP="00AF5012">
      <w:pPr>
        <w:spacing w:after="0" w:line="480" w:lineRule="auto"/>
        <w:jc w:val="center"/>
        <w:rPr>
          <w:rFonts w:cs="Times New Roman"/>
          <w:szCs w:val="24"/>
        </w:rPr>
      </w:pPr>
    </w:p>
    <w:p w14:paraId="015CF800" w14:textId="77777777" w:rsidR="006337ED" w:rsidRPr="00AF5012" w:rsidRDefault="00B41448" w:rsidP="00AF5012">
      <w:pPr>
        <w:spacing w:after="0" w:line="480" w:lineRule="auto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tab/>
      </w:r>
      <w:r w:rsidR="00AC175C" w:rsidRPr="00AF5012">
        <w:rPr>
          <w:rFonts w:cs="Times New Roman"/>
          <w:szCs w:val="24"/>
        </w:rPr>
        <w:t xml:space="preserve">Technology has taken over the </w:t>
      </w:r>
      <w:r w:rsidR="00A151B8" w:rsidRPr="00AF5012">
        <w:rPr>
          <w:rFonts w:cs="Times New Roman"/>
          <w:szCs w:val="24"/>
        </w:rPr>
        <w:t>world</w:t>
      </w:r>
      <w:r w:rsidR="00684E1B" w:rsidRPr="00AF5012">
        <w:rPr>
          <w:rFonts w:cs="Times New Roman"/>
          <w:szCs w:val="24"/>
        </w:rPr>
        <w:t xml:space="preserve"> by storm and every individual is taking great benefit out of it in recent times.</w:t>
      </w:r>
      <w:r w:rsidR="0010177D" w:rsidRPr="00AF5012">
        <w:rPr>
          <w:rFonts w:cs="Times New Roman"/>
          <w:szCs w:val="24"/>
        </w:rPr>
        <w:t xml:space="preserve"> I, personally have </w:t>
      </w:r>
      <w:r w:rsidR="00B37977" w:rsidRPr="00AF5012">
        <w:rPr>
          <w:rFonts w:cs="Times New Roman"/>
          <w:szCs w:val="24"/>
        </w:rPr>
        <w:t>also</w:t>
      </w:r>
      <w:r w:rsidR="0010177D" w:rsidRPr="00AF5012">
        <w:rPr>
          <w:rFonts w:cs="Times New Roman"/>
          <w:szCs w:val="24"/>
        </w:rPr>
        <w:t xml:space="preserve"> been using various </w:t>
      </w:r>
      <w:r w:rsidR="00FE60FA" w:rsidRPr="00AF5012">
        <w:rPr>
          <w:rFonts w:cs="Times New Roman"/>
          <w:szCs w:val="24"/>
        </w:rPr>
        <w:t>products that</w:t>
      </w:r>
      <w:r w:rsidR="004E25F7" w:rsidRPr="00AF5012">
        <w:rPr>
          <w:rFonts w:cs="Times New Roman"/>
          <w:szCs w:val="24"/>
        </w:rPr>
        <w:t xml:space="preserve"> are a result of </w:t>
      </w:r>
      <w:r w:rsidR="00E00D95" w:rsidRPr="00AF5012">
        <w:rPr>
          <w:rFonts w:cs="Times New Roman"/>
          <w:szCs w:val="24"/>
        </w:rPr>
        <w:t xml:space="preserve">modern </w:t>
      </w:r>
      <w:r w:rsidR="004E25F7" w:rsidRPr="00AF5012">
        <w:rPr>
          <w:rFonts w:cs="Times New Roman"/>
          <w:szCs w:val="24"/>
        </w:rPr>
        <w:t xml:space="preserve">technology. </w:t>
      </w:r>
      <w:r w:rsidR="00671C56" w:rsidRPr="00AF5012">
        <w:rPr>
          <w:rFonts w:cs="Times New Roman"/>
          <w:szCs w:val="24"/>
        </w:rPr>
        <w:t xml:space="preserve">These </w:t>
      </w:r>
      <w:r w:rsidR="00105C15" w:rsidRPr="00AF5012">
        <w:rPr>
          <w:rFonts w:cs="Times New Roman"/>
          <w:szCs w:val="24"/>
        </w:rPr>
        <w:t>products</w:t>
      </w:r>
      <w:r w:rsidR="00671C56" w:rsidRPr="00AF5012">
        <w:rPr>
          <w:rFonts w:cs="Times New Roman"/>
          <w:szCs w:val="24"/>
        </w:rPr>
        <w:t xml:space="preserve"> or machines include automobiles</w:t>
      </w:r>
      <w:r w:rsidR="00105C15" w:rsidRPr="00AF5012">
        <w:rPr>
          <w:rFonts w:cs="Times New Roman"/>
          <w:szCs w:val="24"/>
        </w:rPr>
        <w:t>, fridge, air conditioners, etc. The products contribute a lot in bringi</w:t>
      </w:r>
      <w:r w:rsidR="00EF640E" w:rsidRPr="00AF5012">
        <w:rPr>
          <w:rFonts w:cs="Times New Roman"/>
          <w:szCs w:val="24"/>
        </w:rPr>
        <w:t xml:space="preserve">ng a rise in a latest global threat, </w:t>
      </w:r>
      <w:r w:rsidR="00A038BA" w:rsidRPr="00AF5012">
        <w:rPr>
          <w:rFonts w:cs="Times New Roman"/>
          <w:szCs w:val="24"/>
        </w:rPr>
        <w:t xml:space="preserve">climate change or more precisely, </w:t>
      </w:r>
      <w:r w:rsidR="00195CE9" w:rsidRPr="00AF5012">
        <w:rPr>
          <w:rFonts w:cs="Times New Roman"/>
          <w:szCs w:val="24"/>
        </w:rPr>
        <w:t>global warming</w:t>
      </w:r>
      <w:r w:rsidR="000B6376" w:rsidRPr="00AF5012">
        <w:rPr>
          <w:rFonts w:cs="Times New Roman"/>
          <w:szCs w:val="24"/>
        </w:rPr>
        <w:t xml:space="preserve"> (</w:t>
      </w:r>
      <w:r w:rsidR="000B6376" w:rsidRPr="00AF5012">
        <w:rPr>
          <w:rFonts w:cs="Times New Roman"/>
          <w:color w:val="222222"/>
          <w:szCs w:val="24"/>
          <w:shd w:val="clear" w:color="auto" w:fill="FFFFFF"/>
        </w:rPr>
        <w:t>Trenberth, et al., 2014)</w:t>
      </w:r>
      <w:r w:rsidR="00195CE9" w:rsidRPr="00AF5012">
        <w:rPr>
          <w:rFonts w:cs="Times New Roman"/>
          <w:szCs w:val="24"/>
        </w:rPr>
        <w:t xml:space="preserve">. In the light of the current figures raised by various organizations, I am planning to </w:t>
      </w:r>
      <w:r w:rsidR="004643B4" w:rsidRPr="00AF5012">
        <w:rPr>
          <w:rFonts w:cs="Times New Roman"/>
          <w:szCs w:val="24"/>
        </w:rPr>
        <w:t xml:space="preserve">eliminate or at least reduce my use of </w:t>
      </w:r>
      <w:r w:rsidR="00EF0B26" w:rsidRPr="00AF5012">
        <w:rPr>
          <w:rFonts w:cs="Times New Roman"/>
          <w:szCs w:val="24"/>
        </w:rPr>
        <w:t xml:space="preserve">the appliances which are a cause of an increase in the </w:t>
      </w:r>
      <w:r w:rsidR="005064EC" w:rsidRPr="00AF5012">
        <w:rPr>
          <w:rFonts w:cs="Times New Roman"/>
          <w:szCs w:val="24"/>
        </w:rPr>
        <w:t xml:space="preserve">global </w:t>
      </w:r>
      <w:r w:rsidR="003B30B6" w:rsidRPr="00AF5012">
        <w:rPr>
          <w:rFonts w:cs="Times New Roman"/>
          <w:szCs w:val="24"/>
        </w:rPr>
        <w:t>temperatures</w:t>
      </w:r>
      <w:r w:rsidR="005064EC" w:rsidRPr="00AF5012">
        <w:rPr>
          <w:rFonts w:cs="Times New Roman"/>
          <w:szCs w:val="24"/>
        </w:rPr>
        <w:t xml:space="preserve"> such as air </w:t>
      </w:r>
      <w:r w:rsidR="003B30B6" w:rsidRPr="00AF5012">
        <w:rPr>
          <w:rFonts w:cs="Times New Roman"/>
          <w:szCs w:val="24"/>
        </w:rPr>
        <w:t>conditioners</w:t>
      </w:r>
      <w:r w:rsidR="005064EC" w:rsidRPr="00AF5012">
        <w:rPr>
          <w:rFonts w:cs="Times New Roman"/>
          <w:szCs w:val="24"/>
        </w:rPr>
        <w:t>, fridge, and automobile.</w:t>
      </w:r>
    </w:p>
    <w:p w14:paraId="66A2D12B" w14:textId="77777777" w:rsidR="003C75C5" w:rsidRPr="00AF5012" w:rsidRDefault="00B41448" w:rsidP="00AF5701">
      <w:pPr>
        <w:spacing w:after="0" w:line="480" w:lineRule="auto"/>
        <w:ind w:firstLine="720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t xml:space="preserve"> Air pollution is one of the major types of pollution nowadays that has become a global health hazard in a very short span of time. </w:t>
      </w:r>
      <w:r w:rsidR="00903AE1" w:rsidRPr="00AF5012">
        <w:rPr>
          <w:rFonts w:cs="Times New Roman"/>
          <w:szCs w:val="24"/>
        </w:rPr>
        <w:t xml:space="preserve">It has been a </w:t>
      </w:r>
      <w:r w:rsidR="000C0B1F" w:rsidRPr="00AF5012">
        <w:rPr>
          <w:rFonts w:cs="Times New Roman"/>
          <w:szCs w:val="24"/>
        </w:rPr>
        <w:t>prominent c</w:t>
      </w:r>
      <w:r w:rsidR="00903AE1" w:rsidRPr="00AF5012">
        <w:rPr>
          <w:rFonts w:cs="Times New Roman"/>
          <w:szCs w:val="24"/>
        </w:rPr>
        <w:t xml:space="preserve">ause of </w:t>
      </w:r>
      <w:r w:rsidR="000C0B1F" w:rsidRPr="00AF5012">
        <w:rPr>
          <w:rFonts w:cs="Times New Roman"/>
          <w:szCs w:val="24"/>
        </w:rPr>
        <w:t>deaths worldwide in recent years.</w:t>
      </w:r>
      <w:r w:rsidR="00B177A2" w:rsidRPr="00AF5012">
        <w:rPr>
          <w:rFonts w:cs="Times New Roman"/>
          <w:szCs w:val="24"/>
        </w:rPr>
        <w:t xml:space="preserve"> Only in 2016,</w:t>
      </w:r>
      <w:r w:rsidR="000C0B1F" w:rsidRPr="00AF5012">
        <w:rPr>
          <w:rFonts w:cs="Times New Roman"/>
          <w:szCs w:val="24"/>
        </w:rPr>
        <w:t xml:space="preserve"> </w:t>
      </w:r>
      <w:r w:rsidR="00B177A2" w:rsidRPr="00AF5012">
        <w:rPr>
          <w:rFonts w:cs="Times New Roman"/>
          <w:szCs w:val="24"/>
        </w:rPr>
        <w:t>b</w:t>
      </w:r>
      <w:r w:rsidR="006404F1" w:rsidRPr="00AF5012">
        <w:rPr>
          <w:rFonts w:cs="Times New Roman"/>
          <w:szCs w:val="24"/>
        </w:rPr>
        <w:t>ad air quality in the outdo</w:t>
      </w:r>
      <w:r w:rsidR="00B177A2" w:rsidRPr="00AF5012">
        <w:rPr>
          <w:rFonts w:cs="Times New Roman"/>
          <w:szCs w:val="24"/>
        </w:rPr>
        <w:t xml:space="preserve">ors killed 4.2 million people </w:t>
      </w:r>
      <w:r w:rsidR="000B43D6" w:rsidRPr="00AF5012">
        <w:rPr>
          <w:rFonts w:cs="Times New Roman"/>
          <w:szCs w:val="24"/>
        </w:rPr>
        <w:t>around</w:t>
      </w:r>
      <w:r w:rsidR="00B177A2" w:rsidRPr="00AF5012">
        <w:rPr>
          <w:rFonts w:cs="Times New Roman"/>
          <w:szCs w:val="24"/>
        </w:rPr>
        <w:t xml:space="preserve"> the world. </w:t>
      </w:r>
      <w:r w:rsidR="000B43D6" w:rsidRPr="00AF5012">
        <w:rPr>
          <w:rFonts w:cs="Times New Roman"/>
          <w:szCs w:val="24"/>
        </w:rPr>
        <w:t xml:space="preserve">In addition to this, </w:t>
      </w:r>
      <w:r w:rsidR="00997A50" w:rsidRPr="00AF5012">
        <w:rPr>
          <w:rFonts w:cs="Times New Roman"/>
          <w:szCs w:val="24"/>
        </w:rPr>
        <w:t xml:space="preserve">Air pollution is also a leading cause of high rates of stroke, </w:t>
      </w:r>
      <w:r w:rsidR="003465CC" w:rsidRPr="00AF5012">
        <w:rPr>
          <w:rFonts w:cs="Times New Roman"/>
          <w:szCs w:val="24"/>
        </w:rPr>
        <w:t>heart</w:t>
      </w:r>
      <w:r w:rsidR="00997A50" w:rsidRPr="00AF5012">
        <w:rPr>
          <w:rFonts w:cs="Times New Roman"/>
          <w:szCs w:val="24"/>
        </w:rPr>
        <w:t xml:space="preserve"> diseases, cancer and </w:t>
      </w:r>
      <w:r w:rsidR="003465CC" w:rsidRPr="00AF5012">
        <w:rPr>
          <w:rFonts w:cs="Times New Roman"/>
          <w:szCs w:val="24"/>
        </w:rPr>
        <w:t>respiratory</w:t>
      </w:r>
      <w:r w:rsidR="00997A50" w:rsidRPr="00AF5012">
        <w:rPr>
          <w:rFonts w:cs="Times New Roman"/>
          <w:szCs w:val="24"/>
        </w:rPr>
        <w:t xml:space="preserve"> diseases</w:t>
      </w:r>
      <w:r w:rsidR="00242E63" w:rsidRPr="00AF5012">
        <w:rPr>
          <w:rFonts w:cs="Times New Roman"/>
          <w:szCs w:val="24"/>
        </w:rPr>
        <w:t xml:space="preserve"> (</w:t>
      </w:r>
      <w:r w:rsidR="00242E63" w:rsidRPr="00AF5012">
        <w:rPr>
          <w:rFonts w:cs="Times New Roman"/>
          <w:color w:val="222222"/>
          <w:szCs w:val="24"/>
          <w:shd w:val="clear" w:color="auto" w:fill="FFFFFF"/>
        </w:rPr>
        <w:t xml:space="preserve">Seinfeld, &amp; </w:t>
      </w:r>
      <w:proofErr w:type="spellStart"/>
      <w:r w:rsidR="00242E63" w:rsidRPr="00AF5012">
        <w:rPr>
          <w:rFonts w:cs="Times New Roman"/>
          <w:color w:val="222222"/>
          <w:szCs w:val="24"/>
          <w:shd w:val="clear" w:color="auto" w:fill="FFFFFF"/>
        </w:rPr>
        <w:t>Pandis</w:t>
      </w:r>
      <w:proofErr w:type="spellEnd"/>
      <w:r w:rsidR="00242E63" w:rsidRPr="00AF5012">
        <w:rPr>
          <w:rFonts w:cs="Times New Roman"/>
          <w:color w:val="222222"/>
          <w:szCs w:val="24"/>
          <w:shd w:val="clear" w:color="auto" w:fill="FFFFFF"/>
        </w:rPr>
        <w:t>, 2016)</w:t>
      </w:r>
      <w:r w:rsidR="00997A50" w:rsidRPr="00AF5012">
        <w:rPr>
          <w:rFonts w:cs="Times New Roman"/>
          <w:szCs w:val="24"/>
        </w:rPr>
        <w:t xml:space="preserve">. </w:t>
      </w:r>
      <w:r w:rsidR="000A438D" w:rsidRPr="00AF5012">
        <w:rPr>
          <w:rFonts w:cs="Times New Roman"/>
          <w:szCs w:val="24"/>
        </w:rPr>
        <w:t xml:space="preserve">This curse can be removed or at </w:t>
      </w:r>
      <w:r w:rsidR="003465CC" w:rsidRPr="00AF5012">
        <w:rPr>
          <w:rFonts w:cs="Times New Roman"/>
          <w:szCs w:val="24"/>
        </w:rPr>
        <w:t>least controlled</w:t>
      </w:r>
      <w:r w:rsidR="000A438D" w:rsidRPr="00AF5012">
        <w:rPr>
          <w:rFonts w:cs="Times New Roman"/>
          <w:szCs w:val="24"/>
        </w:rPr>
        <w:t xml:space="preserve"> </w:t>
      </w:r>
      <w:r w:rsidR="003465CC" w:rsidRPr="00AF5012">
        <w:rPr>
          <w:rFonts w:cs="Times New Roman"/>
          <w:szCs w:val="24"/>
        </w:rPr>
        <w:t xml:space="preserve">by shutting down coal-fired power plants and industries. Moreover, </w:t>
      </w:r>
      <w:r w:rsidR="00487808" w:rsidRPr="00AF5012">
        <w:rPr>
          <w:rFonts w:cs="Times New Roman"/>
          <w:szCs w:val="24"/>
        </w:rPr>
        <w:t xml:space="preserve">smart measures for cooking and cleaning can be adopted that </w:t>
      </w:r>
      <w:r w:rsidR="00755859" w:rsidRPr="00AF5012">
        <w:rPr>
          <w:rFonts w:cs="Times New Roman"/>
          <w:szCs w:val="24"/>
        </w:rPr>
        <w:t>emit</w:t>
      </w:r>
      <w:r w:rsidR="00487808" w:rsidRPr="00AF5012">
        <w:rPr>
          <w:rFonts w:cs="Times New Roman"/>
          <w:szCs w:val="24"/>
        </w:rPr>
        <w:t xml:space="preserve"> less smoke, so that the levels of pollutants can be controlled in the air. </w:t>
      </w:r>
    </w:p>
    <w:p w14:paraId="0F3F4F2B" w14:textId="77777777" w:rsidR="00D70C5D" w:rsidRPr="00AF5012" w:rsidRDefault="00B41448" w:rsidP="00BA1A3E">
      <w:pPr>
        <w:spacing w:after="0" w:line="480" w:lineRule="auto"/>
        <w:rPr>
          <w:rFonts w:cs="Times New Roman"/>
          <w:szCs w:val="24"/>
        </w:rPr>
      </w:pPr>
      <w:r w:rsidRPr="00AF5012">
        <w:rPr>
          <w:rFonts w:cs="Times New Roman"/>
          <w:szCs w:val="24"/>
        </w:rPr>
        <w:tab/>
      </w:r>
      <w:bookmarkStart w:id="0" w:name="_GoBack"/>
      <w:r w:rsidRPr="00AF5012">
        <w:rPr>
          <w:rFonts w:cs="Times New Roman"/>
          <w:szCs w:val="24"/>
        </w:rPr>
        <w:t xml:space="preserve">Project </w:t>
      </w:r>
      <w:r w:rsidR="00F354EA" w:rsidRPr="00AF5012">
        <w:rPr>
          <w:rFonts w:cs="Times New Roman"/>
          <w:szCs w:val="24"/>
        </w:rPr>
        <w:t>management</w:t>
      </w:r>
      <w:r w:rsidRPr="00AF5012">
        <w:rPr>
          <w:rFonts w:cs="Times New Roman"/>
          <w:szCs w:val="24"/>
        </w:rPr>
        <w:t xml:space="preserve"> plays a very important role in bringing a cultural change whether inside or outside the organization. </w:t>
      </w:r>
      <w:r w:rsidR="00F354EA" w:rsidRPr="00AF5012">
        <w:rPr>
          <w:rFonts w:cs="Times New Roman"/>
          <w:szCs w:val="24"/>
        </w:rPr>
        <w:t xml:space="preserve">It even assists in bringing a positive change in the culture of a country by inculcating positive values form the values and norms of the </w:t>
      </w:r>
      <w:r w:rsidR="00555756" w:rsidRPr="00AF5012">
        <w:rPr>
          <w:rFonts w:cs="Times New Roman"/>
          <w:szCs w:val="24"/>
        </w:rPr>
        <w:t>other</w:t>
      </w:r>
      <w:r w:rsidR="00EB381D" w:rsidRPr="00AF5012">
        <w:rPr>
          <w:rFonts w:cs="Times New Roman"/>
          <w:szCs w:val="24"/>
        </w:rPr>
        <w:t xml:space="preserve"> country </w:t>
      </w:r>
      <w:r w:rsidR="00555756" w:rsidRPr="00AF5012">
        <w:rPr>
          <w:rFonts w:cs="Times New Roman"/>
          <w:szCs w:val="24"/>
        </w:rPr>
        <w:t>from</w:t>
      </w:r>
      <w:r w:rsidR="00EB381D" w:rsidRPr="00AF5012">
        <w:rPr>
          <w:rFonts w:cs="Times New Roman"/>
          <w:szCs w:val="24"/>
        </w:rPr>
        <w:t xml:space="preserve"> where the workforce has been hired to complete the project. </w:t>
      </w:r>
      <w:r w:rsidR="00A3411D" w:rsidRPr="00AF5012">
        <w:rPr>
          <w:rFonts w:cs="Times New Roman"/>
          <w:szCs w:val="24"/>
        </w:rPr>
        <w:t xml:space="preserve">This change can </w:t>
      </w:r>
      <w:r w:rsidR="00242E63" w:rsidRPr="00AF5012">
        <w:rPr>
          <w:rFonts w:cs="Times New Roman"/>
          <w:szCs w:val="24"/>
        </w:rPr>
        <w:t>prove</w:t>
      </w:r>
      <w:r w:rsidR="00A3411D" w:rsidRPr="00AF5012">
        <w:rPr>
          <w:rFonts w:cs="Times New Roman"/>
          <w:szCs w:val="24"/>
        </w:rPr>
        <w:t xml:space="preserve"> to be very fruitful in bringing innovation in the information technology of the </w:t>
      </w:r>
      <w:r w:rsidR="00541D43" w:rsidRPr="00AF5012">
        <w:rPr>
          <w:rFonts w:cs="Times New Roman"/>
          <w:szCs w:val="24"/>
        </w:rPr>
        <w:t>host country.</w:t>
      </w:r>
    </w:p>
    <w:bookmarkEnd w:id="0"/>
    <w:p w14:paraId="0ACCDCD2" w14:textId="77777777" w:rsidR="003B30B6" w:rsidRPr="00AF5012" w:rsidRDefault="00B41448" w:rsidP="00AF5012">
      <w:pPr>
        <w:spacing w:after="0" w:line="480" w:lineRule="auto"/>
        <w:jc w:val="center"/>
        <w:rPr>
          <w:rFonts w:cs="Times New Roman"/>
          <w:b/>
          <w:szCs w:val="24"/>
        </w:rPr>
      </w:pPr>
      <w:r w:rsidRPr="00AF5012">
        <w:rPr>
          <w:rFonts w:cs="Times New Roman"/>
          <w:b/>
          <w:szCs w:val="24"/>
        </w:rPr>
        <w:lastRenderedPageBreak/>
        <w:t>References</w:t>
      </w:r>
    </w:p>
    <w:p w14:paraId="7040209B" w14:textId="77777777" w:rsidR="00835AD4" w:rsidRPr="00AF5012" w:rsidRDefault="00B41448" w:rsidP="00AF5012">
      <w:pPr>
        <w:spacing w:after="0" w:line="480" w:lineRule="auto"/>
        <w:ind w:left="720" w:hanging="720"/>
        <w:rPr>
          <w:rFonts w:cs="Times New Roman"/>
          <w:szCs w:val="24"/>
        </w:rPr>
      </w:pPr>
      <w:r w:rsidRPr="00AF5012">
        <w:rPr>
          <w:rFonts w:cs="Times New Roman"/>
          <w:color w:val="222222"/>
          <w:szCs w:val="24"/>
          <w:shd w:val="clear" w:color="auto" w:fill="FFFFFF"/>
        </w:rPr>
        <w:t xml:space="preserve">Seinfeld, J. H., &amp; </w:t>
      </w:r>
      <w:proofErr w:type="spellStart"/>
      <w:r w:rsidRPr="00AF5012">
        <w:rPr>
          <w:rFonts w:cs="Times New Roman"/>
          <w:color w:val="222222"/>
          <w:szCs w:val="24"/>
          <w:shd w:val="clear" w:color="auto" w:fill="FFFFFF"/>
        </w:rPr>
        <w:t>Pandis</w:t>
      </w:r>
      <w:proofErr w:type="spellEnd"/>
      <w:r w:rsidRPr="00AF5012">
        <w:rPr>
          <w:rFonts w:cs="Times New Roman"/>
          <w:color w:val="222222"/>
          <w:szCs w:val="24"/>
          <w:shd w:val="clear" w:color="auto" w:fill="FFFFFF"/>
        </w:rPr>
        <w:t>, S. N. (2016). </w:t>
      </w:r>
      <w:r w:rsidRPr="00AF5012">
        <w:rPr>
          <w:rFonts w:cs="Times New Roman"/>
          <w:i/>
          <w:iCs/>
          <w:color w:val="222222"/>
          <w:szCs w:val="24"/>
          <w:shd w:val="clear" w:color="auto" w:fill="FFFFFF"/>
        </w:rPr>
        <w:t>Atmospheric chemistry and physics: from air pollution to climate change</w:t>
      </w:r>
      <w:r w:rsidRPr="00AF5012">
        <w:rPr>
          <w:rFonts w:cs="Times New Roman"/>
          <w:color w:val="222222"/>
          <w:szCs w:val="24"/>
          <w:shd w:val="clear" w:color="auto" w:fill="FFFFFF"/>
        </w:rPr>
        <w:t>. John Wiley &amp; Sons.</w:t>
      </w:r>
    </w:p>
    <w:p w14:paraId="672FBC9D" w14:textId="77777777" w:rsidR="00835AD4" w:rsidRPr="00AF5012" w:rsidRDefault="00B41448" w:rsidP="00AF5012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AF5012">
        <w:rPr>
          <w:rFonts w:cs="Times New Roman"/>
          <w:color w:val="222222"/>
          <w:szCs w:val="24"/>
          <w:shd w:val="clear" w:color="auto" w:fill="FFFFFF"/>
        </w:rPr>
        <w:t xml:space="preserve">Trenberth, K. E., Dai, A., Van Der Schrier, G., Jones, P. D., </w:t>
      </w:r>
      <w:proofErr w:type="spellStart"/>
      <w:r w:rsidRPr="00AF5012">
        <w:rPr>
          <w:rFonts w:cs="Times New Roman"/>
          <w:color w:val="222222"/>
          <w:szCs w:val="24"/>
          <w:shd w:val="clear" w:color="auto" w:fill="FFFFFF"/>
        </w:rPr>
        <w:t>Barichivich</w:t>
      </w:r>
      <w:proofErr w:type="spellEnd"/>
      <w:r w:rsidRPr="00AF5012">
        <w:rPr>
          <w:rFonts w:cs="Times New Roman"/>
          <w:color w:val="222222"/>
          <w:szCs w:val="24"/>
          <w:shd w:val="clear" w:color="auto" w:fill="FFFFFF"/>
        </w:rPr>
        <w:t xml:space="preserve">, J., </w:t>
      </w:r>
      <w:proofErr w:type="spellStart"/>
      <w:r w:rsidRPr="00AF5012">
        <w:rPr>
          <w:rFonts w:cs="Times New Roman"/>
          <w:color w:val="222222"/>
          <w:szCs w:val="24"/>
          <w:shd w:val="clear" w:color="auto" w:fill="FFFFFF"/>
        </w:rPr>
        <w:t>Briffa</w:t>
      </w:r>
      <w:proofErr w:type="spellEnd"/>
      <w:r w:rsidRPr="00AF5012">
        <w:rPr>
          <w:rFonts w:cs="Times New Roman"/>
          <w:color w:val="222222"/>
          <w:szCs w:val="24"/>
          <w:shd w:val="clear" w:color="auto" w:fill="FFFFFF"/>
        </w:rPr>
        <w:t>, K. R., &amp; Sheffield, J. (2014). Global warming and changes in drought. </w:t>
      </w:r>
      <w:r w:rsidRPr="00AF5012">
        <w:rPr>
          <w:rFonts w:cs="Times New Roman"/>
          <w:i/>
          <w:iCs/>
          <w:color w:val="222222"/>
          <w:szCs w:val="24"/>
          <w:shd w:val="clear" w:color="auto" w:fill="FFFFFF"/>
        </w:rPr>
        <w:t>Nature Climate Change</w:t>
      </w:r>
      <w:r w:rsidRPr="00AF5012">
        <w:rPr>
          <w:rFonts w:cs="Times New Roman"/>
          <w:color w:val="222222"/>
          <w:szCs w:val="24"/>
          <w:shd w:val="clear" w:color="auto" w:fill="FFFFFF"/>
        </w:rPr>
        <w:t>, </w:t>
      </w:r>
      <w:r w:rsidRPr="00AF5012">
        <w:rPr>
          <w:rFonts w:cs="Times New Roman"/>
          <w:i/>
          <w:iCs/>
          <w:color w:val="222222"/>
          <w:szCs w:val="24"/>
          <w:shd w:val="clear" w:color="auto" w:fill="FFFFFF"/>
        </w:rPr>
        <w:t>4</w:t>
      </w:r>
      <w:r w:rsidRPr="00AF5012">
        <w:rPr>
          <w:rFonts w:cs="Times New Roman"/>
          <w:color w:val="222222"/>
          <w:szCs w:val="24"/>
          <w:shd w:val="clear" w:color="auto" w:fill="FFFFFF"/>
        </w:rPr>
        <w:t>(1), 17.</w:t>
      </w:r>
    </w:p>
    <w:sectPr w:rsidR="00835AD4" w:rsidRPr="00AF5012" w:rsidSect="000B637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516F" w14:textId="77777777" w:rsidR="007606B4" w:rsidRDefault="007606B4">
      <w:pPr>
        <w:spacing w:after="0" w:line="240" w:lineRule="auto"/>
      </w:pPr>
      <w:r>
        <w:separator/>
      </w:r>
    </w:p>
  </w:endnote>
  <w:endnote w:type="continuationSeparator" w:id="0">
    <w:p w14:paraId="55CCDF16" w14:textId="77777777" w:rsidR="007606B4" w:rsidRDefault="0076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74A2" w14:textId="77777777" w:rsidR="007606B4" w:rsidRDefault="007606B4">
      <w:pPr>
        <w:spacing w:after="0" w:line="240" w:lineRule="auto"/>
      </w:pPr>
      <w:r>
        <w:separator/>
      </w:r>
    </w:p>
  </w:footnote>
  <w:footnote w:type="continuationSeparator" w:id="0">
    <w:p w14:paraId="678694E1" w14:textId="77777777" w:rsidR="007606B4" w:rsidRDefault="0076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F0BB" w14:textId="77777777" w:rsidR="00324CE2" w:rsidRDefault="00B41448">
    <w:pPr>
      <w:pStyle w:val="Header"/>
      <w:jc w:val="right"/>
    </w:pPr>
    <w:r>
      <w:t xml:space="preserve">ENGLISH </w:t>
    </w:r>
    <w:r>
      <w:tab/>
    </w:r>
    <w:r>
      <w:tab/>
    </w:r>
    <w:sdt>
      <w:sdtPr>
        <w:id w:val="1688403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28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072A85" w14:textId="77777777" w:rsidR="00324CE2" w:rsidRDefault="0032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C860" w14:textId="77777777" w:rsidR="000B6376" w:rsidRDefault="00B41448">
    <w:pPr>
      <w:pStyle w:val="Header"/>
      <w:jc w:val="right"/>
    </w:pPr>
    <w:r>
      <w:t>Running Head: ENGLISH</w:t>
    </w:r>
    <w:r>
      <w:tab/>
    </w:r>
    <w:r>
      <w:tab/>
    </w:r>
    <w:sdt>
      <w:sdtPr>
        <w:id w:val="-18626568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28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843F2B9" w14:textId="77777777" w:rsidR="000B6376" w:rsidRDefault="000B63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7C"/>
    <w:rsid w:val="000A438D"/>
    <w:rsid w:val="000B43D6"/>
    <w:rsid w:val="000B6376"/>
    <w:rsid w:val="000C0B1F"/>
    <w:rsid w:val="0010177D"/>
    <w:rsid w:val="00105C15"/>
    <w:rsid w:val="00195CE9"/>
    <w:rsid w:val="002404DA"/>
    <w:rsid w:val="00242E63"/>
    <w:rsid w:val="0031465C"/>
    <w:rsid w:val="00324CE2"/>
    <w:rsid w:val="003465CC"/>
    <w:rsid w:val="003B30B6"/>
    <w:rsid w:val="003C75C5"/>
    <w:rsid w:val="004643B4"/>
    <w:rsid w:val="00487808"/>
    <w:rsid w:val="004E25F7"/>
    <w:rsid w:val="005064EC"/>
    <w:rsid w:val="00541D43"/>
    <w:rsid w:val="00555756"/>
    <w:rsid w:val="006337ED"/>
    <w:rsid w:val="006404F1"/>
    <w:rsid w:val="00671C56"/>
    <w:rsid w:val="00684E1B"/>
    <w:rsid w:val="00755859"/>
    <w:rsid w:val="00760164"/>
    <w:rsid w:val="007606B4"/>
    <w:rsid w:val="00766B66"/>
    <w:rsid w:val="007E5C94"/>
    <w:rsid w:val="008121E0"/>
    <w:rsid w:val="00835AD4"/>
    <w:rsid w:val="008F6A33"/>
    <w:rsid w:val="00903AE1"/>
    <w:rsid w:val="00997A50"/>
    <w:rsid w:val="009F377C"/>
    <w:rsid w:val="00A01EA6"/>
    <w:rsid w:val="00A038BA"/>
    <w:rsid w:val="00A151B8"/>
    <w:rsid w:val="00A3411D"/>
    <w:rsid w:val="00AC175C"/>
    <w:rsid w:val="00AD3260"/>
    <w:rsid w:val="00AF5012"/>
    <w:rsid w:val="00AF5701"/>
    <w:rsid w:val="00B177A2"/>
    <w:rsid w:val="00B37977"/>
    <w:rsid w:val="00B41448"/>
    <w:rsid w:val="00BA1A3E"/>
    <w:rsid w:val="00BB08F0"/>
    <w:rsid w:val="00BB73D2"/>
    <w:rsid w:val="00C81D41"/>
    <w:rsid w:val="00D64C15"/>
    <w:rsid w:val="00D70C5D"/>
    <w:rsid w:val="00E00D95"/>
    <w:rsid w:val="00EB381D"/>
    <w:rsid w:val="00EF0B26"/>
    <w:rsid w:val="00EF640E"/>
    <w:rsid w:val="00F354EA"/>
    <w:rsid w:val="00F57CED"/>
    <w:rsid w:val="00FA1289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FB19"/>
  <w15:chartTrackingRefBased/>
  <w15:docId w15:val="{685A026C-DCC0-4276-BD9E-49D3A12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76"/>
  </w:style>
  <w:style w:type="paragraph" w:styleId="Footer">
    <w:name w:val="footer"/>
    <w:basedOn w:val="Normal"/>
    <w:link w:val="FooterChar"/>
    <w:uiPriority w:val="99"/>
    <w:unhideWhenUsed/>
    <w:rsid w:val="000B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ABC</cp:lastModifiedBy>
  <cp:revision>2</cp:revision>
  <dcterms:created xsi:type="dcterms:W3CDTF">2019-05-27T08:04:00Z</dcterms:created>
  <dcterms:modified xsi:type="dcterms:W3CDTF">2019-05-27T08:04:00Z</dcterms:modified>
</cp:coreProperties>
</file>