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19FAB" w14:textId="77777777" w:rsidR="0083236D" w:rsidRPr="00B76C59" w:rsidRDefault="0016424D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>[Name of the Writer]</w:t>
      </w:r>
    </w:p>
    <w:p w14:paraId="261725E2" w14:textId="77777777" w:rsidR="0083236D" w:rsidRPr="00B76C59" w:rsidRDefault="0016424D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>[Name of Instructor]</w:t>
      </w:r>
    </w:p>
    <w:p w14:paraId="611522DF" w14:textId="77777777" w:rsidR="0083236D" w:rsidRPr="00B76C59" w:rsidRDefault="0016424D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>[Subject]</w:t>
      </w:r>
    </w:p>
    <w:p w14:paraId="02E7A1B4" w14:textId="77777777" w:rsidR="0083236D" w:rsidRPr="00B76C59" w:rsidRDefault="0016424D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>[Date]</w:t>
      </w:r>
    </w:p>
    <w:p w14:paraId="0B331DF5" w14:textId="77777777" w:rsidR="002044F6" w:rsidRPr="00B76C59" w:rsidRDefault="0016424D" w:rsidP="00B76C59">
      <w:pPr>
        <w:pStyle w:val="Heading1"/>
        <w:spacing w:before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 xml:space="preserve">Muscular </w:t>
      </w:r>
      <w:r w:rsidR="000A41B4" w:rsidRPr="00B76C59">
        <w:rPr>
          <w:rFonts w:ascii="Times New Roman" w:hAnsi="Times New Roman" w:cs="Times New Roman"/>
          <w:sz w:val="24"/>
          <w:szCs w:val="24"/>
        </w:rPr>
        <w:t>System:  Body System Outline</w:t>
      </w:r>
    </w:p>
    <w:p w14:paraId="4310EFE3" w14:textId="77777777" w:rsidR="000A41B4" w:rsidRPr="00B76C59" w:rsidRDefault="000A41B4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CFA48E" w14:textId="77777777" w:rsidR="000A41B4" w:rsidRPr="00B76C59" w:rsidRDefault="0016424D" w:rsidP="00B76C59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>Summary of system functions:</w:t>
      </w:r>
    </w:p>
    <w:p w14:paraId="67E8C8FB" w14:textId="77777777" w:rsidR="000A41B4" w:rsidRPr="00B76C59" w:rsidRDefault="0016424D" w:rsidP="00B76C59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 xml:space="preserve">Muscles help a person to move, speak and chew, in short, they are the primary components that </w:t>
      </w:r>
      <w:r w:rsidR="003D2259" w:rsidRPr="00B76C59">
        <w:rPr>
          <w:rFonts w:ascii="Times New Roman" w:hAnsi="Times New Roman" w:cs="Times New Roman"/>
          <w:sz w:val="24"/>
          <w:szCs w:val="24"/>
        </w:rPr>
        <w:t xml:space="preserve">help in various functions of the body. </w:t>
      </w:r>
      <w:r w:rsidR="00E572CE" w:rsidRPr="00B76C59">
        <w:rPr>
          <w:rFonts w:ascii="Times New Roman" w:hAnsi="Times New Roman" w:cs="Times New Roman"/>
          <w:sz w:val="24"/>
          <w:szCs w:val="24"/>
        </w:rPr>
        <w:t>The</w:t>
      </w:r>
      <w:r w:rsidR="006941CC" w:rsidRPr="00B76C59">
        <w:rPr>
          <w:rFonts w:ascii="Times New Roman" w:hAnsi="Times New Roman" w:cs="Times New Roman"/>
          <w:sz w:val="24"/>
          <w:szCs w:val="24"/>
        </w:rPr>
        <w:t xml:space="preserve"> muscular system </w:t>
      </w:r>
      <w:r w:rsidR="00B313A6" w:rsidRPr="00B76C59">
        <w:rPr>
          <w:rFonts w:ascii="Times New Roman" w:hAnsi="Times New Roman" w:cs="Times New Roman"/>
          <w:sz w:val="24"/>
          <w:szCs w:val="24"/>
        </w:rPr>
        <w:t>not</w:t>
      </w:r>
      <w:r w:rsidR="006941CC" w:rsidRPr="00B76C59">
        <w:rPr>
          <w:rFonts w:ascii="Times New Roman" w:hAnsi="Times New Roman" w:cs="Times New Roman"/>
          <w:sz w:val="24"/>
          <w:szCs w:val="24"/>
        </w:rPr>
        <w:t xml:space="preserve"> only aids in the movement of various body parts but also </w:t>
      </w:r>
      <w:r w:rsidR="00540911" w:rsidRPr="00B76C59">
        <w:rPr>
          <w:rFonts w:ascii="Times New Roman" w:hAnsi="Times New Roman" w:cs="Times New Roman"/>
          <w:sz w:val="24"/>
          <w:szCs w:val="24"/>
        </w:rPr>
        <w:t xml:space="preserve">helps in maintaining posture, stabilizing the joints and producing heat during </w:t>
      </w:r>
      <w:r w:rsidR="00C2095E" w:rsidRPr="00B76C59">
        <w:rPr>
          <w:rFonts w:ascii="Times New Roman" w:hAnsi="Times New Roman" w:cs="Times New Roman"/>
          <w:sz w:val="24"/>
          <w:szCs w:val="24"/>
        </w:rPr>
        <w:t xml:space="preserve">multiple activities. </w:t>
      </w:r>
      <w:r w:rsidR="00A53000" w:rsidRPr="00B76C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32683" w14:textId="77777777" w:rsidR="000A41B4" w:rsidRPr="00B76C59" w:rsidRDefault="000A41B4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4996DEC" w14:textId="77777777" w:rsidR="000A41B4" w:rsidRPr="00B76C59" w:rsidRDefault="0016424D" w:rsidP="00B76C59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>System Interactions</w:t>
      </w:r>
    </w:p>
    <w:tbl>
      <w:tblPr>
        <w:tblStyle w:val="TableGrid"/>
        <w:tblW w:w="8488" w:type="dxa"/>
        <w:jc w:val="center"/>
        <w:tblLook w:val="04A0" w:firstRow="1" w:lastRow="0" w:firstColumn="1" w:lastColumn="0" w:noHBand="0" w:noVBand="1"/>
        <w:tblCaption w:val="Body system interactions table"/>
        <w:tblDescription w:val="list of other body systems and how they interact with the system being studied."/>
      </w:tblPr>
      <w:tblGrid>
        <w:gridCol w:w="2448"/>
        <w:gridCol w:w="6040"/>
      </w:tblGrid>
      <w:tr w:rsidR="00CE7DC7" w14:paraId="42602D7F" w14:textId="77777777" w:rsidTr="008E6834">
        <w:trPr>
          <w:trHeight w:val="308"/>
          <w:tblHeader/>
          <w:jc w:val="center"/>
        </w:trPr>
        <w:tc>
          <w:tcPr>
            <w:tcW w:w="2448" w:type="dxa"/>
          </w:tcPr>
          <w:p w14:paraId="2D1AB3A7" w14:textId="77777777" w:rsidR="000A41B4" w:rsidRPr="00B76C59" w:rsidRDefault="0016424D" w:rsidP="00B7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System List</w:t>
            </w:r>
          </w:p>
        </w:tc>
        <w:tc>
          <w:tcPr>
            <w:tcW w:w="6040" w:type="dxa"/>
          </w:tcPr>
          <w:p w14:paraId="746ADAFE" w14:textId="77777777" w:rsidR="000A41B4" w:rsidRPr="00B76C59" w:rsidRDefault="0016424D" w:rsidP="00B76C5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List of Interactions with each system</w:t>
            </w:r>
          </w:p>
        </w:tc>
      </w:tr>
      <w:tr w:rsidR="00CE7DC7" w14:paraId="4B502AED" w14:textId="77777777" w:rsidTr="008E6834">
        <w:trPr>
          <w:trHeight w:val="308"/>
          <w:jc w:val="center"/>
        </w:trPr>
        <w:tc>
          <w:tcPr>
            <w:tcW w:w="2448" w:type="dxa"/>
          </w:tcPr>
          <w:p w14:paraId="7EBE3846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Integumentary </w:t>
            </w:r>
          </w:p>
          <w:p w14:paraId="6281DF25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2B5A8940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integumentary system works in collaboration with the muscular system by </w:t>
            </w:r>
            <w:r w:rsidR="00200200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maintaining the right temperature, the right amount of pressure, and by controlling what comes out of the body and skin. </w:t>
            </w:r>
          </w:p>
        </w:tc>
      </w:tr>
      <w:tr w:rsidR="00CE7DC7" w14:paraId="7D565E7E" w14:textId="77777777" w:rsidTr="008E6834">
        <w:trPr>
          <w:trHeight w:val="308"/>
          <w:jc w:val="center"/>
        </w:trPr>
        <w:tc>
          <w:tcPr>
            <w:tcW w:w="2448" w:type="dxa"/>
          </w:tcPr>
          <w:p w14:paraId="5D8B954C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Skeletal</w:t>
            </w:r>
          </w:p>
          <w:p w14:paraId="4EEB5E39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368A93D7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Muscles are co</w:t>
            </w:r>
            <w:r w:rsidR="00081484" w:rsidRPr="00B76C59">
              <w:rPr>
                <w:rFonts w:ascii="Times New Roman" w:hAnsi="Times New Roman" w:cs="Times New Roman"/>
                <w:sz w:val="24"/>
                <w:szCs w:val="24"/>
              </w:rPr>
              <w:t>nnected to the skeleton and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they help </w:t>
            </w:r>
            <w:r w:rsidR="00F16B22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in the movement of the skeleton. 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DC7" w14:paraId="5056BAD9" w14:textId="77777777" w:rsidTr="008E6834">
        <w:trPr>
          <w:trHeight w:val="308"/>
          <w:jc w:val="center"/>
        </w:trPr>
        <w:tc>
          <w:tcPr>
            <w:tcW w:w="2448" w:type="dxa"/>
          </w:tcPr>
          <w:p w14:paraId="7573FB3C" w14:textId="77777777" w:rsidR="0004352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Endocrine</w:t>
            </w:r>
          </w:p>
          <w:p w14:paraId="7D7A298D" w14:textId="77777777" w:rsidR="00FF5D4D" w:rsidRPr="00B76C59" w:rsidRDefault="00FF5D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5298F0B2" w14:textId="269D9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The endocrine system is responsible for the production and excretion of the hormones, which affect</w:t>
            </w:r>
            <w:r w:rsidR="007F79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210D3A" w:rsidRPr="00B76C59">
              <w:rPr>
                <w:rFonts w:ascii="Times New Roman" w:hAnsi="Times New Roman" w:cs="Times New Roman"/>
                <w:sz w:val="24"/>
                <w:szCs w:val="24"/>
              </w:rPr>
              <w:t>muscles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such as the </w:t>
            </w:r>
            <w:r w:rsidR="00210D3A" w:rsidRPr="00B76C59">
              <w:rPr>
                <w:rFonts w:ascii="Times New Roman" w:hAnsi="Times New Roman" w:cs="Times New Roman"/>
                <w:sz w:val="24"/>
                <w:szCs w:val="24"/>
              </w:rPr>
              <w:t>testosterone that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makes the </w:t>
            </w:r>
            <w:r w:rsidR="00210D3A" w:rsidRPr="00B76C59">
              <w:rPr>
                <w:rFonts w:ascii="Times New Roman" w:hAnsi="Times New Roman" w:cs="Times New Roman"/>
                <w:sz w:val="24"/>
                <w:szCs w:val="24"/>
              </w:rPr>
              <w:t>muscles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grow. </w:t>
            </w:r>
          </w:p>
        </w:tc>
      </w:tr>
      <w:tr w:rsidR="00CE7DC7" w14:paraId="439E006B" w14:textId="77777777" w:rsidTr="008E6834">
        <w:trPr>
          <w:trHeight w:val="308"/>
          <w:jc w:val="center"/>
        </w:trPr>
        <w:tc>
          <w:tcPr>
            <w:tcW w:w="2448" w:type="dxa"/>
          </w:tcPr>
          <w:p w14:paraId="2A4AFD09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Nervous</w:t>
            </w:r>
          </w:p>
          <w:p w14:paraId="19DA12D2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5E10BFE1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The receptors in the muscles provide the brain with information about what a</w:t>
            </w:r>
            <w:r w:rsidR="000B1B49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ction to take. This information between the </w:t>
            </w:r>
            <w:r w:rsidR="00D85CD4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brain and the </w:t>
            </w:r>
            <w:r w:rsidR="00391461" w:rsidRPr="00B76C59">
              <w:rPr>
                <w:rFonts w:ascii="Times New Roman" w:hAnsi="Times New Roman" w:cs="Times New Roman"/>
                <w:sz w:val="24"/>
                <w:szCs w:val="24"/>
              </w:rPr>
              <w:t>muscles</w:t>
            </w:r>
            <w:r w:rsidR="00D85CD4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is carried on by </w:t>
            </w:r>
            <w:r w:rsidR="00BE4B26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</w:p>
        </w:tc>
      </w:tr>
      <w:tr w:rsidR="00CE7DC7" w14:paraId="357573FA" w14:textId="77777777" w:rsidTr="008E6834">
        <w:trPr>
          <w:trHeight w:val="308"/>
          <w:jc w:val="center"/>
        </w:trPr>
        <w:tc>
          <w:tcPr>
            <w:tcW w:w="2448" w:type="dxa"/>
          </w:tcPr>
          <w:p w14:paraId="1F82CF02" w14:textId="77777777" w:rsidR="0004352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Cardiovascular</w:t>
            </w:r>
          </w:p>
          <w:p w14:paraId="784C33CC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1E6C2288" w14:textId="50809661" w:rsidR="000A41B4" w:rsidRPr="00B76C59" w:rsidRDefault="0016424D" w:rsidP="00B76C59">
            <w:pPr>
              <w:tabs>
                <w:tab w:val="left" w:pos="1178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Muscles need energy for the movement. </w:t>
            </w:r>
            <w:r w:rsidR="007F7982" w:rsidRPr="00B76C59">
              <w:rPr>
                <w:rFonts w:ascii="Times New Roman" w:hAnsi="Times New Roman" w:cs="Times New Roman"/>
                <w:sz w:val="24"/>
                <w:szCs w:val="24"/>
              </w:rPr>
              <w:t>So,</w:t>
            </w:r>
            <w:r w:rsidR="003A3673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the cardiovascular system provided the essential </w:t>
            </w:r>
            <w:r w:rsidR="00391461" w:rsidRPr="00B76C59">
              <w:rPr>
                <w:rFonts w:ascii="Times New Roman" w:hAnsi="Times New Roman" w:cs="Times New Roman"/>
                <w:sz w:val="24"/>
                <w:szCs w:val="24"/>
              </w:rPr>
              <w:t>nutrients</w:t>
            </w:r>
            <w:r w:rsidR="003A3673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3153CD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oxygen to the muscles. </w:t>
            </w:r>
          </w:p>
        </w:tc>
      </w:tr>
      <w:tr w:rsidR="00CE7DC7" w14:paraId="44CCD83E" w14:textId="77777777" w:rsidTr="008E6834">
        <w:trPr>
          <w:trHeight w:val="308"/>
          <w:jc w:val="center"/>
        </w:trPr>
        <w:tc>
          <w:tcPr>
            <w:tcW w:w="2448" w:type="dxa"/>
          </w:tcPr>
          <w:p w14:paraId="75EF1CFA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Lymphatic</w:t>
            </w:r>
          </w:p>
          <w:p w14:paraId="713796E2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7CA443E0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82674" w:rsidRPr="00B76C59">
              <w:rPr>
                <w:rFonts w:ascii="Times New Roman" w:hAnsi="Times New Roman" w:cs="Times New Roman"/>
                <w:sz w:val="24"/>
                <w:szCs w:val="24"/>
              </w:rPr>
              <w:t>lesser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-known but very important function of the mus</w:t>
            </w:r>
            <w:r w:rsidR="00CE565D" w:rsidRPr="00B76C59">
              <w:rPr>
                <w:rFonts w:ascii="Times New Roman" w:hAnsi="Times New Roman" w:cs="Times New Roman"/>
                <w:sz w:val="24"/>
                <w:szCs w:val="24"/>
              </w:rPr>
              <w:t>cles is to help the movement of the bod</w:t>
            </w:r>
            <w:r w:rsidR="00B82674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y fluids, like blood and </w:t>
            </w:r>
            <w:r w:rsidR="009F3FC4" w:rsidRPr="00B76C59">
              <w:rPr>
                <w:rFonts w:ascii="Times New Roman" w:hAnsi="Times New Roman" w:cs="Times New Roman"/>
                <w:sz w:val="24"/>
                <w:szCs w:val="24"/>
              </w:rPr>
              <w:t>lymph,</w:t>
            </w:r>
            <w:r w:rsidR="00B82674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which </w:t>
            </w:r>
            <w:r w:rsidR="009F3FC4" w:rsidRPr="00B76C59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  <w:r w:rsidR="00B82674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9F3FC4" w:rsidRPr="00B76C59">
              <w:rPr>
                <w:rFonts w:ascii="Times New Roman" w:hAnsi="Times New Roman" w:cs="Times New Roman"/>
                <w:sz w:val="24"/>
                <w:szCs w:val="24"/>
              </w:rPr>
              <w:t>strengthening</w:t>
            </w:r>
            <w:r w:rsidR="005F4A1B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of the immune system. </w:t>
            </w:r>
          </w:p>
        </w:tc>
      </w:tr>
      <w:tr w:rsidR="00CE7DC7" w14:paraId="5806B0CA" w14:textId="77777777" w:rsidTr="008E6834">
        <w:trPr>
          <w:trHeight w:val="308"/>
          <w:jc w:val="center"/>
        </w:trPr>
        <w:tc>
          <w:tcPr>
            <w:tcW w:w="2448" w:type="dxa"/>
          </w:tcPr>
          <w:p w14:paraId="0190A3B6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Respiratory</w:t>
            </w:r>
          </w:p>
          <w:p w14:paraId="24E520C9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0527842F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525860" w:rsidRPr="00B76C59">
              <w:rPr>
                <w:rFonts w:ascii="Times New Roman" w:hAnsi="Times New Roman" w:cs="Times New Roman"/>
                <w:sz w:val="24"/>
                <w:szCs w:val="24"/>
              </w:rPr>
              <w:t>respiratory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system is aided by the muscles to</w:t>
            </w:r>
            <w:r w:rsidR="00F43C8B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push air in</w:t>
            </w:r>
            <w:r w:rsidR="00122430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side and outside of the system through the contraction and the relation of the diaphragm which is a muscle as well. </w:t>
            </w:r>
          </w:p>
        </w:tc>
      </w:tr>
      <w:tr w:rsidR="00CE7DC7" w14:paraId="1B223E96" w14:textId="77777777" w:rsidTr="008E6834">
        <w:trPr>
          <w:trHeight w:val="308"/>
          <w:jc w:val="center"/>
        </w:trPr>
        <w:tc>
          <w:tcPr>
            <w:tcW w:w="2448" w:type="dxa"/>
          </w:tcPr>
          <w:p w14:paraId="13B90FF0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Digestive</w:t>
            </w:r>
          </w:p>
          <w:p w14:paraId="3DA51E30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0283F387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muscles in the digestive tract control the movement of the food throughout the digestive canal. </w:t>
            </w:r>
          </w:p>
        </w:tc>
      </w:tr>
      <w:tr w:rsidR="00CE7DC7" w14:paraId="56614B5C" w14:textId="77777777" w:rsidTr="008E6834">
        <w:trPr>
          <w:trHeight w:val="308"/>
          <w:jc w:val="center"/>
        </w:trPr>
        <w:tc>
          <w:tcPr>
            <w:tcW w:w="2448" w:type="dxa"/>
          </w:tcPr>
          <w:p w14:paraId="0BC7D158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Urinary</w:t>
            </w:r>
          </w:p>
          <w:p w14:paraId="0BB6E714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02CB9009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muscular system and the urinary </w:t>
            </w:r>
            <w:r w:rsidR="00BC66A1" w:rsidRPr="00B76C59"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work in collaboration to create, store and carry </w:t>
            </w:r>
            <w:r w:rsidR="00BC66A1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urine. </w:t>
            </w:r>
          </w:p>
        </w:tc>
      </w:tr>
      <w:tr w:rsidR="00CE7DC7" w14:paraId="6E2FAE75" w14:textId="77777777" w:rsidTr="008E6834">
        <w:trPr>
          <w:trHeight w:val="308"/>
          <w:jc w:val="center"/>
        </w:trPr>
        <w:tc>
          <w:tcPr>
            <w:tcW w:w="2448" w:type="dxa"/>
          </w:tcPr>
          <w:p w14:paraId="6D94FB10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b/>
                <w:sz w:val="24"/>
                <w:szCs w:val="24"/>
              </w:rPr>
              <w:t>Reproductive</w:t>
            </w:r>
          </w:p>
          <w:p w14:paraId="07708236" w14:textId="77777777" w:rsidR="00043524" w:rsidRPr="00B76C59" w:rsidRDefault="00043524" w:rsidP="00B76C59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0" w:type="dxa"/>
          </w:tcPr>
          <w:p w14:paraId="02400C97" w14:textId="77777777" w:rsidR="000A41B4" w:rsidRPr="00B76C59" w:rsidRDefault="0016424D" w:rsidP="00B76C5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reproductive system along with </w:t>
            </w:r>
            <w:r w:rsidR="00FC054D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the muscular system </w:t>
            </w:r>
            <w:r w:rsidR="001A2D5F" w:rsidRPr="00B76C59">
              <w:rPr>
                <w:rFonts w:ascii="Times New Roman" w:hAnsi="Times New Roman" w:cs="Times New Roman"/>
                <w:sz w:val="24"/>
                <w:szCs w:val="24"/>
              </w:rPr>
              <w:t>helps</w:t>
            </w:r>
            <w:r w:rsidR="00FC054D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in the production </w:t>
            </w:r>
            <w:r w:rsidR="001A2D5F" w:rsidRPr="00B76C5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FC054D" w:rsidRPr="00B76C59">
              <w:rPr>
                <w:rFonts w:ascii="Times New Roman" w:hAnsi="Times New Roman" w:cs="Times New Roman"/>
                <w:sz w:val="24"/>
                <w:szCs w:val="24"/>
              </w:rPr>
              <w:t xml:space="preserve"> the release of the </w:t>
            </w:r>
            <w:r w:rsidR="00C01116" w:rsidRPr="00B76C59">
              <w:rPr>
                <w:rFonts w:ascii="Times New Roman" w:hAnsi="Times New Roman" w:cs="Times New Roman"/>
                <w:sz w:val="24"/>
                <w:szCs w:val="24"/>
              </w:rPr>
              <w:t>hormones, eggs, and sperms.</w:t>
            </w:r>
          </w:p>
        </w:tc>
      </w:tr>
    </w:tbl>
    <w:p w14:paraId="3644A1CA" w14:textId="77777777" w:rsidR="000A41B4" w:rsidRPr="00B76C59" w:rsidRDefault="000A41B4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FF805A" w14:textId="77777777" w:rsidR="000A41B4" w:rsidRPr="00B76C59" w:rsidRDefault="000A41B4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EBB87D" w14:textId="77777777" w:rsidR="000A41B4" w:rsidRPr="00B76C59" w:rsidRDefault="0016424D" w:rsidP="00B76C59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lastRenderedPageBreak/>
        <w:t>Major and Minor Organs List: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CE7DC7" w14:paraId="77374B43" w14:textId="77777777" w:rsidTr="00B313A6">
        <w:tc>
          <w:tcPr>
            <w:tcW w:w="4788" w:type="dxa"/>
          </w:tcPr>
          <w:p w14:paraId="0B116B4F" w14:textId="77777777" w:rsidR="00B313A6" w:rsidRPr="00B76C59" w:rsidRDefault="0016424D" w:rsidP="00B7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Major Organs</w:t>
            </w:r>
          </w:p>
        </w:tc>
        <w:tc>
          <w:tcPr>
            <w:tcW w:w="4788" w:type="dxa"/>
          </w:tcPr>
          <w:p w14:paraId="364E5C4A" w14:textId="77777777" w:rsidR="00B313A6" w:rsidRPr="00B76C59" w:rsidRDefault="0016424D" w:rsidP="00B76C5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Minor Organs</w:t>
            </w:r>
          </w:p>
        </w:tc>
      </w:tr>
      <w:tr w:rsidR="00CE7DC7" w14:paraId="02BB73D8" w14:textId="77777777" w:rsidTr="00B313A6">
        <w:tc>
          <w:tcPr>
            <w:tcW w:w="4788" w:type="dxa"/>
          </w:tcPr>
          <w:p w14:paraId="1F4F3504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Brain</w:t>
            </w:r>
          </w:p>
        </w:tc>
        <w:tc>
          <w:tcPr>
            <w:tcW w:w="4788" w:type="dxa"/>
          </w:tcPr>
          <w:p w14:paraId="3CB18EAE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Teeth</w:t>
            </w:r>
          </w:p>
        </w:tc>
      </w:tr>
      <w:tr w:rsidR="00CE7DC7" w14:paraId="646C70C5" w14:textId="77777777" w:rsidTr="00B313A6">
        <w:tc>
          <w:tcPr>
            <w:tcW w:w="4788" w:type="dxa"/>
          </w:tcPr>
          <w:p w14:paraId="6C57D5A5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</w:p>
        </w:tc>
        <w:tc>
          <w:tcPr>
            <w:tcW w:w="4788" w:type="dxa"/>
          </w:tcPr>
          <w:p w14:paraId="00AC1348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Arteries</w:t>
            </w:r>
          </w:p>
        </w:tc>
      </w:tr>
      <w:tr w:rsidR="00CE7DC7" w14:paraId="1C724FD4" w14:textId="77777777" w:rsidTr="00B313A6">
        <w:tc>
          <w:tcPr>
            <w:tcW w:w="4788" w:type="dxa"/>
          </w:tcPr>
          <w:p w14:paraId="2F2F1793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Liver</w:t>
            </w:r>
          </w:p>
        </w:tc>
        <w:tc>
          <w:tcPr>
            <w:tcW w:w="4788" w:type="dxa"/>
          </w:tcPr>
          <w:p w14:paraId="3CA837D2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Tendons</w:t>
            </w:r>
          </w:p>
        </w:tc>
      </w:tr>
      <w:tr w:rsidR="00CE7DC7" w14:paraId="4598CC8B" w14:textId="77777777" w:rsidTr="00B313A6">
        <w:tc>
          <w:tcPr>
            <w:tcW w:w="4788" w:type="dxa"/>
          </w:tcPr>
          <w:p w14:paraId="686D3801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Kidneys</w:t>
            </w:r>
          </w:p>
        </w:tc>
        <w:tc>
          <w:tcPr>
            <w:tcW w:w="4788" w:type="dxa"/>
          </w:tcPr>
          <w:p w14:paraId="410A5CD9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Adrenal Glands</w:t>
            </w:r>
          </w:p>
        </w:tc>
      </w:tr>
      <w:tr w:rsidR="00CE7DC7" w14:paraId="7EB76606" w14:textId="77777777" w:rsidTr="00B313A6">
        <w:tc>
          <w:tcPr>
            <w:tcW w:w="4788" w:type="dxa"/>
          </w:tcPr>
          <w:p w14:paraId="11EBD6ED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Lungs</w:t>
            </w:r>
          </w:p>
        </w:tc>
        <w:tc>
          <w:tcPr>
            <w:tcW w:w="4788" w:type="dxa"/>
          </w:tcPr>
          <w:p w14:paraId="1FA10131" w14:textId="77777777" w:rsidR="00B313A6" w:rsidRPr="00B76C59" w:rsidRDefault="0016424D" w:rsidP="00B76C59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6C59">
              <w:rPr>
                <w:rFonts w:ascii="Times New Roman" w:hAnsi="Times New Roman" w:cs="Times New Roman"/>
                <w:sz w:val="24"/>
                <w:szCs w:val="24"/>
              </w:rPr>
              <w:t>Uterus</w:t>
            </w:r>
          </w:p>
        </w:tc>
      </w:tr>
    </w:tbl>
    <w:p w14:paraId="5CD20158" w14:textId="77777777" w:rsidR="000A41B4" w:rsidRPr="00B76C59" w:rsidRDefault="000A41B4" w:rsidP="007F7982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F8A6EE5" w14:textId="77777777" w:rsidR="000A41B4" w:rsidRPr="00B76C59" w:rsidRDefault="0016424D" w:rsidP="00B76C59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>Major Diseases/Disorders List:</w:t>
      </w:r>
    </w:p>
    <w:p w14:paraId="7CCD56E7" w14:textId="77777777" w:rsidR="00006A7C" w:rsidRPr="00006A7C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6A7C">
        <w:rPr>
          <w:rFonts w:ascii="Times New Roman" w:eastAsia="Times New Roman" w:hAnsi="Times New Roman" w:cs="Times New Roman"/>
          <w:color w:val="222222"/>
          <w:sz w:val="24"/>
          <w:szCs w:val="24"/>
        </w:rPr>
        <w:t>Ischemic heart </w:t>
      </w:r>
      <w:r w:rsidRPr="00006A7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disease</w:t>
      </w:r>
      <w:r w:rsidRPr="00006A7C">
        <w:rPr>
          <w:rFonts w:ascii="Times New Roman" w:eastAsia="Times New Roman" w:hAnsi="Times New Roman" w:cs="Times New Roman"/>
          <w:color w:val="222222"/>
          <w:sz w:val="24"/>
          <w:szCs w:val="24"/>
        </w:rPr>
        <w:t>, or coronary artery </w:t>
      </w:r>
      <w:r w:rsidRPr="00006A7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disease</w:t>
      </w:r>
      <w:r w:rsidRPr="00B76C5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6C8BC4BE" w14:textId="77777777" w:rsidR="00006A7C" w:rsidRPr="00006A7C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6C59">
        <w:rPr>
          <w:rFonts w:ascii="Times New Roman" w:eastAsia="Times New Roman" w:hAnsi="Times New Roman" w:cs="Times New Roman"/>
          <w:color w:val="222222"/>
          <w:sz w:val="24"/>
          <w:szCs w:val="24"/>
        </w:rPr>
        <w:t>Stroke</w:t>
      </w:r>
    </w:p>
    <w:p w14:paraId="49078B5C" w14:textId="77777777" w:rsidR="00006A7C" w:rsidRPr="00006A7C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6A7C">
        <w:rPr>
          <w:rFonts w:ascii="Times New Roman" w:eastAsia="Times New Roman" w:hAnsi="Times New Roman" w:cs="Times New Roman"/>
          <w:color w:val="222222"/>
          <w:sz w:val="24"/>
          <w:szCs w:val="24"/>
        </w:rPr>
        <w:t>L</w:t>
      </w:r>
      <w:r w:rsidRPr="00B76C59">
        <w:rPr>
          <w:rFonts w:ascii="Times New Roman" w:eastAsia="Times New Roman" w:hAnsi="Times New Roman" w:cs="Times New Roman"/>
          <w:color w:val="222222"/>
          <w:sz w:val="24"/>
          <w:szCs w:val="24"/>
        </w:rPr>
        <w:t>ower respiratory infections.</w:t>
      </w:r>
    </w:p>
    <w:p w14:paraId="417A1646" w14:textId="77777777" w:rsidR="00006A7C" w:rsidRPr="00006A7C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6A7C">
        <w:rPr>
          <w:rFonts w:ascii="Times New Roman" w:eastAsia="Times New Roman" w:hAnsi="Times New Roman" w:cs="Times New Roman"/>
          <w:color w:val="222222"/>
          <w:sz w:val="24"/>
          <w:szCs w:val="24"/>
        </w:rPr>
        <w:t>Chronic obstructive pulmonary </w:t>
      </w:r>
      <w:r w:rsidRPr="00006A7C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disease</w:t>
      </w:r>
      <w:r w:rsidRPr="00B76C5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03B54AB5" w14:textId="77777777" w:rsidR="00006A7C" w:rsidRPr="00006A7C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6A7C">
        <w:rPr>
          <w:rFonts w:ascii="Times New Roman" w:eastAsia="Times New Roman" w:hAnsi="Times New Roman" w:cs="Times New Roman"/>
          <w:color w:val="222222"/>
          <w:sz w:val="24"/>
          <w:szCs w:val="24"/>
        </w:rPr>
        <w:t>Trachea,</w:t>
      </w:r>
      <w:r w:rsidRPr="00B76C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bronchus, and lung cancers.</w:t>
      </w:r>
    </w:p>
    <w:p w14:paraId="5CFFBBF9" w14:textId="77777777" w:rsidR="00006A7C" w:rsidRPr="00B76C59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06A7C">
        <w:rPr>
          <w:rFonts w:ascii="Times New Roman" w:eastAsia="Times New Roman" w:hAnsi="Times New Roman" w:cs="Times New Roman"/>
          <w:color w:val="222222"/>
          <w:sz w:val="24"/>
          <w:szCs w:val="24"/>
        </w:rPr>
        <w:t>Diabetes mellitus.</w:t>
      </w:r>
    </w:p>
    <w:p w14:paraId="59DB1E77" w14:textId="77777777" w:rsidR="00006A7C" w:rsidRPr="00B76C59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alzheimers-disease"/>
      <w:r w:rsidRPr="00B76C59">
        <w:rPr>
          <w:rFonts w:ascii="Times New Roman" w:hAnsi="Times New Roman" w:cs="Times New Roman"/>
          <w:bCs/>
          <w:color w:val="231F20"/>
          <w:sz w:val="24"/>
          <w:szCs w:val="24"/>
        </w:rPr>
        <w:t>Alzheimer’s disease and other dementias</w:t>
      </w:r>
      <w:bookmarkEnd w:id="0"/>
    </w:p>
    <w:p w14:paraId="462CA15C" w14:textId="77777777" w:rsidR="00006A7C" w:rsidRPr="00B76C59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diarrhea"/>
      <w:r w:rsidRPr="00B76C59">
        <w:rPr>
          <w:rFonts w:ascii="Times New Roman" w:hAnsi="Times New Roman" w:cs="Times New Roman"/>
          <w:bCs/>
          <w:color w:val="231F20"/>
          <w:sz w:val="24"/>
          <w:szCs w:val="24"/>
        </w:rPr>
        <w:t>Dehydration due to diarrheal diseases</w:t>
      </w:r>
      <w:bookmarkEnd w:id="1"/>
    </w:p>
    <w:p w14:paraId="39371001" w14:textId="77777777" w:rsidR="00006A7C" w:rsidRPr="00B76C59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2" w:name="tb"/>
      <w:r w:rsidRPr="00B76C59">
        <w:rPr>
          <w:rFonts w:ascii="Times New Roman" w:hAnsi="Times New Roman" w:cs="Times New Roman"/>
          <w:bCs/>
          <w:color w:val="231F20"/>
          <w:sz w:val="24"/>
          <w:szCs w:val="24"/>
        </w:rPr>
        <w:t>Tuberculosis</w:t>
      </w:r>
      <w:bookmarkEnd w:id="2"/>
    </w:p>
    <w:p w14:paraId="106DB814" w14:textId="77777777" w:rsidR="00006A7C" w:rsidRPr="00006A7C" w:rsidRDefault="0016424D" w:rsidP="00B76C5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3" w:name="cirrhosis"/>
      <w:r w:rsidRPr="00B76C59">
        <w:rPr>
          <w:rFonts w:ascii="Times New Roman" w:hAnsi="Times New Roman" w:cs="Times New Roman"/>
          <w:bCs/>
          <w:color w:val="231F20"/>
          <w:sz w:val="24"/>
          <w:szCs w:val="24"/>
        </w:rPr>
        <w:t> Cirrhosis</w:t>
      </w:r>
      <w:bookmarkEnd w:id="3"/>
    </w:p>
    <w:p w14:paraId="5C3B9634" w14:textId="77777777" w:rsidR="000A41B4" w:rsidRPr="00B76C59" w:rsidRDefault="000A41B4" w:rsidP="00B76C59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4FE38E8" w14:textId="77777777" w:rsidR="000A41B4" w:rsidRPr="00B76C59" w:rsidRDefault="0016424D" w:rsidP="00B76C59">
      <w:pPr>
        <w:pStyle w:val="Heading2"/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lastRenderedPageBreak/>
        <w:t>Brief Details on One Major Disease or Disorder</w:t>
      </w:r>
    </w:p>
    <w:p w14:paraId="57DA0B53" w14:textId="76DE897E" w:rsidR="000A41B4" w:rsidRPr="00B76C59" w:rsidRDefault="0016424D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76C59">
        <w:rPr>
          <w:rFonts w:ascii="Times New Roman" w:hAnsi="Times New Roman" w:cs="Times New Roman"/>
          <w:sz w:val="24"/>
          <w:szCs w:val="24"/>
        </w:rPr>
        <w:tab/>
        <w:t xml:space="preserve">There are top 10 </w:t>
      </w:r>
      <w:r w:rsidR="0083236D" w:rsidRPr="00B76C59">
        <w:rPr>
          <w:rFonts w:ascii="Times New Roman" w:hAnsi="Times New Roman" w:cs="Times New Roman"/>
          <w:sz w:val="24"/>
          <w:szCs w:val="24"/>
        </w:rPr>
        <w:t>diseases</w:t>
      </w:r>
      <w:r w:rsidRPr="00B76C59">
        <w:rPr>
          <w:rFonts w:ascii="Times New Roman" w:hAnsi="Times New Roman" w:cs="Times New Roman"/>
          <w:sz w:val="24"/>
          <w:szCs w:val="24"/>
        </w:rPr>
        <w:t xml:space="preserve"> that progress slowly but are proven to be most </w:t>
      </w:r>
      <w:r w:rsidR="003F552A" w:rsidRPr="00B76C59">
        <w:rPr>
          <w:rFonts w:ascii="Times New Roman" w:hAnsi="Times New Roman" w:cs="Times New Roman"/>
          <w:sz w:val="24"/>
          <w:szCs w:val="24"/>
        </w:rPr>
        <w:t>deadly</w:t>
      </w:r>
      <w:r w:rsidRPr="00B76C59">
        <w:rPr>
          <w:rFonts w:ascii="Times New Roman" w:hAnsi="Times New Roman" w:cs="Times New Roman"/>
          <w:sz w:val="24"/>
          <w:szCs w:val="24"/>
        </w:rPr>
        <w:t xml:space="preserve"> of all the diseases. </w:t>
      </w:r>
      <w:r w:rsidR="0083236D" w:rsidRPr="00B76C59">
        <w:rPr>
          <w:rFonts w:ascii="Times New Roman" w:hAnsi="Times New Roman" w:cs="Times New Roman"/>
          <w:sz w:val="24"/>
          <w:szCs w:val="24"/>
        </w:rPr>
        <w:t xml:space="preserve">An example can be Ischemic Heart Disease which caused 8.8 million </w:t>
      </w:r>
      <w:bookmarkStart w:id="4" w:name="_GoBack"/>
      <w:bookmarkEnd w:id="4"/>
      <w:r w:rsidR="007F7982" w:rsidRPr="00B76C59">
        <w:rPr>
          <w:rFonts w:ascii="Times New Roman" w:hAnsi="Times New Roman" w:cs="Times New Roman"/>
          <w:sz w:val="24"/>
          <w:szCs w:val="24"/>
        </w:rPr>
        <w:t>deaths</w:t>
      </w:r>
      <w:r w:rsidR="0083236D" w:rsidRPr="00B76C59">
        <w:rPr>
          <w:rFonts w:ascii="Times New Roman" w:hAnsi="Times New Roman" w:cs="Times New Roman"/>
          <w:sz w:val="24"/>
          <w:szCs w:val="24"/>
        </w:rPr>
        <w:t xml:space="preserve"> last year worldwide.</w:t>
      </w:r>
    </w:p>
    <w:p w14:paraId="62F1507B" w14:textId="77777777" w:rsidR="000A41B4" w:rsidRPr="00B76C59" w:rsidRDefault="000A41B4" w:rsidP="00B76C5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A41B4" w:rsidRPr="00B76C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7DBC" w14:textId="77777777" w:rsidR="00AC1F6E" w:rsidRDefault="00AC1F6E">
      <w:pPr>
        <w:spacing w:after="0" w:line="240" w:lineRule="auto"/>
      </w:pPr>
      <w:r>
        <w:separator/>
      </w:r>
    </w:p>
  </w:endnote>
  <w:endnote w:type="continuationSeparator" w:id="0">
    <w:p w14:paraId="02B9E1F4" w14:textId="77777777" w:rsidR="00AC1F6E" w:rsidRDefault="00AC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D462" w14:textId="77777777" w:rsidR="00AC1F6E" w:rsidRDefault="00AC1F6E">
      <w:pPr>
        <w:spacing w:after="0" w:line="240" w:lineRule="auto"/>
      </w:pPr>
      <w:r>
        <w:separator/>
      </w:r>
    </w:p>
  </w:footnote>
  <w:footnote w:type="continuationSeparator" w:id="0">
    <w:p w14:paraId="0163D127" w14:textId="77777777" w:rsidR="00AC1F6E" w:rsidRDefault="00AC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2B6AC" w14:textId="77777777" w:rsidR="0083236D" w:rsidRPr="00B76C59" w:rsidRDefault="0016424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B76C59">
      <w:rPr>
        <w:rFonts w:ascii="Times New Roman" w:hAnsi="Times New Roman" w:cs="Times New Roman"/>
        <w:sz w:val="24"/>
        <w:szCs w:val="24"/>
      </w:rPr>
      <w:t>Writer’</w:t>
    </w:r>
    <w:r w:rsidR="00B76C59" w:rsidRPr="00B76C59">
      <w:rPr>
        <w:rFonts w:ascii="Times New Roman" w:hAnsi="Times New Roman" w:cs="Times New Roman"/>
        <w:sz w:val="24"/>
        <w:szCs w:val="24"/>
      </w:rPr>
      <w:t xml:space="preserve">s Surname  </w:t>
    </w:r>
    <w:sdt>
      <w:sdtPr>
        <w:rPr>
          <w:rFonts w:ascii="Times New Roman" w:hAnsi="Times New Roman" w:cs="Times New Roman"/>
          <w:sz w:val="24"/>
          <w:szCs w:val="24"/>
        </w:rPr>
        <w:id w:val="2919497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76C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6C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6C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8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76C5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35E6BB8D" w14:textId="77777777" w:rsidR="0083236D" w:rsidRPr="00B76C59" w:rsidRDefault="0083236D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21"/>
    <w:multiLevelType w:val="multilevel"/>
    <w:tmpl w:val="CFFC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870A94"/>
    <w:multiLevelType w:val="hybridMultilevel"/>
    <w:tmpl w:val="9F02AF34"/>
    <w:lvl w:ilvl="0" w:tplc="7CBC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09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5A2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6D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47B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943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AA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660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CE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B4"/>
    <w:rsid w:val="00006A7C"/>
    <w:rsid w:val="00043524"/>
    <w:rsid w:val="00081484"/>
    <w:rsid w:val="000A41B4"/>
    <w:rsid w:val="000B1B49"/>
    <w:rsid w:val="00122430"/>
    <w:rsid w:val="0016424D"/>
    <w:rsid w:val="001A2D5F"/>
    <w:rsid w:val="00200200"/>
    <w:rsid w:val="002044F6"/>
    <w:rsid w:val="00210D3A"/>
    <w:rsid w:val="00265D4B"/>
    <w:rsid w:val="00275EEC"/>
    <w:rsid w:val="002A5CD1"/>
    <w:rsid w:val="003153CD"/>
    <w:rsid w:val="00391461"/>
    <w:rsid w:val="003A3673"/>
    <w:rsid w:val="003D085F"/>
    <w:rsid w:val="003D2259"/>
    <w:rsid w:val="003D301A"/>
    <w:rsid w:val="003E448F"/>
    <w:rsid w:val="003F552A"/>
    <w:rsid w:val="00525860"/>
    <w:rsid w:val="00537D02"/>
    <w:rsid w:val="00540911"/>
    <w:rsid w:val="005A1852"/>
    <w:rsid w:val="005F4A1B"/>
    <w:rsid w:val="006941CC"/>
    <w:rsid w:val="00784748"/>
    <w:rsid w:val="007F7982"/>
    <w:rsid w:val="0080608D"/>
    <w:rsid w:val="0083236D"/>
    <w:rsid w:val="008E6834"/>
    <w:rsid w:val="00946DF1"/>
    <w:rsid w:val="009F3FC4"/>
    <w:rsid w:val="00A53000"/>
    <w:rsid w:val="00AC1F6E"/>
    <w:rsid w:val="00B313A6"/>
    <w:rsid w:val="00B76C59"/>
    <w:rsid w:val="00B82674"/>
    <w:rsid w:val="00B97E9A"/>
    <w:rsid w:val="00BC66A1"/>
    <w:rsid w:val="00BE4B26"/>
    <w:rsid w:val="00BE69E5"/>
    <w:rsid w:val="00C01116"/>
    <w:rsid w:val="00C03364"/>
    <w:rsid w:val="00C2095E"/>
    <w:rsid w:val="00CE565D"/>
    <w:rsid w:val="00CE7DC7"/>
    <w:rsid w:val="00D85CD4"/>
    <w:rsid w:val="00E572CE"/>
    <w:rsid w:val="00E943B7"/>
    <w:rsid w:val="00F16B22"/>
    <w:rsid w:val="00F30B2A"/>
    <w:rsid w:val="00F43C8B"/>
    <w:rsid w:val="00FC054D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F4CF"/>
  <w15:docId w15:val="{53FD65DA-6D7D-40D5-8E0A-D2A25F29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4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1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4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unhideWhenUsed/>
    <w:rsid w:val="000A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85F"/>
  </w:style>
  <w:style w:type="paragraph" w:styleId="Footer">
    <w:name w:val="footer"/>
    <w:basedOn w:val="Normal"/>
    <w:link w:val="FooterChar"/>
    <w:uiPriority w:val="99"/>
    <w:unhideWhenUsed/>
    <w:rsid w:val="003D0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</dc:creator>
  <cp:lastModifiedBy>Ali Abbas</cp:lastModifiedBy>
  <cp:revision>2</cp:revision>
  <dcterms:created xsi:type="dcterms:W3CDTF">2019-05-28T07:07:00Z</dcterms:created>
  <dcterms:modified xsi:type="dcterms:W3CDTF">2019-05-28T07:07:00Z</dcterms:modified>
</cp:coreProperties>
</file>