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D6927" w14:textId="7260FD28" w:rsidR="00F9444C" w:rsidRPr="00962D83" w:rsidRDefault="00D03A89" w:rsidP="00D06628">
      <w:pPr>
        <w:pStyle w:val="NoSpacing"/>
      </w:pPr>
      <w:r w:rsidRPr="00962D83">
        <w:t>Name</w:t>
      </w:r>
    </w:p>
    <w:p w14:paraId="6757D668" w14:textId="0DDCDB26" w:rsidR="00E614DD" w:rsidRPr="00962D83" w:rsidRDefault="00845C9D" w:rsidP="00D06628">
      <w:pPr>
        <w:pStyle w:val="NoSpacing"/>
      </w:pPr>
      <w:r w:rsidRPr="00962D83">
        <w:t>Institution</w:t>
      </w:r>
    </w:p>
    <w:p w14:paraId="2FC93A6F" w14:textId="0AE667ED" w:rsidR="00E614DD" w:rsidRPr="00962D83" w:rsidRDefault="00CC7C0F" w:rsidP="00D06628">
      <w:pPr>
        <w:pStyle w:val="NoSpacing"/>
      </w:pPr>
      <w:r w:rsidRPr="00962D83">
        <w:t xml:space="preserve">Course </w:t>
      </w:r>
      <w:r w:rsidR="00D03A89" w:rsidRPr="00962D83">
        <w:t>Code</w:t>
      </w:r>
    </w:p>
    <w:p w14:paraId="55D38851" w14:textId="3144B49C" w:rsidR="00E614DD" w:rsidRPr="00962D83" w:rsidRDefault="00845C9D" w:rsidP="00D06628">
      <w:pPr>
        <w:pStyle w:val="NoSpacing"/>
      </w:pPr>
      <w:r w:rsidRPr="00962D83">
        <w:t>Date</w:t>
      </w:r>
      <w:r w:rsidR="00D03A89" w:rsidRPr="00962D83">
        <w:t>d</w:t>
      </w:r>
    </w:p>
    <w:p w14:paraId="7AD4851C" w14:textId="642BA1FC" w:rsidR="00964A00" w:rsidRPr="00D543A1" w:rsidRDefault="001412CC" w:rsidP="00D543A1">
      <w:pPr>
        <w:pStyle w:val="NoSpacing"/>
        <w:jc w:val="center"/>
      </w:pPr>
      <w:r>
        <w:t>Discussion</w:t>
      </w:r>
    </w:p>
    <w:p w14:paraId="296A0DBF" w14:textId="68FE320E" w:rsidR="008159A5" w:rsidRPr="00962D83" w:rsidRDefault="00A55649" w:rsidP="00964A00">
      <w:pPr>
        <w:pStyle w:val="NoSpacing"/>
      </w:pPr>
      <w:r w:rsidRPr="00962D83">
        <w:tab/>
      </w:r>
      <w:r w:rsidR="008159A5" w:rsidRPr="00962D83">
        <w:t xml:space="preserve">Emotions play an important role in ethics and morality. Philosophers have long observed that ethics and morals are </w:t>
      </w:r>
      <w:r w:rsidR="00690C65" w:rsidRPr="00962D83">
        <w:t>the derivation</w:t>
      </w:r>
      <w:r w:rsidR="00962D83">
        <w:t>s</w:t>
      </w:r>
      <w:r w:rsidR="00690C65" w:rsidRPr="00962D83">
        <w:t xml:space="preserve"> of</w:t>
      </w:r>
      <w:r w:rsidR="008159A5" w:rsidRPr="00962D83">
        <w:t xml:space="preserve"> emotions. Two great moral philosophers who wrote on this were David Hume and Adam Smith. In particular</w:t>
      </w:r>
      <w:r w:rsidR="0011470C">
        <w:t>,</w:t>
      </w:r>
      <w:r w:rsidR="008159A5" w:rsidRPr="00962D83">
        <w:t xml:space="preserve"> they suggest that </w:t>
      </w:r>
      <w:r w:rsidR="004A0BFF" w:rsidRPr="00962D83">
        <w:t>the</w:t>
      </w:r>
      <w:r w:rsidR="008159A5" w:rsidRPr="00962D83">
        <w:t xml:space="preserve"> ability to empathize with others is the source for many of </w:t>
      </w:r>
      <w:r w:rsidR="004A0BFF" w:rsidRPr="00962D83">
        <w:t>the</w:t>
      </w:r>
      <w:r w:rsidR="008159A5" w:rsidRPr="00962D83">
        <w:t xml:space="preserve"> ethical principles. Recent research provides strong evidence that </w:t>
      </w:r>
      <w:r w:rsidR="004A0BFF" w:rsidRPr="00962D83">
        <w:t>the</w:t>
      </w:r>
      <w:r w:rsidR="008159A5" w:rsidRPr="00962D83">
        <w:t xml:space="preserve"> “moral sentiments” are part of </w:t>
      </w:r>
      <w:r w:rsidR="004A0BFF" w:rsidRPr="00962D83">
        <w:t>human</w:t>
      </w:r>
      <w:r w:rsidR="008159A5" w:rsidRPr="00962D83">
        <w:t xml:space="preserve"> nature and the result of millions of years of evolution. We</w:t>
      </w:r>
      <w:r w:rsidR="004A0BFF" w:rsidRPr="00962D83">
        <w:t>, human,</w:t>
      </w:r>
      <w:r w:rsidR="008159A5" w:rsidRPr="00962D83">
        <w:t xml:space="preserve"> are born with a sense of fairness and other feelings that lead to ethical principles. Jonathon Haidt has shown that there are fundamental moral sentiments among all people regardless of culture. </w:t>
      </w:r>
      <w:r w:rsidR="004A0BFF" w:rsidRPr="00962D83">
        <w:t>The</w:t>
      </w:r>
      <w:r w:rsidR="008159A5" w:rsidRPr="00962D83">
        <w:t xml:space="preserve"> innate sense of right and wrong has served </w:t>
      </w:r>
      <w:r w:rsidR="004A0BFF" w:rsidRPr="00962D83">
        <w:t>humans</w:t>
      </w:r>
      <w:r w:rsidR="008159A5" w:rsidRPr="00962D83">
        <w:t xml:space="preserve"> well as a species and we have come to dominate the earth.</w:t>
      </w:r>
    </w:p>
    <w:p w14:paraId="2178A996" w14:textId="1E178C20" w:rsidR="008159A5" w:rsidRDefault="008159A5" w:rsidP="008159A5">
      <w:pPr>
        <w:pStyle w:val="uiqtextpara"/>
        <w:spacing w:before="0" w:beforeAutospacing="0" w:after="240" w:afterAutospacing="0" w:line="480" w:lineRule="auto"/>
        <w:ind w:firstLine="720"/>
      </w:pPr>
      <w:r w:rsidRPr="00962D83">
        <w:t xml:space="preserve">The problem is that what worked for humans in pre-history and early civilization does not always work in </w:t>
      </w:r>
      <w:r w:rsidR="00962D83">
        <w:t xml:space="preserve">a </w:t>
      </w:r>
      <w:r w:rsidR="004A0BFF" w:rsidRPr="00962D83">
        <w:t>contemporary</w:t>
      </w:r>
      <w:r w:rsidRPr="00962D83">
        <w:t xml:space="preserve"> global society. Much human progress over the last several millennia has entailed building cultures and political systems to put constraints </w:t>
      </w:r>
      <w:r w:rsidR="004A0BFF" w:rsidRPr="00962D83">
        <w:t>to</w:t>
      </w:r>
      <w:r w:rsidRPr="00962D83">
        <w:t xml:space="preserve"> </w:t>
      </w:r>
      <w:r w:rsidR="004A0BFF" w:rsidRPr="00962D83">
        <w:t>the</w:t>
      </w:r>
      <w:r w:rsidRPr="00962D83">
        <w:t xml:space="preserve"> emotions. </w:t>
      </w:r>
      <w:r w:rsidR="004A0BFF" w:rsidRPr="00962D83">
        <w:t>People</w:t>
      </w:r>
      <w:r w:rsidRPr="00962D83">
        <w:t xml:space="preserve"> can</w:t>
      </w:r>
      <w:r w:rsidR="004A0BFF" w:rsidRPr="00962D83">
        <w:t>not</w:t>
      </w:r>
      <w:r w:rsidRPr="00962D83">
        <w:t xml:space="preserve"> rely too much on </w:t>
      </w:r>
      <w:r w:rsidR="004A0BFF" w:rsidRPr="00962D83">
        <w:t>their</w:t>
      </w:r>
      <w:r w:rsidRPr="00962D83">
        <w:t xml:space="preserve"> feelings to guide </w:t>
      </w:r>
      <w:r w:rsidR="004A0BFF" w:rsidRPr="00962D83">
        <w:t>their</w:t>
      </w:r>
      <w:r w:rsidRPr="00962D83">
        <w:t xml:space="preserve"> moral behavior. An individual’s personal code of ethics — those rules that each of us use to guide how we live — is important</w:t>
      </w:r>
      <w:r w:rsidR="004A0BFF" w:rsidRPr="00962D83">
        <w:t>, however,</w:t>
      </w:r>
      <w:r w:rsidRPr="00962D83">
        <w:t xml:space="preserve"> those ethics need a solid grounding. There is danger in basing them just on how </w:t>
      </w:r>
      <w:r w:rsidR="004A0BFF" w:rsidRPr="00962D83">
        <w:t>people</w:t>
      </w:r>
      <w:r w:rsidRPr="00962D83">
        <w:t xml:space="preserve"> feel or what is best for </w:t>
      </w:r>
      <w:r w:rsidR="004A0BFF" w:rsidRPr="00962D83">
        <w:t>them</w:t>
      </w:r>
      <w:r w:rsidRPr="00962D83">
        <w:t xml:space="preserve"> individually. Developing the groundwork that allows </w:t>
      </w:r>
      <w:r w:rsidR="004A0BFF" w:rsidRPr="00962D83">
        <w:t>people</w:t>
      </w:r>
      <w:r w:rsidRPr="00962D83">
        <w:t xml:space="preserve"> to have a personal code of ethics that works for </w:t>
      </w:r>
      <w:r w:rsidR="004A0BFF" w:rsidRPr="00962D83">
        <w:t>them</w:t>
      </w:r>
      <w:r w:rsidRPr="00962D83">
        <w:t xml:space="preserve"> and </w:t>
      </w:r>
      <w:r w:rsidR="004A0BFF" w:rsidRPr="00962D83">
        <w:t>their</w:t>
      </w:r>
      <w:r w:rsidRPr="00962D83">
        <w:t xml:space="preserve"> fellow humans </w:t>
      </w:r>
      <w:bookmarkStart w:id="0" w:name="_GoBack"/>
      <w:bookmarkEnd w:id="0"/>
      <w:r w:rsidR="007D083A">
        <w:t>are</w:t>
      </w:r>
      <w:r w:rsidRPr="00962D83">
        <w:t xml:space="preserve"> what philosophy is all about. </w:t>
      </w:r>
    </w:p>
    <w:p w14:paraId="390974C8" w14:textId="72A5A952" w:rsidR="00684BAA" w:rsidRDefault="00D543A1" w:rsidP="00D543A1">
      <w:pPr>
        <w:pStyle w:val="uiqtextpara"/>
        <w:spacing w:before="0" w:beforeAutospacing="0" w:after="240" w:afterAutospacing="0" w:line="480" w:lineRule="auto"/>
        <w:ind w:firstLine="720"/>
      </w:pPr>
      <w:r w:rsidRPr="00964A00">
        <w:lastRenderedPageBreak/>
        <w:t xml:space="preserve">The emotions play a </w:t>
      </w:r>
      <w:r>
        <w:t>pivotal</w:t>
      </w:r>
      <w:r w:rsidRPr="00964A00">
        <w:t xml:space="preserve"> role in most of the ethical decisions people make. </w:t>
      </w:r>
      <w:r w:rsidR="00684BAA">
        <w:t>Emotions such as shame, guilt, and embarrassment which are in</w:t>
      </w:r>
      <w:r w:rsidR="007D083A">
        <w:t>n</w:t>
      </w:r>
      <w:r w:rsidR="00684BAA">
        <w:t>er-directed negative emotions encourage people to act morally. On the contrary, outer-directed negative emotions serve the sole purpose of punishing people.</w:t>
      </w:r>
      <w:r w:rsidR="00594166">
        <w:t xml:space="preserve"> For instance, more often than not people direct their outer-directed emotions such as contem</w:t>
      </w:r>
      <w:r w:rsidR="007D083A">
        <w:t>p</w:t>
      </w:r>
      <w:r w:rsidR="00594166">
        <w:t>t, anger, or disgust at those who behaved unethically.</w:t>
      </w:r>
      <w:r w:rsidR="00D97B09">
        <w:t xml:space="preserve"> Positive emotions that include admiration and gratitude prompt people to become a helping hand for others. Besides, sympathy and empathy are the derivations of suffering, and such emotions would also prompt peopl</w:t>
      </w:r>
      <w:r w:rsidR="00101627">
        <w:t>e to help other</w:t>
      </w:r>
      <w:r w:rsidR="007D083A">
        <w:t>s</w:t>
      </w:r>
      <w:r w:rsidR="00101627">
        <w:t xml:space="preserve"> and act ethically towards others.</w:t>
      </w:r>
      <w:r w:rsidR="00637A47">
        <w:t xml:space="preserve"> So, it is beyond any doubt that emotions are pivotal in ethical dec</w:t>
      </w:r>
      <w:r w:rsidR="007D083A">
        <w:t>i</w:t>
      </w:r>
      <w:r w:rsidR="00637A47">
        <w:t>sion making.</w:t>
      </w:r>
    </w:p>
    <w:p w14:paraId="7FB68269" w14:textId="77777777" w:rsidR="00D543A1" w:rsidRPr="00962D83" w:rsidRDefault="00D543A1" w:rsidP="008159A5">
      <w:pPr>
        <w:pStyle w:val="uiqtextpara"/>
        <w:spacing w:before="0" w:beforeAutospacing="0" w:after="240" w:afterAutospacing="0" w:line="480" w:lineRule="auto"/>
        <w:ind w:firstLine="720"/>
      </w:pPr>
    </w:p>
    <w:p w14:paraId="007587BB" w14:textId="37E4BFC4" w:rsidR="008159A5" w:rsidRPr="00962D83" w:rsidRDefault="008159A5" w:rsidP="00A55649">
      <w:pPr>
        <w:pStyle w:val="NoSpacing"/>
        <w:rPr>
          <w:rFonts w:ascii="Times New Roman" w:hAnsi="Times New Roman" w:cs="Times New Roman"/>
        </w:rPr>
      </w:pPr>
    </w:p>
    <w:sectPr w:rsidR="008159A5" w:rsidRPr="00962D8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AF9B3" w14:textId="77777777" w:rsidR="000E171E" w:rsidRDefault="000E171E">
      <w:pPr>
        <w:spacing w:line="240" w:lineRule="auto"/>
      </w:pPr>
      <w:r>
        <w:separator/>
      </w:r>
    </w:p>
  </w:endnote>
  <w:endnote w:type="continuationSeparator" w:id="0">
    <w:p w14:paraId="20E45BDC" w14:textId="77777777" w:rsidR="000E171E" w:rsidRDefault="000E1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E0060" w14:textId="77777777" w:rsidR="000E171E" w:rsidRDefault="000E171E">
      <w:pPr>
        <w:spacing w:line="240" w:lineRule="auto"/>
      </w:pPr>
      <w:r>
        <w:separator/>
      </w:r>
    </w:p>
  </w:footnote>
  <w:footnote w:type="continuationSeparator" w:id="0">
    <w:p w14:paraId="5C2621D5" w14:textId="77777777" w:rsidR="000E171E" w:rsidRDefault="000E1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32A51" w14:textId="77777777" w:rsidR="00E614DD" w:rsidRDefault="000E171E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7093C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C9AB8" w14:textId="565E566F" w:rsidR="00E614DD" w:rsidRDefault="00D03A89">
    <w:pPr>
      <w:pStyle w:val="Header"/>
    </w:pPr>
    <w:r>
      <w:t>Last Name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7093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NjYzNzcyMDM0NzRX0lEKTi0uzszPAykwqQUA3Kr7KSwAAAA="/>
  </w:docVars>
  <w:rsids>
    <w:rsidRoot w:val="00F83220"/>
    <w:rsid w:val="00016ED3"/>
    <w:rsid w:val="00032B0F"/>
    <w:rsid w:val="00040CBB"/>
    <w:rsid w:val="00093E9C"/>
    <w:rsid w:val="000A7308"/>
    <w:rsid w:val="000B78C8"/>
    <w:rsid w:val="000D03BE"/>
    <w:rsid w:val="000E171E"/>
    <w:rsid w:val="00101627"/>
    <w:rsid w:val="0011470C"/>
    <w:rsid w:val="001410B2"/>
    <w:rsid w:val="001412CC"/>
    <w:rsid w:val="001463B2"/>
    <w:rsid w:val="001509D4"/>
    <w:rsid w:val="00154856"/>
    <w:rsid w:val="0015523E"/>
    <w:rsid w:val="001615F7"/>
    <w:rsid w:val="001E43B6"/>
    <w:rsid w:val="001E7536"/>
    <w:rsid w:val="001E7BDF"/>
    <w:rsid w:val="001F62C0"/>
    <w:rsid w:val="00234A7E"/>
    <w:rsid w:val="00245E02"/>
    <w:rsid w:val="002665E3"/>
    <w:rsid w:val="003023E8"/>
    <w:rsid w:val="00311D69"/>
    <w:rsid w:val="00353B66"/>
    <w:rsid w:val="003A30CA"/>
    <w:rsid w:val="003E191B"/>
    <w:rsid w:val="003E72B3"/>
    <w:rsid w:val="00441B8A"/>
    <w:rsid w:val="00441CD0"/>
    <w:rsid w:val="00456604"/>
    <w:rsid w:val="0046117B"/>
    <w:rsid w:val="00485111"/>
    <w:rsid w:val="00486411"/>
    <w:rsid w:val="00495162"/>
    <w:rsid w:val="004971D8"/>
    <w:rsid w:val="004A04ED"/>
    <w:rsid w:val="004A0BFF"/>
    <w:rsid w:val="004A2675"/>
    <w:rsid w:val="004B3C87"/>
    <w:rsid w:val="004F7139"/>
    <w:rsid w:val="0057093C"/>
    <w:rsid w:val="005845BE"/>
    <w:rsid w:val="00594166"/>
    <w:rsid w:val="006101DC"/>
    <w:rsid w:val="006174D5"/>
    <w:rsid w:val="00637A47"/>
    <w:rsid w:val="0066352D"/>
    <w:rsid w:val="00684BAA"/>
    <w:rsid w:val="00690C65"/>
    <w:rsid w:val="00691EC1"/>
    <w:rsid w:val="00705F78"/>
    <w:rsid w:val="00717E4B"/>
    <w:rsid w:val="00722176"/>
    <w:rsid w:val="007A5D85"/>
    <w:rsid w:val="007C53FB"/>
    <w:rsid w:val="007D083A"/>
    <w:rsid w:val="007E695F"/>
    <w:rsid w:val="008049D2"/>
    <w:rsid w:val="008159A5"/>
    <w:rsid w:val="00845C9D"/>
    <w:rsid w:val="008526AE"/>
    <w:rsid w:val="008608AD"/>
    <w:rsid w:val="008A7F85"/>
    <w:rsid w:val="008B7D18"/>
    <w:rsid w:val="008F1F97"/>
    <w:rsid w:val="008F4052"/>
    <w:rsid w:val="00927971"/>
    <w:rsid w:val="00962D83"/>
    <w:rsid w:val="00964A00"/>
    <w:rsid w:val="0097631C"/>
    <w:rsid w:val="009D4EB3"/>
    <w:rsid w:val="00A542CA"/>
    <w:rsid w:val="00A55649"/>
    <w:rsid w:val="00A8619E"/>
    <w:rsid w:val="00AA7FE3"/>
    <w:rsid w:val="00AB674D"/>
    <w:rsid w:val="00B107FE"/>
    <w:rsid w:val="00B13D1B"/>
    <w:rsid w:val="00B222C5"/>
    <w:rsid w:val="00B3022A"/>
    <w:rsid w:val="00B33BFA"/>
    <w:rsid w:val="00B34484"/>
    <w:rsid w:val="00B433C8"/>
    <w:rsid w:val="00B4614D"/>
    <w:rsid w:val="00B818DF"/>
    <w:rsid w:val="00B84FDF"/>
    <w:rsid w:val="00B85C2C"/>
    <w:rsid w:val="00BA48D4"/>
    <w:rsid w:val="00BF2DE0"/>
    <w:rsid w:val="00C03A7F"/>
    <w:rsid w:val="00C33C0B"/>
    <w:rsid w:val="00C46755"/>
    <w:rsid w:val="00CC7C0F"/>
    <w:rsid w:val="00CF73E4"/>
    <w:rsid w:val="00CF7A9E"/>
    <w:rsid w:val="00D03A89"/>
    <w:rsid w:val="00D06628"/>
    <w:rsid w:val="00D06854"/>
    <w:rsid w:val="00D26F11"/>
    <w:rsid w:val="00D52117"/>
    <w:rsid w:val="00D543A1"/>
    <w:rsid w:val="00D65ACA"/>
    <w:rsid w:val="00D934C3"/>
    <w:rsid w:val="00D97B09"/>
    <w:rsid w:val="00DB0D39"/>
    <w:rsid w:val="00DE7DB1"/>
    <w:rsid w:val="00E10D14"/>
    <w:rsid w:val="00E14005"/>
    <w:rsid w:val="00E55665"/>
    <w:rsid w:val="00E614DD"/>
    <w:rsid w:val="00E627B4"/>
    <w:rsid w:val="00E90B35"/>
    <w:rsid w:val="00ED092A"/>
    <w:rsid w:val="00EF4DA4"/>
    <w:rsid w:val="00F27CDB"/>
    <w:rsid w:val="00F641F0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A57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paragraph" w:customStyle="1" w:styleId="uiqtextpara">
    <w:name w:val="ui_qtext_para"/>
    <w:basedOn w:val="Normal"/>
    <w:rsid w:val="00154856"/>
    <w:pPr>
      <w:suppressAutoHyphens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D06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2019-09-05T06:47:00Z</dcterms:created>
  <dcterms:modified xsi:type="dcterms:W3CDTF">2019-09-05T06:47:00Z</dcterms:modified>
  <cp:version/>
</cp:coreProperties>
</file>