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5B" w:rsidRDefault="00111854" w:rsidP="00B6015B">
      <w:pPr>
        <w:spacing w:line="480" w:lineRule="auto"/>
      </w:pPr>
      <w:r>
        <w:t>Name</w:t>
      </w:r>
    </w:p>
    <w:p w:rsidR="00B6015B" w:rsidRDefault="00111854" w:rsidP="00B6015B">
      <w:pPr>
        <w:spacing w:line="480" w:lineRule="auto"/>
      </w:pPr>
      <w:r>
        <w:t>Instructors’ Name</w:t>
      </w:r>
    </w:p>
    <w:p w:rsidR="00B6015B" w:rsidRDefault="00111854" w:rsidP="00B6015B">
      <w:pPr>
        <w:spacing w:line="480" w:lineRule="auto"/>
      </w:pPr>
      <w:r>
        <w:t>Course Title and Code</w:t>
      </w:r>
    </w:p>
    <w:p w:rsidR="00B6015B" w:rsidRDefault="00111854" w:rsidP="00B6015B">
      <w:pPr>
        <w:spacing w:line="480" w:lineRule="auto"/>
      </w:pPr>
      <w:r>
        <w:t>Date</w:t>
      </w:r>
    </w:p>
    <w:p w:rsidR="00C23DC0" w:rsidRDefault="00111854" w:rsidP="00C23DC0">
      <w:pPr>
        <w:spacing w:line="480" w:lineRule="auto"/>
        <w:jc w:val="center"/>
      </w:pPr>
      <w:r w:rsidRPr="00B6015B">
        <w:t>Mexico Custom and Tradition</w:t>
      </w:r>
    </w:p>
    <w:p w:rsidR="00B6015B" w:rsidRDefault="00111854" w:rsidP="0009713C">
      <w:pPr>
        <w:spacing w:line="480" w:lineRule="auto"/>
        <w:ind w:firstLine="720"/>
      </w:pPr>
      <w:r>
        <w:t xml:space="preserve">Customs and tradition of ay country play an important role in portraying the image of the country as well as its people to the whole world. </w:t>
      </w:r>
      <w:r w:rsidR="003C1EF8">
        <w:t xml:space="preserve">Like any other country of the world, the custom and traditions of the Mexican society are quite </w:t>
      </w:r>
      <w:r w:rsidR="001B0C2F">
        <w:t>rich</w:t>
      </w:r>
      <w:r w:rsidR="003C1EF8">
        <w:t xml:space="preserve"> and vibrant</w:t>
      </w:r>
      <w:r w:rsidR="001B0C2F">
        <w:t>, which proves the liveliness of its public.</w:t>
      </w:r>
      <w:r w:rsidR="0044013E">
        <w:t xml:space="preserve"> </w:t>
      </w:r>
      <w:r w:rsidR="0009713C">
        <w:t xml:space="preserve">According to the population ratings, Mexico is the twelfth most populous country in the world, and its population belongs to different ethnic groups. </w:t>
      </w:r>
      <w:r w:rsidR="0044013E">
        <w:t>The language, religion, values, traditions and celebrations, food and art, music and dance are some of the most prominent aspects of the customs and traditions of the Mexican society, which are widely practiced, appreciated and celebrated.</w:t>
      </w:r>
    </w:p>
    <w:p w:rsidR="006E3525" w:rsidRDefault="00111854" w:rsidP="0009713C">
      <w:pPr>
        <w:spacing w:line="480" w:lineRule="auto"/>
        <w:ind w:firstLine="720"/>
      </w:pPr>
      <w:r>
        <w:t>One of the most important aspects of the customs and traditions of Mexico is the richness of the languages spoken by the Mexican populations.</w:t>
      </w:r>
      <w:r w:rsidR="00F67A5C">
        <w:t xml:space="preserve"> The most commonly spoken language in the country is Spanish. The different ethnic and indigenous groups of the society speak a number of other indigenous languages, which include Nahuatl and Mayan</w:t>
      </w:r>
      <w:r w:rsidR="004C2356">
        <w:t xml:space="preserve"> (</w:t>
      </w:r>
      <w:r w:rsidR="004C2356" w:rsidRPr="00211D8F">
        <w:t>Zimmermann</w:t>
      </w:r>
      <w:r w:rsidR="004C2356">
        <w:t>)</w:t>
      </w:r>
      <w:r w:rsidR="00F67A5C">
        <w:t>.</w:t>
      </w:r>
    </w:p>
    <w:p w:rsidR="002F4DE3" w:rsidRDefault="00111854" w:rsidP="002F4DE3">
      <w:pPr>
        <w:spacing w:line="480" w:lineRule="auto"/>
        <w:ind w:firstLine="720"/>
      </w:pPr>
      <w:r>
        <w:t>Religion is another important aspect of the custom and traditions of Mexico.</w:t>
      </w:r>
      <w:r w:rsidR="00ED4CC0">
        <w:t xml:space="preserve"> Following the religious values is an important part of the life of the Mexicans, and the majority of the general population is Catholic. There are a number of other small groups in the society which follow some other faith. Christians of the Presbyterians, </w:t>
      </w:r>
      <w:r w:rsidR="00ED4CC0" w:rsidRPr="00ED4CC0">
        <w:t>Methodists,</w:t>
      </w:r>
      <w:r w:rsidR="00ED4CC0">
        <w:t xml:space="preserve"> </w:t>
      </w:r>
      <w:r w:rsidR="00ED4CC0" w:rsidRPr="00ED4CC0">
        <w:t>Lutherans, Anglicans</w:t>
      </w:r>
      <w:r w:rsidR="00ED4CC0">
        <w:t xml:space="preserve">, and Baptists faith are specifically active in the Mexican </w:t>
      </w:r>
      <w:r w:rsidR="00D94A81">
        <w:t>communities</w:t>
      </w:r>
      <w:r w:rsidR="00ED4CC0">
        <w:t xml:space="preserve">. </w:t>
      </w:r>
      <w:r>
        <w:lastRenderedPageBreak/>
        <w:t>In</w:t>
      </w:r>
      <w:r w:rsidR="00ED4CC0">
        <w:t xml:space="preserve"> addition to </w:t>
      </w:r>
      <w:r w:rsidR="00D94A81">
        <w:t>i</w:t>
      </w:r>
      <w:r w:rsidR="00ED4CC0">
        <w:t xml:space="preserve">t, the country is </w:t>
      </w:r>
      <w:r w:rsidR="00D94A81">
        <w:t>also</w:t>
      </w:r>
      <w:r w:rsidR="00ED4CC0">
        <w:t xml:space="preserve"> the home to the religious minorities of </w:t>
      </w:r>
      <w:r w:rsidR="00D94A81">
        <w:t>Jews</w:t>
      </w:r>
      <w:r w:rsidR="00ED4CC0">
        <w:t xml:space="preserve">, Buddhist, and </w:t>
      </w:r>
      <w:r w:rsidR="00D94A81">
        <w:t>Muslims</w:t>
      </w:r>
      <w:r w:rsidR="00ED4CC0">
        <w:t xml:space="preserve"> </w:t>
      </w:r>
      <w:r w:rsidR="00D94A81">
        <w:t>who practice</w:t>
      </w:r>
      <w:r w:rsidR="00ED4CC0">
        <w:t xml:space="preserve"> their religion and follow its traditions without any restriction</w:t>
      </w:r>
      <w:r w:rsidR="004C2356">
        <w:t xml:space="preserve"> (</w:t>
      </w:r>
      <w:r w:rsidR="004C2356" w:rsidRPr="00211D8F">
        <w:t>Schlosser</w:t>
      </w:r>
      <w:r w:rsidR="004C2356">
        <w:t>)</w:t>
      </w:r>
      <w:r w:rsidR="00D94A81">
        <w:t>.</w:t>
      </w:r>
    </w:p>
    <w:p w:rsidR="002F4DE3" w:rsidRDefault="00111854" w:rsidP="002F4DE3">
      <w:pPr>
        <w:spacing w:line="480" w:lineRule="auto"/>
        <w:ind w:firstLine="720"/>
      </w:pPr>
      <w:r>
        <w:t>Following the values is one of the most important customs and tradition of Mexican society. The Mexican public gives great importance to the family unit, which includes the extended member as well. The Mexican people often arrange the large parties in the</w:t>
      </w:r>
      <w:r>
        <w:t xml:space="preserve">ir homes, which is the source for the extended family to gather and reunite with each other. One of the major family </w:t>
      </w:r>
      <w:r w:rsidR="0013352D">
        <w:t>celebrations</w:t>
      </w:r>
      <w:r>
        <w:t xml:space="preserve"> in the Mexican </w:t>
      </w:r>
      <w:r w:rsidR="0013352D">
        <w:t>households</w:t>
      </w:r>
      <w:r>
        <w:t xml:space="preserve"> is the fifteenth birthday of the girl, which is considered her transition to womanhood and it is cel</w:t>
      </w:r>
      <w:r>
        <w:t>ebrated by arranging the party, food, and dance, as well as the visit to the church is mandatory</w:t>
      </w:r>
      <w:r w:rsidR="004C2356">
        <w:t xml:space="preserve"> (</w:t>
      </w:r>
      <w:r w:rsidR="004C2356" w:rsidRPr="00211D8F">
        <w:t>Zimmermann</w:t>
      </w:r>
      <w:r w:rsidR="004C2356">
        <w:t>)</w:t>
      </w:r>
      <w:r>
        <w:t>.</w:t>
      </w:r>
    </w:p>
    <w:p w:rsidR="0015655C" w:rsidRDefault="00111854" w:rsidP="002F4DE3">
      <w:pPr>
        <w:spacing w:line="480" w:lineRule="auto"/>
        <w:ind w:firstLine="720"/>
      </w:pPr>
      <w:r>
        <w:t xml:space="preserve">Another important </w:t>
      </w:r>
      <w:r w:rsidR="0013352D">
        <w:t>aspect</w:t>
      </w:r>
      <w:r>
        <w:t xml:space="preserve"> of the custom and traditions of </w:t>
      </w:r>
      <w:r w:rsidR="0013352D">
        <w:t xml:space="preserve">Mexican society is </w:t>
      </w:r>
      <w:r w:rsidR="004E699B">
        <w:t>the traditions and celebrations. The Mexican society celebrates a number of religious, cultural and national events. One of the most important celebrations is the independence day of the country which is on the 16</w:t>
      </w:r>
      <w:r w:rsidR="004E699B" w:rsidRPr="004E699B">
        <w:rPr>
          <w:vertAlign w:val="superscript"/>
        </w:rPr>
        <w:t>th</w:t>
      </w:r>
      <w:r w:rsidR="004E699B">
        <w:t xml:space="preserve"> of September.</w:t>
      </w:r>
      <w:r w:rsidR="004E699B" w:rsidRPr="004E699B">
        <w:t xml:space="preserve"> Cinco de Mayo</w:t>
      </w:r>
      <w:r w:rsidR="004E699B">
        <w:t xml:space="preserve"> is another celebration which commemorates the victory of the Mexican forces over the French forces, in 1862.</w:t>
      </w:r>
      <w:r w:rsidR="006E70D8" w:rsidRPr="006E70D8">
        <w:t xml:space="preserve"> </w:t>
      </w:r>
      <w:r w:rsidR="00896AD4">
        <w:t xml:space="preserve">Feast of Our Lady of Guadalupe is one of the most important celebrations of the Mexican society which actually commemorates the appearance of </w:t>
      </w:r>
      <w:r w:rsidR="008B5A87">
        <w:t>the Virgin</w:t>
      </w:r>
      <w:r w:rsidR="00896AD4">
        <w:t xml:space="preserve"> </w:t>
      </w:r>
      <w:r w:rsidR="008B5A87">
        <w:t>Mary</w:t>
      </w:r>
      <w:r w:rsidR="00896AD4">
        <w:t xml:space="preserve">, and it is </w:t>
      </w:r>
      <w:r w:rsidR="008B5A87">
        <w:t>celebrated</w:t>
      </w:r>
      <w:r w:rsidR="00896AD4">
        <w:t xml:space="preserve"> on the 12</w:t>
      </w:r>
      <w:r w:rsidR="00896AD4" w:rsidRPr="00896AD4">
        <w:rPr>
          <w:vertAlign w:val="superscript"/>
        </w:rPr>
        <w:t>th</w:t>
      </w:r>
      <w:r w:rsidR="00896AD4">
        <w:t xml:space="preserve"> of </w:t>
      </w:r>
      <w:r w:rsidR="008B5A87">
        <w:t>December</w:t>
      </w:r>
      <w:r w:rsidR="00896AD4">
        <w:t>.</w:t>
      </w:r>
      <w:r w:rsidR="008B5A87">
        <w:t xml:space="preserve"> After that, another event of </w:t>
      </w:r>
      <w:r w:rsidR="004C2356">
        <w:t>P</w:t>
      </w:r>
      <w:r w:rsidR="008B5A87">
        <w:t xml:space="preserve">osadas is celebrated, which carries on for 9 days, and the Mexican people try to reenact the </w:t>
      </w:r>
      <w:r w:rsidR="004C2356">
        <w:t>scenario</w:t>
      </w:r>
      <w:r w:rsidR="008B5A87">
        <w:t xml:space="preserve"> of </w:t>
      </w:r>
      <w:r w:rsidR="004C2356">
        <w:t>Mary</w:t>
      </w:r>
      <w:r w:rsidR="008B5A87">
        <w:t xml:space="preserve"> by asking for refuge around the town.</w:t>
      </w:r>
      <w:r w:rsidR="004C2356">
        <w:t xml:space="preserve"> </w:t>
      </w:r>
      <w:r w:rsidR="004C2356" w:rsidRPr="004C2356">
        <w:t>The Day of the Dead</w:t>
      </w:r>
      <w:r w:rsidR="004C2356">
        <w:t>, Carnival, and Lent are other important celebrations of the Mexicans. They visit the church, families and take part in dance, music and other activities as part of their celebrations while enjoying food is the must. In addition to it, the art and music are an important part of the Mexican culture, which are appreciated at the international level (</w:t>
      </w:r>
      <w:r w:rsidR="004C2356" w:rsidRPr="00211D8F">
        <w:t>Schlosser</w:t>
      </w:r>
      <w:r w:rsidR="004C2356">
        <w:t>).</w:t>
      </w:r>
    </w:p>
    <w:p w:rsidR="004C2356" w:rsidRDefault="00111854" w:rsidP="002F4DE3">
      <w:pPr>
        <w:spacing w:line="480" w:lineRule="auto"/>
        <w:ind w:firstLine="720"/>
      </w:pPr>
      <w:r>
        <w:lastRenderedPageBreak/>
        <w:t xml:space="preserve">The customs and traditions of any country depict the image of the country to the world. The Mexican culture is quite rich, as it includes people from </w:t>
      </w:r>
      <w:r>
        <w:t>different ethnicities and religions. The national, religious and cultural events are equally celebrated in the community. The art, music, and fashion of the Mexican community are the emerging aspects of its culture and traditions which are now being apprec</w:t>
      </w:r>
      <w:r>
        <w:t>iated by the whole world.</w:t>
      </w:r>
    </w:p>
    <w:p w:rsidR="002F4DE3" w:rsidRDefault="002F4DE3" w:rsidP="0009713C">
      <w:pPr>
        <w:spacing w:line="480" w:lineRule="auto"/>
        <w:ind w:firstLine="720"/>
      </w:pPr>
      <w:bookmarkStart w:id="0" w:name="_GoBack"/>
      <w:bookmarkEnd w:id="0"/>
    </w:p>
    <w:p w:rsidR="00B6015B" w:rsidRDefault="00111854" w:rsidP="00C23DC0">
      <w:r>
        <w:br w:type="page"/>
      </w:r>
    </w:p>
    <w:p w:rsidR="00B6015B" w:rsidRDefault="00111854" w:rsidP="00211D8F">
      <w:pPr>
        <w:spacing w:line="480" w:lineRule="auto"/>
        <w:jc w:val="center"/>
      </w:pPr>
      <w:r>
        <w:lastRenderedPageBreak/>
        <w:t>Works Cited</w:t>
      </w:r>
    </w:p>
    <w:p w:rsidR="00211D8F" w:rsidRDefault="00111854" w:rsidP="00B6015B">
      <w:pPr>
        <w:spacing w:line="480" w:lineRule="auto"/>
        <w:ind w:left="720" w:hanging="720"/>
      </w:pPr>
      <w:r w:rsidRPr="00211D8F">
        <w:t>Schlosser, Lourdes Arizpe. "Recasting Culture." </w:t>
      </w:r>
      <w:r w:rsidRPr="00211D8F">
        <w:rPr>
          <w:i/>
          <w:iCs/>
        </w:rPr>
        <w:t>Culture, International Transactions, and the Anthropocene</w:t>
      </w:r>
      <w:r w:rsidRPr="00211D8F">
        <w:t>. Springer, Berlin, Heidelberg, 2019. 211-266.</w:t>
      </w:r>
    </w:p>
    <w:p w:rsidR="00211D8F" w:rsidRDefault="00111854" w:rsidP="00B6015B">
      <w:pPr>
        <w:spacing w:line="480" w:lineRule="auto"/>
        <w:ind w:left="720" w:hanging="720"/>
      </w:pPr>
      <w:r w:rsidRPr="00211D8F">
        <w:t>Zimmermann, Kim Ann. "Mexican culture: Customs &amp; traditions." </w:t>
      </w:r>
      <w:r w:rsidRPr="00211D8F">
        <w:rPr>
          <w:i/>
          <w:iCs/>
        </w:rPr>
        <w:t>L</w:t>
      </w:r>
      <w:r w:rsidRPr="00211D8F">
        <w:rPr>
          <w:i/>
          <w:iCs/>
        </w:rPr>
        <w:t>ive Science</w:t>
      </w:r>
      <w:r w:rsidRPr="00211D8F">
        <w:t> (2015).</w:t>
      </w:r>
    </w:p>
    <w:p w:rsidR="00B6015B" w:rsidRDefault="00B6015B" w:rsidP="00B6015B">
      <w:pPr>
        <w:spacing w:line="480" w:lineRule="auto"/>
        <w:ind w:left="720" w:hanging="720"/>
      </w:pPr>
    </w:p>
    <w:sectPr w:rsidR="00B6015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54" w:rsidRDefault="00111854">
      <w:pPr>
        <w:spacing w:after="0" w:line="240" w:lineRule="auto"/>
      </w:pPr>
      <w:r>
        <w:separator/>
      </w:r>
    </w:p>
  </w:endnote>
  <w:endnote w:type="continuationSeparator" w:id="0">
    <w:p w:rsidR="00111854" w:rsidRDefault="0011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54" w:rsidRDefault="00111854">
      <w:pPr>
        <w:spacing w:after="0" w:line="240" w:lineRule="auto"/>
      </w:pPr>
      <w:r>
        <w:separator/>
      </w:r>
    </w:p>
  </w:footnote>
  <w:footnote w:type="continuationSeparator" w:id="0">
    <w:p w:rsidR="00111854" w:rsidRDefault="00111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5C" w:rsidRPr="00B6015B" w:rsidRDefault="00111854" w:rsidP="00B6015B">
    <w:pPr>
      <w:pStyle w:val="Header"/>
      <w:jc w:val="right"/>
      <w:rPr>
        <w:sz w:val="20"/>
        <w:szCs w:val="20"/>
      </w:rPr>
    </w:pPr>
    <w:r w:rsidRPr="00B6015B">
      <w:rPr>
        <w:sz w:val="20"/>
        <w:szCs w:val="20"/>
      </w:rPr>
      <w:t xml:space="preserve">Last Name </w:t>
    </w:r>
    <w:sdt>
      <w:sdtPr>
        <w:rPr>
          <w:sz w:val="20"/>
          <w:szCs w:val="20"/>
        </w:rPr>
        <w:id w:val="-1122991146"/>
        <w:docPartObj>
          <w:docPartGallery w:val="Page Numbers (Top of Page)"/>
          <w:docPartUnique/>
        </w:docPartObj>
      </w:sdtPr>
      <w:sdtEndPr>
        <w:rPr>
          <w:noProof/>
        </w:rPr>
      </w:sdtEndPr>
      <w:sdtContent>
        <w:r w:rsidRPr="00B6015B">
          <w:rPr>
            <w:sz w:val="20"/>
            <w:szCs w:val="20"/>
          </w:rPr>
          <w:fldChar w:fldCharType="begin"/>
        </w:r>
        <w:r w:rsidRPr="00B6015B">
          <w:rPr>
            <w:sz w:val="20"/>
            <w:szCs w:val="20"/>
          </w:rPr>
          <w:instrText xml:space="preserve"> PAGE   \* MERGEFORMAT </w:instrText>
        </w:r>
        <w:r w:rsidRPr="00B6015B">
          <w:rPr>
            <w:sz w:val="20"/>
            <w:szCs w:val="20"/>
          </w:rPr>
          <w:fldChar w:fldCharType="separate"/>
        </w:r>
        <w:r w:rsidR="00B573EF">
          <w:rPr>
            <w:noProof/>
            <w:sz w:val="20"/>
            <w:szCs w:val="20"/>
          </w:rPr>
          <w:t>3</w:t>
        </w:r>
        <w:r w:rsidRPr="00B6015B">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5B"/>
    <w:rsid w:val="0009713C"/>
    <w:rsid w:val="00111854"/>
    <w:rsid w:val="0013352D"/>
    <w:rsid w:val="0015655C"/>
    <w:rsid w:val="001B0C2F"/>
    <w:rsid w:val="00211D8F"/>
    <w:rsid w:val="002F4DE3"/>
    <w:rsid w:val="003C1EF8"/>
    <w:rsid w:val="0044013E"/>
    <w:rsid w:val="004C2356"/>
    <w:rsid w:val="004E699B"/>
    <w:rsid w:val="006E3525"/>
    <w:rsid w:val="006E70D8"/>
    <w:rsid w:val="00747CC9"/>
    <w:rsid w:val="00896AD4"/>
    <w:rsid w:val="008B5A87"/>
    <w:rsid w:val="00A83D47"/>
    <w:rsid w:val="00B573EF"/>
    <w:rsid w:val="00B6015B"/>
    <w:rsid w:val="00B64599"/>
    <w:rsid w:val="00C23DC0"/>
    <w:rsid w:val="00CD3FEC"/>
    <w:rsid w:val="00D82870"/>
    <w:rsid w:val="00D94A81"/>
    <w:rsid w:val="00E97D6B"/>
    <w:rsid w:val="00ED4CC0"/>
    <w:rsid w:val="00F6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15B"/>
    <w:rPr>
      <w:lang w:val="en-US"/>
    </w:rPr>
  </w:style>
  <w:style w:type="paragraph" w:styleId="Footer">
    <w:name w:val="footer"/>
    <w:basedOn w:val="Normal"/>
    <w:link w:val="FooterChar"/>
    <w:uiPriority w:val="99"/>
    <w:unhideWhenUsed/>
    <w:rsid w:val="00B6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15B"/>
    <w:rPr>
      <w:lang w:val="en-US"/>
    </w:rPr>
  </w:style>
  <w:style w:type="paragraph" w:styleId="BalloonText">
    <w:name w:val="Balloon Text"/>
    <w:basedOn w:val="Normal"/>
    <w:link w:val="BalloonTextChar"/>
    <w:uiPriority w:val="99"/>
    <w:semiHidden/>
    <w:unhideWhenUsed/>
    <w:rsid w:val="00B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5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15B"/>
    <w:rPr>
      <w:lang w:val="en-US"/>
    </w:rPr>
  </w:style>
  <w:style w:type="paragraph" w:styleId="Footer">
    <w:name w:val="footer"/>
    <w:basedOn w:val="Normal"/>
    <w:link w:val="FooterChar"/>
    <w:uiPriority w:val="99"/>
    <w:unhideWhenUsed/>
    <w:rsid w:val="00B6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15B"/>
    <w:rPr>
      <w:lang w:val="en-US"/>
    </w:rPr>
  </w:style>
  <w:style w:type="paragraph" w:styleId="BalloonText">
    <w:name w:val="Balloon Text"/>
    <w:basedOn w:val="Normal"/>
    <w:link w:val="BalloonTextChar"/>
    <w:uiPriority w:val="99"/>
    <w:semiHidden/>
    <w:unhideWhenUsed/>
    <w:rsid w:val="00B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5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2019-03-26T18:53:00Z</dcterms:created>
  <dcterms:modified xsi:type="dcterms:W3CDTF">2019-03-26T18:53:00Z</dcterms:modified>
</cp:coreProperties>
</file>