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5" w:rsidRPr="003819B8" w:rsidRDefault="003B25CA" w:rsidP="009030E1">
      <w:pPr>
        <w:spacing w:before="240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</w:t>
      </w:r>
      <w:r w:rsidR="00AF5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6AFC">
        <w:rPr>
          <w:rFonts w:ascii="Times New Roman" w:eastAsia="Times New Roman" w:hAnsi="Times New Roman" w:cs="Times New Roman"/>
          <w:sz w:val="24"/>
          <w:szCs w:val="24"/>
        </w:rPr>
        <w:t>A-B-C Analysis of Target Behaviors</w:t>
      </w:r>
    </w:p>
    <w:p w:rsidR="008B3265" w:rsidRDefault="009253FF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265">
        <w:rPr>
          <w:rFonts w:ascii="Times New Roman" w:eastAsia="Times New Roman" w:hAnsi="Times New Roman" w:cs="Times New Roman"/>
          <w:sz w:val="24"/>
          <w:szCs w:val="24"/>
        </w:rPr>
        <w:instrText xml:space="preserve"> AutoTextList </w:instrText>
      </w:r>
      <w:r w:rsidR="008B3265" w:rsidRPr="006B335B">
        <w:rPr>
          <w:rFonts w:ascii="Times New Roman" w:eastAsia="Times New Roman" w:hAnsi="Times New Roman" w:cs="Times New Roman"/>
          <w:sz w:val="24"/>
          <w:szCs w:val="24"/>
        </w:rPr>
        <w:instrText>\s NoStyle \t "</w:instrText>
      </w:r>
      <w:r w:rsidR="008B3265">
        <w:rPr>
          <w:rFonts w:ascii="Times New Roman" w:eastAsia="Times New Roman" w:hAnsi="Times New Roman" w:cs="Times New Roman"/>
          <w:sz w:val="24"/>
          <w:szCs w:val="24"/>
        </w:rPr>
        <w:instrText>Please type in your first and last name</w:instrText>
      </w:r>
      <w:r w:rsidR="008B3265"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265"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B3265" w:rsidRDefault="009253FF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265" w:rsidRPr="006B335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 w:rsidR="008B3265">
        <w:rPr>
          <w:rFonts w:ascii="Times New Roman" w:eastAsia="Times New Roman" w:hAnsi="Times New Roman" w:cs="Times New Roman"/>
          <w:sz w:val="24"/>
          <w:szCs w:val="24"/>
        </w:rPr>
        <w:instrText>Type in your name name and number and then give the course title. For example, ENG 121: English Composition I</w:instrText>
      </w:r>
      <w:r w:rsidR="008B3265"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265">
        <w:rPr>
          <w:rFonts w:ascii="Times New Roman" w:eastAsia="Times New Roman" w:hAnsi="Times New Roman" w:cs="Times New Roman"/>
          <w:sz w:val="24"/>
          <w:szCs w:val="24"/>
        </w:rPr>
        <w:t>ECE20</w:t>
      </w:r>
      <w:r w:rsidR="00826A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265">
        <w:rPr>
          <w:rFonts w:ascii="Times New Roman" w:eastAsia="Times New Roman" w:hAnsi="Times New Roman" w:cs="Times New Roman"/>
          <w:sz w:val="24"/>
          <w:szCs w:val="24"/>
        </w:rPr>
        <w:t xml:space="preserve">: Introduction to </w:t>
      </w:r>
      <w:r w:rsidR="00826AFC">
        <w:rPr>
          <w:rFonts w:ascii="Times New Roman" w:eastAsia="Times New Roman" w:hAnsi="Times New Roman" w:cs="Times New Roman"/>
          <w:sz w:val="24"/>
          <w:szCs w:val="24"/>
        </w:rPr>
        <w:t>Early Childhood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26AFC">
        <w:rPr>
          <w:rFonts w:ascii="Times New Roman" w:eastAsia="Times New Roman" w:hAnsi="Times New Roman" w:cs="Times New Roman"/>
          <w:sz w:val="24"/>
          <w:szCs w:val="24"/>
        </w:rPr>
        <w:t xml:space="preserve"> Behavior Management</w:t>
      </w:r>
    </w:p>
    <w:p w:rsidR="008B3265" w:rsidRDefault="009253FF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265"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 w:rsidR="008B3265">
        <w:rPr>
          <w:rFonts w:ascii="Times New Roman" w:eastAsia="Times New Roman" w:hAnsi="Times New Roman" w:cs="Times New Roman"/>
          <w:sz w:val="24"/>
          <w:szCs w:val="24"/>
        </w:rPr>
        <w:instrText>Enter your instructor's first and last name here. For example, Prof. Emily Nye</w:instrText>
      </w:r>
      <w:r w:rsidR="008B3265"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265">
        <w:rPr>
          <w:rFonts w:ascii="Times New Roman" w:eastAsia="Times New Roman" w:hAnsi="Times New Roman" w:cs="Times New Roman"/>
          <w:sz w:val="24"/>
          <w:szCs w:val="24"/>
        </w:rPr>
        <w:t>Instructor's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2439" w:rsidRDefault="009253FF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265"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 w:rsidR="008B3265">
        <w:rPr>
          <w:rFonts w:ascii="Times New Roman" w:eastAsia="Times New Roman" w:hAnsi="Times New Roman" w:cs="Times New Roman"/>
          <w:sz w:val="24"/>
          <w:szCs w:val="24"/>
        </w:rPr>
        <w:instrText>Enter the date you will submit this assignment. The date should go Month Day, Year. For example: January 2, 2014</w:instrText>
      </w:r>
      <w:r w:rsidR="008B3265"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265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2439" w:rsidRDefault="007C243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7547A" w:rsidRPr="00D312EA" w:rsidRDefault="00826AFC" w:rsidP="00D312E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A-B-C Analysis of Target Behaviors</w:t>
      </w:r>
      <w:r w:rsidR="00FF64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C2439" w:rsidRPr="006D698A" w:rsidRDefault="00826AFC" w:rsidP="007C243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A-B-C Observation Form</w:t>
      </w:r>
    </w:p>
    <w:p w:rsidR="00826AFC" w:rsidRDefault="00826AFC" w:rsidP="00826AFC">
      <w:r>
        <w:t>Student: Joseph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AFC" w:rsidRDefault="00826AFC" w:rsidP="00826AFC">
      <w:r>
        <w:t xml:space="preserve">Class/Teacher: </w:t>
      </w:r>
      <w:r w:rsidRPr="00465D85">
        <w:rPr>
          <w:b/>
          <w:i/>
        </w:rPr>
        <w:t>Your name here</w:t>
      </w:r>
      <w:r>
        <w:tab/>
      </w:r>
      <w:r>
        <w:tab/>
      </w:r>
      <w:r>
        <w:tab/>
      </w:r>
      <w:r>
        <w:tab/>
      </w:r>
    </w:p>
    <w:p w:rsidR="00826AFC" w:rsidRDefault="00826AFC" w:rsidP="00826AFC">
      <w:pPr>
        <w:rPr>
          <w:u w:val="single"/>
        </w:rPr>
      </w:pPr>
    </w:p>
    <w:p w:rsidR="00826AFC" w:rsidRDefault="00826AFC" w:rsidP="00826AFC">
      <w:r>
        <w:t>Instructional Activity:</w:t>
      </w:r>
      <w:r>
        <w:tab/>
      </w:r>
      <w:r w:rsidRPr="00465D85">
        <w:rPr>
          <w:b/>
          <w:i/>
        </w:rPr>
        <w:t>What are they doing?</w:t>
      </w:r>
    </w:p>
    <w:p w:rsidR="007C2439" w:rsidRDefault="007C2439" w:rsidP="00826AFC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520"/>
        <w:gridCol w:w="2610"/>
        <w:gridCol w:w="2808"/>
      </w:tblGrid>
      <w:tr w:rsidR="00826AFC" w:rsidRPr="0098604B" w:rsidTr="004F5993">
        <w:tc>
          <w:tcPr>
            <w:tcW w:w="918" w:type="dxa"/>
          </w:tcPr>
          <w:p w:rsidR="00826AFC" w:rsidRPr="0098604B" w:rsidRDefault="00826AFC" w:rsidP="004F5993">
            <w:pPr>
              <w:jc w:val="center"/>
              <w:rPr>
                <w:b/>
              </w:rPr>
            </w:pPr>
            <w:r w:rsidRPr="0098604B">
              <w:rPr>
                <w:b/>
              </w:rPr>
              <w:t>Time</w:t>
            </w:r>
          </w:p>
        </w:tc>
        <w:tc>
          <w:tcPr>
            <w:tcW w:w="2520" w:type="dxa"/>
          </w:tcPr>
          <w:p w:rsidR="00826AFC" w:rsidRPr="0098604B" w:rsidRDefault="00826AFC" w:rsidP="004F5993">
            <w:pPr>
              <w:jc w:val="center"/>
              <w:rPr>
                <w:b/>
              </w:rPr>
            </w:pPr>
            <w:r w:rsidRPr="0098604B">
              <w:rPr>
                <w:b/>
              </w:rPr>
              <w:t>Antecedent</w:t>
            </w:r>
          </w:p>
        </w:tc>
        <w:tc>
          <w:tcPr>
            <w:tcW w:w="2610" w:type="dxa"/>
          </w:tcPr>
          <w:p w:rsidR="00826AFC" w:rsidRPr="0098604B" w:rsidRDefault="00826AFC" w:rsidP="004F5993">
            <w:pPr>
              <w:jc w:val="center"/>
              <w:rPr>
                <w:b/>
              </w:rPr>
            </w:pPr>
            <w:r w:rsidRPr="0098604B">
              <w:rPr>
                <w:b/>
              </w:rPr>
              <w:t>Behavior</w:t>
            </w:r>
          </w:p>
        </w:tc>
        <w:tc>
          <w:tcPr>
            <w:tcW w:w="2808" w:type="dxa"/>
          </w:tcPr>
          <w:p w:rsidR="00826AFC" w:rsidRPr="0098604B" w:rsidRDefault="00826AFC" w:rsidP="004F5993">
            <w:pPr>
              <w:jc w:val="center"/>
              <w:rPr>
                <w:b/>
              </w:rPr>
            </w:pPr>
            <w:r w:rsidRPr="0098604B">
              <w:rPr>
                <w:b/>
              </w:rPr>
              <w:t>Consequences</w:t>
            </w:r>
          </w:p>
        </w:tc>
      </w:tr>
      <w:tr w:rsidR="00826AFC" w:rsidRPr="00420B35" w:rsidTr="004F5993">
        <w:tc>
          <w:tcPr>
            <w:tcW w:w="918" w:type="dxa"/>
          </w:tcPr>
          <w:p w:rsidR="00826AFC" w:rsidRPr="006A7713" w:rsidRDefault="00826AFC" w:rsidP="004F5993"/>
          <w:p w:rsidR="00826AFC" w:rsidRPr="006A7713" w:rsidRDefault="0090701A" w:rsidP="004F5993">
            <w:r w:rsidRPr="006A7713">
              <w:t>9:00 AM</w:t>
            </w:r>
          </w:p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  <w:p w:rsidR="00826AFC" w:rsidRPr="006A7713" w:rsidRDefault="00826AFC" w:rsidP="004F5993"/>
        </w:tc>
        <w:tc>
          <w:tcPr>
            <w:tcW w:w="2520" w:type="dxa"/>
          </w:tcPr>
          <w:p w:rsidR="00826AFC" w:rsidRPr="006A7713" w:rsidRDefault="0090701A" w:rsidP="004F5993">
            <w:r w:rsidRPr="006A7713">
              <w:t xml:space="preserve">The teacher announced to read something in the class. </w:t>
            </w:r>
          </w:p>
        </w:tc>
        <w:tc>
          <w:tcPr>
            <w:tcW w:w="2610" w:type="dxa"/>
          </w:tcPr>
          <w:p w:rsidR="00826AFC" w:rsidRPr="006A7713" w:rsidRDefault="0090701A" w:rsidP="004F5993">
            <w:r w:rsidRPr="006A7713">
              <w:t xml:space="preserve">Joseph told an inappropriate joke in the class. </w:t>
            </w:r>
          </w:p>
        </w:tc>
        <w:tc>
          <w:tcPr>
            <w:tcW w:w="2808" w:type="dxa"/>
          </w:tcPr>
          <w:p w:rsidR="00826AFC" w:rsidRPr="006A7713" w:rsidRDefault="0090701A" w:rsidP="004F5993">
            <w:r w:rsidRPr="006A7713">
              <w:t xml:space="preserve">All the classmates laugh loudly. The class was disturbed due this joke. </w:t>
            </w:r>
          </w:p>
        </w:tc>
      </w:tr>
    </w:tbl>
    <w:p w:rsidR="00826AFC" w:rsidRDefault="00826AFC" w:rsidP="00826AFC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171"/>
      </w:tblGrid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>Identify the target behavior: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</w:pPr>
            <w:r w:rsidRPr="00826AFC">
              <w:rPr>
                <w:color w:val="C00000"/>
              </w:rPr>
              <w:t xml:space="preserve">Name and describe the behavior. </w:t>
            </w:r>
            <w:r>
              <w:rPr>
                <w:color w:val="C00000"/>
              </w:rPr>
              <w:t>(</w:t>
            </w:r>
            <w:r w:rsidRPr="00826AFC">
              <w:rPr>
                <w:color w:val="C00000"/>
              </w:rPr>
              <w:t>2-3 sentences</w:t>
            </w:r>
            <w:r>
              <w:rPr>
                <w:color w:val="C00000"/>
              </w:rPr>
              <w:t>)</w:t>
            </w:r>
            <w:r w:rsidRPr="00826AFC">
              <w:br/>
            </w:r>
          </w:p>
        </w:tc>
        <w:tc>
          <w:tcPr>
            <w:tcW w:w="5171" w:type="dxa"/>
            <w:shd w:val="clear" w:color="auto" w:fill="auto"/>
          </w:tcPr>
          <w:p w:rsidR="00826AFC" w:rsidRDefault="0090701A" w:rsidP="008E5A3B">
            <w:pPr>
              <w:contextualSpacing/>
            </w:pPr>
            <w:r>
              <w:t xml:space="preserve">Joseph was </w:t>
            </w:r>
            <w:r w:rsidR="0040263C">
              <w:t>very sarcastic and he was making jokes in the class. Mostly he makes teasing comments to his classmates during the class.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>Identify the trigger of the challenging behavior: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 xml:space="preserve">Name the situation. </w:t>
            </w:r>
          </w:p>
          <w:p w:rsidR="00826AFC" w:rsidRDefault="00826AFC" w:rsidP="008E5A3B">
            <w:pPr>
              <w:contextualSpacing/>
            </w:pPr>
            <w:r w:rsidRPr="00826AFC">
              <w:rPr>
                <w:color w:val="C00000"/>
              </w:rPr>
              <w:t>(1-2 sentences)</w:t>
            </w:r>
            <w:r>
              <w:br/>
            </w:r>
          </w:p>
        </w:tc>
        <w:tc>
          <w:tcPr>
            <w:tcW w:w="5171" w:type="dxa"/>
            <w:shd w:val="clear" w:color="auto" w:fill="auto"/>
          </w:tcPr>
          <w:p w:rsidR="00826AFC" w:rsidRDefault="007933B6" w:rsidP="008E5A3B">
            <w:pPr>
              <w:contextualSpacing/>
            </w:pPr>
            <w:r>
              <w:t xml:space="preserve">The challenging behavior is </w:t>
            </w:r>
            <w:r w:rsidR="00BC68B7">
              <w:t xml:space="preserve">caused by either biological disability, or social factors such as boredom, lack of interaction, intense environment etc.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>Identify the consequences that seem to maintain the behavior: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 xml:space="preserve">List and explain </w:t>
            </w:r>
          </w:p>
          <w:p w:rsid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>(2-3 sentences)</w:t>
            </w:r>
          </w:p>
          <w:p w:rsidR="00826AFC" w:rsidRPr="002C42A3" w:rsidRDefault="00826AFC" w:rsidP="008E5A3B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5171" w:type="dxa"/>
            <w:shd w:val="clear" w:color="auto" w:fill="auto"/>
          </w:tcPr>
          <w:p w:rsidR="00000000" w:rsidRDefault="0040263C">
            <w:pPr>
              <w:pStyle w:val="ListParagraph"/>
              <w:numPr>
                <w:ilvl w:val="0"/>
                <w:numId w:val="1"/>
              </w:numPr>
            </w:pPr>
            <w:r>
              <w:t>To reinforce the replacement behavior.</w:t>
            </w:r>
          </w:p>
          <w:p w:rsidR="00000000" w:rsidRDefault="0040263C">
            <w:pPr>
              <w:pStyle w:val="ListParagraph"/>
            </w:pPr>
            <w:r>
              <w:t>After doing work for few minutes the teacher has to allow Joseph to take a brief pause.</w:t>
            </w:r>
          </w:p>
          <w:p w:rsidR="00000000" w:rsidRDefault="0040263C">
            <w:pPr>
              <w:pStyle w:val="ListParagraph"/>
              <w:numPr>
                <w:ilvl w:val="0"/>
                <w:numId w:val="1"/>
              </w:numPr>
            </w:pPr>
            <w:r>
              <w:t>Don’t reinforce the problem behavior.</w:t>
            </w:r>
            <w:r>
              <w:br/>
              <w:t xml:space="preserve">The teacher will not allow Joseph to work while taking to his peers.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>Identify the function this behavior serves for the child:</w:t>
            </w:r>
          </w:p>
          <w:p w:rsidR="00826AFC" w:rsidRDefault="00826AFC" w:rsidP="008E5A3B">
            <w:pPr>
              <w:contextualSpacing/>
            </w:pPr>
          </w:p>
          <w:p w:rsidR="00826AFC" w:rsidRDefault="00826AFC" w:rsidP="008E5A3B">
            <w:pPr>
              <w:contextualSpacing/>
              <w:rPr>
                <w:color w:val="C00000"/>
              </w:rPr>
            </w:pPr>
            <w:r>
              <w:rPr>
                <w:color w:val="C00000"/>
              </w:rPr>
              <w:t>(</w:t>
            </w:r>
            <w:r w:rsidRPr="00826AFC">
              <w:rPr>
                <w:color w:val="C00000"/>
              </w:rPr>
              <w:t>2-3 sentences</w:t>
            </w:r>
            <w:r>
              <w:rPr>
                <w:color w:val="C00000"/>
              </w:rPr>
              <w:t>)</w:t>
            </w:r>
          </w:p>
          <w:p w:rsidR="00826AFC" w:rsidRPr="00826AFC" w:rsidRDefault="00826AFC" w:rsidP="008E5A3B">
            <w:pPr>
              <w:contextualSpacing/>
              <w:rPr>
                <w:color w:val="FF0000"/>
              </w:rPr>
            </w:pPr>
          </w:p>
        </w:tc>
        <w:tc>
          <w:tcPr>
            <w:tcW w:w="5171" w:type="dxa"/>
            <w:shd w:val="clear" w:color="auto" w:fill="auto"/>
          </w:tcPr>
          <w:p w:rsidR="00826AFC" w:rsidRDefault="00F54495" w:rsidP="008E5A3B">
            <w:pPr>
              <w:contextualSpacing/>
            </w:pPr>
            <w:r>
              <w:t xml:space="preserve">The teacher instructed the students to ignore the sarcastic, rude, or teasing comments of Joseph. None of the students will laugh or react his comments.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 xml:space="preserve">List the data collection methods that would offer the most information: </w:t>
            </w:r>
          </w:p>
          <w:p w:rsidR="00826AFC" w:rsidRDefault="00826AFC" w:rsidP="008E5A3B">
            <w:pPr>
              <w:contextualSpacing/>
            </w:pPr>
          </w:p>
          <w:p w:rsidR="00826AFC" w:rsidRDefault="007B1309" w:rsidP="008E5A3B">
            <w:pPr>
              <w:contextualSpacing/>
            </w:pPr>
            <w:r>
              <w:t>*H</w:t>
            </w:r>
            <w:r w:rsidR="00826AFC">
              <w:t xml:space="preserve">int* </w:t>
            </w:r>
            <w:r w:rsidR="00E31E4C">
              <w:t>T</w:t>
            </w:r>
            <w:r w:rsidR="00826AFC">
              <w:t>hese are listed in the module</w:t>
            </w:r>
            <w:r w:rsidR="00E31E4C">
              <w:t>.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>
              <w:rPr>
                <w:color w:val="C00000"/>
              </w:rPr>
              <w:t>(I</w:t>
            </w:r>
            <w:r w:rsidRPr="00826AFC">
              <w:rPr>
                <w:color w:val="C00000"/>
              </w:rPr>
              <w:t>nclude as many as necessary</w:t>
            </w:r>
            <w:r>
              <w:rPr>
                <w:color w:val="C00000"/>
              </w:rPr>
              <w:t>)</w:t>
            </w:r>
          </w:p>
          <w:p w:rsidR="00826AFC" w:rsidRPr="002C42A3" w:rsidRDefault="00826AFC" w:rsidP="008E5A3B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5171" w:type="dxa"/>
            <w:shd w:val="clear" w:color="auto" w:fill="auto"/>
          </w:tcPr>
          <w:p w:rsidR="00826AFC" w:rsidRDefault="00F54495" w:rsidP="008E5A3B">
            <w:pPr>
              <w:contextualSpacing/>
            </w:pPr>
            <w:r>
              <w:t>The data was collected through interviewing the student and his peers. The data was also collected from observation. So for data collection the following techniques will be effective.</w:t>
            </w:r>
          </w:p>
          <w:p w:rsidR="00000000" w:rsidRDefault="00F54495">
            <w:pPr>
              <w:pStyle w:val="ListParagraph"/>
              <w:numPr>
                <w:ilvl w:val="0"/>
                <w:numId w:val="2"/>
              </w:numPr>
            </w:pPr>
            <w:r>
              <w:t>Interviewing the student</w:t>
            </w:r>
          </w:p>
          <w:p w:rsidR="00000000" w:rsidRDefault="00F54495">
            <w:pPr>
              <w:pStyle w:val="ListParagraph"/>
              <w:numPr>
                <w:ilvl w:val="0"/>
                <w:numId w:val="2"/>
              </w:numPr>
            </w:pPr>
            <w:r>
              <w:t>Interviewing his classmates</w:t>
            </w:r>
          </w:p>
          <w:p w:rsidR="00000000" w:rsidRDefault="00F54495">
            <w:pPr>
              <w:pStyle w:val="ListParagraph"/>
              <w:numPr>
                <w:ilvl w:val="0"/>
                <w:numId w:val="2"/>
              </w:numPr>
            </w:pPr>
            <w:r>
              <w:t>Observing the behavior of Joseph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t>Discuss one DIFFERENT replacement behavior for Jo</w:t>
            </w:r>
            <w:r>
              <w:rPr>
                <w:b/>
              </w:rPr>
              <w:t>seph:</w:t>
            </w:r>
          </w:p>
          <w:p w:rsidR="00826AFC" w:rsidRDefault="00826AFC" w:rsidP="008E5A3B">
            <w:pPr>
              <w:contextualSpacing/>
              <w:rPr>
                <w:b/>
              </w:rPr>
            </w:pPr>
          </w:p>
          <w:p w:rsidR="00826AFC" w:rsidRPr="00826AFC" w:rsidRDefault="00826AFC" w:rsidP="008E5A3B">
            <w:pPr>
              <w:contextualSpacing/>
              <w:rPr>
                <w:b/>
              </w:rPr>
            </w:pPr>
            <w:r>
              <w:rPr>
                <w:b/>
              </w:rPr>
              <w:t xml:space="preserve">*hint* </w:t>
            </w:r>
            <w:r w:rsidR="00E31E4C">
              <w:rPr>
                <w:b/>
              </w:rPr>
              <w:t>T</w:t>
            </w:r>
            <w:r>
              <w:rPr>
                <w:b/>
              </w:rPr>
              <w:t>his must be d</w:t>
            </w:r>
            <w:r w:rsidRPr="00826AFC">
              <w:rPr>
                <w:b/>
              </w:rPr>
              <w:t>ifferent than wh</w:t>
            </w:r>
            <w:r>
              <w:rPr>
                <w:b/>
              </w:rPr>
              <w:t>at Ms. Rollison has included.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 xml:space="preserve">Name and discuss why you think this will work.  </w:t>
            </w: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lastRenderedPageBreak/>
              <w:t>(2-3 sentences)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F54495" w:rsidP="008E5A3B">
            <w:pPr>
              <w:contextualSpacing/>
            </w:pPr>
            <w:r>
              <w:lastRenderedPageBreak/>
              <w:t xml:space="preserve">Joseph will listen others without any comments. </w:t>
            </w:r>
          </w:p>
          <w:p w:rsidR="00F54495" w:rsidRDefault="00F54495" w:rsidP="008E5A3B">
            <w:pPr>
              <w:contextualSpacing/>
            </w:pPr>
            <w:r>
              <w:t xml:space="preserve">Joseph will be respectful and treat others with all due respect when the teacher is talking.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826AFC" w:rsidRDefault="00826AFC" w:rsidP="008E5A3B">
            <w:pPr>
              <w:contextualSpacing/>
              <w:rPr>
                <w:b/>
              </w:rPr>
            </w:pPr>
            <w:r w:rsidRPr="00826AFC">
              <w:rPr>
                <w:b/>
              </w:rPr>
              <w:lastRenderedPageBreak/>
              <w:t xml:space="preserve">Identify the data collection method </w:t>
            </w:r>
            <w:r w:rsidR="00E31E4C">
              <w:rPr>
                <w:b/>
              </w:rPr>
              <w:t xml:space="preserve">that </w:t>
            </w:r>
            <w:r w:rsidRPr="00826AFC">
              <w:rPr>
                <w:b/>
              </w:rPr>
              <w:t>will wor</w:t>
            </w:r>
            <w:r>
              <w:rPr>
                <w:b/>
              </w:rPr>
              <w:t>k for your replacement behavior:</w:t>
            </w:r>
          </w:p>
          <w:p w:rsidR="00826AFC" w:rsidRDefault="00826AFC" w:rsidP="008E5A3B">
            <w:pPr>
              <w:contextualSpacing/>
            </w:pP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 xml:space="preserve">Name and explain why you think this will work.  </w:t>
            </w:r>
          </w:p>
          <w:p w:rsidR="00826AFC" w:rsidRPr="00826AFC" w:rsidRDefault="00826AFC" w:rsidP="008E5A3B">
            <w:pPr>
              <w:contextualSpacing/>
              <w:rPr>
                <w:color w:val="C00000"/>
              </w:rPr>
            </w:pPr>
            <w:r w:rsidRPr="00826AFC">
              <w:rPr>
                <w:color w:val="C00000"/>
              </w:rPr>
              <w:t>(2-3 sentences)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163F47" w:rsidP="008E5A3B">
            <w:pPr>
              <w:contextualSpacing/>
            </w:pPr>
            <w:r>
              <w:t xml:space="preserve">The data will be collected through the interviews. </w:t>
            </w:r>
          </w:p>
          <w:p w:rsidR="00163F47" w:rsidRDefault="00163F47" w:rsidP="008E5A3B">
            <w:pPr>
              <w:contextualSpacing/>
            </w:pPr>
            <w:r>
              <w:t xml:space="preserve">Moreover the observation will be an effective way to learn the behavior of Joseph.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7B1309" w:rsidRDefault="007B1309" w:rsidP="008E5A3B">
            <w:pPr>
              <w:contextualSpacing/>
              <w:rPr>
                <w:b/>
              </w:rPr>
            </w:pPr>
            <w:r w:rsidRPr="007B1309">
              <w:rPr>
                <w:b/>
              </w:rPr>
              <w:t>E</w:t>
            </w:r>
            <w:r w:rsidR="00826AFC" w:rsidRPr="007B1309">
              <w:rPr>
                <w:b/>
              </w:rPr>
              <w:t>xplain why you think Joseph makes sarcastic, teasing comments during class</w:t>
            </w:r>
            <w:r w:rsidRPr="007B1309">
              <w:rPr>
                <w:b/>
              </w:rPr>
              <w:t xml:space="preserve"> (be sure to justify your response): </w:t>
            </w:r>
          </w:p>
          <w:p w:rsidR="007B1309" w:rsidRDefault="007B1309" w:rsidP="008E5A3B">
            <w:pPr>
              <w:contextualSpacing/>
            </w:pPr>
          </w:p>
          <w:p w:rsidR="007B1309" w:rsidRDefault="007B1309" w:rsidP="008E5A3B">
            <w:pPr>
              <w:contextualSpacing/>
            </w:pPr>
            <w:r>
              <w:t xml:space="preserve">*Hint* Review the “Functions of Behavior” chart for Joseph (page 7 of the IRIS Module) </w:t>
            </w:r>
          </w:p>
          <w:p w:rsidR="007B1309" w:rsidRDefault="007B1309" w:rsidP="008E5A3B">
            <w:pPr>
              <w:contextualSpacing/>
            </w:pPr>
          </w:p>
          <w:p w:rsidR="00826AFC" w:rsidRPr="007B1309" w:rsidRDefault="007B1309" w:rsidP="008E5A3B">
            <w:pPr>
              <w:contextualSpacing/>
            </w:pPr>
            <w:r>
              <w:rPr>
                <w:color w:val="C00000"/>
              </w:rPr>
              <w:t>(</w:t>
            </w:r>
            <w:r w:rsidR="00826AFC" w:rsidRPr="007B1309">
              <w:rPr>
                <w:color w:val="C00000"/>
              </w:rPr>
              <w:t>2-3 sentences</w:t>
            </w:r>
            <w:r>
              <w:rPr>
                <w:color w:val="C00000"/>
              </w:rPr>
              <w:t>)</w:t>
            </w:r>
            <w:r w:rsidR="00826AFC" w:rsidRPr="007B1309">
              <w:br/>
            </w:r>
          </w:p>
        </w:tc>
        <w:tc>
          <w:tcPr>
            <w:tcW w:w="5171" w:type="dxa"/>
            <w:shd w:val="clear" w:color="auto" w:fill="auto"/>
          </w:tcPr>
          <w:p w:rsidR="00826AFC" w:rsidRDefault="00F53A6D" w:rsidP="008E5A3B">
            <w:pPr>
              <w:contextualSpacing/>
            </w:pPr>
            <w:r>
              <w:t>The reason of the sarcastic mood of Joseph is the attention he got from his peers. It is also influenced by the nature of the person and his brought up.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7B1309" w:rsidRPr="007B1309" w:rsidRDefault="007B1309" w:rsidP="008E5A3B">
            <w:pPr>
              <w:contextualSpacing/>
              <w:rPr>
                <w:b/>
              </w:rPr>
            </w:pPr>
            <w:r w:rsidRPr="007B1309">
              <w:rPr>
                <w:b/>
              </w:rPr>
              <w:t>Explain whether or not you think the intervention that Ms. Rollison is using with Joseph is working</w:t>
            </w:r>
            <w:r w:rsidR="007F5083">
              <w:rPr>
                <w:b/>
              </w:rPr>
              <w:t>:</w:t>
            </w:r>
          </w:p>
          <w:p w:rsidR="007B1309" w:rsidRDefault="007B1309" w:rsidP="008E5A3B">
            <w:pPr>
              <w:contextualSpacing/>
            </w:pPr>
          </w:p>
          <w:p w:rsidR="007B1309" w:rsidRDefault="007B1309" w:rsidP="008E5A3B">
            <w:pPr>
              <w:contextualSpacing/>
            </w:pPr>
            <w:r>
              <w:t>*Hint* Review the charts on page 12 of the IRIS Module</w:t>
            </w:r>
          </w:p>
          <w:p w:rsidR="007B1309" w:rsidRDefault="007B1309" w:rsidP="008E5A3B">
            <w:pPr>
              <w:contextualSpacing/>
              <w:rPr>
                <w:i/>
                <w:color w:val="FF0000"/>
              </w:rPr>
            </w:pPr>
          </w:p>
          <w:p w:rsidR="00826AFC" w:rsidRPr="007B1309" w:rsidRDefault="007B1309" w:rsidP="008E5A3B">
            <w:pPr>
              <w:contextualSpacing/>
              <w:rPr>
                <w:color w:val="FF0000"/>
              </w:rPr>
            </w:pPr>
            <w:r w:rsidRPr="007B1309">
              <w:rPr>
                <w:color w:val="C00000"/>
              </w:rPr>
              <w:t>(2-3 sentences)</w:t>
            </w:r>
            <w:r w:rsidR="00826AFC" w:rsidRPr="007B1309">
              <w:br/>
            </w:r>
          </w:p>
        </w:tc>
        <w:tc>
          <w:tcPr>
            <w:tcW w:w="5171" w:type="dxa"/>
            <w:shd w:val="clear" w:color="auto" w:fill="auto"/>
          </w:tcPr>
          <w:p w:rsidR="00826AFC" w:rsidRDefault="00F53A6D" w:rsidP="008E5A3B">
            <w:pPr>
              <w:contextualSpacing/>
            </w:pPr>
            <w:r>
              <w:t>Her intervention is effective because the desirable behaviors are increased and the unde</w:t>
            </w:r>
            <w:r w:rsidR="004714A0">
              <w:t xml:space="preserve">sirable behavior of Joseph.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Pr="007B1309" w:rsidRDefault="007B1309" w:rsidP="008E5A3B">
            <w:pPr>
              <w:contextualSpacing/>
              <w:rPr>
                <w:b/>
              </w:rPr>
            </w:pPr>
            <w:r w:rsidRPr="007B1309">
              <w:rPr>
                <w:b/>
              </w:rPr>
              <w:t>Discuss what you</w:t>
            </w:r>
            <w:r w:rsidR="00826AFC" w:rsidRPr="007B1309">
              <w:rPr>
                <w:b/>
              </w:rPr>
              <w:t xml:space="preserve"> think happened during Observation #6</w:t>
            </w:r>
            <w:r w:rsidRPr="007B1309">
              <w:rPr>
                <w:b/>
              </w:rPr>
              <w:t>.</w:t>
            </w:r>
            <w:r w:rsidR="00826AFC" w:rsidRPr="007B1309">
              <w:rPr>
                <w:b/>
              </w:rPr>
              <w:t xml:space="preserve"> Offer three possible explanations.</w:t>
            </w:r>
          </w:p>
          <w:p w:rsidR="007B1309" w:rsidRDefault="007B1309" w:rsidP="008E5A3B">
            <w:pPr>
              <w:contextualSpacing/>
              <w:rPr>
                <w:i/>
                <w:color w:val="FF0000"/>
              </w:rPr>
            </w:pPr>
          </w:p>
          <w:p w:rsidR="00826AFC" w:rsidRPr="007B1309" w:rsidRDefault="007B1309" w:rsidP="008E5A3B">
            <w:pPr>
              <w:contextualSpacing/>
              <w:rPr>
                <w:color w:val="C00000"/>
              </w:rPr>
            </w:pPr>
            <w:r w:rsidRPr="007B1309">
              <w:rPr>
                <w:color w:val="C00000"/>
              </w:rPr>
              <w:t>(3-5 sentences)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Pr="007933B6" w:rsidRDefault="00F42A5E" w:rsidP="008E5A3B">
            <w:pPr>
              <w:contextualSpacing/>
            </w:pPr>
            <w:r w:rsidRPr="007933B6">
              <w:t>To learn about the target behavior or the problem.</w:t>
            </w:r>
          </w:p>
          <w:p w:rsidR="00F42A5E" w:rsidRPr="007933B6" w:rsidRDefault="00F42A5E" w:rsidP="008E5A3B">
            <w:pPr>
              <w:contextualSpacing/>
            </w:pPr>
            <w:r w:rsidRPr="007933B6">
              <w:t>To determine the possible antecedents and their consequences.</w:t>
            </w:r>
          </w:p>
          <w:p w:rsidR="00F42A5E" w:rsidRPr="00F42A5E" w:rsidRDefault="00F42A5E" w:rsidP="008E5A3B">
            <w:pPr>
              <w:contextualSpacing/>
              <w:rPr>
                <w:u w:val="single"/>
              </w:rPr>
            </w:pPr>
            <w:r w:rsidRPr="007933B6">
              <w:t>Determine the time and duration of the problem occurring.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7B1309" w:rsidRPr="00D312EA" w:rsidRDefault="007B1309" w:rsidP="008E5A3B">
            <w:pPr>
              <w:contextualSpacing/>
              <w:rPr>
                <w:b/>
              </w:rPr>
            </w:pPr>
            <w:r w:rsidRPr="00D312EA">
              <w:rPr>
                <w:b/>
              </w:rPr>
              <w:t xml:space="preserve">Discuss </w:t>
            </w:r>
            <w:r w:rsidR="00D312EA" w:rsidRPr="00D312EA">
              <w:rPr>
                <w:b/>
              </w:rPr>
              <w:t xml:space="preserve">the most important thing Ms. Rollison has done to change Joseph’s behavior: </w:t>
            </w:r>
          </w:p>
          <w:p w:rsidR="00D312EA" w:rsidRDefault="00D312EA" w:rsidP="008E5A3B">
            <w:pPr>
              <w:contextualSpacing/>
            </w:pPr>
          </w:p>
          <w:p w:rsidR="00826AFC" w:rsidRPr="00D312EA" w:rsidRDefault="00D312EA" w:rsidP="008E5A3B">
            <w:pPr>
              <w:contextualSpacing/>
              <w:rPr>
                <w:color w:val="C00000"/>
              </w:rPr>
            </w:pPr>
            <w:r w:rsidRPr="00D312EA">
              <w:rPr>
                <w:color w:val="C00000"/>
              </w:rPr>
              <w:t>(3-5 sentences)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F42A5E" w:rsidP="008E5A3B">
            <w:pPr>
              <w:contextualSpacing/>
            </w:pPr>
            <w:r>
              <w:t>Her intervention is effective, such as the desirable behaviors increased and the undesired behavior decreased.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Default="00826AFC" w:rsidP="008E5A3B">
            <w:pPr>
              <w:contextualSpacing/>
              <w:rPr>
                <w:b/>
              </w:rPr>
            </w:pPr>
            <w:r w:rsidRPr="00D312EA">
              <w:rPr>
                <w:b/>
              </w:rPr>
              <w:lastRenderedPageBreak/>
              <w:t>Would you involve Joseph’s parents? Why or why not?</w:t>
            </w:r>
          </w:p>
          <w:p w:rsidR="00D312EA" w:rsidRPr="00D312EA" w:rsidRDefault="00D312EA" w:rsidP="008E5A3B">
            <w:pPr>
              <w:contextualSpacing/>
              <w:rPr>
                <w:b/>
              </w:rPr>
            </w:pPr>
          </w:p>
          <w:p w:rsidR="00826AFC" w:rsidRPr="00D312EA" w:rsidRDefault="00D312EA" w:rsidP="008E5A3B">
            <w:pPr>
              <w:contextualSpacing/>
              <w:rPr>
                <w:color w:val="C00000"/>
              </w:rPr>
            </w:pPr>
            <w:r w:rsidRPr="00D312EA">
              <w:rPr>
                <w:color w:val="C00000"/>
              </w:rPr>
              <w:t>2-3 sentences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F42A5E" w:rsidP="008E5A3B">
            <w:pPr>
              <w:contextualSpacing/>
            </w:pPr>
            <w:r>
              <w:t xml:space="preserve">Yes the role of parents is essential. A child spend more time with parents so their consent and their opinion is important. 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D312EA" w:rsidRDefault="00826AFC" w:rsidP="008E5A3B">
            <w:pPr>
              <w:contextualSpacing/>
            </w:pPr>
            <w:r w:rsidRPr="00D312EA">
              <w:rPr>
                <w:b/>
              </w:rPr>
              <w:t>Going forward</w:t>
            </w:r>
            <w:r w:rsidR="00D312EA" w:rsidRPr="00D312EA">
              <w:rPr>
                <w:b/>
              </w:rPr>
              <w:t>,</w:t>
            </w:r>
            <w:r w:rsidRPr="00D312EA">
              <w:rPr>
                <w:b/>
              </w:rPr>
              <w:t xml:space="preserve"> what is the one thing Ms. Rollison should do to encourage positive behavior from Joseph?</w:t>
            </w:r>
          </w:p>
          <w:p w:rsidR="00826AFC" w:rsidRPr="00D312EA" w:rsidRDefault="00826AFC" w:rsidP="008E5A3B">
            <w:pPr>
              <w:contextualSpacing/>
              <w:rPr>
                <w:color w:val="FF0000"/>
              </w:rPr>
            </w:pPr>
            <w:r>
              <w:br/>
            </w:r>
            <w:r w:rsidR="00D312EA">
              <w:rPr>
                <w:color w:val="C00000"/>
              </w:rPr>
              <w:t>(</w:t>
            </w:r>
            <w:r w:rsidR="00D312EA" w:rsidRPr="00D312EA">
              <w:rPr>
                <w:color w:val="C00000"/>
              </w:rPr>
              <w:t>3-5 sentences</w:t>
            </w:r>
            <w:r w:rsidR="00D312EA">
              <w:rPr>
                <w:color w:val="C00000"/>
              </w:rPr>
              <w:t>)</w:t>
            </w:r>
          </w:p>
          <w:p w:rsidR="00826AFC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725D0F" w:rsidP="008E5A3B">
            <w:pPr>
              <w:contextualSpacing/>
            </w:pPr>
            <w:r>
              <w:t>He was struggling and learning new behaviors. She knew the areas where Joseph has to struggle.</w:t>
            </w:r>
          </w:p>
          <w:p w:rsidR="00725D0F" w:rsidRDefault="00725D0F" w:rsidP="008E5A3B">
            <w:pPr>
              <w:contextualSpacing/>
            </w:pPr>
            <w:r>
              <w:t>She also did it by performing ABC chart.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Default="00826AFC" w:rsidP="008E5A3B">
            <w:pPr>
              <w:contextualSpacing/>
              <w:rPr>
                <w:b/>
              </w:rPr>
            </w:pPr>
            <w:r w:rsidRPr="00D312EA">
              <w:rPr>
                <w:b/>
              </w:rPr>
              <w:t xml:space="preserve">Who could </w:t>
            </w:r>
            <w:r w:rsidR="00D312EA" w:rsidRPr="00D312EA">
              <w:rPr>
                <w:b/>
              </w:rPr>
              <w:t>Ms. Rollison</w:t>
            </w:r>
            <w:r w:rsidRPr="00D312EA">
              <w:rPr>
                <w:b/>
              </w:rPr>
              <w:t xml:space="preserve"> ask for support in this situation?</w:t>
            </w:r>
          </w:p>
          <w:p w:rsidR="00D312EA" w:rsidRPr="00D312EA" w:rsidRDefault="00D312EA" w:rsidP="008E5A3B">
            <w:pPr>
              <w:contextualSpacing/>
              <w:rPr>
                <w:b/>
              </w:rPr>
            </w:pPr>
          </w:p>
          <w:p w:rsidR="00826AFC" w:rsidRPr="00D312EA" w:rsidRDefault="00826AFC" w:rsidP="008E5A3B">
            <w:pPr>
              <w:contextualSpacing/>
              <w:rPr>
                <w:color w:val="C00000"/>
              </w:rPr>
            </w:pPr>
            <w:r w:rsidRPr="00D312EA">
              <w:rPr>
                <w:color w:val="C00000"/>
              </w:rPr>
              <w:t>Name and list</w:t>
            </w:r>
          </w:p>
          <w:p w:rsidR="00D312EA" w:rsidRDefault="00D312EA" w:rsidP="008E5A3B">
            <w:pPr>
              <w:contextualSpacing/>
              <w:rPr>
                <w:i/>
                <w:color w:val="C00000"/>
              </w:rPr>
            </w:pPr>
            <w:r w:rsidRPr="00D312EA">
              <w:rPr>
                <w:color w:val="C00000"/>
              </w:rPr>
              <w:t>(1-2 sentences)</w:t>
            </w:r>
          </w:p>
          <w:p w:rsidR="001E6110" w:rsidRPr="002C42A3" w:rsidRDefault="001E6110" w:rsidP="008E5A3B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5171" w:type="dxa"/>
            <w:shd w:val="clear" w:color="auto" w:fill="auto"/>
          </w:tcPr>
          <w:p w:rsidR="00826AFC" w:rsidRDefault="00725D0F" w:rsidP="008E5A3B">
            <w:pPr>
              <w:contextualSpacing/>
            </w:pPr>
            <w:r>
              <w:t>She can get the help of the parents of Joseph.</w:t>
            </w:r>
          </w:p>
          <w:p w:rsidR="00725D0F" w:rsidRDefault="00725D0F" w:rsidP="008E5A3B">
            <w:pPr>
              <w:contextualSpacing/>
            </w:pPr>
            <w:r>
              <w:t>Joseph mother</w:t>
            </w:r>
          </w:p>
          <w:p w:rsidR="00725D0F" w:rsidRDefault="00725D0F" w:rsidP="008E5A3B">
            <w:pPr>
              <w:contextualSpacing/>
            </w:pPr>
            <w:r>
              <w:t>And father</w:t>
            </w:r>
          </w:p>
        </w:tc>
      </w:tr>
      <w:tr w:rsidR="00826AFC" w:rsidTr="00826AFC">
        <w:tc>
          <w:tcPr>
            <w:tcW w:w="3685" w:type="dxa"/>
            <w:shd w:val="clear" w:color="auto" w:fill="auto"/>
          </w:tcPr>
          <w:p w:rsidR="00826AFC" w:rsidRDefault="00826AFC" w:rsidP="008E5A3B">
            <w:pPr>
              <w:contextualSpacing/>
              <w:rPr>
                <w:b/>
              </w:rPr>
            </w:pPr>
            <w:r w:rsidRPr="00D312EA">
              <w:rPr>
                <w:b/>
              </w:rPr>
              <w:t>Do you think you would be able to handle Joseph’s behavior?  Why or why not?</w:t>
            </w:r>
          </w:p>
          <w:p w:rsidR="00D312EA" w:rsidRPr="00D312EA" w:rsidRDefault="00D312EA" w:rsidP="008E5A3B">
            <w:pPr>
              <w:contextualSpacing/>
              <w:rPr>
                <w:b/>
              </w:rPr>
            </w:pPr>
          </w:p>
          <w:p w:rsidR="00826AFC" w:rsidRPr="00D312EA" w:rsidRDefault="00D312EA" w:rsidP="008E5A3B">
            <w:pPr>
              <w:contextualSpacing/>
              <w:rPr>
                <w:color w:val="C00000"/>
              </w:rPr>
            </w:pPr>
            <w:r w:rsidRPr="00D312EA">
              <w:rPr>
                <w:color w:val="C00000"/>
              </w:rPr>
              <w:t>(3</w:t>
            </w:r>
            <w:r w:rsidR="00826AFC" w:rsidRPr="00D312EA">
              <w:rPr>
                <w:color w:val="C00000"/>
              </w:rPr>
              <w:t>-5 sentences</w:t>
            </w:r>
            <w:r w:rsidRPr="00D312EA">
              <w:rPr>
                <w:color w:val="C00000"/>
              </w:rPr>
              <w:t>)</w:t>
            </w:r>
          </w:p>
          <w:p w:rsidR="00826AFC" w:rsidRPr="00237154" w:rsidRDefault="00826AFC" w:rsidP="008E5A3B">
            <w:pPr>
              <w:contextualSpacing/>
            </w:pPr>
          </w:p>
        </w:tc>
        <w:tc>
          <w:tcPr>
            <w:tcW w:w="5171" w:type="dxa"/>
            <w:shd w:val="clear" w:color="auto" w:fill="auto"/>
          </w:tcPr>
          <w:p w:rsidR="00826AFC" w:rsidRDefault="00725D0F" w:rsidP="008E5A3B">
            <w:pPr>
              <w:contextualSpacing/>
            </w:pPr>
            <w:r>
              <w:t>Yes it is possible to change the behavior of a child. Children can learn new things and adopt new habits easily.</w:t>
            </w:r>
          </w:p>
        </w:tc>
      </w:tr>
    </w:tbl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D0F" w:rsidRDefault="00725D0F" w:rsidP="006F16F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8C1" w:rsidRDefault="00FF50CE">
      <w:r w:rsidRPr="00F11F33">
        <w:rPr>
          <w:rFonts w:ascii="Times New Roman" w:eastAsia="Calibri" w:hAnsi="Times New Roman" w:cs="Times New Roman"/>
          <w:sz w:val="24"/>
          <w:szCs w:val="24"/>
        </w:rPr>
        <w:t>Reference</w:t>
      </w:r>
    </w:p>
    <w:sectPr w:rsidR="005B48C1" w:rsidSect="00714B6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80" w:rsidRDefault="00EB4480" w:rsidP="008B3265">
      <w:pPr>
        <w:spacing w:line="240" w:lineRule="auto"/>
      </w:pPr>
      <w:r>
        <w:separator/>
      </w:r>
    </w:p>
  </w:endnote>
  <w:endnote w:type="continuationSeparator" w:id="1">
    <w:p w:rsidR="00EB4480" w:rsidRDefault="00EB4480" w:rsidP="008B3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80" w:rsidRDefault="00EB4480" w:rsidP="008B3265">
      <w:pPr>
        <w:spacing w:line="240" w:lineRule="auto"/>
      </w:pPr>
      <w:r>
        <w:separator/>
      </w:r>
    </w:p>
  </w:footnote>
  <w:footnote w:type="continuationSeparator" w:id="1">
    <w:p w:rsidR="00EB4480" w:rsidRDefault="00EB4480" w:rsidP="008B32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273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685F" w:rsidRDefault="009253FF">
        <w:pPr>
          <w:pStyle w:val="Header"/>
          <w:jc w:val="right"/>
        </w:pPr>
        <w:r>
          <w:fldChar w:fldCharType="begin"/>
        </w:r>
        <w:r w:rsidR="008B685F">
          <w:instrText xml:space="preserve"> PAGE   \* MERGEFORMAT </w:instrText>
        </w:r>
        <w:r>
          <w:fldChar w:fldCharType="separate"/>
        </w:r>
        <w:r w:rsidR="00D472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3265" w:rsidRPr="009030E1" w:rsidRDefault="008B326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65" w:rsidRPr="00826AFC" w:rsidRDefault="008B3265">
    <w:pPr>
      <w:pStyle w:val="Header"/>
      <w:rPr>
        <w:rFonts w:ascii="Times New Roman" w:hAnsi="Times New Roman" w:cs="Times New Roman"/>
      </w:rPr>
    </w:pPr>
    <w:r w:rsidRPr="00077974">
      <w:rPr>
        <w:rFonts w:ascii="Times New Roman" w:hAnsi="Times New Roman" w:cs="Times New Roman"/>
        <w:sz w:val="24"/>
        <w:szCs w:val="24"/>
      </w:rPr>
      <w:t xml:space="preserve">Running head: </w:t>
    </w:r>
    <w:r w:rsidR="00826AFC">
      <w:rPr>
        <w:rFonts w:ascii="Times New Roman" w:hAnsi="Times New Roman" w:cs="Times New Roman"/>
        <w:sz w:val="24"/>
        <w:szCs w:val="24"/>
      </w:rPr>
      <w:t>A-B-C ANALYSIS OF TARGET BEHAVIORS</w:t>
    </w:r>
    <w:r w:rsidR="009030E1">
      <w:rPr>
        <w:rFonts w:ascii="Times New Roman" w:hAnsi="Times New Roman" w:cs="Times New Roman"/>
      </w:rPr>
      <w:tab/>
    </w:r>
    <w:r w:rsidR="00714B66">
      <w:rPr>
        <w:rFonts w:ascii="Times New Roman" w:hAnsi="Times New Roman" w:cs="Times New Roma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2F09"/>
    <w:multiLevelType w:val="hybridMultilevel"/>
    <w:tmpl w:val="598E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1C40"/>
    <w:multiLevelType w:val="hybridMultilevel"/>
    <w:tmpl w:val="94EE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ayat Ullah">
    <w15:presenceInfo w15:providerId="None" w15:userId="Hedayat Ulla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trackRevisio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3265"/>
    <w:rsid w:val="00011CA3"/>
    <w:rsid w:val="0001302A"/>
    <w:rsid w:val="00077974"/>
    <w:rsid w:val="000C3BC0"/>
    <w:rsid w:val="000C5420"/>
    <w:rsid w:val="000D369C"/>
    <w:rsid w:val="000F455D"/>
    <w:rsid w:val="000F762B"/>
    <w:rsid w:val="0011198B"/>
    <w:rsid w:val="00115182"/>
    <w:rsid w:val="00163F47"/>
    <w:rsid w:val="001665A6"/>
    <w:rsid w:val="0017400B"/>
    <w:rsid w:val="001824E3"/>
    <w:rsid w:val="001A0FB9"/>
    <w:rsid w:val="001D1B77"/>
    <w:rsid w:val="001D7955"/>
    <w:rsid w:val="001E6110"/>
    <w:rsid w:val="0022328C"/>
    <w:rsid w:val="00266BB0"/>
    <w:rsid w:val="002747A4"/>
    <w:rsid w:val="002A7205"/>
    <w:rsid w:val="002F073D"/>
    <w:rsid w:val="0037547A"/>
    <w:rsid w:val="003954F5"/>
    <w:rsid w:val="00395966"/>
    <w:rsid w:val="003B25CA"/>
    <w:rsid w:val="003C0AF1"/>
    <w:rsid w:val="003C5960"/>
    <w:rsid w:val="003E094E"/>
    <w:rsid w:val="003E45A4"/>
    <w:rsid w:val="003E6141"/>
    <w:rsid w:val="0040263C"/>
    <w:rsid w:val="00412089"/>
    <w:rsid w:val="00416A63"/>
    <w:rsid w:val="004233EA"/>
    <w:rsid w:val="00444DE0"/>
    <w:rsid w:val="004714A0"/>
    <w:rsid w:val="00485477"/>
    <w:rsid w:val="004D40FF"/>
    <w:rsid w:val="004D5244"/>
    <w:rsid w:val="004F12C2"/>
    <w:rsid w:val="005157FA"/>
    <w:rsid w:val="0051640E"/>
    <w:rsid w:val="0052711E"/>
    <w:rsid w:val="00535251"/>
    <w:rsid w:val="00557699"/>
    <w:rsid w:val="00557990"/>
    <w:rsid w:val="00570987"/>
    <w:rsid w:val="00571683"/>
    <w:rsid w:val="00581D3A"/>
    <w:rsid w:val="0058275F"/>
    <w:rsid w:val="005907D9"/>
    <w:rsid w:val="00591640"/>
    <w:rsid w:val="00592C33"/>
    <w:rsid w:val="005A42A3"/>
    <w:rsid w:val="005A7C1E"/>
    <w:rsid w:val="005B07BE"/>
    <w:rsid w:val="005B482F"/>
    <w:rsid w:val="005B5CDB"/>
    <w:rsid w:val="00662056"/>
    <w:rsid w:val="00671181"/>
    <w:rsid w:val="006A36BE"/>
    <w:rsid w:val="006A7713"/>
    <w:rsid w:val="006B1AFE"/>
    <w:rsid w:val="006B39EA"/>
    <w:rsid w:val="006D0894"/>
    <w:rsid w:val="006F16F6"/>
    <w:rsid w:val="006F389F"/>
    <w:rsid w:val="00714B66"/>
    <w:rsid w:val="00714E15"/>
    <w:rsid w:val="00725D0F"/>
    <w:rsid w:val="00740C9E"/>
    <w:rsid w:val="00742CAA"/>
    <w:rsid w:val="007577C2"/>
    <w:rsid w:val="00763838"/>
    <w:rsid w:val="00776102"/>
    <w:rsid w:val="007933B6"/>
    <w:rsid w:val="007B1309"/>
    <w:rsid w:val="007B5FF5"/>
    <w:rsid w:val="007C2439"/>
    <w:rsid w:val="007C5E8D"/>
    <w:rsid w:val="007E1F91"/>
    <w:rsid w:val="007F5083"/>
    <w:rsid w:val="0080090B"/>
    <w:rsid w:val="0081691D"/>
    <w:rsid w:val="00826AFC"/>
    <w:rsid w:val="00837435"/>
    <w:rsid w:val="008837FF"/>
    <w:rsid w:val="00890AC4"/>
    <w:rsid w:val="008A55AA"/>
    <w:rsid w:val="008B3265"/>
    <w:rsid w:val="008B685F"/>
    <w:rsid w:val="008E5A3B"/>
    <w:rsid w:val="009030E1"/>
    <w:rsid w:val="0090701A"/>
    <w:rsid w:val="009253FF"/>
    <w:rsid w:val="009772FF"/>
    <w:rsid w:val="009875A2"/>
    <w:rsid w:val="00991C50"/>
    <w:rsid w:val="009A104E"/>
    <w:rsid w:val="009C1B80"/>
    <w:rsid w:val="009E1116"/>
    <w:rsid w:val="009F1996"/>
    <w:rsid w:val="00A065E5"/>
    <w:rsid w:val="00A10199"/>
    <w:rsid w:val="00A379C9"/>
    <w:rsid w:val="00A76FC7"/>
    <w:rsid w:val="00AB22A5"/>
    <w:rsid w:val="00AF52A7"/>
    <w:rsid w:val="00B52CA0"/>
    <w:rsid w:val="00B6275C"/>
    <w:rsid w:val="00B81225"/>
    <w:rsid w:val="00BC68B7"/>
    <w:rsid w:val="00BD34B9"/>
    <w:rsid w:val="00CC47A8"/>
    <w:rsid w:val="00CE1B8C"/>
    <w:rsid w:val="00CE4400"/>
    <w:rsid w:val="00D312EA"/>
    <w:rsid w:val="00D44500"/>
    <w:rsid w:val="00D472B7"/>
    <w:rsid w:val="00DA0A35"/>
    <w:rsid w:val="00DC0F3A"/>
    <w:rsid w:val="00DE09E6"/>
    <w:rsid w:val="00DE3145"/>
    <w:rsid w:val="00E0679C"/>
    <w:rsid w:val="00E14821"/>
    <w:rsid w:val="00E2033D"/>
    <w:rsid w:val="00E21399"/>
    <w:rsid w:val="00E31E4C"/>
    <w:rsid w:val="00E335B3"/>
    <w:rsid w:val="00E34321"/>
    <w:rsid w:val="00E6669A"/>
    <w:rsid w:val="00EB4480"/>
    <w:rsid w:val="00ED31A4"/>
    <w:rsid w:val="00EE44AC"/>
    <w:rsid w:val="00EF0ECB"/>
    <w:rsid w:val="00EF54A6"/>
    <w:rsid w:val="00F00AD7"/>
    <w:rsid w:val="00F02E4D"/>
    <w:rsid w:val="00F42A5E"/>
    <w:rsid w:val="00F43DE1"/>
    <w:rsid w:val="00F50D4C"/>
    <w:rsid w:val="00F53A6D"/>
    <w:rsid w:val="00F54495"/>
    <w:rsid w:val="00F60C90"/>
    <w:rsid w:val="00F901D3"/>
    <w:rsid w:val="00FD4101"/>
    <w:rsid w:val="00FE1FF4"/>
    <w:rsid w:val="00FF50CE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65"/>
    <w:pPr>
      <w:spacing w:after="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65"/>
  </w:style>
  <w:style w:type="paragraph" w:styleId="Footer">
    <w:name w:val="footer"/>
    <w:basedOn w:val="Normal"/>
    <w:link w:val="Foot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65"/>
  </w:style>
  <w:style w:type="character" w:styleId="Hyperlink">
    <w:name w:val="Hyperlink"/>
    <w:basedOn w:val="DefaultParagraphFont"/>
    <w:uiPriority w:val="99"/>
    <w:unhideWhenUsed/>
    <w:rsid w:val="00FF50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C3B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3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C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C9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1119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0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Jennifer</dc:creator>
  <cp:lastModifiedBy>HP</cp:lastModifiedBy>
  <cp:revision>3</cp:revision>
  <dcterms:created xsi:type="dcterms:W3CDTF">2019-03-26T03:24:00Z</dcterms:created>
  <dcterms:modified xsi:type="dcterms:W3CDTF">2019-03-26T03:27:00Z</dcterms:modified>
</cp:coreProperties>
</file>