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25AD" w14:textId="77777777" w:rsidR="000E16BB" w:rsidRDefault="000E16BB" w:rsidP="000E16BB">
      <w:pPr>
        <w:spacing w:line="480" w:lineRule="auto"/>
        <w:jc w:val="center"/>
      </w:pPr>
    </w:p>
    <w:p w14:paraId="5F0B015D" w14:textId="77777777" w:rsidR="000E16BB" w:rsidRDefault="000E16BB" w:rsidP="000E16BB">
      <w:pPr>
        <w:spacing w:line="480" w:lineRule="auto"/>
        <w:jc w:val="center"/>
      </w:pPr>
    </w:p>
    <w:p w14:paraId="44402A5F" w14:textId="77777777" w:rsidR="000E16BB" w:rsidRDefault="000E16BB" w:rsidP="000E16BB">
      <w:pPr>
        <w:spacing w:line="480" w:lineRule="auto"/>
        <w:jc w:val="center"/>
      </w:pPr>
    </w:p>
    <w:p w14:paraId="6CA661B7" w14:textId="77777777" w:rsidR="000E16BB" w:rsidRDefault="000E16BB" w:rsidP="000E16BB">
      <w:pPr>
        <w:spacing w:line="480" w:lineRule="auto"/>
        <w:jc w:val="center"/>
      </w:pPr>
    </w:p>
    <w:p w14:paraId="45FF9634" w14:textId="77777777" w:rsidR="000E16BB" w:rsidRDefault="000E16BB" w:rsidP="000E16BB">
      <w:pPr>
        <w:spacing w:line="480" w:lineRule="auto"/>
        <w:jc w:val="center"/>
      </w:pPr>
    </w:p>
    <w:p w14:paraId="793211F1" w14:textId="77777777" w:rsidR="000E16BB" w:rsidRDefault="000E16BB" w:rsidP="000E16BB">
      <w:pPr>
        <w:spacing w:line="480" w:lineRule="auto"/>
        <w:jc w:val="center"/>
      </w:pPr>
    </w:p>
    <w:p w14:paraId="10E74E94" w14:textId="77777777" w:rsidR="004F3E88" w:rsidRDefault="000E16BB" w:rsidP="000E16BB">
      <w:pPr>
        <w:spacing w:line="480" w:lineRule="auto"/>
        <w:jc w:val="center"/>
      </w:pPr>
      <w:r>
        <w:t>Title page</w:t>
      </w:r>
    </w:p>
    <w:p w14:paraId="14BE3958" w14:textId="77777777" w:rsidR="00846E69" w:rsidRDefault="000E16BB" w:rsidP="000E16BB">
      <w:pPr>
        <w:spacing w:line="480" w:lineRule="auto"/>
        <w:jc w:val="center"/>
      </w:pPr>
      <w:r>
        <w:t>Peer review</w:t>
      </w:r>
    </w:p>
    <w:p w14:paraId="60AA9393" w14:textId="77777777" w:rsidR="00846E69" w:rsidRDefault="00846E69">
      <w:r>
        <w:br w:type="page"/>
      </w:r>
    </w:p>
    <w:p w14:paraId="0AEC477F" w14:textId="1CAFC454" w:rsidR="00AC6D29" w:rsidRDefault="00846E69" w:rsidP="00846E6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C22D7">
        <w:rPr>
          <w:rFonts w:ascii="Times New Roman" w:hAnsi="Times New Roman" w:cs="Times New Roman"/>
        </w:rPr>
        <w:lastRenderedPageBreak/>
        <w:t xml:space="preserve">I </w:t>
      </w:r>
      <w:r w:rsidR="00004A08" w:rsidRPr="005C22D7">
        <w:rPr>
          <w:rFonts w:ascii="Times New Roman" w:hAnsi="Times New Roman" w:cs="Times New Roman"/>
        </w:rPr>
        <w:t>like the post</w:t>
      </w:r>
      <w:r w:rsidRPr="005C22D7">
        <w:rPr>
          <w:rFonts w:ascii="Times New Roman" w:hAnsi="Times New Roman" w:cs="Times New Roman"/>
        </w:rPr>
        <w:t xml:space="preserve"> of Chabli </w:t>
      </w:r>
      <w:r w:rsidR="00004A08" w:rsidRPr="005C22D7">
        <w:rPr>
          <w:rFonts w:ascii="Times New Roman" w:hAnsi="Times New Roman" w:cs="Times New Roman"/>
        </w:rPr>
        <w:t xml:space="preserve">because it provides deeper analysis of </w:t>
      </w:r>
      <w:r w:rsidR="00004A08" w:rsidRPr="005C22D7">
        <w:rPr>
          <w:rFonts w:ascii="Times New Roman" w:hAnsi="Times New Roman" w:cs="Times New Roman"/>
        </w:rPr>
        <w:t>Class-Wide Function-Related Intervention Teams (</w:t>
      </w:r>
      <w:bookmarkStart w:id="0" w:name="_Hlk25178616"/>
      <w:r w:rsidR="00004A08" w:rsidRPr="005C22D7">
        <w:rPr>
          <w:rFonts w:ascii="Times New Roman" w:hAnsi="Times New Roman" w:cs="Times New Roman"/>
        </w:rPr>
        <w:t>CW-FIT</w:t>
      </w:r>
      <w:bookmarkEnd w:id="0"/>
      <w:r w:rsidR="00004A08" w:rsidRPr="005C22D7">
        <w:rPr>
          <w:rFonts w:ascii="Times New Roman" w:hAnsi="Times New Roman" w:cs="Times New Roman"/>
        </w:rPr>
        <w:t>)</w:t>
      </w:r>
      <w:r w:rsidR="00004A08" w:rsidRPr="005C22D7">
        <w:rPr>
          <w:rFonts w:ascii="Times New Roman" w:hAnsi="Times New Roman" w:cs="Times New Roman"/>
        </w:rPr>
        <w:t xml:space="preserve"> and its impacts on the students. </w:t>
      </w:r>
      <w:r w:rsidR="005C22D7">
        <w:rPr>
          <w:rFonts w:ascii="Times New Roman" w:hAnsi="Times New Roman" w:cs="Times New Roman"/>
        </w:rPr>
        <w:t xml:space="preserve">The discussion has covered all aspects of the topic such as the elements of </w:t>
      </w:r>
      <w:r w:rsidR="005C22D7" w:rsidRPr="005C22D7">
        <w:rPr>
          <w:rFonts w:ascii="Times New Roman" w:hAnsi="Times New Roman" w:cs="Times New Roman"/>
        </w:rPr>
        <w:t>CW-FIT</w:t>
      </w:r>
      <w:r w:rsidR="00AC6D29">
        <w:rPr>
          <w:rFonts w:ascii="Times New Roman" w:hAnsi="Times New Roman" w:cs="Times New Roman"/>
        </w:rPr>
        <w:t xml:space="preserve">. I agree that this is an effective strategy for reinforcing </w:t>
      </w:r>
      <w:r w:rsidR="00AC6D29" w:rsidRPr="00B77E9C">
        <w:rPr>
          <w:rFonts w:ascii="Times New Roman" w:hAnsi="Times New Roman" w:cs="Times New Roman"/>
        </w:rPr>
        <w:t xml:space="preserve">positive behavior by eliminating the negative personality traits. </w:t>
      </w:r>
      <w:r w:rsidR="00FF4E85" w:rsidRPr="00B77E9C">
        <w:rPr>
          <w:rFonts w:ascii="Times New Roman" w:hAnsi="Times New Roman" w:cs="Times New Roman"/>
        </w:rPr>
        <w:t xml:space="preserve">Chabli has critically evaluated the article and managed to highlight all aspects related to the topic. </w:t>
      </w:r>
      <w:r w:rsidR="00D92427" w:rsidRPr="00B77E9C">
        <w:rPr>
          <w:rFonts w:ascii="Times New Roman" w:hAnsi="Times New Roman" w:cs="Times New Roman"/>
        </w:rPr>
        <w:t xml:space="preserve">I agree that on-task behaviors of the children can be improved in classrooms in the absence of disruptions or distractions </w:t>
      </w:r>
      <w:bookmarkStart w:id="1" w:name="_Hlk25183645"/>
      <w:r w:rsidR="00D92427" w:rsidRPr="00B77E9C">
        <w:rPr>
          <w:rFonts w:ascii="Times New Roman" w:hAnsi="Times New Roman" w:cs="Times New Roman"/>
        </w:rPr>
        <w:t>(Caldarella et al., 2015).</w:t>
      </w:r>
      <w:bookmarkEnd w:id="1"/>
      <w:r w:rsidR="00D92427" w:rsidRPr="00B77E9C">
        <w:rPr>
          <w:rFonts w:ascii="Times New Roman" w:hAnsi="Times New Roman" w:cs="Times New Roman"/>
        </w:rPr>
        <w:t xml:space="preserve"> This </w:t>
      </w:r>
      <w:r w:rsidR="00B77E9C">
        <w:rPr>
          <w:rFonts w:ascii="Times New Roman" w:hAnsi="Times New Roman" w:cs="Times New Roman"/>
        </w:rPr>
        <w:t xml:space="preserve">depends on the capability and role of educators in the classroom. I think teachers who develop a positive relationship with the students are more likely to help them in overcoming negative behaviors. </w:t>
      </w:r>
    </w:p>
    <w:p w14:paraId="5837610E" w14:textId="277E382C" w:rsidR="00266884" w:rsidRPr="00B77E9C" w:rsidRDefault="00266884" w:rsidP="00846E6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with Chabli that emotional and behavioral problems are common in students. Evidence support has been provided by discussing the findings of the article in the post. I agree that </w:t>
      </w:r>
      <w:r w:rsidR="00A86805">
        <w:rPr>
          <w:rFonts w:ascii="Times New Roman" w:hAnsi="Times New Roman" w:cs="Times New Roman"/>
        </w:rPr>
        <w:t xml:space="preserve">teachers must possess adequate skills and experience for handling students in complex situations. </w:t>
      </w:r>
      <w:r w:rsidR="00D6439F">
        <w:rPr>
          <w:rFonts w:ascii="Times New Roman" w:hAnsi="Times New Roman" w:cs="Times New Roman"/>
        </w:rPr>
        <w:t xml:space="preserve">Chabli has identified some important strategies such as behavioral management for helping children. I agree that teacher must be familiar with such strategies because it help them in assessing the behaviors of children and identifying problems. I agree that proactive interventions can save the students on time. When they receive attention and support from the teachers they are encouraged to overcome their learning problems. I think that Chabli has pointed out the solutions appropriately by relying on a credible source. </w:t>
      </w:r>
      <w:bookmarkStart w:id="2" w:name="_GoBack"/>
      <w:bookmarkEnd w:id="2"/>
    </w:p>
    <w:p w14:paraId="7E4F603D" w14:textId="77777777" w:rsidR="00AC6D29" w:rsidRPr="00B77E9C" w:rsidRDefault="00AC6D29">
      <w:pPr>
        <w:rPr>
          <w:rFonts w:ascii="Times New Roman" w:hAnsi="Times New Roman" w:cs="Times New Roman"/>
        </w:rPr>
      </w:pPr>
      <w:r w:rsidRPr="00B77E9C">
        <w:rPr>
          <w:rFonts w:ascii="Times New Roman" w:hAnsi="Times New Roman" w:cs="Times New Roman"/>
        </w:rPr>
        <w:br w:type="page"/>
      </w:r>
    </w:p>
    <w:p w14:paraId="462BFD52" w14:textId="158482CB" w:rsidR="00AC6D29" w:rsidRPr="00AC0F3E" w:rsidRDefault="00AC6D29" w:rsidP="00AC6D2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Reference</w:t>
      </w:r>
    </w:p>
    <w:p w14:paraId="20A2189E" w14:textId="77777777" w:rsidR="00AC6D29" w:rsidRDefault="00AC6D29" w:rsidP="00AC6D29">
      <w:pPr>
        <w:spacing w:line="480" w:lineRule="auto"/>
        <w:ind w:left="720" w:hanging="720"/>
      </w:pPr>
      <w:r w:rsidRPr="00CF3F6D">
        <w:t xml:space="preserve">Caldarella, P., Williams, L., Hansen, B., &amp; Wills, H. (2015). Managing Student Behavior with Class-Wide Function-Related Intervention Teams: An Observational Study in Early Elementary Classrooms. Early Childhood Education Journal, 43(5), 357–365. </w:t>
      </w:r>
      <w:hyperlink r:id="rId7" w:history="1">
        <w:r w:rsidRPr="00BB6B94">
          <w:rPr>
            <w:rStyle w:val="Hyperlink"/>
          </w:rPr>
          <w:t>https://doi-org.proxy.ccis.edu/10.1007/s10643-014-0664-3</w:t>
        </w:r>
      </w:hyperlink>
    </w:p>
    <w:p w14:paraId="362D449A" w14:textId="77777777" w:rsidR="000E16BB" w:rsidRPr="005C22D7" w:rsidRDefault="000E16BB" w:rsidP="00846E6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0E16BB" w:rsidRPr="005C22D7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C16B" w14:textId="77777777" w:rsidR="000E16BB" w:rsidRDefault="000E16BB" w:rsidP="000E16BB">
      <w:r>
        <w:separator/>
      </w:r>
    </w:p>
  </w:endnote>
  <w:endnote w:type="continuationSeparator" w:id="0">
    <w:p w14:paraId="3646E528" w14:textId="77777777" w:rsidR="000E16BB" w:rsidRDefault="000E16BB" w:rsidP="000E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857E" w14:textId="77777777" w:rsidR="000E16BB" w:rsidRDefault="000E16BB" w:rsidP="000E16BB">
      <w:r>
        <w:separator/>
      </w:r>
    </w:p>
  </w:footnote>
  <w:footnote w:type="continuationSeparator" w:id="0">
    <w:p w14:paraId="7759F2C8" w14:textId="77777777" w:rsidR="000E16BB" w:rsidRDefault="000E16BB" w:rsidP="000E1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BDDD" w14:textId="77777777" w:rsidR="000E16BB" w:rsidRDefault="000E16BB" w:rsidP="007B07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58B8B" w14:textId="77777777" w:rsidR="000E16BB" w:rsidRDefault="000E16BB" w:rsidP="000E16B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8E7D" w14:textId="77777777" w:rsidR="000E16BB" w:rsidRDefault="000E16BB" w:rsidP="007B07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3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7026D5" w14:textId="77777777" w:rsidR="000E16BB" w:rsidRDefault="000E16BB" w:rsidP="000E16BB">
    <w:pPr>
      <w:pStyle w:val="Header"/>
      <w:ind w:right="360"/>
    </w:pPr>
    <w:r>
      <w:t>Running head: PEER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BB"/>
    <w:rsid w:val="00004A08"/>
    <w:rsid w:val="000E16BB"/>
    <w:rsid w:val="00266884"/>
    <w:rsid w:val="004F3E88"/>
    <w:rsid w:val="005C22D7"/>
    <w:rsid w:val="00846E69"/>
    <w:rsid w:val="00A86805"/>
    <w:rsid w:val="00AC6D29"/>
    <w:rsid w:val="00B77E9C"/>
    <w:rsid w:val="00D6439F"/>
    <w:rsid w:val="00D92427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48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B"/>
  </w:style>
  <w:style w:type="character" w:styleId="PageNumber">
    <w:name w:val="page number"/>
    <w:basedOn w:val="DefaultParagraphFont"/>
    <w:uiPriority w:val="99"/>
    <w:semiHidden/>
    <w:unhideWhenUsed/>
    <w:rsid w:val="000E16BB"/>
  </w:style>
  <w:style w:type="paragraph" w:styleId="Footer">
    <w:name w:val="footer"/>
    <w:basedOn w:val="Normal"/>
    <w:link w:val="FooterChar"/>
    <w:uiPriority w:val="99"/>
    <w:unhideWhenUsed/>
    <w:rsid w:val="000E1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B"/>
  </w:style>
  <w:style w:type="character" w:styleId="Hyperlink">
    <w:name w:val="Hyperlink"/>
    <w:basedOn w:val="DefaultParagraphFont"/>
    <w:uiPriority w:val="99"/>
    <w:unhideWhenUsed/>
    <w:rsid w:val="00AC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B"/>
  </w:style>
  <w:style w:type="character" w:styleId="PageNumber">
    <w:name w:val="page number"/>
    <w:basedOn w:val="DefaultParagraphFont"/>
    <w:uiPriority w:val="99"/>
    <w:semiHidden/>
    <w:unhideWhenUsed/>
    <w:rsid w:val="000E16BB"/>
  </w:style>
  <w:style w:type="paragraph" w:styleId="Footer">
    <w:name w:val="footer"/>
    <w:basedOn w:val="Normal"/>
    <w:link w:val="FooterChar"/>
    <w:uiPriority w:val="99"/>
    <w:unhideWhenUsed/>
    <w:rsid w:val="000E1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B"/>
  </w:style>
  <w:style w:type="character" w:styleId="Hyperlink">
    <w:name w:val="Hyperlink"/>
    <w:basedOn w:val="DefaultParagraphFont"/>
    <w:uiPriority w:val="99"/>
    <w:unhideWhenUsed/>
    <w:rsid w:val="00AC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i-org.proxy.ccis.edu/10.1007/s10643-014-0664-3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306</Words>
  <Characters>1748</Characters>
  <Application>Microsoft Macintosh Word</Application>
  <DocSecurity>0</DocSecurity>
  <Lines>14</Lines>
  <Paragraphs>4</Paragraphs>
  <ScaleCrop>false</ScaleCrop>
  <Company>art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11</cp:revision>
  <dcterms:created xsi:type="dcterms:W3CDTF">2019-11-23T13:04:00Z</dcterms:created>
  <dcterms:modified xsi:type="dcterms:W3CDTF">2019-11-23T13:16:00Z</dcterms:modified>
</cp:coreProperties>
</file>