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92634" w:rsidRDefault="0008177B" w:rsidP="00892634">
      <w:pPr>
        <w:spacing w:after="0" w:line="480" w:lineRule="auto"/>
        <w:rPr>
          <w:rFonts w:ascii="Times New Roman" w:hAnsi="Times New Roman" w:cs="Times New Roman"/>
          <w:sz w:val="24"/>
          <w:szCs w:val="24"/>
        </w:rPr>
      </w:pPr>
    </w:p>
    <w:p w:rsidR="0008177B" w:rsidRPr="00892634" w:rsidRDefault="0008177B" w:rsidP="00892634">
      <w:pPr>
        <w:spacing w:after="0" w:line="480" w:lineRule="auto"/>
        <w:rPr>
          <w:rFonts w:ascii="Times New Roman" w:hAnsi="Times New Roman" w:cs="Times New Roman"/>
          <w:sz w:val="24"/>
          <w:szCs w:val="24"/>
        </w:rPr>
      </w:pPr>
    </w:p>
    <w:p w:rsidR="0008177B" w:rsidRPr="00892634" w:rsidRDefault="0008177B" w:rsidP="00892634">
      <w:pPr>
        <w:spacing w:after="0" w:line="480" w:lineRule="auto"/>
        <w:rPr>
          <w:rFonts w:ascii="Times New Roman" w:hAnsi="Times New Roman" w:cs="Times New Roman"/>
          <w:sz w:val="24"/>
          <w:szCs w:val="24"/>
        </w:rPr>
      </w:pPr>
    </w:p>
    <w:p w:rsidR="0008177B" w:rsidRPr="00892634" w:rsidRDefault="0008177B" w:rsidP="00892634">
      <w:pPr>
        <w:spacing w:after="0" w:line="480" w:lineRule="auto"/>
        <w:rPr>
          <w:rFonts w:ascii="Times New Roman" w:hAnsi="Times New Roman" w:cs="Times New Roman"/>
          <w:sz w:val="24"/>
          <w:szCs w:val="24"/>
        </w:rPr>
      </w:pPr>
    </w:p>
    <w:p w:rsidR="0008177B" w:rsidRPr="00892634" w:rsidRDefault="0008177B" w:rsidP="00892634">
      <w:pPr>
        <w:spacing w:after="0" w:line="480" w:lineRule="auto"/>
        <w:rPr>
          <w:rFonts w:ascii="Times New Roman" w:hAnsi="Times New Roman" w:cs="Times New Roman"/>
          <w:sz w:val="24"/>
          <w:szCs w:val="24"/>
        </w:rPr>
      </w:pPr>
    </w:p>
    <w:p w:rsidR="0008177B" w:rsidRPr="00892634" w:rsidRDefault="0008177B" w:rsidP="00892634">
      <w:pPr>
        <w:spacing w:after="0" w:line="480" w:lineRule="auto"/>
        <w:rPr>
          <w:rFonts w:ascii="Times New Roman" w:hAnsi="Times New Roman" w:cs="Times New Roman"/>
          <w:sz w:val="24"/>
          <w:szCs w:val="24"/>
        </w:rPr>
      </w:pPr>
    </w:p>
    <w:p w:rsidR="00077522" w:rsidRPr="00892634" w:rsidRDefault="00FC64DE" w:rsidP="00892634">
      <w:pPr>
        <w:spacing w:after="0" w:line="480" w:lineRule="auto"/>
        <w:jc w:val="center"/>
        <w:rPr>
          <w:rFonts w:ascii="Times New Roman" w:hAnsi="Times New Roman" w:cs="Times New Roman"/>
          <w:sz w:val="24"/>
          <w:szCs w:val="24"/>
        </w:rPr>
      </w:pPr>
      <w:r w:rsidRPr="00892634">
        <w:rPr>
          <w:rFonts w:ascii="Times New Roman" w:hAnsi="Times New Roman" w:cs="Times New Roman"/>
          <w:sz w:val="24"/>
          <w:szCs w:val="24"/>
        </w:rPr>
        <w:t>Ethical contributions of John Stuart M</w:t>
      </w:r>
      <w:r w:rsidR="00C56BA6" w:rsidRPr="00892634">
        <w:rPr>
          <w:rFonts w:ascii="Times New Roman" w:hAnsi="Times New Roman" w:cs="Times New Roman"/>
          <w:sz w:val="24"/>
          <w:szCs w:val="24"/>
        </w:rPr>
        <w:t>ill</w:t>
      </w:r>
    </w:p>
    <w:p w:rsidR="0008177B" w:rsidRPr="00892634" w:rsidRDefault="00FC64DE" w:rsidP="00892634">
      <w:pPr>
        <w:spacing w:after="0" w:line="480" w:lineRule="auto"/>
        <w:jc w:val="center"/>
        <w:rPr>
          <w:rFonts w:ascii="Times New Roman" w:hAnsi="Times New Roman" w:cs="Times New Roman"/>
          <w:sz w:val="24"/>
          <w:szCs w:val="24"/>
        </w:rPr>
      </w:pPr>
      <w:r w:rsidRPr="00892634">
        <w:rPr>
          <w:rFonts w:ascii="Times New Roman" w:hAnsi="Times New Roman" w:cs="Times New Roman"/>
          <w:sz w:val="24"/>
          <w:szCs w:val="24"/>
        </w:rPr>
        <w:t xml:space="preserve"> [Name of the </w:t>
      </w:r>
      <w:r w:rsidR="00A4374D" w:rsidRPr="00892634">
        <w:rPr>
          <w:rFonts w:ascii="Times New Roman" w:hAnsi="Times New Roman" w:cs="Times New Roman"/>
          <w:sz w:val="24"/>
          <w:szCs w:val="24"/>
        </w:rPr>
        <w:t>Writer</w:t>
      </w:r>
      <w:r w:rsidRPr="00892634">
        <w:rPr>
          <w:rFonts w:ascii="Times New Roman" w:hAnsi="Times New Roman" w:cs="Times New Roman"/>
          <w:sz w:val="24"/>
          <w:szCs w:val="24"/>
        </w:rPr>
        <w:t>]</w:t>
      </w:r>
    </w:p>
    <w:p w:rsidR="0008177B" w:rsidRPr="00892634" w:rsidRDefault="00FC64DE" w:rsidP="00892634">
      <w:pPr>
        <w:spacing w:after="0" w:line="480" w:lineRule="auto"/>
        <w:jc w:val="center"/>
        <w:rPr>
          <w:rFonts w:ascii="Times New Roman" w:hAnsi="Times New Roman" w:cs="Times New Roman"/>
          <w:sz w:val="24"/>
          <w:szCs w:val="24"/>
        </w:rPr>
      </w:pPr>
      <w:r w:rsidRPr="00892634">
        <w:rPr>
          <w:rFonts w:ascii="Times New Roman" w:hAnsi="Times New Roman" w:cs="Times New Roman"/>
          <w:sz w:val="24"/>
          <w:szCs w:val="24"/>
        </w:rPr>
        <w:t xml:space="preserve">[Name of the </w:t>
      </w:r>
      <w:r w:rsidR="00A4374D" w:rsidRPr="00892634">
        <w:rPr>
          <w:rFonts w:ascii="Times New Roman" w:hAnsi="Times New Roman" w:cs="Times New Roman"/>
          <w:sz w:val="24"/>
          <w:szCs w:val="24"/>
        </w:rPr>
        <w:t>Institution</w:t>
      </w:r>
      <w:r w:rsidRPr="00892634">
        <w:rPr>
          <w:rFonts w:ascii="Times New Roman" w:hAnsi="Times New Roman" w:cs="Times New Roman"/>
          <w:sz w:val="24"/>
          <w:szCs w:val="24"/>
        </w:rPr>
        <w:t>]</w:t>
      </w:r>
    </w:p>
    <w:p w:rsidR="00A106AF" w:rsidRPr="00892634" w:rsidRDefault="00A106AF" w:rsidP="00892634">
      <w:pPr>
        <w:spacing w:after="0" w:line="480" w:lineRule="auto"/>
        <w:jc w:val="center"/>
        <w:rPr>
          <w:rFonts w:ascii="Times New Roman" w:hAnsi="Times New Roman" w:cs="Times New Roman"/>
          <w:sz w:val="24"/>
          <w:szCs w:val="24"/>
        </w:rPr>
      </w:pPr>
    </w:p>
    <w:p w:rsidR="00A106AF" w:rsidRPr="00892634" w:rsidRDefault="00A106AF" w:rsidP="00892634">
      <w:pPr>
        <w:spacing w:after="0" w:line="480" w:lineRule="auto"/>
        <w:jc w:val="center"/>
        <w:rPr>
          <w:rFonts w:ascii="Times New Roman" w:hAnsi="Times New Roman" w:cs="Times New Roman"/>
          <w:sz w:val="24"/>
          <w:szCs w:val="24"/>
        </w:rPr>
        <w:sectPr w:rsidR="00A106AF" w:rsidRPr="00892634" w:rsidSect="00C74D28">
          <w:headerReference w:type="default" r:id="rId7"/>
          <w:pgSz w:w="12240" w:h="15840"/>
          <w:pgMar w:top="1440" w:right="1440" w:bottom="1440" w:left="1440" w:header="720" w:footer="720" w:gutter="0"/>
          <w:cols w:space="720"/>
          <w:docGrid w:linePitch="360"/>
        </w:sectPr>
      </w:pPr>
    </w:p>
    <w:p w:rsidR="00F86E93" w:rsidRPr="00892634" w:rsidRDefault="00FC64DE" w:rsidP="00892634">
      <w:pPr>
        <w:spacing w:after="0" w:line="480" w:lineRule="auto"/>
        <w:jc w:val="center"/>
        <w:rPr>
          <w:rFonts w:ascii="Times New Roman" w:hAnsi="Times New Roman" w:cs="Times New Roman"/>
          <w:sz w:val="24"/>
          <w:szCs w:val="24"/>
        </w:rPr>
      </w:pPr>
      <w:r w:rsidRPr="00892634">
        <w:rPr>
          <w:rFonts w:ascii="Times New Roman" w:hAnsi="Times New Roman" w:cs="Times New Roman"/>
          <w:sz w:val="24"/>
          <w:szCs w:val="24"/>
        </w:rPr>
        <w:lastRenderedPageBreak/>
        <w:t>Ethical contributions of John Stuart M</w:t>
      </w:r>
      <w:r w:rsidRPr="00892634">
        <w:rPr>
          <w:rFonts w:ascii="Times New Roman" w:hAnsi="Times New Roman" w:cs="Times New Roman"/>
          <w:sz w:val="24"/>
          <w:szCs w:val="24"/>
        </w:rPr>
        <w:t>ill</w:t>
      </w:r>
    </w:p>
    <w:p w:rsidR="00267851" w:rsidRPr="00892634" w:rsidRDefault="00FC64DE" w:rsidP="00892634">
      <w:pPr>
        <w:tabs>
          <w:tab w:val="left" w:pos="1358"/>
        </w:tabs>
        <w:spacing w:after="0" w:line="480" w:lineRule="auto"/>
        <w:rPr>
          <w:rFonts w:ascii="Times New Roman" w:hAnsi="Times New Roman" w:cs="Times New Roman"/>
          <w:sz w:val="24"/>
          <w:szCs w:val="24"/>
        </w:rPr>
      </w:pPr>
      <w:r w:rsidRPr="00892634">
        <w:rPr>
          <w:rFonts w:ascii="Times New Roman" w:hAnsi="Times New Roman" w:cs="Times New Roman"/>
          <w:sz w:val="24"/>
          <w:szCs w:val="24"/>
        </w:rPr>
        <w:tab/>
      </w:r>
    </w:p>
    <w:p w:rsidR="0008177B" w:rsidRPr="00892634" w:rsidRDefault="00FC64DE" w:rsidP="00892634">
      <w:pPr>
        <w:spacing w:after="0" w:line="480" w:lineRule="auto"/>
        <w:jc w:val="center"/>
        <w:rPr>
          <w:rFonts w:ascii="Times New Roman" w:hAnsi="Times New Roman" w:cs="Times New Roman"/>
          <w:b/>
          <w:sz w:val="24"/>
          <w:szCs w:val="24"/>
        </w:rPr>
      </w:pPr>
      <w:r w:rsidRPr="00892634">
        <w:rPr>
          <w:rFonts w:ascii="Times New Roman" w:hAnsi="Times New Roman" w:cs="Times New Roman"/>
          <w:b/>
          <w:sz w:val="24"/>
          <w:szCs w:val="24"/>
        </w:rPr>
        <w:t>Introduction</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John Stuart Mill</w:t>
      </w:r>
      <w:r w:rsidRPr="00892634">
        <w:rPr>
          <w:rFonts w:ascii="Times New Roman" w:eastAsia="Times New Roman" w:hAnsi="Times New Roman" w:cs="Times New Roman"/>
          <w:b/>
          <w:sz w:val="24"/>
          <w:szCs w:val="24"/>
        </w:rPr>
        <w:t xml:space="preserve"> </w:t>
      </w:r>
      <w:r w:rsidRPr="00892634">
        <w:rPr>
          <w:rFonts w:ascii="Times New Roman" w:eastAsia="Times New Roman" w:hAnsi="Times New Roman" w:cs="Times New Roman"/>
          <w:sz w:val="24"/>
          <w:szCs w:val="24"/>
        </w:rPr>
        <w:t>was a believer in the ethical theory of utilitarianism, and Mill</w:t>
      </w:r>
      <w:r w:rsidR="001D1873" w:rsidRPr="00892634">
        <w:rPr>
          <w:rFonts w:ascii="Times New Roman" w:eastAsia="Times New Roman" w:hAnsi="Times New Roman" w:cs="Times New Roman"/>
          <w:sz w:val="24"/>
          <w:szCs w:val="24"/>
        </w:rPr>
        <w:t>’</w:t>
      </w:r>
      <w:r w:rsidRPr="00892634">
        <w:rPr>
          <w:rFonts w:ascii="Times New Roman" w:eastAsia="Times New Roman" w:hAnsi="Times New Roman" w:cs="Times New Roman"/>
          <w:sz w:val="24"/>
          <w:szCs w:val="24"/>
        </w:rPr>
        <w:t xml:space="preserve">s philosophy is grounded on the norm of giving the paramount gladness to most of the people, Mill back the pursuit </w:t>
      </w:r>
      <w:r w:rsidRPr="00892634">
        <w:rPr>
          <w:rFonts w:ascii="Times New Roman" w:eastAsia="Times New Roman" w:hAnsi="Times New Roman" w:cs="Times New Roman"/>
          <w:sz w:val="24"/>
          <w:szCs w:val="24"/>
        </w:rPr>
        <w:t>of happiness. Utilitarianism considers the ethically correct deeds are those doing that increase the joy and lessen the pain. The theory of utilitarianism thinks the result of any doing validates the moral tolerability of means to reach that end and the co</w:t>
      </w:r>
      <w:r w:rsidRPr="00892634">
        <w:rPr>
          <w:rFonts w:ascii="Times New Roman" w:eastAsia="Times New Roman" w:hAnsi="Times New Roman" w:cs="Times New Roman"/>
          <w:sz w:val="24"/>
          <w:szCs w:val="24"/>
        </w:rPr>
        <w:t xml:space="preserve">nsequences of deeds or doings are more important than any other thoughts. It believes that the end justifies the means. Theory of utilitarianism considers an action is ethically right if its outcome is pleasure; while it is immoral if it increases pain or </w:t>
      </w:r>
      <w:r w:rsidRPr="00892634">
        <w:rPr>
          <w:rFonts w:ascii="Times New Roman" w:eastAsia="Times New Roman" w:hAnsi="Times New Roman" w:cs="Times New Roman"/>
          <w:sz w:val="24"/>
          <w:szCs w:val="24"/>
        </w:rPr>
        <w:t>sufferings.</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Utilitarianism trusts that sacrificing one person to protect hundreds of others is all right since you maximize the contentment of the entire public or the world. In utilitarianism, outcomes of any doings matter such a correct action results in</w:t>
      </w:r>
      <w:r w:rsidRPr="00892634">
        <w:rPr>
          <w:rFonts w:ascii="Times New Roman" w:eastAsia="Times New Roman" w:hAnsi="Times New Roman" w:cs="Times New Roman"/>
          <w:sz w:val="24"/>
          <w:szCs w:val="24"/>
        </w:rPr>
        <w:t xml:space="preserve"> an increase in the extent of happiness. Utilitarianism does not contemplate personal associations. In utilitarianism theory, it is our responsibility to comfort people without stressing about the outcomes, for instance, Mills believes we should help peopl</w:t>
      </w:r>
      <w:r w:rsidRPr="00892634">
        <w:rPr>
          <w:rFonts w:ascii="Times New Roman" w:eastAsia="Times New Roman" w:hAnsi="Times New Roman" w:cs="Times New Roman"/>
          <w:sz w:val="24"/>
          <w:szCs w:val="24"/>
        </w:rPr>
        <w:t>e as much as we can without affecting ourselves adversely or having damage on ourselves because giving helping people or giving charity will maximize happiness and minimize sufferings. Mill’s ethical opinion associates happiness with ethics or morality sin</w:t>
      </w:r>
      <w:r w:rsidRPr="00892634">
        <w:rPr>
          <w:rFonts w:ascii="Times New Roman" w:eastAsia="Times New Roman" w:hAnsi="Times New Roman" w:cs="Times New Roman"/>
          <w:sz w:val="24"/>
          <w:szCs w:val="24"/>
        </w:rPr>
        <w:t>ce it makes logic with shared beliefs about ethics; for instance, utilitarianism defends that murder is immoral. There are some acts that are not noble in the view of utilitarianism such as a self-sacrificing deed, for example thrashing wife gives pleasure</w:t>
      </w:r>
      <w:r w:rsidRPr="00892634">
        <w:rPr>
          <w:rFonts w:ascii="Times New Roman" w:eastAsia="Times New Roman" w:hAnsi="Times New Roman" w:cs="Times New Roman"/>
          <w:sz w:val="24"/>
          <w:szCs w:val="24"/>
        </w:rPr>
        <w:t xml:space="preserve"> to some people where the wife is self-sacrificing, so this action is not morally accurate and good for utilitarianism.</w:t>
      </w:r>
    </w:p>
    <w:p w:rsidR="00A856A1" w:rsidRPr="00892634" w:rsidRDefault="00FC64DE" w:rsidP="00892634">
      <w:pPr>
        <w:spacing w:after="0" w:line="480" w:lineRule="auto"/>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lastRenderedPageBreak/>
        <w:t>This paper will discuss the ethical theory and important ethical contributions of Stuart mill concerning ethics and moral</w:t>
      </w:r>
      <w:r w:rsidR="00492FE5" w:rsidRPr="00892634">
        <w:rPr>
          <w:rFonts w:ascii="Times New Roman" w:eastAsia="Times New Roman" w:hAnsi="Times New Roman" w:cs="Times New Roman"/>
          <w:sz w:val="24"/>
          <w:szCs w:val="24"/>
        </w:rPr>
        <w:t>s</w:t>
      </w:r>
      <w:r w:rsidRPr="00892634">
        <w:rPr>
          <w:rFonts w:ascii="Times New Roman" w:eastAsia="Times New Roman" w:hAnsi="Times New Roman" w:cs="Times New Roman"/>
          <w:sz w:val="24"/>
          <w:szCs w:val="24"/>
        </w:rPr>
        <w:t>; also it will</w:t>
      </w:r>
      <w:r w:rsidRPr="00892634">
        <w:rPr>
          <w:rFonts w:ascii="Times New Roman" w:eastAsia="Times New Roman" w:hAnsi="Times New Roman" w:cs="Times New Roman"/>
          <w:sz w:val="24"/>
          <w:szCs w:val="24"/>
        </w:rPr>
        <w:t xml:space="preserve"> discuss </w:t>
      </w:r>
      <w:r w:rsidR="00492FE5" w:rsidRPr="00892634">
        <w:rPr>
          <w:rFonts w:ascii="Times New Roman" w:eastAsia="Times New Roman" w:hAnsi="Times New Roman" w:cs="Times New Roman"/>
          <w:sz w:val="24"/>
          <w:szCs w:val="24"/>
        </w:rPr>
        <w:t xml:space="preserve">some of </w:t>
      </w:r>
      <w:r w:rsidRPr="00892634">
        <w:rPr>
          <w:rFonts w:ascii="Times New Roman" w:eastAsia="Times New Roman" w:hAnsi="Times New Roman" w:cs="Times New Roman"/>
          <w:sz w:val="24"/>
          <w:szCs w:val="24"/>
        </w:rPr>
        <w:t>Mill’s contrasti</w:t>
      </w:r>
      <w:r w:rsidR="00492FE5" w:rsidRPr="00892634">
        <w:rPr>
          <w:rFonts w:ascii="Times New Roman" w:eastAsia="Times New Roman" w:hAnsi="Times New Roman" w:cs="Times New Roman"/>
          <w:sz w:val="24"/>
          <w:szCs w:val="24"/>
        </w:rPr>
        <w:t>ng opinions related to the theory of</w:t>
      </w:r>
      <w:r w:rsidRPr="00892634">
        <w:rPr>
          <w:rFonts w:ascii="Times New Roman" w:eastAsia="Times New Roman" w:hAnsi="Times New Roman" w:cs="Times New Roman"/>
          <w:sz w:val="24"/>
          <w:szCs w:val="24"/>
        </w:rPr>
        <w:t xml:space="preserve"> utilitarianism.</w:t>
      </w:r>
    </w:p>
    <w:p w:rsidR="0008177B" w:rsidRPr="00892634" w:rsidRDefault="0008177B" w:rsidP="00892634">
      <w:pPr>
        <w:spacing w:after="0" w:line="480" w:lineRule="auto"/>
        <w:rPr>
          <w:rFonts w:ascii="Times New Roman" w:hAnsi="Times New Roman" w:cs="Times New Roman"/>
          <w:sz w:val="24"/>
          <w:szCs w:val="24"/>
        </w:rPr>
      </w:pPr>
    </w:p>
    <w:p w:rsidR="0008177B" w:rsidRPr="00892634" w:rsidRDefault="00FC64DE" w:rsidP="00892634">
      <w:pPr>
        <w:spacing w:after="0" w:line="480" w:lineRule="auto"/>
        <w:jc w:val="center"/>
        <w:rPr>
          <w:rFonts w:ascii="Times New Roman" w:hAnsi="Times New Roman" w:cs="Times New Roman"/>
          <w:b/>
          <w:sz w:val="24"/>
          <w:szCs w:val="24"/>
        </w:rPr>
      </w:pPr>
      <w:r w:rsidRPr="00892634">
        <w:rPr>
          <w:rFonts w:ascii="Times New Roman" w:hAnsi="Times New Roman" w:cs="Times New Roman"/>
          <w:b/>
          <w:sz w:val="24"/>
          <w:szCs w:val="24"/>
        </w:rPr>
        <w:t>Discussion</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John Stuart Mill was contributory in the progress of the ethical theory named Utilitarianism, and the goal was to make the most of the personal independence o</w:t>
      </w:r>
      <w:r w:rsidRPr="00892634">
        <w:rPr>
          <w:rFonts w:ascii="Times New Roman" w:eastAsia="Times New Roman" w:hAnsi="Times New Roman" w:cs="Times New Roman"/>
          <w:sz w:val="24"/>
          <w:szCs w:val="24"/>
        </w:rPr>
        <w:t>f all people. He was competent to motivate a number of societal transformations in England in his life afterward the industrialized revolution had caused enormous gaps amid the poor and the rich, extensive child employment and awful health environments. Jo</w:t>
      </w:r>
      <w:r w:rsidRPr="00892634">
        <w:rPr>
          <w:rFonts w:ascii="Times New Roman" w:eastAsia="Times New Roman" w:hAnsi="Times New Roman" w:cs="Times New Roman"/>
          <w:sz w:val="24"/>
          <w:szCs w:val="24"/>
        </w:rPr>
        <w:t>hn Stuart</w:t>
      </w:r>
      <w:r w:rsidRPr="00892634">
        <w:rPr>
          <w:rFonts w:ascii="Times New Roman" w:eastAsia="Times New Roman" w:hAnsi="Times New Roman" w:cs="Times New Roman"/>
          <w:b/>
          <w:sz w:val="24"/>
          <w:szCs w:val="24"/>
        </w:rPr>
        <w:t xml:space="preserve"> </w:t>
      </w:r>
      <w:r w:rsidRPr="00892634">
        <w:rPr>
          <w:rFonts w:ascii="Times New Roman" w:eastAsia="Times New Roman" w:hAnsi="Times New Roman" w:cs="Times New Roman"/>
          <w:sz w:val="24"/>
          <w:szCs w:val="24"/>
        </w:rPr>
        <w:t xml:space="preserve">Mill’s political theory overlooked social contract theory, which had gripped the preceding century’s political intellectuals, in approval of a theory that used his ethical obligations as its foundation. His philosophy functions as the substitute </w:t>
      </w:r>
      <w:r w:rsidRPr="00892634">
        <w:rPr>
          <w:rFonts w:ascii="Times New Roman" w:eastAsia="Times New Roman" w:hAnsi="Times New Roman" w:cs="Times New Roman"/>
          <w:sz w:val="24"/>
          <w:szCs w:val="24"/>
        </w:rPr>
        <w:t>to Marxism that had advanced as the other chief political. Though his theory related to politics has been less prevalent because of return to the societal contract prototype and other suggested substitutes in the previous century, his opinions for Utilitar</w:t>
      </w:r>
      <w:r w:rsidRPr="00892634">
        <w:rPr>
          <w:rFonts w:ascii="Times New Roman" w:eastAsia="Times New Roman" w:hAnsi="Times New Roman" w:cs="Times New Roman"/>
          <w:sz w:val="24"/>
          <w:szCs w:val="24"/>
        </w:rPr>
        <w:t>ianism function as the foundation for the theories standing as one of the three main ethical theories taken most earnestly by present-day thinkers.</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Mill was brought up with a contemporary education and was interpreting Greek in his early teens. His instruc</w:t>
      </w:r>
      <w:r w:rsidRPr="00892634">
        <w:rPr>
          <w:rFonts w:ascii="Times New Roman" w:eastAsia="Times New Roman" w:hAnsi="Times New Roman" w:cs="Times New Roman"/>
          <w:sz w:val="24"/>
          <w:szCs w:val="24"/>
        </w:rPr>
        <w:t>tor was a huge inspiration on his thinking, but Stuart Mill was capable of lessening most of the chief defects in Bentham’s description of Utilitarianism to let it hold the position that it presently does. Many find the association between Mill’s political</w:t>
      </w:r>
      <w:r w:rsidRPr="00892634">
        <w:rPr>
          <w:rFonts w:ascii="Times New Roman" w:eastAsia="Times New Roman" w:hAnsi="Times New Roman" w:cs="Times New Roman"/>
          <w:sz w:val="24"/>
          <w:szCs w:val="24"/>
        </w:rPr>
        <w:t xml:space="preserve"> philosophies and his ethical philosophies to be challenging, but they both steered him to be a supporter for animal rights, gay rights, and women's rights at a time when both standpoints were believed by </w:t>
      </w:r>
      <w:r w:rsidRPr="00892634">
        <w:rPr>
          <w:rFonts w:ascii="Times New Roman" w:eastAsia="Times New Roman" w:hAnsi="Times New Roman" w:cs="Times New Roman"/>
          <w:sz w:val="24"/>
          <w:szCs w:val="24"/>
        </w:rPr>
        <w:lastRenderedPageBreak/>
        <w:t>the bulk to be ridiculous. In terms of making a pub</w:t>
      </w:r>
      <w:r w:rsidRPr="00892634">
        <w:rPr>
          <w:rFonts w:ascii="Times New Roman" w:eastAsia="Times New Roman" w:hAnsi="Times New Roman" w:cs="Times New Roman"/>
          <w:sz w:val="24"/>
          <w:szCs w:val="24"/>
        </w:rPr>
        <w:t>lic impression on civilization, John Stuart is one of the most efficacious theorists at applying social transformation via his philosophy.</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John Stuart Mill believed in the ethi1cal theory known as utilitari1anism, and his philosophy is foun1ded on the code</w:t>
      </w:r>
      <w:r w:rsidRPr="00892634">
        <w:rPr>
          <w:rFonts w:ascii="Times New Roman" w:eastAsia="Times New Roman" w:hAnsi="Times New Roman" w:cs="Times New Roman"/>
          <w:sz w:val="24"/>
          <w:szCs w:val="24"/>
        </w:rPr>
        <w:t xml:space="preserve"> of giving the ut1most happiness and peace to the majority of the individ1uals of the society; Mill backs the pursuit of happi1ness. Utilitarianism is a philosophy that consi1ders the ethically ri1ght deeds are those that 1increases the pleasure and 1decre</w:t>
      </w:r>
      <w:r w:rsidRPr="00892634">
        <w:rPr>
          <w:rFonts w:ascii="Times New Roman" w:eastAsia="Times New Roman" w:hAnsi="Times New Roman" w:cs="Times New Roman"/>
          <w:sz w:val="24"/>
          <w:szCs w:val="24"/>
        </w:rPr>
        <w:t>ases the pain. The philosophy of Mill believes that if the outcome of any action or deed results in goodness or happiness of other people and self as well, then it is ethically or morally the right action. On the other hand if any action or deed of an indi</w:t>
      </w:r>
      <w:r w:rsidRPr="00892634">
        <w:rPr>
          <w:rFonts w:ascii="Times New Roman" w:eastAsia="Times New Roman" w:hAnsi="Times New Roman" w:cs="Times New Roman"/>
          <w:sz w:val="24"/>
          <w:szCs w:val="24"/>
        </w:rPr>
        <w:t>vidual result in suffering or pain of other people or self then it is considered to be ethically and morally wrong action and should not be acted upon or backed.</w:t>
      </w:r>
      <w:r w:rsidRPr="00892634">
        <w:rPr>
          <w:rFonts w:ascii="Times New Roman" w:eastAsia="Times New Roman" w:hAnsi="Times New Roman" w:cs="Times New Roman"/>
          <w:b/>
          <w:sz w:val="24"/>
          <w:szCs w:val="24"/>
        </w:rPr>
        <w:t xml:space="preserve"> </w:t>
      </w:r>
      <w:r w:rsidRPr="00892634">
        <w:rPr>
          <w:rFonts w:ascii="Times New Roman" w:eastAsia="Times New Roman" w:hAnsi="Times New Roman" w:cs="Times New Roman"/>
          <w:sz w:val="24"/>
          <w:szCs w:val="24"/>
        </w:rPr>
        <w:t xml:space="preserve">In other words, it believes 1that the end validates 1the means. All the actions and deeds are </w:t>
      </w:r>
      <w:r w:rsidRPr="00892634">
        <w:rPr>
          <w:rFonts w:ascii="Times New Roman" w:eastAsia="Times New Roman" w:hAnsi="Times New Roman" w:cs="Times New Roman"/>
          <w:sz w:val="24"/>
          <w:szCs w:val="24"/>
        </w:rPr>
        <w:t>ethically correct if 1its outcome is shared happiness; whereas it is not correct if it afflicts suffering or pain to people.</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Moreover, the philosophy of utilitarianism suggests that an individual or his or her desires or pleasure can be sacrificed if those</w:t>
      </w:r>
      <w:r w:rsidRPr="00892634">
        <w:rPr>
          <w:rFonts w:ascii="Times New Roman" w:eastAsia="Times New Roman" w:hAnsi="Times New Roman" w:cs="Times New Roman"/>
          <w:sz w:val="24"/>
          <w:szCs w:val="24"/>
        </w:rPr>
        <w:t xml:space="preserve"> desires are harmful to the community as a whole. For example, if one individual wishes to drive recklessly on a highway as it makes him enjoy the ride and be happy, then this individual should be forced to not act in this way because it will cause trouble</w:t>
      </w:r>
      <w:r w:rsidRPr="00892634">
        <w:rPr>
          <w:rFonts w:ascii="Times New Roman" w:eastAsia="Times New Roman" w:hAnsi="Times New Roman" w:cs="Times New Roman"/>
          <w:sz w:val="24"/>
          <w:szCs w:val="24"/>
        </w:rPr>
        <w:t>s for everyone else. For utilitarianism outcome of actions values a lot; therefore, every move should be judged on the basis of right and wrong concerning the whole community or society. The philosophy of Utilitarianism also does not take personal relation</w:t>
      </w:r>
      <w:r w:rsidRPr="00892634">
        <w:rPr>
          <w:rFonts w:ascii="Times New Roman" w:eastAsia="Times New Roman" w:hAnsi="Times New Roman" w:cs="Times New Roman"/>
          <w:sz w:val="24"/>
          <w:szCs w:val="24"/>
        </w:rPr>
        <w:t>ships to be more important than the good of society. If personal relationship effects the environment of the community in a negative way then that personal relationship is to be condemned. Also if one has to choose between the benefit of a closed one and t</w:t>
      </w:r>
      <w:r w:rsidRPr="00892634">
        <w:rPr>
          <w:rFonts w:ascii="Times New Roman" w:eastAsia="Times New Roman" w:hAnsi="Times New Roman" w:cs="Times New Roman"/>
          <w:sz w:val="24"/>
          <w:szCs w:val="24"/>
        </w:rPr>
        <w:t xml:space="preserve">he benefit of the society, society should be </w:t>
      </w:r>
      <w:r w:rsidRPr="00892634">
        <w:rPr>
          <w:rFonts w:ascii="Times New Roman" w:eastAsia="Times New Roman" w:hAnsi="Times New Roman" w:cs="Times New Roman"/>
          <w:sz w:val="24"/>
          <w:szCs w:val="24"/>
        </w:rPr>
        <w:lastRenderedPageBreak/>
        <w:t>chosen. For instance, if there are two people drowning and you have the chance to save only one and one of the is your close relative, and the other is a doctor who is supposed to save many patients then the doc</w:t>
      </w:r>
      <w:r w:rsidRPr="00892634">
        <w:rPr>
          <w:rFonts w:ascii="Times New Roman" w:eastAsia="Times New Roman" w:hAnsi="Times New Roman" w:cs="Times New Roman"/>
          <w:sz w:val="24"/>
          <w:szCs w:val="24"/>
        </w:rPr>
        <w:t>tor should be saved as according to utilitarianism, it will maximize the happiness and lessen the sufferings in the world. John Stuart Mill also stresses on the idea of utilitarianism that all of us should do charitable work and help people as much as we c</w:t>
      </w:r>
      <w:r w:rsidRPr="00892634">
        <w:rPr>
          <w:rFonts w:ascii="Times New Roman" w:eastAsia="Times New Roman" w:hAnsi="Times New Roman" w:cs="Times New Roman"/>
          <w:sz w:val="24"/>
          <w:szCs w:val="24"/>
        </w:rPr>
        <w:t>an as it is our ethical and moral duty towards the society and humanity. We should offer our services and help without worrying about the outcomes. Such actions will maximize the happiness of the world and minimize sufferings. But everyone must realize tha</w:t>
      </w:r>
      <w:r w:rsidRPr="00892634">
        <w:rPr>
          <w:rFonts w:ascii="Times New Roman" w:eastAsia="Times New Roman" w:hAnsi="Times New Roman" w:cs="Times New Roman"/>
          <w:sz w:val="24"/>
          <w:szCs w:val="24"/>
        </w:rPr>
        <w:t>t these deeds should not affect or damage ourselves. This is because some of the acts are not useful according to Mill, such as selfless acts. For example, if a husband beats his wife for no apparent reason but just because he can, and it makes him feel ha</w:t>
      </w:r>
      <w:r w:rsidRPr="00892634">
        <w:rPr>
          <w:rFonts w:ascii="Times New Roman" w:eastAsia="Times New Roman" w:hAnsi="Times New Roman" w:cs="Times New Roman"/>
          <w:sz w:val="24"/>
          <w:szCs w:val="24"/>
        </w:rPr>
        <w:t>ppy, or it gives pleasure to him; whereas the wife being selfless, takes the beating and do not retaliate or asks any questions; this act in utilitarianism is believed to be bad and not the right thing to do (</w:t>
      </w:r>
      <w:r w:rsidRPr="00892634">
        <w:rPr>
          <w:rFonts w:ascii="Times New Roman" w:hAnsi="Times New Roman" w:cs="Times New Roman"/>
          <w:sz w:val="24"/>
          <w:szCs w:val="24"/>
          <w:shd w:val="clear" w:color="auto" w:fill="FFFFFF"/>
        </w:rPr>
        <w:t>Capaldi</w:t>
      </w:r>
      <w:r w:rsidRPr="00892634">
        <w:rPr>
          <w:rFonts w:ascii="Times New Roman" w:hAnsi="Times New Roman" w:cs="Times New Roman"/>
          <w:sz w:val="24"/>
          <w:szCs w:val="24"/>
        </w:rPr>
        <w:t xml:space="preserve">, </w:t>
      </w:r>
      <w:r w:rsidRPr="00892634">
        <w:rPr>
          <w:rFonts w:ascii="Times New Roman" w:hAnsi="Times New Roman" w:cs="Times New Roman"/>
          <w:sz w:val="24"/>
          <w:szCs w:val="24"/>
          <w:shd w:val="clear" w:color="auto" w:fill="FFFFFF"/>
        </w:rPr>
        <w:t>2004</w:t>
      </w:r>
      <w:r w:rsidRPr="00892634">
        <w:rPr>
          <w:rFonts w:ascii="Times New Roman" w:eastAsia="Times New Roman" w:hAnsi="Times New Roman" w:cs="Times New Roman"/>
          <w:sz w:val="24"/>
          <w:szCs w:val="24"/>
        </w:rPr>
        <w:t>).</w:t>
      </w:r>
    </w:p>
    <w:p w:rsidR="00A856A1" w:rsidRPr="00892634" w:rsidRDefault="00FC64DE" w:rsidP="00892634">
      <w:pPr>
        <w:spacing w:after="0" w:line="480" w:lineRule="auto"/>
        <w:ind w:firstLine="720"/>
        <w:rPr>
          <w:rFonts w:ascii="Times New Roman" w:hAnsi="Times New Roman" w:cs="Times New Roman"/>
          <w:sz w:val="24"/>
          <w:szCs w:val="24"/>
        </w:rPr>
      </w:pPr>
      <w:r w:rsidRPr="00892634">
        <w:rPr>
          <w:rFonts w:ascii="Times New Roman" w:eastAsia="Times New Roman" w:hAnsi="Times New Roman" w:cs="Times New Roman"/>
          <w:sz w:val="24"/>
          <w:szCs w:val="24"/>
        </w:rPr>
        <w:t>I believe that the key concern with the philosophy f utilitarianism in explaining morals as either pleasure or happiness is that it is an ethical obligation and it is not morality in and of itself (</w:t>
      </w:r>
      <w:r w:rsidRPr="00892634">
        <w:rPr>
          <w:rFonts w:ascii="Times New Roman" w:hAnsi="Times New Roman" w:cs="Times New Roman"/>
          <w:sz w:val="24"/>
          <w:szCs w:val="24"/>
          <w:shd w:val="clear" w:color="auto" w:fill="FFFFFF"/>
        </w:rPr>
        <w:t>Hollander</w:t>
      </w:r>
      <w:r w:rsidRPr="00892634">
        <w:rPr>
          <w:rFonts w:ascii="Times New Roman" w:hAnsi="Times New Roman" w:cs="Times New Roman"/>
          <w:sz w:val="24"/>
          <w:szCs w:val="24"/>
        </w:rPr>
        <w:t xml:space="preserve">, </w:t>
      </w:r>
      <w:r w:rsidRPr="00892634">
        <w:rPr>
          <w:rFonts w:ascii="Times New Roman" w:hAnsi="Times New Roman" w:cs="Times New Roman"/>
          <w:sz w:val="24"/>
          <w:szCs w:val="24"/>
          <w:shd w:val="clear" w:color="auto" w:fill="FFFFFF"/>
        </w:rPr>
        <w:t>1985</w:t>
      </w:r>
      <w:r w:rsidRPr="00892634">
        <w:rPr>
          <w:rFonts w:ascii="Times New Roman" w:eastAsia="Times New Roman" w:hAnsi="Times New Roman" w:cs="Times New Roman"/>
          <w:sz w:val="24"/>
          <w:szCs w:val="24"/>
        </w:rPr>
        <w:t>). Whereas the feeling of pleasure or happi</w:t>
      </w:r>
      <w:r w:rsidRPr="00892634">
        <w:rPr>
          <w:rFonts w:ascii="Times New Roman" w:eastAsia="Times New Roman" w:hAnsi="Times New Roman" w:cs="Times New Roman"/>
          <w:sz w:val="24"/>
          <w:szCs w:val="24"/>
        </w:rPr>
        <w:t>ness is not an ethical obligation but a biological capacity to struggle for that which makes an individual happy. For instance, sex, drugs and partying can offer people pleasure and happiness, but there is not always ethics or morality involved in it.</w:t>
      </w:r>
    </w:p>
    <w:p w:rsidR="00A856A1" w:rsidRPr="00892634" w:rsidRDefault="00A856A1" w:rsidP="00892634">
      <w:pPr>
        <w:spacing w:after="0" w:line="480" w:lineRule="auto"/>
        <w:rPr>
          <w:rFonts w:ascii="Times New Roman" w:eastAsia="Times New Roman" w:hAnsi="Times New Roman" w:cs="Times New Roman"/>
          <w:sz w:val="24"/>
          <w:szCs w:val="24"/>
        </w:rPr>
      </w:pPr>
    </w:p>
    <w:p w:rsidR="00A856A1" w:rsidRPr="00892634" w:rsidRDefault="00FC64DE" w:rsidP="00892634">
      <w:pPr>
        <w:spacing w:after="0" w:line="480" w:lineRule="auto"/>
        <w:rPr>
          <w:rFonts w:ascii="Times New Roman" w:eastAsia="Times New Roman" w:hAnsi="Times New Roman" w:cs="Times New Roman"/>
          <w:sz w:val="24"/>
          <w:szCs w:val="24"/>
        </w:rPr>
      </w:pPr>
      <w:r w:rsidRPr="00892634">
        <w:rPr>
          <w:rFonts w:ascii="Times New Roman" w:eastAsia="Times New Roman" w:hAnsi="Times New Roman" w:cs="Times New Roman"/>
          <w:b/>
          <w:bCs/>
          <w:sz w:val="24"/>
          <w:szCs w:val="24"/>
        </w:rPr>
        <w:t>Uti</w:t>
      </w:r>
      <w:r w:rsidRPr="00892634">
        <w:rPr>
          <w:rFonts w:ascii="Times New Roman" w:eastAsia="Times New Roman" w:hAnsi="Times New Roman" w:cs="Times New Roman"/>
          <w:b/>
          <w:bCs/>
          <w:sz w:val="24"/>
          <w:szCs w:val="24"/>
        </w:rPr>
        <w:t>litarianism and Hedonism</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 xml:space="preserve">Mill was a pleasure seeker or in other words a hedonist, and though the word hedonism has a quite dissimilar implication when used in current culture, for Mill it was that he assumed </w:t>
      </w:r>
      <w:r w:rsidRPr="00892634">
        <w:rPr>
          <w:rFonts w:ascii="Times New Roman" w:eastAsia="Times New Roman" w:hAnsi="Times New Roman" w:cs="Times New Roman"/>
          <w:sz w:val="24"/>
          <w:szCs w:val="24"/>
        </w:rPr>
        <w:lastRenderedPageBreak/>
        <w:t xml:space="preserve">happiness was the only intrinsically beneficial </w:t>
      </w:r>
      <w:r w:rsidRPr="00892634">
        <w:rPr>
          <w:rFonts w:ascii="Times New Roman" w:eastAsia="Times New Roman" w:hAnsi="Times New Roman" w:cs="Times New Roman"/>
          <w:sz w:val="24"/>
          <w:szCs w:val="24"/>
        </w:rPr>
        <w:t>to human. He held the view that all other concepts of good where extrinsic and simply was in the provision of acquisition of happiness. One of the apparent difficulties with this interpretation is that many individuals get happiness from things that are in</w:t>
      </w:r>
      <w:r w:rsidRPr="00892634">
        <w:rPr>
          <w:rFonts w:ascii="Times New Roman" w:eastAsia="Times New Roman" w:hAnsi="Times New Roman" w:cs="Times New Roman"/>
          <w:sz w:val="24"/>
          <w:szCs w:val="24"/>
        </w:rPr>
        <w:t>jurious to other beings and there are numerous people who get pleasure from things that do not help themselves and might even be damaging to their own selves. Mill tried to address this issue.</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An example of someone who might get happiness from1 something t</w:t>
      </w:r>
      <w:r w:rsidRPr="00892634">
        <w:rPr>
          <w:rFonts w:ascii="Times New Roman" w:eastAsia="Times New Roman" w:hAnsi="Times New Roman" w:cs="Times New Roman"/>
          <w:sz w:val="24"/>
          <w:szCs w:val="24"/>
        </w:rPr>
        <w:t xml:space="preserve">hat troubles them is a drug enthusiast. In this case, what John Stuart would1 say is that though this someone is receiving happiness in the short run from the drugs, he or she is will also get a lot of ache and distress from the addiction eventually. 1The </w:t>
      </w:r>
      <w:r w:rsidRPr="00892634">
        <w:rPr>
          <w:rFonts w:ascii="Times New Roman" w:eastAsia="Times New Roman" w:hAnsi="Times New Roman" w:cs="Times New Roman"/>
          <w:sz w:val="24"/>
          <w:szCs w:val="24"/>
        </w:rPr>
        <w:t xml:space="preserve">long-run pleasure these individuals can get from truly curbing their drug practice would significantly outweigh the pleasure that these individuals get1 from the drugs. </w:t>
      </w:r>
    </w:p>
    <w:p w:rsidR="00A856A1" w:rsidRPr="00892634" w:rsidRDefault="00FC64DE" w:rsidP="00892634">
      <w:pPr>
        <w:spacing w:after="0" w:line="480" w:lineRule="auto"/>
        <w:rPr>
          <w:rFonts w:ascii="Times New Roman" w:hAnsi="Times New Roman" w:cs="Times New Roman"/>
          <w:sz w:val="24"/>
          <w:szCs w:val="24"/>
        </w:rPr>
      </w:pPr>
      <w:r w:rsidRPr="00892634">
        <w:rPr>
          <w:rFonts w:ascii="Times New Roman" w:eastAsia="Times New Roman" w:hAnsi="Times New Roman" w:cs="Times New Roman"/>
          <w:sz w:val="24"/>
          <w:szCs w:val="24"/>
        </w:rPr>
        <w:t>People who get happiness from giving pain to others, Mill’s ethical philosophy of Util</w:t>
      </w:r>
      <w:r w:rsidRPr="00892634">
        <w:rPr>
          <w:rFonts w:ascii="Times New Roman" w:eastAsia="Times New Roman" w:hAnsi="Times New Roman" w:cs="Times New Roman"/>
          <w:sz w:val="24"/>
          <w:szCs w:val="24"/>
        </w:rPr>
        <w:t>itarianism address this problem. Mill declares that it is our ethical 1imperative to make choices that profit the greater good and 1Utilitarianism makes the statement that the moral good is 1the greatest good to the greatest 1number of people. Since most m</w:t>
      </w:r>
      <w:r w:rsidRPr="00892634">
        <w:rPr>
          <w:rFonts w:ascii="Times New Roman" w:eastAsia="Times New Roman" w:hAnsi="Times New Roman" w:cs="Times New Roman"/>
          <w:sz w:val="24"/>
          <w:szCs w:val="24"/>
        </w:rPr>
        <w:t>odern proponents’ of1 this supposition are advocates of animal rights, it is often now said as “sentient beings” rather than just people (</w:t>
      </w:r>
      <w:r w:rsidRPr="00892634">
        <w:rPr>
          <w:rFonts w:ascii="Times New Roman" w:hAnsi="Times New Roman" w:cs="Times New Roman"/>
          <w:sz w:val="24"/>
          <w:szCs w:val="24"/>
          <w:shd w:val="clear" w:color="auto" w:fill="FFFFFF"/>
        </w:rPr>
        <w:t>Jahn</w:t>
      </w:r>
      <w:r w:rsidRPr="00892634">
        <w:rPr>
          <w:rFonts w:ascii="Times New Roman" w:hAnsi="Times New Roman" w:cs="Times New Roman"/>
          <w:sz w:val="24"/>
          <w:szCs w:val="24"/>
        </w:rPr>
        <w:t xml:space="preserve">, </w:t>
      </w:r>
      <w:r w:rsidRPr="00892634">
        <w:rPr>
          <w:rFonts w:ascii="Times New Roman" w:hAnsi="Times New Roman" w:cs="Times New Roman"/>
          <w:sz w:val="24"/>
          <w:szCs w:val="24"/>
          <w:shd w:val="clear" w:color="auto" w:fill="FFFFFF"/>
        </w:rPr>
        <w:t>2005</w:t>
      </w:r>
      <w:r w:rsidRPr="00892634">
        <w:rPr>
          <w:rFonts w:ascii="Times New Roman" w:eastAsia="Times New Roman" w:hAnsi="Times New Roman" w:cs="Times New Roman"/>
          <w:sz w:val="24"/>
          <w:szCs w:val="24"/>
        </w:rPr>
        <w:t>). Mill’s edition of 1Utilitarianism also has some principal disparities from the edition put forth by his g</w:t>
      </w:r>
      <w:r w:rsidRPr="00892634">
        <w:rPr>
          <w:rFonts w:ascii="Times New Roman" w:eastAsia="Times New Roman" w:hAnsi="Times New Roman" w:cs="Times New Roman"/>
          <w:sz w:val="24"/>
          <w:szCs w:val="24"/>
        </w:rPr>
        <w:t>uru Jeremy Bentham.</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The most widespread criticism to this theory is that it is impracticable to know with any conviction what outcomes one's actions will direct to. This extends 1to the thought that because this theory does not defend the fundamental value</w:t>
      </w:r>
      <w:r w:rsidRPr="00892634">
        <w:rPr>
          <w:rFonts w:ascii="Times New Roman" w:eastAsia="Times New Roman" w:hAnsi="Times New Roman" w:cs="Times New Roman"/>
          <w:sz w:val="24"/>
          <w:szCs w:val="24"/>
        </w:rPr>
        <w:t xml:space="preserve">s of each individual can direct to cases where a person’s rights are dishonored in service of 1the larger good. Contemporary Utilitarian’s point </w:t>
      </w:r>
      <w:r w:rsidRPr="00892634">
        <w:rPr>
          <w:rFonts w:ascii="Times New Roman" w:eastAsia="Times New Roman" w:hAnsi="Times New Roman" w:cs="Times New Roman"/>
          <w:sz w:val="24"/>
          <w:szCs w:val="24"/>
        </w:rPr>
        <w:lastRenderedPageBreak/>
        <w:t>out that of these illustrations are offensively unnatural, and John Stuart feels that he has the answer to both</w:t>
      </w:r>
      <w:r w:rsidRPr="00892634">
        <w:rPr>
          <w:rFonts w:ascii="Times New Roman" w:eastAsia="Times New Roman" w:hAnsi="Times New Roman" w:cs="Times New Roman"/>
          <w:sz w:val="24"/>
          <w:szCs w:val="24"/>
        </w:rPr>
        <w:t xml:space="preserve"> objections. Mill says that ethical actions should not be seen as on the individual level but as the </w:t>
      </w:r>
      <w:r w:rsidR="00041532" w:rsidRPr="00892634">
        <w:rPr>
          <w:rFonts w:ascii="Times New Roman" w:eastAsia="Times New Roman" w:hAnsi="Times New Roman" w:cs="Times New Roman"/>
          <w:sz w:val="24"/>
          <w:szCs w:val="24"/>
        </w:rPr>
        <w:t>rule of thumb.</w:t>
      </w:r>
      <w:r w:rsidRPr="00892634">
        <w:rPr>
          <w:rFonts w:ascii="Times New Roman" w:eastAsia="Times New Roman" w:hAnsi="Times New Roman" w:cs="Times New Roman"/>
          <w:sz w:val="24"/>
          <w:szCs w:val="24"/>
        </w:rPr>
        <w:t xml:space="preserve"> It means that if a specific action can be in general resolute to direct to good outcomes, then that is the deed that should be taken except </w:t>
      </w:r>
      <w:r w:rsidRPr="00892634">
        <w:rPr>
          <w:rFonts w:ascii="Times New Roman" w:eastAsia="Times New Roman" w:hAnsi="Times New Roman" w:cs="Times New Roman"/>
          <w:sz w:val="24"/>
          <w:szCs w:val="24"/>
        </w:rPr>
        <w:t>there is an apparent discrepancy that is known with confidence that this time it will direct to dissimilar outcomes. Mill further elaborates that there is no complexity in proving any moral customary whatever to work poorly, if we presume universal stupidi</w:t>
      </w:r>
      <w:r w:rsidRPr="00892634">
        <w:rPr>
          <w:rFonts w:ascii="Times New Roman" w:eastAsia="Times New Roman" w:hAnsi="Times New Roman" w:cs="Times New Roman"/>
          <w:sz w:val="24"/>
          <w:szCs w:val="24"/>
        </w:rPr>
        <w:t>ty to be conjoined with it, meaning Mills thinks that only a stupid person could possibly imagine that circumstances like these would direct towards good results. However, these criticisms still persevere, and the topic is far from mature.</w:t>
      </w:r>
    </w:p>
    <w:p w:rsidR="00A856A1" w:rsidRPr="00892634" w:rsidRDefault="00FC64DE" w:rsidP="00892634">
      <w:pPr>
        <w:spacing w:after="0" w:line="480" w:lineRule="auto"/>
        <w:rPr>
          <w:rFonts w:ascii="Times New Roman" w:eastAsia="Times New Roman" w:hAnsi="Times New Roman" w:cs="Times New Roman"/>
          <w:sz w:val="24"/>
          <w:szCs w:val="24"/>
        </w:rPr>
      </w:pPr>
      <w:r w:rsidRPr="00892634">
        <w:rPr>
          <w:rFonts w:ascii="Times New Roman" w:eastAsia="Times New Roman" w:hAnsi="Times New Roman" w:cs="Times New Roman"/>
          <w:b/>
          <w:bCs/>
          <w:sz w:val="24"/>
          <w:szCs w:val="24"/>
        </w:rPr>
        <w:t>Liberty, freedom</w:t>
      </w:r>
      <w:r w:rsidRPr="00892634">
        <w:rPr>
          <w:rFonts w:ascii="Times New Roman" w:eastAsia="Times New Roman" w:hAnsi="Times New Roman" w:cs="Times New Roman"/>
          <w:b/>
          <w:bCs/>
          <w:sz w:val="24"/>
          <w:szCs w:val="24"/>
        </w:rPr>
        <w:t xml:space="preserve"> o</w:t>
      </w:r>
      <w:r w:rsidR="001D1873" w:rsidRPr="00892634">
        <w:rPr>
          <w:rFonts w:ascii="Times New Roman" w:eastAsia="Times New Roman" w:hAnsi="Times New Roman" w:cs="Times New Roman"/>
          <w:b/>
          <w:bCs/>
          <w:sz w:val="24"/>
          <w:szCs w:val="24"/>
        </w:rPr>
        <w:t>f speech, character, and action</w:t>
      </w:r>
    </w:p>
    <w:p w:rsidR="00A856A1" w:rsidRPr="00892634" w:rsidRDefault="00FC64DE" w:rsidP="00892634">
      <w:pPr>
        <w:spacing w:after="0" w:line="480" w:lineRule="auto"/>
        <w:ind w:firstLine="720"/>
        <w:rPr>
          <w:rFonts w:ascii="Times New Roman" w:eastAsia="Times New Roman" w:hAnsi="Times New Roman" w:cs="Times New Roman"/>
          <w:sz w:val="24"/>
          <w:szCs w:val="24"/>
        </w:rPr>
      </w:pPr>
      <w:r w:rsidRPr="00892634">
        <w:rPr>
          <w:rFonts w:ascii="Times New Roman" w:eastAsia="Times New Roman" w:hAnsi="Times New Roman" w:cs="Times New Roman"/>
          <w:sz w:val="24"/>
          <w:szCs w:val="24"/>
        </w:rPr>
        <w:t>John Stuart Mill declares the model civilization is one where every human being has financial and personal sovereignty or freedom from the state machinery, and the base for this right for a person’s freedom is on the stati</w:t>
      </w:r>
      <w:r w:rsidRPr="00892634">
        <w:rPr>
          <w:rFonts w:ascii="Times New Roman" w:eastAsia="Times New Roman" w:hAnsi="Times New Roman" w:cs="Times New Roman"/>
          <w:sz w:val="24"/>
          <w:szCs w:val="24"/>
        </w:rPr>
        <w:t>stic that it will guide towards the utmost pleasure to the maximum number of inhabitants. In this way, we can stay away from the oppression or the mainstream that rivals of Democracy frequently fear. Mill held a strong belief in freedom of speech and expre</w:t>
      </w:r>
      <w:r w:rsidRPr="00892634">
        <w:rPr>
          <w:rFonts w:ascii="Times New Roman" w:eastAsia="Times New Roman" w:hAnsi="Times New Roman" w:cs="Times New Roman"/>
          <w:sz w:val="24"/>
          <w:szCs w:val="24"/>
        </w:rPr>
        <w:t xml:space="preserve">ssion and in the harm principle, which says that people should have absolute freedom to the point where their actions hurt others, Mill did not believe in the notion of unchallengeable rights. Mill assumed that if offering the definite public freedom will </w:t>
      </w:r>
      <w:r w:rsidRPr="00892634">
        <w:rPr>
          <w:rFonts w:ascii="Times New Roman" w:eastAsia="Times New Roman" w:hAnsi="Times New Roman" w:cs="Times New Roman"/>
          <w:sz w:val="24"/>
          <w:szCs w:val="24"/>
        </w:rPr>
        <w:t>escort to more damage than good to civilization as a whole then that right should be discarded. Therefore, John Stuart Mill is not in the libertarian school of thought</w:t>
      </w:r>
      <w:r w:rsidR="00041532" w:rsidRPr="00892634">
        <w:rPr>
          <w:rFonts w:ascii="Times New Roman" w:eastAsia="Times New Roman" w:hAnsi="Times New Roman" w:cs="Times New Roman"/>
          <w:sz w:val="24"/>
          <w:szCs w:val="24"/>
        </w:rPr>
        <w:t>,</w:t>
      </w:r>
      <w:r w:rsidRPr="00892634">
        <w:rPr>
          <w:rFonts w:ascii="Times New Roman" w:eastAsia="Times New Roman" w:hAnsi="Times New Roman" w:cs="Times New Roman"/>
          <w:sz w:val="24"/>
          <w:szCs w:val="24"/>
        </w:rPr>
        <w:t xml:space="preserve"> but hold exclusively different ideas.</w:t>
      </w:r>
    </w:p>
    <w:p w:rsidR="00A856A1" w:rsidRPr="00892634" w:rsidRDefault="00FC64DE" w:rsidP="00892634">
      <w:pPr>
        <w:spacing w:after="0" w:line="480" w:lineRule="auto"/>
        <w:rPr>
          <w:rFonts w:ascii="Times New Roman" w:eastAsia="Times New Roman" w:hAnsi="Times New Roman" w:cs="Times New Roman"/>
          <w:b/>
          <w:sz w:val="24"/>
          <w:szCs w:val="24"/>
        </w:rPr>
      </w:pPr>
      <w:r w:rsidRPr="00892634">
        <w:rPr>
          <w:rFonts w:ascii="Times New Roman" w:eastAsia="Times New Roman" w:hAnsi="Times New Roman" w:cs="Times New Roman"/>
          <w:sz w:val="24"/>
          <w:szCs w:val="24"/>
        </w:rPr>
        <w:t>John Stuart was a socially progressive of his tim</w:t>
      </w:r>
      <w:r w:rsidRPr="00892634">
        <w:rPr>
          <w:rFonts w:ascii="Times New Roman" w:eastAsia="Times New Roman" w:hAnsi="Times New Roman" w:cs="Times New Roman"/>
          <w:sz w:val="24"/>
          <w:szCs w:val="24"/>
        </w:rPr>
        <w:t xml:space="preserve">e. However, he did hold some widespread racial attitudes he robustly rejected the thought of slavery. He understood in the freedom of everyone to live as one desires even demonized clusters, for instance, homosexuals. These were all founded </w:t>
      </w:r>
      <w:r w:rsidRPr="00892634">
        <w:rPr>
          <w:rFonts w:ascii="Times New Roman" w:eastAsia="Times New Roman" w:hAnsi="Times New Roman" w:cs="Times New Roman"/>
          <w:sz w:val="24"/>
          <w:szCs w:val="24"/>
        </w:rPr>
        <w:lastRenderedPageBreak/>
        <w:t xml:space="preserve">on the thought </w:t>
      </w:r>
      <w:r w:rsidRPr="00892634">
        <w:rPr>
          <w:rFonts w:ascii="Times New Roman" w:eastAsia="Times New Roman" w:hAnsi="Times New Roman" w:cs="Times New Roman"/>
          <w:sz w:val="24"/>
          <w:szCs w:val="24"/>
        </w:rPr>
        <w:t>that being accepting of other beings and respecting their freedom would grow the happiness of society. Mill’s influence significantly enhanced the living state of affairs in much of England at the time although whether his ideas and his belief in ethical U</w:t>
      </w:r>
      <w:r w:rsidRPr="00892634">
        <w:rPr>
          <w:rFonts w:ascii="Times New Roman" w:eastAsia="Times New Roman" w:hAnsi="Times New Roman" w:cs="Times New Roman"/>
          <w:sz w:val="24"/>
          <w:szCs w:val="24"/>
        </w:rPr>
        <w:t>tilitarianism is actually well-suited is still a debate.</w:t>
      </w:r>
    </w:p>
    <w:p w:rsidR="00A856A1" w:rsidRPr="00892634" w:rsidRDefault="00FC64DE" w:rsidP="00892634">
      <w:pPr>
        <w:pStyle w:val="Heading3"/>
        <w:spacing w:before="0" w:beforeAutospacing="0" w:after="0" w:afterAutospacing="0" w:line="480" w:lineRule="auto"/>
        <w:ind w:firstLine="720"/>
        <w:rPr>
          <w:bCs w:val="0"/>
          <w:sz w:val="24"/>
          <w:szCs w:val="24"/>
        </w:rPr>
      </w:pPr>
      <w:r w:rsidRPr="00892634">
        <w:rPr>
          <w:bCs w:val="0"/>
          <w:sz w:val="24"/>
          <w:szCs w:val="24"/>
        </w:rPr>
        <w:t>Speech</w:t>
      </w:r>
    </w:p>
    <w:p w:rsidR="00A856A1" w:rsidRPr="00892634" w:rsidRDefault="00FC64DE" w:rsidP="00892634">
      <w:pPr>
        <w:pStyle w:val="NormalWeb"/>
        <w:spacing w:before="0" w:beforeAutospacing="0" w:after="0" w:afterAutospacing="0" w:line="480" w:lineRule="auto"/>
        <w:ind w:firstLine="720"/>
      </w:pPr>
      <w:r w:rsidRPr="00892634">
        <w:t xml:space="preserve">The makeover of civilization from patrician to progressively representative systems of organization carried with its prospects, but it also offered threats. It meant law by a communal majority </w:t>
      </w:r>
      <w:r w:rsidR="00C15C80" w:rsidRPr="00892634">
        <w:t>would be</w:t>
      </w:r>
      <w:r w:rsidRPr="00892634">
        <w:t xml:space="preserve"> more dominant, constant, and universal than the monarc</w:t>
      </w:r>
      <w:r w:rsidRPr="00892634">
        <w:t xml:space="preserve">hs of </w:t>
      </w:r>
      <w:r w:rsidR="00C15C80" w:rsidRPr="00892634">
        <w:t>earlier</w:t>
      </w:r>
      <w:r w:rsidRPr="00892634">
        <w:t xml:space="preserve"> times. The supremacy of the bulk according to Mill, </w:t>
      </w:r>
      <w:r w:rsidR="00C15C80" w:rsidRPr="00892634">
        <w:t>opened up about</w:t>
      </w:r>
      <w:r w:rsidRPr="00892634">
        <w:t xml:space="preserve"> new dangers of oppression over the persons or entities. Freedom </w:t>
      </w:r>
      <w:r w:rsidR="00C15C80" w:rsidRPr="00892634">
        <w:t>being</w:t>
      </w:r>
      <w:r w:rsidRPr="00892634">
        <w:t xml:space="preserve"> no less at jeopardy from a </w:t>
      </w:r>
      <w:r w:rsidR="00C15C80" w:rsidRPr="00892634">
        <w:t>freshly</w:t>
      </w:r>
      <w:r w:rsidRPr="00892634">
        <w:t xml:space="preserve"> endowed many, than from an utter </w:t>
      </w:r>
      <w:r w:rsidR="00C15C80" w:rsidRPr="00892634">
        <w:t>ruler</w:t>
      </w:r>
      <w:r w:rsidRPr="00892634">
        <w:t xml:space="preserve">. The limitations over </w:t>
      </w:r>
      <w:r w:rsidR="00C15C80" w:rsidRPr="00892634">
        <w:t>sovereignty</w:t>
      </w:r>
      <w:r w:rsidRPr="00892634">
        <w:t xml:space="preserve"> that troubled John encompassed, to be certain, politically ordained </w:t>
      </w:r>
      <w:r w:rsidR="00C15C80" w:rsidRPr="00892634">
        <w:t>limitations</w:t>
      </w:r>
      <w:r w:rsidRPr="00892634">
        <w:t xml:space="preserve"> of freedom; but they </w:t>
      </w:r>
      <w:r w:rsidR="00C15C80" w:rsidRPr="00892634">
        <w:t>as well</w:t>
      </w:r>
      <w:r w:rsidRPr="00892634">
        <w:t xml:space="preserve"> took in comprehensive force and control, whether in the form of physical force or legal consequences, or the ethical compulsion of public outlo</w:t>
      </w:r>
      <w:r w:rsidRPr="00892634">
        <w:t>ok. Casual instruments of public stress and hope could, in mass repre</w:t>
      </w:r>
      <w:r w:rsidR="00C15C80" w:rsidRPr="00892634">
        <w:t>sentative civilizations, be all governing</w:t>
      </w:r>
      <w:r w:rsidRPr="00892634">
        <w:t>. Mill bothered that the application of such supremacies would lead to boiling conformity in character, action, and thought.</w:t>
      </w:r>
      <w:r w:rsidR="001D1873" w:rsidRPr="00892634">
        <w:t xml:space="preserve"> </w:t>
      </w:r>
      <w:r w:rsidRPr="00892634">
        <w:t xml:space="preserve">Mill aims to display </w:t>
      </w:r>
      <w:r w:rsidRPr="00892634">
        <w:t>that there should be no effort to regulate the expression of belief or in other words freedom of speech.</w:t>
      </w:r>
    </w:p>
    <w:p w:rsidR="00A856A1" w:rsidRPr="00892634" w:rsidRDefault="00FC64DE" w:rsidP="00892634">
      <w:pPr>
        <w:pStyle w:val="NormalWeb"/>
        <w:spacing w:before="0" w:beforeAutospacing="0" w:after="0" w:afterAutospacing="0" w:line="480" w:lineRule="auto"/>
        <w:ind w:firstLine="720"/>
      </w:pPr>
      <w:r w:rsidRPr="00892634">
        <w:t>True dogmas are in broad-spectrum repressed because, although they are correct, they are </w:t>
      </w:r>
      <w:r w:rsidRPr="00892634">
        <w:rPr>
          <w:rStyle w:val="Emphasis"/>
          <w:i w:val="0"/>
        </w:rPr>
        <w:t>believed</w:t>
      </w:r>
      <w:r w:rsidRPr="00892634">
        <w:t> to be incorrect. To undertake that because one consid</w:t>
      </w:r>
      <w:r w:rsidRPr="00892634">
        <w:t>ers any view as incorrect, it should be repressed, Mill reasons that to assure reliability for one’s opinions. Human beings, however, are not beings adept of reliable knowledge. It might be debated that Mill believes that some true dogmas should be repress</w:t>
      </w:r>
      <w:r w:rsidRPr="00892634">
        <w:t>ed because they are understood to be </w:t>
      </w:r>
      <w:r w:rsidRPr="00892634">
        <w:rPr>
          <w:rStyle w:val="Emphasis"/>
          <w:i w:val="0"/>
        </w:rPr>
        <w:t>destructive</w:t>
      </w:r>
      <w:r w:rsidRPr="00892634">
        <w:t xml:space="preserve">. But to </w:t>
      </w:r>
      <w:r w:rsidRPr="00892634">
        <w:lastRenderedPageBreak/>
        <w:t>debate that we should overpower an opinion because it is damaging would either be to assume reliability on its position </w:t>
      </w:r>
      <w:r w:rsidRPr="00892634">
        <w:rPr>
          <w:rStyle w:val="Emphasis"/>
          <w:i w:val="0"/>
        </w:rPr>
        <w:t>as</w:t>
      </w:r>
      <w:r w:rsidRPr="00892634">
        <w:t xml:space="preserve"> damaging, or to let the discussion on that </w:t>
      </w:r>
      <w:r w:rsidR="00C15C80" w:rsidRPr="00892634">
        <w:t>query</w:t>
      </w:r>
      <w:r w:rsidRPr="00892634">
        <w:t xml:space="preserve"> open which in turn </w:t>
      </w:r>
      <w:r w:rsidR="00C15C80" w:rsidRPr="00892634">
        <w:t>should</w:t>
      </w:r>
      <w:r w:rsidRPr="00892634">
        <w:t xml:space="preserve"> e</w:t>
      </w:r>
      <w:r w:rsidRPr="00892634">
        <w:t xml:space="preserve">ncompass deliberation on the practical matter itself. </w:t>
      </w:r>
    </w:p>
    <w:p w:rsidR="00A856A1" w:rsidRPr="00892634" w:rsidRDefault="00FC64DE" w:rsidP="00892634">
      <w:pPr>
        <w:pStyle w:val="NormalWeb"/>
        <w:spacing w:before="0" w:beforeAutospacing="0" w:after="0" w:afterAutospacing="0" w:line="480" w:lineRule="auto"/>
        <w:ind w:firstLine="720"/>
      </w:pPr>
      <w:r w:rsidRPr="00892634">
        <w:t>Even when a conviction </w:t>
      </w:r>
      <w:r w:rsidRPr="00892634">
        <w:rPr>
          <w:rStyle w:val="Emphasis"/>
          <w:i w:val="0"/>
        </w:rPr>
        <w:t>is</w:t>
      </w:r>
      <w:r w:rsidRPr="00892634">
        <w:t> not right or true, according to Mill, its declaration may still be helpful to safeguarding the truth, and thus, feelings or beliefs should not be repressed. The proclamation o</w:t>
      </w:r>
      <w:r w:rsidRPr="00892634">
        <w:t xml:space="preserve">f wrong beliefs leads to an argument which draws to better understanding. Without energetic resistance of </w:t>
      </w:r>
      <w:r w:rsidR="00C15C80" w:rsidRPr="00892634">
        <w:t>reality</w:t>
      </w:r>
      <w:r w:rsidRPr="00892634">
        <w:t>, we risk losing the wisdom of its real implication, with honest awareness becoming condensed to just phrase. It is hence just as imperative to</w:t>
      </w:r>
      <w:r w:rsidRPr="00892634">
        <w:t xml:space="preserve"> hear counter-arg</w:t>
      </w:r>
      <w:r w:rsidR="00C15C80" w:rsidRPr="00892634">
        <w:t>uments to the reality as its re-</w:t>
      </w:r>
      <w:r w:rsidRPr="00892634">
        <w:t>articulation.</w:t>
      </w:r>
    </w:p>
    <w:p w:rsidR="00A856A1" w:rsidRPr="00892634" w:rsidRDefault="00FC64DE" w:rsidP="00892634">
      <w:pPr>
        <w:pStyle w:val="NormalWeb"/>
        <w:spacing w:before="0" w:beforeAutospacing="0" w:after="0" w:afterAutospacing="0" w:line="480" w:lineRule="auto"/>
      </w:pPr>
      <w:r w:rsidRPr="00892634">
        <w:t xml:space="preserve">Nevertheless, there might be views </w:t>
      </w:r>
      <w:r w:rsidR="00C15C80" w:rsidRPr="00892634">
        <w:t>instituting that kind</w:t>
      </w:r>
      <w:r w:rsidRPr="00892634">
        <w:t xml:space="preserve"> of communications which do not have reality as their goal poetry, music and art should be free from interventions.</w:t>
      </w:r>
    </w:p>
    <w:p w:rsidR="00A856A1" w:rsidRPr="00892634" w:rsidRDefault="00FC64DE" w:rsidP="00892634">
      <w:pPr>
        <w:pStyle w:val="Heading3"/>
        <w:spacing w:before="0" w:beforeAutospacing="0" w:after="0" w:afterAutospacing="0" w:line="480" w:lineRule="auto"/>
        <w:ind w:firstLine="720"/>
        <w:rPr>
          <w:bCs w:val="0"/>
          <w:sz w:val="24"/>
          <w:szCs w:val="24"/>
        </w:rPr>
      </w:pPr>
      <w:r w:rsidRPr="00892634">
        <w:rPr>
          <w:bCs w:val="0"/>
          <w:sz w:val="24"/>
          <w:szCs w:val="24"/>
        </w:rPr>
        <w:t>Action and Character</w:t>
      </w:r>
    </w:p>
    <w:p w:rsidR="00A856A1" w:rsidRPr="00892634" w:rsidRDefault="00FC64DE" w:rsidP="00892634">
      <w:pPr>
        <w:pStyle w:val="NormalWeb"/>
        <w:spacing w:before="0" w:beforeAutospacing="0" w:after="0" w:afterAutospacing="0" w:line="480" w:lineRule="auto"/>
        <w:ind w:firstLine="720"/>
      </w:pPr>
      <w:r w:rsidRPr="00892634">
        <w:t xml:space="preserve">Mill’s discussion for freedom of individuality or character is argued in </w:t>
      </w:r>
      <w:r w:rsidR="00041532" w:rsidRPr="00892634">
        <w:t xml:space="preserve">On Liberty, </w:t>
      </w:r>
      <w:r w:rsidRPr="00892634">
        <w:t>chapter 3 and is divided into two parts. He claims that it is most suitable </w:t>
      </w:r>
      <w:r w:rsidRPr="00892634">
        <w:rPr>
          <w:rStyle w:val="Emphasis"/>
          <w:i w:val="0"/>
        </w:rPr>
        <w:t>for people if</w:t>
      </w:r>
      <w:r w:rsidRPr="00892634">
        <w:t xml:space="preserve"> they are offered space and freedom to improve their character.</w:t>
      </w:r>
      <w:r w:rsidR="00277EE8" w:rsidRPr="00892634">
        <w:t xml:space="preserve"> Additionally</w:t>
      </w:r>
      <w:r w:rsidRPr="00892634">
        <w:t>, Mill</w:t>
      </w:r>
      <w:r w:rsidRPr="00892634">
        <w:t xml:space="preserve"> reasons that it is best </w:t>
      </w:r>
      <w:r w:rsidRPr="00892634">
        <w:rPr>
          <w:rStyle w:val="Emphasis"/>
          <w:i w:val="0"/>
        </w:rPr>
        <w:t>for society</w:t>
      </w:r>
      <w:r w:rsidRPr="00892634">
        <w:t xml:space="preserve"> as a whole as well. Mill’s debate for the prior is Romantic in nature because different characters have different mentalities and nature; they must be allowed freedom to ascertain and improve their own </w:t>
      </w:r>
      <w:r w:rsidR="00277EE8" w:rsidRPr="00892634">
        <w:t>behaviors</w:t>
      </w:r>
      <w:r w:rsidRPr="00892634">
        <w:t xml:space="preserve"> and </w:t>
      </w:r>
      <w:r w:rsidR="00277EE8" w:rsidRPr="00892634">
        <w:t>their way</w:t>
      </w:r>
      <w:r w:rsidRPr="00892634">
        <w:t xml:space="preserve"> of </w:t>
      </w:r>
      <w:r w:rsidR="00277EE8" w:rsidRPr="00892634">
        <w:t>spending lives</w:t>
      </w:r>
      <w:r w:rsidRPr="00892634">
        <w:t>.</w:t>
      </w:r>
    </w:p>
    <w:p w:rsidR="00A856A1" w:rsidRPr="00892634" w:rsidRDefault="00FC64DE" w:rsidP="00892634">
      <w:pPr>
        <w:pStyle w:val="NormalWeb"/>
        <w:spacing w:before="0" w:beforeAutospacing="0" w:after="0" w:afterAutospacing="0" w:line="480" w:lineRule="auto"/>
        <w:ind w:firstLine="720"/>
      </w:pPr>
      <w:r w:rsidRPr="00892634">
        <w:t xml:space="preserve">Nature of human is not an apparatus </w:t>
      </w:r>
      <w:r w:rsidRPr="00892634">
        <w:t xml:space="preserve">to be assembled after a </w:t>
      </w:r>
      <w:r w:rsidRPr="00892634">
        <w:t>prototype</w:t>
      </w:r>
      <w:r w:rsidRPr="00892634">
        <w:t xml:space="preserve"> and made to do precisely the work arranged for it, but it is like a tree, which needs to progress and mature itself on all borders, in accordance to the affinity of the inner powers which brand it a worldly being. </w:t>
      </w:r>
    </w:p>
    <w:p w:rsidR="00A856A1" w:rsidRPr="00892634" w:rsidRDefault="00FC64DE" w:rsidP="00892634">
      <w:pPr>
        <w:pStyle w:val="NormalWeb"/>
        <w:spacing w:before="0" w:beforeAutospacing="0" w:after="0" w:afterAutospacing="0" w:line="480" w:lineRule="auto"/>
      </w:pPr>
      <w:r w:rsidRPr="00892634">
        <w:t>The basic multiplicity of individuals me</w:t>
      </w:r>
      <w:r w:rsidRPr="00892634">
        <w:t xml:space="preserve">ans that it is not useful for them to exist in an expectation that all personalities will live in an alike way. In this logic, the discussion is a logical one; that </w:t>
      </w:r>
      <w:r w:rsidRPr="00892634">
        <w:lastRenderedPageBreak/>
        <w:t>one approach of life is doubtful to fit all distinct perceptions. But John Stuart also prop</w:t>
      </w:r>
      <w:r w:rsidRPr="00892634">
        <w:t xml:space="preserve">oses that it is a fundamental facet of the better life that it </w:t>
      </w:r>
      <w:r w:rsidR="008B41AF" w:rsidRPr="00892634">
        <w:t xml:space="preserve">has to be a choice of everyone in accordance to their </w:t>
      </w:r>
      <w:r w:rsidR="00996C38" w:rsidRPr="00892634">
        <w:t>wishes</w:t>
      </w:r>
      <w:r w:rsidRPr="00892634">
        <w:t xml:space="preserve">. However, it is really of utmost importance that not only what men do, but also in what fashion of men they are that do it. </w:t>
      </w:r>
    </w:p>
    <w:p w:rsidR="00A856A1" w:rsidRPr="00892634" w:rsidRDefault="00FC64DE" w:rsidP="00892634">
      <w:pPr>
        <w:spacing w:after="0" w:line="480" w:lineRule="auto"/>
        <w:rPr>
          <w:rFonts w:ascii="Times New Roman" w:hAnsi="Times New Roman" w:cs="Times New Roman"/>
          <w:sz w:val="24"/>
          <w:szCs w:val="24"/>
        </w:rPr>
      </w:pPr>
      <w:r w:rsidRPr="00892634">
        <w:rPr>
          <w:rFonts w:ascii="Times New Roman" w:hAnsi="Times New Roman" w:cs="Times New Roman"/>
          <w:sz w:val="24"/>
          <w:szCs w:val="24"/>
        </w:rPr>
        <w:t>Mill co</w:t>
      </w:r>
      <w:r w:rsidRPr="00892634">
        <w:rPr>
          <w:rFonts w:ascii="Times New Roman" w:hAnsi="Times New Roman" w:cs="Times New Roman"/>
          <w:sz w:val="24"/>
          <w:szCs w:val="24"/>
        </w:rPr>
        <w:t xml:space="preserve">nsiders that the major threat of mass-society is self-subjugation and conformity, as this leads to the weakening of human originality and energy. Victorian civilization was according to Mill, ruled by beliefs of respectability </w:t>
      </w:r>
      <w:r w:rsidR="00CA430F" w:rsidRPr="00892634">
        <w:rPr>
          <w:rFonts w:ascii="Times New Roman" w:hAnsi="Times New Roman" w:cs="Times New Roman"/>
          <w:sz w:val="24"/>
          <w:szCs w:val="24"/>
        </w:rPr>
        <w:t>centered</w:t>
      </w:r>
      <w:r w:rsidRPr="00892634">
        <w:rPr>
          <w:rFonts w:ascii="Times New Roman" w:hAnsi="Times New Roman" w:cs="Times New Roman"/>
          <w:sz w:val="24"/>
          <w:szCs w:val="24"/>
        </w:rPr>
        <w:t xml:space="preserve"> on Christian self-</w:t>
      </w:r>
      <w:r w:rsidR="00EA668D" w:rsidRPr="00892634">
        <w:rPr>
          <w:rFonts w:ascii="Times New Roman" w:hAnsi="Times New Roman" w:cs="Times New Roman"/>
          <w:sz w:val="24"/>
          <w:szCs w:val="24"/>
        </w:rPr>
        <w:t>suppression</w:t>
      </w:r>
      <w:r w:rsidRPr="00892634">
        <w:rPr>
          <w:rFonts w:ascii="Times New Roman" w:hAnsi="Times New Roman" w:cs="Times New Roman"/>
          <w:sz w:val="24"/>
          <w:szCs w:val="24"/>
        </w:rPr>
        <w:t>; Mill, in comparison, boosts the "Greek ideal of self-development” (</w:t>
      </w:r>
      <w:r w:rsidRPr="00892634">
        <w:rPr>
          <w:rFonts w:ascii="Times New Roman" w:hAnsi="Times New Roman" w:cs="Times New Roman"/>
          <w:sz w:val="24"/>
          <w:szCs w:val="24"/>
          <w:shd w:val="clear" w:color="auto" w:fill="FFFFFF"/>
        </w:rPr>
        <w:t>Ryan</w:t>
      </w:r>
      <w:r w:rsidRPr="00892634">
        <w:rPr>
          <w:rFonts w:ascii="Times New Roman" w:hAnsi="Times New Roman" w:cs="Times New Roman"/>
          <w:sz w:val="24"/>
          <w:szCs w:val="24"/>
        </w:rPr>
        <w:t xml:space="preserve">, </w:t>
      </w:r>
      <w:r w:rsidRPr="00892634">
        <w:rPr>
          <w:rFonts w:ascii="Times New Roman" w:hAnsi="Times New Roman" w:cs="Times New Roman"/>
          <w:sz w:val="24"/>
          <w:szCs w:val="24"/>
          <w:shd w:val="clear" w:color="auto" w:fill="FFFFFF"/>
        </w:rPr>
        <w:t>2016</w:t>
      </w:r>
      <w:r w:rsidRPr="00892634">
        <w:rPr>
          <w:rFonts w:ascii="Times New Roman" w:hAnsi="Times New Roman" w:cs="Times New Roman"/>
          <w:sz w:val="24"/>
          <w:szCs w:val="24"/>
        </w:rPr>
        <w:t>). It is people that are multi-facet, genuine and impulsive those are rightly happy.</w:t>
      </w:r>
    </w:p>
    <w:p w:rsidR="00A856A1" w:rsidRPr="00892634" w:rsidRDefault="00FC64DE" w:rsidP="00892634">
      <w:pPr>
        <w:pStyle w:val="NormalWeb"/>
        <w:spacing w:before="0" w:beforeAutospacing="0" w:after="0" w:afterAutospacing="0" w:line="480" w:lineRule="auto"/>
        <w:ind w:firstLine="720"/>
      </w:pPr>
      <w:r w:rsidRPr="00892634">
        <w:t>It is also significant for humanity more largely that entities be permitted to prog</w:t>
      </w:r>
      <w:r w:rsidRPr="00892634">
        <w:t>ress their ways of lives. It is advantageous to have a range of experiences of living</w:t>
      </w:r>
      <w:r w:rsidR="00EF2A6F" w:rsidRPr="00892634">
        <w:t xml:space="preserve"> and </w:t>
      </w:r>
      <w:r w:rsidRPr="00892634">
        <w:t xml:space="preserve">to be motivated by a broad range of imaginative arrangements of life. And the diversity that prevails within such a setting, Mill believes that the key to preserving </w:t>
      </w:r>
      <w:r w:rsidRPr="00892634">
        <w:t>social improvement. A variety of character and beliefs offers the machine of prolific strain that pushes a state ahead.</w:t>
      </w:r>
    </w:p>
    <w:p w:rsidR="00A856A1" w:rsidRPr="00892634" w:rsidRDefault="00FC64DE" w:rsidP="00892634">
      <w:pPr>
        <w:pStyle w:val="NormalWeb"/>
        <w:spacing w:before="0" w:beforeAutospacing="0" w:after="0" w:afterAutospacing="0" w:line="480" w:lineRule="auto"/>
        <w:ind w:firstLine="720"/>
      </w:pPr>
      <w:r w:rsidRPr="00892634">
        <w:t>The room for legitimate compulsion is led by the ‘harm principle’ the only drive for which authority can be lawfully used over any fello</w:t>
      </w:r>
      <w:r w:rsidRPr="00892634">
        <w:t xml:space="preserve">w of a </w:t>
      </w:r>
      <w:r w:rsidR="00364816" w:rsidRPr="00892634">
        <w:t>cultured</w:t>
      </w:r>
      <w:r w:rsidRPr="00892634">
        <w:t xml:space="preserve"> public, against </w:t>
      </w:r>
      <w:r w:rsidR="00364816" w:rsidRPr="00892634">
        <w:t>one's</w:t>
      </w:r>
      <w:r w:rsidRPr="00892634">
        <w:t xml:space="preserve"> will, is to avoid mischief to others. An individual’s deed can be justifiably influenced upon only if that deed might hurt another person. It may not be </w:t>
      </w:r>
      <w:r w:rsidRPr="00892634">
        <w:rPr>
          <w:rStyle w:val="Emphasis"/>
          <w:i w:val="0"/>
        </w:rPr>
        <w:t>sensible</w:t>
      </w:r>
      <w:r w:rsidRPr="00892634">
        <w:t xml:space="preserve"> to interfere in all cases in which it is </w:t>
      </w:r>
      <w:r w:rsidRPr="00892634">
        <w:rPr>
          <w:rStyle w:val="Emphasis"/>
          <w:i w:val="0"/>
        </w:rPr>
        <w:t>genuine</w:t>
      </w:r>
      <w:r w:rsidRPr="00892634">
        <w:t> to do s</w:t>
      </w:r>
      <w:r w:rsidRPr="00892634">
        <w:t>o. Here, the belief simply states the circumstances under which intervention is permitted not the circumstances under which it is desired.</w:t>
      </w:r>
    </w:p>
    <w:p w:rsidR="00A856A1" w:rsidRPr="00892634" w:rsidRDefault="00FC64DE" w:rsidP="00892634">
      <w:pPr>
        <w:pStyle w:val="NormalWeb"/>
        <w:spacing w:before="0" w:beforeAutospacing="0" w:after="0" w:afterAutospacing="0" w:line="480" w:lineRule="auto"/>
        <w:ind w:firstLine="720"/>
      </w:pPr>
      <w:r w:rsidRPr="00892634">
        <w:t xml:space="preserve">Concerning one’s own emotional state and situations, the most normal </w:t>
      </w:r>
      <w:r w:rsidR="00364816" w:rsidRPr="00892634">
        <w:t>individual</w:t>
      </w:r>
      <w:r w:rsidRPr="00892634">
        <w:t xml:space="preserve"> has resources of </w:t>
      </w:r>
      <w:r w:rsidR="00364816" w:rsidRPr="00892634">
        <w:t>understanding</w:t>
      </w:r>
      <w:r w:rsidRPr="00892634">
        <w:t xml:space="preserve"> incalc</w:t>
      </w:r>
      <w:r w:rsidRPr="00892634">
        <w:t xml:space="preserve">ulably exceeding those that can be controlled by anyone else. The intervention of the social order to override one’s verdict and devotions in what only </w:t>
      </w:r>
      <w:r w:rsidRPr="00892634">
        <w:lastRenderedPageBreak/>
        <w:t>concerns him or herself must be based on general beliefs; which may be completely wrong, and even if cor</w:t>
      </w:r>
      <w:r w:rsidRPr="00892634">
        <w:t xml:space="preserve">rect, are as likely as not to be exploited to specific cases. For instance, there should exist a common assumption against authoritarian efforts to inhibit an individual's self-interested behavior for their own </w:t>
      </w:r>
      <w:r w:rsidR="001279C5" w:rsidRPr="00892634">
        <w:t>betterment</w:t>
      </w:r>
      <w:r w:rsidRPr="00892634">
        <w:t>.</w:t>
      </w:r>
    </w:p>
    <w:p w:rsidR="00A856A1" w:rsidRPr="00892634" w:rsidRDefault="00FC64DE" w:rsidP="00892634">
      <w:pPr>
        <w:pStyle w:val="NormalWeb"/>
        <w:spacing w:before="0" w:beforeAutospacing="0" w:after="0" w:afterAutospacing="0" w:line="480" w:lineRule="auto"/>
        <w:ind w:firstLine="720"/>
      </w:pPr>
      <w:r w:rsidRPr="00892634">
        <w:t xml:space="preserve">Mill willingly acknowledges that </w:t>
      </w:r>
      <w:r w:rsidRPr="00892634">
        <w:t xml:space="preserve">no behavior is self-centered in a way that it upsets the </w:t>
      </w:r>
      <w:r w:rsidR="00D6362B" w:rsidRPr="00892634">
        <w:t>individual</w:t>
      </w:r>
      <w:r w:rsidRPr="00892634">
        <w:t xml:space="preserve"> themselves. No individual is a completely secluded being, but it is only when a person violates a different and transferrable duty to any other individual, the case is thrown out of the se</w:t>
      </w:r>
      <w:r w:rsidRPr="00892634">
        <w:t>lf-centered class. It means that when we harm a person, we break up the responsibility to t</w:t>
      </w:r>
      <w:r w:rsidR="006054BB" w:rsidRPr="00892634">
        <w:t>hat person.</w:t>
      </w:r>
    </w:p>
    <w:p w:rsidR="00A856A1" w:rsidRPr="00892634" w:rsidRDefault="00FC64DE" w:rsidP="00892634">
      <w:pPr>
        <w:spacing w:after="0" w:line="480" w:lineRule="auto"/>
        <w:ind w:firstLine="720"/>
        <w:rPr>
          <w:rFonts w:ascii="Times New Roman" w:hAnsi="Times New Roman" w:cs="Times New Roman"/>
          <w:sz w:val="24"/>
          <w:szCs w:val="24"/>
        </w:rPr>
      </w:pPr>
      <w:r w:rsidRPr="00892634">
        <w:rPr>
          <w:rFonts w:ascii="Times New Roman" w:hAnsi="Times New Roman" w:cs="Times New Roman"/>
          <w:sz w:val="24"/>
          <w:szCs w:val="24"/>
        </w:rPr>
        <w:t>John Stuart Mill concern, during the course, is to preserve the freedom of individuals not only in the face of the danger of governmental or national opp</w:t>
      </w:r>
      <w:r w:rsidRPr="00892634">
        <w:rPr>
          <w:rFonts w:ascii="Times New Roman" w:hAnsi="Times New Roman" w:cs="Times New Roman"/>
          <w:sz w:val="24"/>
          <w:szCs w:val="24"/>
        </w:rPr>
        <w:t>ression but from the risk of more sinister forms of societal pressure (</w:t>
      </w:r>
      <w:r w:rsidRPr="00892634">
        <w:rPr>
          <w:rFonts w:ascii="Times New Roman" w:hAnsi="Times New Roman" w:cs="Times New Roman"/>
          <w:sz w:val="24"/>
          <w:szCs w:val="24"/>
          <w:shd w:val="clear" w:color="auto" w:fill="FFFFFF"/>
        </w:rPr>
        <w:t>Kurer</w:t>
      </w:r>
      <w:r w:rsidRPr="00892634">
        <w:rPr>
          <w:rFonts w:ascii="Times New Roman" w:hAnsi="Times New Roman" w:cs="Times New Roman"/>
          <w:sz w:val="24"/>
          <w:szCs w:val="24"/>
        </w:rPr>
        <w:t xml:space="preserve">, </w:t>
      </w:r>
      <w:r w:rsidRPr="00892634">
        <w:rPr>
          <w:rFonts w:ascii="Times New Roman" w:hAnsi="Times New Roman" w:cs="Times New Roman"/>
          <w:sz w:val="24"/>
          <w:szCs w:val="24"/>
          <w:shd w:val="clear" w:color="auto" w:fill="FFFFFF"/>
        </w:rPr>
        <w:t>2016</w:t>
      </w:r>
      <w:r w:rsidRPr="00892634">
        <w:rPr>
          <w:rFonts w:ascii="Times New Roman" w:hAnsi="Times New Roman" w:cs="Times New Roman"/>
          <w:sz w:val="24"/>
          <w:szCs w:val="24"/>
        </w:rPr>
        <w:t>). We have the freedom to argue with an individual, to dodge him, and to motivate others to dodge him too; that is </w:t>
      </w:r>
      <w:r w:rsidR="00BB6496" w:rsidRPr="00892634">
        <w:rPr>
          <w:rStyle w:val="Emphasis"/>
          <w:rFonts w:ascii="Times New Roman" w:hAnsi="Times New Roman" w:cs="Times New Roman"/>
          <w:i w:val="0"/>
          <w:sz w:val="24"/>
          <w:szCs w:val="24"/>
        </w:rPr>
        <w:t>the right of everyone</w:t>
      </w:r>
      <w:r w:rsidRPr="00892634">
        <w:rPr>
          <w:rFonts w:ascii="Times New Roman" w:hAnsi="Times New Roman" w:cs="Times New Roman"/>
          <w:sz w:val="24"/>
          <w:szCs w:val="24"/>
        </w:rPr>
        <w:t xml:space="preserve">. The separating line amid the appropriate and illicit use of our freedom and sovereignty, </w:t>
      </w:r>
      <w:r w:rsidR="00E448F2" w:rsidRPr="00892634">
        <w:rPr>
          <w:rFonts w:ascii="Times New Roman" w:hAnsi="Times New Roman" w:cs="Times New Roman"/>
          <w:sz w:val="24"/>
          <w:szCs w:val="24"/>
        </w:rPr>
        <w:t>still</w:t>
      </w:r>
      <w:r w:rsidRPr="00892634">
        <w:rPr>
          <w:rFonts w:ascii="Times New Roman" w:hAnsi="Times New Roman" w:cs="Times New Roman"/>
          <w:sz w:val="24"/>
          <w:szCs w:val="24"/>
        </w:rPr>
        <w:t>, is certainly hard to draw.</w:t>
      </w:r>
    </w:p>
    <w:p w:rsidR="00C56BA6" w:rsidRPr="00892634" w:rsidRDefault="00C56BA6" w:rsidP="00892634">
      <w:pPr>
        <w:spacing w:after="0" w:line="480" w:lineRule="auto"/>
        <w:rPr>
          <w:rFonts w:ascii="Times New Roman" w:eastAsia="Times New Roman" w:hAnsi="Times New Roman" w:cs="Times New Roman"/>
          <w:sz w:val="24"/>
          <w:szCs w:val="24"/>
        </w:rPr>
      </w:pPr>
    </w:p>
    <w:p w:rsidR="00C56BA6" w:rsidRPr="00892634" w:rsidRDefault="00FC64DE" w:rsidP="00892634">
      <w:pPr>
        <w:spacing w:after="0" w:line="480" w:lineRule="auto"/>
        <w:jc w:val="center"/>
        <w:rPr>
          <w:rFonts w:ascii="Times New Roman" w:hAnsi="Times New Roman" w:cs="Times New Roman"/>
          <w:b/>
          <w:sz w:val="24"/>
          <w:szCs w:val="24"/>
        </w:rPr>
      </w:pPr>
      <w:r w:rsidRPr="00892634">
        <w:rPr>
          <w:rFonts w:ascii="Times New Roman" w:hAnsi="Times New Roman" w:cs="Times New Roman"/>
          <w:b/>
          <w:sz w:val="24"/>
          <w:szCs w:val="24"/>
        </w:rPr>
        <w:t>Conclusion</w:t>
      </w:r>
    </w:p>
    <w:p w:rsidR="00A856A1" w:rsidRPr="00892634" w:rsidRDefault="00FC64DE" w:rsidP="00892634">
      <w:pPr>
        <w:spacing w:after="0" w:line="480" w:lineRule="auto"/>
        <w:ind w:firstLine="720"/>
        <w:rPr>
          <w:rFonts w:ascii="Times New Roman" w:hAnsi="Times New Roman" w:cs="Times New Roman"/>
          <w:sz w:val="24"/>
          <w:szCs w:val="24"/>
          <w:shd w:val="clear" w:color="auto" w:fill="FFFFFF"/>
        </w:rPr>
      </w:pPr>
      <w:r w:rsidRPr="00892634">
        <w:rPr>
          <w:rFonts w:ascii="Times New Roman" w:eastAsia="Times New Roman" w:hAnsi="Times New Roman" w:cs="Times New Roman"/>
          <w:sz w:val="24"/>
          <w:szCs w:val="24"/>
        </w:rPr>
        <w:t>To conclude, John Stuart Mill attempted to provide explanations of how to achieve happiness in the society as a whole a</w:t>
      </w:r>
      <w:r w:rsidRPr="00892634">
        <w:rPr>
          <w:rFonts w:ascii="Times New Roman" w:eastAsia="Times New Roman" w:hAnsi="Times New Roman" w:cs="Times New Roman"/>
          <w:sz w:val="24"/>
          <w:szCs w:val="24"/>
        </w:rPr>
        <w:t>nd tried to prove in his ethical theories and philosophies that freedom of speech, actions, beliefs, and self-development opportunities will not only be useful for individuals but the society as a whole. Moreover, freedom, compassion, and respect will ulti</w:t>
      </w:r>
      <w:r w:rsidRPr="00892634">
        <w:rPr>
          <w:rFonts w:ascii="Times New Roman" w:eastAsia="Times New Roman" w:hAnsi="Times New Roman" w:cs="Times New Roman"/>
          <w:sz w:val="24"/>
          <w:szCs w:val="24"/>
        </w:rPr>
        <w:t xml:space="preserve">mately lead to supreme happiness and contentment. Because of his philosophies and struggle, Mill inspired a lot of people and researches to accept the theory of utilitarianism and work </w:t>
      </w:r>
      <w:r w:rsidRPr="00892634">
        <w:rPr>
          <w:rFonts w:ascii="Times New Roman" w:eastAsia="Times New Roman" w:hAnsi="Times New Roman" w:cs="Times New Roman"/>
          <w:sz w:val="24"/>
          <w:szCs w:val="24"/>
        </w:rPr>
        <w:lastRenderedPageBreak/>
        <w:t>towards it to pursue universal happiness. Though, Mill did not agree wi</w:t>
      </w:r>
      <w:r w:rsidRPr="00892634">
        <w:rPr>
          <w:rFonts w:ascii="Times New Roman" w:eastAsia="Times New Roman" w:hAnsi="Times New Roman" w:cs="Times New Roman"/>
          <w:sz w:val="24"/>
          <w:szCs w:val="24"/>
        </w:rPr>
        <w:t>th all the aspects of the theory of utilitarianism and therefore, presented his views that he felt were more beneficial for the society as a whole. However, the debate continues to the present day.</w:t>
      </w:r>
    </w:p>
    <w:p w:rsidR="00A856A1" w:rsidRPr="00892634" w:rsidRDefault="00FC64DE" w:rsidP="00892634">
      <w:pPr>
        <w:spacing w:after="0" w:line="480" w:lineRule="auto"/>
        <w:rPr>
          <w:rFonts w:ascii="Times New Roman" w:hAnsi="Times New Roman" w:cs="Times New Roman"/>
          <w:sz w:val="24"/>
          <w:szCs w:val="24"/>
          <w:shd w:val="clear" w:color="auto" w:fill="FFFFFF"/>
        </w:rPr>
      </w:pPr>
      <w:r w:rsidRPr="00892634">
        <w:rPr>
          <w:rFonts w:ascii="Times New Roman" w:hAnsi="Times New Roman" w:cs="Times New Roman"/>
          <w:sz w:val="24"/>
          <w:szCs w:val="24"/>
          <w:shd w:val="clear" w:color="auto" w:fill="FFFFFF"/>
        </w:rPr>
        <w:br w:type="page"/>
      </w:r>
    </w:p>
    <w:p w:rsidR="0008177B" w:rsidRPr="00892634" w:rsidRDefault="00FC64DE" w:rsidP="00892634">
      <w:pPr>
        <w:spacing w:after="0" w:line="480" w:lineRule="auto"/>
        <w:jc w:val="center"/>
        <w:rPr>
          <w:rFonts w:ascii="Times New Roman" w:hAnsi="Times New Roman" w:cs="Times New Roman"/>
          <w:b/>
          <w:sz w:val="24"/>
          <w:szCs w:val="24"/>
        </w:rPr>
      </w:pPr>
      <w:r w:rsidRPr="00892634">
        <w:rPr>
          <w:rFonts w:ascii="Times New Roman" w:hAnsi="Times New Roman" w:cs="Times New Roman"/>
          <w:b/>
          <w:sz w:val="24"/>
          <w:szCs w:val="24"/>
        </w:rPr>
        <w:lastRenderedPageBreak/>
        <w:t>References</w:t>
      </w:r>
    </w:p>
    <w:p w:rsidR="00B84345" w:rsidRPr="00892634" w:rsidRDefault="00FC64DE" w:rsidP="00F07BDE">
      <w:pPr>
        <w:spacing w:after="0" w:line="480" w:lineRule="auto"/>
        <w:ind w:left="1440" w:hanging="720"/>
        <w:jc w:val="both"/>
        <w:textAlignment w:val="baseline"/>
        <w:rPr>
          <w:rFonts w:ascii="Times New Roman" w:hAnsi="Times New Roman" w:cs="Times New Roman"/>
          <w:sz w:val="24"/>
          <w:szCs w:val="24"/>
          <w:shd w:val="clear" w:color="auto" w:fill="FFFFFF"/>
        </w:rPr>
      </w:pPr>
      <w:bookmarkStart w:id="0" w:name="_GoBack"/>
      <w:r w:rsidRPr="00892634">
        <w:rPr>
          <w:rFonts w:ascii="Times New Roman" w:hAnsi="Times New Roman" w:cs="Times New Roman"/>
          <w:sz w:val="24"/>
          <w:szCs w:val="24"/>
          <w:shd w:val="clear" w:color="auto" w:fill="FFFFFF"/>
        </w:rPr>
        <w:t>Capaldi, N. (2004). </w:t>
      </w:r>
      <w:r w:rsidRPr="00892634">
        <w:rPr>
          <w:rFonts w:ascii="Times New Roman" w:hAnsi="Times New Roman" w:cs="Times New Roman"/>
          <w:iCs/>
          <w:sz w:val="24"/>
          <w:szCs w:val="24"/>
          <w:shd w:val="clear" w:color="auto" w:fill="FFFFFF"/>
        </w:rPr>
        <w:t xml:space="preserve">John Stuart Mill: A </w:t>
      </w:r>
      <w:r w:rsidRPr="00892634">
        <w:rPr>
          <w:rFonts w:ascii="Times New Roman" w:hAnsi="Times New Roman" w:cs="Times New Roman"/>
          <w:iCs/>
          <w:sz w:val="24"/>
          <w:szCs w:val="24"/>
          <w:shd w:val="clear" w:color="auto" w:fill="FFFFFF"/>
        </w:rPr>
        <w:t>Biography</w:t>
      </w:r>
      <w:r w:rsidRPr="00892634">
        <w:rPr>
          <w:rFonts w:ascii="Times New Roman" w:hAnsi="Times New Roman" w:cs="Times New Roman"/>
          <w:sz w:val="24"/>
          <w:szCs w:val="24"/>
          <w:shd w:val="clear" w:color="auto" w:fill="FFFFFF"/>
        </w:rPr>
        <w:t>. Cambridge University Press.</w:t>
      </w:r>
    </w:p>
    <w:p w:rsidR="00B84345" w:rsidRPr="00892634" w:rsidRDefault="00FC64DE" w:rsidP="00F07BDE">
      <w:pPr>
        <w:spacing w:after="0" w:line="480" w:lineRule="auto"/>
        <w:ind w:left="1440" w:hanging="720"/>
        <w:jc w:val="both"/>
        <w:textAlignment w:val="baseline"/>
        <w:rPr>
          <w:rFonts w:ascii="Times New Roman" w:hAnsi="Times New Roman" w:cs="Times New Roman"/>
          <w:sz w:val="24"/>
          <w:szCs w:val="24"/>
          <w:shd w:val="clear" w:color="auto" w:fill="FFFFFF"/>
        </w:rPr>
      </w:pPr>
      <w:r w:rsidRPr="00892634">
        <w:rPr>
          <w:rFonts w:ascii="Times New Roman" w:hAnsi="Times New Roman" w:cs="Times New Roman"/>
          <w:sz w:val="24"/>
          <w:szCs w:val="24"/>
          <w:shd w:val="clear" w:color="auto" w:fill="FFFFFF"/>
        </w:rPr>
        <w:t>Hollander, S. (1985). </w:t>
      </w:r>
      <w:r w:rsidRPr="00892634">
        <w:rPr>
          <w:rFonts w:ascii="Times New Roman" w:hAnsi="Times New Roman" w:cs="Times New Roman"/>
          <w:iCs/>
          <w:sz w:val="24"/>
          <w:szCs w:val="24"/>
          <w:shd w:val="clear" w:color="auto" w:fill="FFFFFF"/>
        </w:rPr>
        <w:t>The Economics of John Stuart Mill</w:t>
      </w:r>
      <w:r w:rsidRPr="00892634">
        <w:rPr>
          <w:rFonts w:ascii="Times New Roman" w:hAnsi="Times New Roman" w:cs="Times New Roman"/>
          <w:sz w:val="24"/>
          <w:szCs w:val="24"/>
          <w:shd w:val="clear" w:color="auto" w:fill="FFFFFF"/>
        </w:rPr>
        <w:t> (Vol. 2). Toronto: University of Toronto Press.</w:t>
      </w:r>
    </w:p>
    <w:p w:rsidR="00B84345" w:rsidRPr="00892634" w:rsidRDefault="00FC64DE" w:rsidP="00F07BDE">
      <w:pPr>
        <w:spacing w:after="0" w:line="480" w:lineRule="auto"/>
        <w:ind w:left="1440" w:hanging="720"/>
        <w:jc w:val="both"/>
        <w:textAlignment w:val="baseline"/>
        <w:rPr>
          <w:rFonts w:ascii="Times New Roman" w:hAnsi="Times New Roman" w:cs="Times New Roman"/>
          <w:sz w:val="24"/>
          <w:szCs w:val="24"/>
          <w:shd w:val="clear" w:color="auto" w:fill="FFFFFF"/>
        </w:rPr>
      </w:pPr>
      <w:r w:rsidRPr="00892634">
        <w:rPr>
          <w:rFonts w:ascii="Times New Roman" w:hAnsi="Times New Roman" w:cs="Times New Roman"/>
          <w:sz w:val="24"/>
          <w:szCs w:val="24"/>
          <w:shd w:val="clear" w:color="auto" w:fill="FFFFFF"/>
        </w:rPr>
        <w:t>Jahn, B. (2005). Barbarian thoughts: imperialism in the philosophy of John Stuart Mill. </w:t>
      </w:r>
      <w:r w:rsidRPr="00892634">
        <w:rPr>
          <w:rFonts w:ascii="Times New Roman" w:hAnsi="Times New Roman" w:cs="Times New Roman"/>
          <w:iCs/>
          <w:sz w:val="24"/>
          <w:szCs w:val="24"/>
          <w:shd w:val="clear" w:color="auto" w:fill="FFFFFF"/>
        </w:rPr>
        <w:t xml:space="preserve">Review of International </w:t>
      </w:r>
      <w:r w:rsidRPr="00892634">
        <w:rPr>
          <w:rFonts w:ascii="Times New Roman" w:hAnsi="Times New Roman" w:cs="Times New Roman"/>
          <w:iCs/>
          <w:sz w:val="24"/>
          <w:szCs w:val="24"/>
          <w:shd w:val="clear" w:color="auto" w:fill="FFFFFF"/>
        </w:rPr>
        <w:t>Studies</w:t>
      </w:r>
      <w:r w:rsidRPr="00892634">
        <w:rPr>
          <w:rFonts w:ascii="Times New Roman" w:hAnsi="Times New Roman" w:cs="Times New Roman"/>
          <w:sz w:val="24"/>
          <w:szCs w:val="24"/>
          <w:shd w:val="clear" w:color="auto" w:fill="FFFFFF"/>
        </w:rPr>
        <w:t>, </w:t>
      </w:r>
      <w:r w:rsidRPr="00892634">
        <w:rPr>
          <w:rFonts w:ascii="Times New Roman" w:hAnsi="Times New Roman" w:cs="Times New Roman"/>
          <w:iCs/>
          <w:sz w:val="24"/>
          <w:szCs w:val="24"/>
          <w:shd w:val="clear" w:color="auto" w:fill="FFFFFF"/>
        </w:rPr>
        <w:t>31</w:t>
      </w:r>
      <w:r w:rsidRPr="00892634">
        <w:rPr>
          <w:rFonts w:ascii="Times New Roman" w:hAnsi="Times New Roman" w:cs="Times New Roman"/>
          <w:sz w:val="24"/>
          <w:szCs w:val="24"/>
          <w:shd w:val="clear" w:color="auto" w:fill="FFFFFF"/>
        </w:rPr>
        <w:t>(3), 599-618.</w:t>
      </w:r>
    </w:p>
    <w:p w:rsidR="00B84345" w:rsidRPr="00892634" w:rsidRDefault="00FC64DE" w:rsidP="00F07BDE">
      <w:pPr>
        <w:spacing w:after="0" w:line="480" w:lineRule="auto"/>
        <w:ind w:left="1440" w:hanging="720"/>
        <w:jc w:val="both"/>
        <w:textAlignment w:val="baseline"/>
        <w:rPr>
          <w:rFonts w:ascii="Times New Roman" w:hAnsi="Times New Roman" w:cs="Times New Roman"/>
          <w:sz w:val="24"/>
          <w:szCs w:val="24"/>
          <w:shd w:val="clear" w:color="auto" w:fill="FFFFFF"/>
        </w:rPr>
      </w:pPr>
      <w:r w:rsidRPr="00892634">
        <w:rPr>
          <w:rFonts w:ascii="Times New Roman" w:hAnsi="Times New Roman" w:cs="Times New Roman"/>
          <w:sz w:val="24"/>
          <w:szCs w:val="24"/>
          <w:shd w:val="clear" w:color="auto" w:fill="FFFFFF"/>
        </w:rPr>
        <w:t>Kurer, O. (2016). </w:t>
      </w:r>
      <w:r w:rsidRPr="00892634">
        <w:rPr>
          <w:rFonts w:ascii="Times New Roman" w:hAnsi="Times New Roman" w:cs="Times New Roman"/>
          <w:iCs/>
          <w:sz w:val="24"/>
          <w:szCs w:val="24"/>
          <w:shd w:val="clear" w:color="auto" w:fill="FFFFFF"/>
        </w:rPr>
        <w:t>John Stuart Mill (Routledge Revivals): The Politics of Progress</w:t>
      </w:r>
      <w:r w:rsidRPr="00892634">
        <w:rPr>
          <w:rFonts w:ascii="Times New Roman" w:hAnsi="Times New Roman" w:cs="Times New Roman"/>
          <w:sz w:val="24"/>
          <w:szCs w:val="24"/>
          <w:shd w:val="clear" w:color="auto" w:fill="FFFFFF"/>
        </w:rPr>
        <w:t>. Routledge.</w:t>
      </w:r>
    </w:p>
    <w:p w:rsidR="00B84345" w:rsidRPr="00892634" w:rsidRDefault="00FC64DE" w:rsidP="00F07BDE">
      <w:pPr>
        <w:spacing w:after="0" w:line="480" w:lineRule="auto"/>
        <w:ind w:left="1440" w:hanging="720"/>
        <w:jc w:val="both"/>
        <w:textAlignment w:val="baseline"/>
        <w:rPr>
          <w:rFonts w:ascii="Times New Roman" w:hAnsi="Times New Roman" w:cs="Times New Roman"/>
          <w:sz w:val="24"/>
          <w:szCs w:val="24"/>
          <w:shd w:val="clear" w:color="auto" w:fill="FFFFFF"/>
        </w:rPr>
      </w:pPr>
      <w:r w:rsidRPr="00892634">
        <w:rPr>
          <w:rFonts w:ascii="Times New Roman" w:hAnsi="Times New Roman" w:cs="Times New Roman"/>
          <w:sz w:val="24"/>
          <w:szCs w:val="24"/>
          <w:shd w:val="clear" w:color="auto" w:fill="FFFFFF"/>
        </w:rPr>
        <w:t>Ryan, A. (2016). </w:t>
      </w:r>
      <w:r w:rsidRPr="00892634">
        <w:rPr>
          <w:rFonts w:ascii="Times New Roman" w:hAnsi="Times New Roman" w:cs="Times New Roman"/>
          <w:iCs/>
          <w:sz w:val="24"/>
          <w:szCs w:val="24"/>
          <w:shd w:val="clear" w:color="auto" w:fill="FFFFFF"/>
        </w:rPr>
        <w:t>JS Mill (Routledge Revivals)</w:t>
      </w:r>
      <w:r w:rsidRPr="00892634">
        <w:rPr>
          <w:rFonts w:ascii="Times New Roman" w:hAnsi="Times New Roman" w:cs="Times New Roman"/>
          <w:sz w:val="24"/>
          <w:szCs w:val="24"/>
          <w:shd w:val="clear" w:color="auto" w:fill="FFFFFF"/>
        </w:rPr>
        <w:t>. Routledge.</w:t>
      </w:r>
      <w:bookmarkEnd w:id="0"/>
    </w:p>
    <w:p w:rsidR="00A856A1" w:rsidRPr="00892634" w:rsidRDefault="00A856A1" w:rsidP="00892634">
      <w:pPr>
        <w:spacing w:after="0" w:line="480" w:lineRule="auto"/>
        <w:rPr>
          <w:rFonts w:ascii="Times New Roman" w:hAnsi="Times New Roman" w:cs="Times New Roman"/>
          <w:sz w:val="24"/>
          <w:szCs w:val="24"/>
        </w:rPr>
      </w:pPr>
    </w:p>
    <w:sectPr w:rsidR="00A856A1" w:rsidRPr="0089263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DE" w:rsidRDefault="00FC64DE">
      <w:pPr>
        <w:spacing w:after="0" w:line="240" w:lineRule="auto"/>
      </w:pPr>
      <w:r>
        <w:separator/>
      </w:r>
    </w:p>
  </w:endnote>
  <w:endnote w:type="continuationSeparator" w:id="0">
    <w:p w:rsidR="00FC64DE" w:rsidRDefault="00FC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DE" w:rsidRDefault="00FC64DE">
      <w:pPr>
        <w:spacing w:after="0" w:line="240" w:lineRule="auto"/>
      </w:pPr>
      <w:r>
        <w:separator/>
      </w:r>
    </w:p>
  </w:footnote>
  <w:footnote w:type="continuationSeparator" w:id="0">
    <w:p w:rsidR="00FC64DE" w:rsidRDefault="00FC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7B" w:rsidRPr="001A02CC" w:rsidRDefault="00FC64D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C56BA6" w:rsidRPr="00C56BA6">
      <w:rPr>
        <w:rFonts w:ascii="Times New Roman" w:hAnsi="Times New Roman" w:cs="Times New Roman"/>
        <w:sz w:val="24"/>
      </w:rPr>
      <w:t>ETHICAL ISSUES IN INFORMATION SYSTEM</w:t>
    </w:r>
    <w:r w:rsidRPr="00C56BA6">
      <w:rPr>
        <w:rFonts w:ascii="Times New Roman" w:hAnsi="Times New Roman" w:cs="Times New Roman"/>
        <w:sz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F766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1F7660" w:rsidRPr="001A02CC">
          <w:rPr>
            <w:rFonts w:ascii="Times New Roman" w:hAnsi="Times New Roman" w:cs="Times New Roman"/>
            <w:sz w:val="24"/>
            <w:szCs w:val="24"/>
          </w:rPr>
          <w:fldChar w:fldCharType="separate"/>
        </w:r>
        <w:r w:rsidR="00F07BDE">
          <w:rPr>
            <w:rFonts w:ascii="Times New Roman" w:hAnsi="Times New Roman" w:cs="Times New Roman"/>
            <w:noProof/>
            <w:sz w:val="24"/>
            <w:szCs w:val="24"/>
          </w:rPr>
          <w:t>1</w:t>
        </w:r>
        <w:r w:rsidR="001F7660" w:rsidRPr="001A02CC">
          <w:rPr>
            <w:rFonts w:ascii="Times New Roman" w:hAnsi="Times New Roman" w:cs="Times New Roman"/>
            <w:sz w:val="24"/>
            <w:szCs w:val="24"/>
          </w:rPr>
          <w:fldChar w:fldCharType="end"/>
        </w:r>
      </w:sdtContent>
    </w:sdt>
  </w:p>
  <w:p w:rsidR="00AE607B" w:rsidRPr="001A02CC" w:rsidRDefault="00AE607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7B" w:rsidRPr="001A02CC" w:rsidRDefault="00FC64DE" w:rsidP="001A02CC">
    <w:pPr>
      <w:pStyle w:val="Header"/>
      <w:tabs>
        <w:tab w:val="clear" w:pos="4680"/>
        <w:tab w:val="left" w:pos="7817"/>
        <w:tab w:val="center" w:pos="9360"/>
      </w:tabs>
      <w:rPr>
        <w:rFonts w:ascii="Times New Roman" w:hAnsi="Times New Roman" w:cs="Times New Roman"/>
        <w:sz w:val="24"/>
        <w:szCs w:val="24"/>
      </w:rPr>
    </w:pPr>
    <w:r w:rsidRPr="00C56BA6">
      <w:rPr>
        <w:rFonts w:ascii="Times New Roman" w:hAnsi="Times New Roman" w:cs="Times New Roman"/>
        <w:sz w:val="24"/>
      </w:rPr>
      <w:t>ETHICAL ISSUES IN INFORMATION SYSTEM</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1F766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1F7660" w:rsidRPr="001A02CC">
      <w:rPr>
        <w:rFonts w:ascii="Times New Roman" w:hAnsi="Times New Roman" w:cs="Times New Roman"/>
        <w:sz w:val="24"/>
        <w:szCs w:val="24"/>
      </w:rPr>
      <w:fldChar w:fldCharType="separate"/>
    </w:r>
    <w:r w:rsidR="00F07BDE">
      <w:rPr>
        <w:rFonts w:ascii="Times New Roman" w:hAnsi="Times New Roman" w:cs="Times New Roman"/>
        <w:noProof/>
        <w:sz w:val="24"/>
        <w:szCs w:val="24"/>
      </w:rPr>
      <w:t>13</w:t>
    </w:r>
    <w:r w:rsidR="001F7660" w:rsidRPr="001A02CC">
      <w:rPr>
        <w:rFonts w:ascii="Times New Roman" w:hAnsi="Times New Roman" w:cs="Times New Roman"/>
        <w:sz w:val="24"/>
        <w:szCs w:val="24"/>
      </w:rPr>
      <w:fldChar w:fldCharType="end"/>
    </w:r>
  </w:p>
  <w:p w:rsidR="00AE607B" w:rsidRPr="001A02CC" w:rsidRDefault="00AE60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78C"/>
    <w:multiLevelType w:val="hybridMultilevel"/>
    <w:tmpl w:val="CA4406AC"/>
    <w:lvl w:ilvl="0" w:tplc="62524EBE">
      <w:start w:val="1"/>
      <w:numFmt w:val="upperRoman"/>
      <w:lvlText w:val="%1."/>
      <w:lvlJc w:val="left"/>
      <w:pPr>
        <w:ind w:left="1080" w:hanging="720"/>
      </w:pPr>
      <w:rPr>
        <w:rFonts w:hint="default"/>
      </w:rPr>
    </w:lvl>
    <w:lvl w:ilvl="1" w:tplc="2AE04EEC" w:tentative="1">
      <w:start w:val="1"/>
      <w:numFmt w:val="lowerLetter"/>
      <w:lvlText w:val="%2."/>
      <w:lvlJc w:val="left"/>
      <w:pPr>
        <w:ind w:left="1440" w:hanging="360"/>
      </w:pPr>
    </w:lvl>
    <w:lvl w:ilvl="2" w:tplc="434E6218" w:tentative="1">
      <w:start w:val="1"/>
      <w:numFmt w:val="lowerRoman"/>
      <w:lvlText w:val="%3."/>
      <w:lvlJc w:val="right"/>
      <w:pPr>
        <w:ind w:left="2160" w:hanging="180"/>
      </w:pPr>
    </w:lvl>
    <w:lvl w:ilvl="3" w:tplc="94260D30" w:tentative="1">
      <w:start w:val="1"/>
      <w:numFmt w:val="decimal"/>
      <w:lvlText w:val="%4."/>
      <w:lvlJc w:val="left"/>
      <w:pPr>
        <w:ind w:left="2880" w:hanging="360"/>
      </w:pPr>
    </w:lvl>
    <w:lvl w:ilvl="4" w:tplc="54A83B44" w:tentative="1">
      <w:start w:val="1"/>
      <w:numFmt w:val="lowerLetter"/>
      <w:lvlText w:val="%5."/>
      <w:lvlJc w:val="left"/>
      <w:pPr>
        <w:ind w:left="3600" w:hanging="360"/>
      </w:pPr>
    </w:lvl>
    <w:lvl w:ilvl="5" w:tplc="210626E0" w:tentative="1">
      <w:start w:val="1"/>
      <w:numFmt w:val="lowerRoman"/>
      <w:lvlText w:val="%6."/>
      <w:lvlJc w:val="right"/>
      <w:pPr>
        <w:ind w:left="4320" w:hanging="180"/>
      </w:pPr>
    </w:lvl>
    <w:lvl w:ilvl="6" w:tplc="BF98E176" w:tentative="1">
      <w:start w:val="1"/>
      <w:numFmt w:val="decimal"/>
      <w:lvlText w:val="%7."/>
      <w:lvlJc w:val="left"/>
      <w:pPr>
        <w:ind w:left="5040" w:hanging="360"/>
      </w:pPr>
    </w:lvl>
    <w:lvl w:ilvl="7" w:tplc="279ABA66" w:tentative="1">
      <w:start w:val="1"/>
      <w:numFmt w:val="lowerLetter"/>
      <w:lvlText w:val="%8."/>
      <w:lvlJc w:val="left"/>
      <w:pPr>
        <w:ind w:left="5760" w:hanging="360"/>
      </w:pPr>
    </w:lvl>
    <w:lvl w:ilvl="8" w:tplc="8668B862" w:tentative="1">
      <w:start w:val="1"/>
      <w:numFmt w:val="lowerRoman"/>
      <w:lvlText w:val="%9."/>
      <w:lvlJc w:val="right"/>
      <w:pPr>
        <w:ind w:left="6480" w:hanging="180"/>
      </w:pPr>
    </w:lvl>
  </w:abstractNum>
  <w:abstractNum w:abstractNumId="9">
    <w:nsid w:val="765E3C58"/>
    <w:multiLevelType w:val="multilevel"/>
    <w:tmpl w:val="8CDA2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 w:numId="9">
    <w:abstractNumId w:val="8"/>
  </w:num>
  <w:num w:numId="10">
    <w:abstractNumId w:val="9"/>
  </w:num>
  <w:num w:numId="11">
    <w:abstractNumId w:val="9"/>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923"/>
    <w:rsid w:val="00033BE5"/>
    <w:rsid w:val="00041532"/>
    <w:rsid w:val="00064563"/>
    <w:rsid w:val="0007373A"/>
    <w:rsid w:val="00077522"/>
    <w:rsid w:val="0008177B"/>
    <w:rsid w:val="00081D4F"/>
    <w:rsid w:val="000B10E8"/>
    <w:rsid w:val="000B316C"/>
    <w:rsid w:val="000D249F"/>
    <w:rsid w:val="000F77A6"/>
    <w:rsid w:val="00113933"/>
    <w:rsid w:val="001153B2"/>
    <w:rsid w:val="00116937"/>
    <w:rsid w:val="001279C5"/>
    <w:rsid w:val="00130A33"/>
    <w:rsid w:val="001324CC"/>
    <w:rsid w:val="00141074"/>
    <w:rsid w:val="00150BDD"/>
    <w:rsid w:val="0015195A"/>
    <w:rsid w:val="00164AAD"/>
    <w:rsid w:val="00184368"/>
    <w:rsid w:val="00187C02"/>
    <w:rsid w:val="001A02CC"/>
    <w:rsid w:val="001A65A2"/>
    <w:rsid w:val="001B4D6B"/>
    <w:rsid w:val="001C1AF6"/>
    <w:rsid w:val="001C704A"/>
    <w:rsid w:val="001D1873"/>
    <w:rsid w:val="001F7660"/>
    <w:rsid w:val="0021194B"/>
    <w:rsid w:val="00232E4E"/>
    <w:rsid w:val="002430A6"/>
    <w:rsid w:val="00252650"/>
    <w:rsid w:val="00267851"/>
    <w:rsid w:val="00273FC9"/>
    <w:rsid w:val="002777E7"/>
    <w:rsid w:val="00277EE8"/>
    <w:rsid w:val="00283858"/>
    <w:rsid w:val="00287D1D"/>
    <w:rsid w:val="00290DC2"/>
    <w:rsid w:val="00297BFA"/>
    <w:rsid w:val="00310847"/>
    <w:rsid w:val="003330E9"/>
    <w:rsid w:val="0034025F"/>
    <w:rsid w:val="0034125C"/>
    <w:rsid w:val="0034282B"/>
    <w:rsid w:val="00342D74"/>
    <w:rsid w:val="0034556F"/>
    <w:rsid w:val="00364816"/>
    <w:rsid w:val="003930F4"/>
    <w:rsid w:val="00394750"/>
    <w:rsid w:val="003D313A"/>
    <w:rsid w:val="003E7652"/>
    <w:rsid w:val="003F412D"/>
    <w:rsid w:val="00442001"/>
    <w:rsid w:val="00462E1A"/>
    <w:rsid w:val="00471063"/>
    <w:rsid w:val="00492FE5"/>
    <w:rsid w:val="004A07E8"/>
    <w:rsid w:val="004A18AC"/>
    <w:rsid w:val="004A4140"/>
    <w:rsid w:val="004D0D3D"/>
    <w:rsid w:val="004D53CD"/>
    <w:rsid w:val="004F41C4"/>
    <w:rsid w:val="004F7089"/>
    <w:rsid w:val="00517343"/>
    <w:rsid w:val="00550EFD"/>
    <w:rsid w:val="005A106E"/>
    <w:rsid w:val="005A556C"/>
    <w:rsid w:val="005A59E3"/>
    <w:rsid w:val="005C20F1"/>
    <w:rsid w:val="005D3F54"/>
    <w:rsid w:val="005D4FC9"/>
    <w:rsid w:val="005E1EA0"/>
    <w:rsid w:val="006016A6"/>
    <w:rsid w:val="006054BB"/>
    <w:rsid w:val="006117F0"/>
    <w:rsid w:val="006147C9"/>
    <w:rsid w:val="00637A27"/>
    <w:rsid w:val="00671EBF"/>
    <w:rsid w:val="006C65B1"/>
    <w:rsid w:val="00706F24"/>
    <w:rsid w:val="0072548F"/>
    <w:rsid w:val="0074095F"/>
    <w:rsid w:val="00777673"/>
    <w:rsid w:val="00782A96"/>
    <w:rsid w:val="00784E96"/>
    <w:rsid w:val="00785789"/>
    <w:rsid w:val="007B5D60"/>
    <w:rsid w:val="007C6F0B"/>
    <w:rsid w:val="007F10A3"/>
    <w:rsid w:val="008107DE"/>
    <w:rsid w:val="00812B69"/>
    <w:rsid w:val="00826558"/>
    <w:rsid w:val="00835615"/>
    <w:rsid w:val="00841E45"/>
    <w:rsid w:val="0084209F"/>
    <w:rsid w:val="00877CA7"/>
    <w:rsid w:val="00892634"/>
    <w:rsid w:val="00892762"/>
    <w:rsid w:val="008B0562"/>
    <w:rsid w:val="008B41AF"/>
    <w:rsid w:val="008E14D8"/>
    <w:rsid w:val="008E3E6D"/>
    <w:rsid w:val="00900F49"/>
    <w:rsid w:val="009019A9"/>
    <w:rsid w:val="0092271C"/>
    <w:rsid w:val="0094276F"/>
    <w:rsid w:val="009530D6"/>
    <w:rsid w:val="00953FC0"/>
    <w:rsid w:val="009572C9"/>
    <w:rsid w:val="00996C38"/>
    <w:rsid w:val="009A6F56"/>
    <w:rsid w:val="009E363F"/>
    <w:rsid w:val="00A04FDA"/>
    <w:rsid w:val="00A106AF"/>
    <w:rsid w:val="00A107DF"/>
    <w:rsid w:val="00A22013"/>
    <w:rsid w:val="00A4374D"/>
    <w:rsid w:val="00A65B9C"/>
    <w:rsid w:val="00A856A1"/>
    <w:rsid w:val="00AB046A"/>
    <w:rsid w:val="00AC62A8"/>
    <w:rsid w:val="00AD654B"/>
    <w:rsid w:val="00AE0332"/>
    <w:rsid w:val="00AE607B"/>
    <w:rsid w:val="00B0733B"/>
    <w:rsid w:val="00B239BC"/>
    <w:rsid w:val="00B337AE"/>
    <w:rsid w:val="00B35439"/>
    <w:rsid w:val="00B405F9"/>
    <w:rsid w:val="00B46F2D"/>
    <w:rsid w:val="00B473CD"/>
    <w:rsid w:val="00B54A87"/>
    <w:rsid w:val="00B70A28"/>
    <w:rsid w:val="00B73412"/>
    <w:rsid w:val="00B84345"/>
    <w:rsid w:val="00BA0C90"/>
    <w:rsid w:val="00BA7096"/>
    <w:rsid w:val="00BB6496"/>
    <w:rsid w:val="00BE19BE"/>
    <w:rsid w:val="00BE26C0"/>
    <w:rsid w:val="00BE4BB2"/>
    <w:rsid w:val="00BE675A"/>
    <w:rsid w:val="00C152C2"/>
    <w:rsid w:val="00C15C80"/>
    <w:rsid w:val="00C21528"/>
    <w:rsid w:val="00C30063"/>
    <w:rsid w:val="00C34692"/>
    <w:rsid w:val="00C5356B"/>
    <w:rsid w:val="00C56BA6"/>
    <w:rsid w:val="00C74D28"/>
    <w:rsid w:val="00C75C92"/>
    <w:rsid w:val="00C974C3"/>
    <w:rsid w:val="00CA2688"/>
    <w:rsid w:val="00CA430F"/>
    <w:rsid w:val="00CA792C"/>
    <w:rsid w:val="00CF0A51"/>
    <w:rsid w:val="00D11964"/>
    <w:rsid w:val="00D5076D"/>
    <w:rsid w:val="00D60781"/>
    <w:rsid w:val="00D6362B"/>
    <w:rsid w:val="00D95087"/>
    <w:rsid w:val="00E23837"/>
    <w:rsid w:val="00E448F2"/>
    <w:rsid w:val="00EA668D"/>
    <w:rsid w:val="00EB687C"/>
    <w:rsid w:val="00EB7961"/>
    <w:rsid w:val="00EF1641"/>
    <w:rsid w:val="00EF2A6F"/>
    <w:rsid w:val="00F035DB"/>
    <w:rsid w:val="00F07BDE"/>
    <w:rsid w:val="00F23EF5"/>
    <w:rsid w:val="00F25975"/>
    <w:rsid w:val="00F41A28"/>
    <w:rsid w:val="00F44B8D"/>
    <w:rsid w:val="00F6315D"/>
    <w:rsid w:val="00F86E93"/>
    <w:rsid w:val="00F94B9F"/>
    <w:rsid w:val="00F94F28"/>
    <w:rsid w:val="00FA007A"/>
    <w:rsid w:val="00FC0125"/>
    <w:rsid w:val="00FC56C8"/>
    <w:rsid w:val="00FC64DE"/>
    <w:rsid w:val="00FD5DA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81C2F-3767-49D9-84DB-7F675437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 w:type="paragraph" w:styleId="BalloonText">
    <w:name w:val="Balloon Text"/>
    <w:basedOn w:val="Normal"/>
    <w:link w:val="BalloonTextChar"/>
    <w:uiPriority w:val="99"/>
    <w:semiHidden/>
    <w:unhideWhenUsed/>
    <w:rsid w:val="00A8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13</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115</cp:revision>
  <dcterms:created xsi:type="dcterms:W3CDTF">2018-10-16T12:27:00Z</dcterms:created>
  <dcterms:modified xsi:type="dcterms:W3CDTF">2019-02-22T15:11:00Z</dcterms:modified>
</cp:coreProperties>
</file>