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6250" w14:textId="77777777" w:rsidR="00E81978" w:rsidRDefault="000C3B02">
      <w:pPr>
        <w:pStyle w:val="Title"/>
      </w:pPr>
      <w:r w:rsidRPr="003E7F85">
        <w:t>Discussion Board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14:paraId="534C6477" w14:textId="77777777" w:rsidR="00B823AA" w:rsidRDefault="000C3B02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34B70C10" w14:textId="77777777" w:rsidR="00E81978" w:rsidRDefault="00E162A7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6D568BB0" w14:textId="77777777" w:rsidR="00E81978" w:rsidRDefault="00E81978">
      <w:pPr>
        <w:pStyle w:val="Title"/>
      </w:pPr>
    </w:p>
    <w:p w14:paraId="2C39E2E3" w14:textId="77777777" w:rsidR="00E81978" w:rsidRDefault="00E81978" w:rsidP="00B823AA">
      <w:pPr>
        <w:pStyle w:val="Title2"/>
      </w:pPr>
    </w:p>
    <w:p w14:paraId="43C1F35C" w14:textId="77777777" w:rsidR="003E7F85" w:rsidRDefault="003E7F85" w:rsidP="00B823AA">
      <w:pPr>
        <w:pStyle w:val="Title2"/>
      </w:pPr>
    </w:p>
    <w:p w14:paraId="02A1E28C" w14:textId="77777777" w:rsidR="003E7F85" w:rsidRDefault="003E7F85" w:rsidP="00B823AA">
      <w:pPr>
        <w:pStyle w:val="Title2"/>
      </w:pPr>
    </w:p>
    <w:p w14:paraId="177CCB56" w14:textId="77777777" w:rsidR="003E7F85" w:rsidRDefault="003E7F85" w:rsidP="00B823AA">
      <w:pPr>
        <w:pStyle w:val="Title2"/>
      </w:pPr>
    </w:p>
    <w:p w14:paraId="299157BF" w14:textId="77777777" w:rsidR="003E7F85" w:rsidRDefault="003E7F85" w:rsidP="00B823AA">
      <w:pPr>
        <w:pStyle w:val="Title2"/>
      </w:pPr>
    </w:p>
    <w:p w14:paraId="47DFF907" w14:textId="77777777" w:rsidR="003E7F85" w:rsidRDefault="003E7F85" w:rsidP="00B823AA">
      <w:pPr>
        <w:pStyle w:val="Title2"/>
      </w:pPr>
    </w:p>
    <w:p w14:paraId="766155AF" w14:textId="77777777" w:rsidR="003E7F85" w:rsidRDefault="003E7F85" w:rsidP="00B823AA">
      <w:pPr>
        <w:pStyle w:val="Title2"/>
      </w:pPr>
    </w:p>
    <w:p w14:paraId="0F211A1B" w14:textId="77777777" w:rsidR="003E7F85" w:rsidRDefault="003E7F85" w:rsidP="00B823AA">
      <w:pPr>
        <w:pStyle w:val="Title2"/>
      </w:pPr>
    </w:p>
    <w:p w14:paraId="03F33748" w14:textId="77777777" w:rsidR="003E7F85" w:rsidRDefault="003E7F85" w:rsidP="00B823AA">
      <w:pPr>
        <w:pStyle w:val="Title2"/>
      </w:pPr>
    </w:p>
    <w:p w14:paraId="249C84D9" w14:textId="77777777" w:rsidR="003E7F85" w:rsidRDefault="003E7F85" w:rsidP="00B823AA">
      <w:pPr>
        <w:pStyle w:val="Title2"/>
      </w:pPr>
    </w:p>
    <w:p w14:paraId="23A13B72" w14:textId="77777777" w:rsidR="003E7F85" w:rsidRDefault="003E7F85" w:rsidP="00B823AA">
      <w:pPr>
        <w:pStyle w:val="Title2"/>
      </w:pPr>
    </w:p>
    <w:p w14:paraId="7B724A3E" w14:textId="77777777" w:rsidR="003E7F85" w:rsidRDefault="000C3B02" w:rsidP="00B823AA">
      <w:pPr>
        <w:pStyle w:val="Title2"/>
      </w:pPr>
      <w:r w:rsidRPr="003E7F85">
        <w:lastRenderedPageBreak/>
        <w:t>Discussion Board</w:t>
      </w:r>
    </w:p>
    <w:p w14:paraId="6A9737D0" w14:textId="2C94FF80" w:rsidR="0098788A" w:rsidRDefault="000C3B02" w:rsidP="00A822A9">
      <w:pPr>
        <w:pStyle w:val="Title2"/>
        <w:ind w:firstLine="720"/>
        <w:jc w:val="left"/>
      </w:pPr>
      <w:r>
        <w:t xml:space="preserve">Terrorism is an international </w:t>
      </w:r>
      <w:r w:rsidR="00DA4EE8">
        <w:t xml:space="preserve">issue, </w:t>
      </w:r>
      <w:r w:rsidR="00D74CD5">
        <w:t>and</w:t>
      </w:r>
      <w:bookmarkStart w:id="0" w:name="_GoBack"/>
      <w:bookmarkEnd w:id="0"/>
      <w:r w:rsidR="00DA4EE8">
        <w:t xml:space="preserve"> some particular countries have been the target of it since ages</w:t>
      </w:r>
      <w:r w:rsidR="00C535CF">
        <w:t xml:space="preserve">, for e.g. Middle Eastern countries, </w:t>
      </w:r>
      <w:r w:rsidR="008C60D4">
        <w:t>etc.</w:t>
      </w:r>
      <w:r w:rsidR="00C535CF">
        <w:t xml:space="preserve"> </w:t>
      </w:r>
      <w:r w:rsidR="00DA4EE8">
        <w:t>Nonetheless</w:t>
      </w:r>
      <w:r w:rsidR="00C535CF">
        <w:t xml:space="preserve">, </w:t>
      </w:r>
      <w:r w:rsidR="00D21314">
        <w:t>Western</w:t>
      </w:r>
      <w:r w:rsidR="00C535CF">
        <w:t xml:space="preserve"> countries are also </w:t>
      </w:r>
      <w:r w:rsidR="00D21314">
        <w:t>the victim</w:t>
      </w:r>
      <w:r w:rsidR="00C535CF">
        <w:t xml:space="preserve"> of </w:t>
      </w:r>
      <w:r w:rsidR="008C60D4">
        <w:t>terrorism,</w:t>
      </w:r>
      <w:r w:rsidR="008E2BB4">
        <w:t xml:space="preserve"> as the recent events</w:t>
      </w:r>
      <w:r w:rsidR="00D74CD5">
        <w:t xml:space="preserve"> in some European countries and in US</w:t>
      </w:r>
      <w:r w:rsidR="008E2BB4">
        <w:t xml:space="preserve"> have shown. The world is fighting against terrorism and it’s a major issue, and top priority of any government.</w:t>
      </w:r>
      <w:r w:rsidR="009E585A">
        <w:t xml:space="preserve"> </w:t>
      </w:r>
      <w:r w:rsidR="00D21314">
        <w:t>Steps</w:t>
      </w:r>
      <w:r w:rsidR="009E585A">
        <w:t xml:space="preserve"> have been taken by the </w:t>
      </w:r>
      <w:r>
        <w:t>countries</w:t>
      </w:r>
      <w:r w:rsidR="009E585A">
        <w:t xml:space="preserve"> to </w:t>
      </w:r>
      <w:r w:rsidR="00CA0B1C">
        <w:t>eliminate</w:t>
      </w:r>
      <w:r w:rsidR="009E585A">
        <w:t xml:space="preserve"> terrorism, still</w:t>
      </w:r>
      <w:r>
        <w:t xml:space="preserve">, there </w:t>
      </w:r>
      <w:r w:rsidR="00CA0B1C">
        <w:t>seems to be</w:t>
      </w:r>
      <w:r>
        <w:t xml:space="preserve"> a policy gap </w:t>
      </w:r>
      <w:r w:rsidR="001F41C1">
        <w:t xml:space="preserve">because apparently the world still witnesses terrorist attacks in </w:t>
      </w:r>
      <w:r w:rsidR="00CA0B1C">
        <w:t xml:space="preserve">its different parts </w:t>
      </w:r>
      <w:r w:rsidR="001C78CF">
        <w:t>(Barnard, P. D. 2001)</w:t>
      </w:r>
      <w:r w:rsidR="000D08E5">
        <w:t xml:space="preserve">. </w:t>
      </w:r>
      <w:r>
        <w:t>If I were the policymaker, I would definitely make my top priority to</w:t>
      </w:r>
      <w:r w:rsidR="00585E34">
        <w:t xml:space="preserve"> eradicate terrorism. First of all, I think that there are always some driving fa</w:t>
      </w:r>
      <w:r w:rsidR="00E94BEE">
        <w:t xml:space="preserve">ctors behind every incident, similarly, there is always a motive and some factors that cause </w:t>
      </w:r>
      <w:r w:rsidR="00636DF0">
        <w:t>some</w:t>
      </w:r>
      <w:r w:rsidR="00E94BEE">
        <w:t xml:space="preserve"> terrorist incident. These factors need to be found out</w:t>
      </w:r>
      <w:r w:rsidR="00B8654E">
        <w:t xml:space="preserve">, addressed </w:t>
      </w:r>
      <w:r w:rsidR="00E94BEE">
        <w:t>and negotiate</w:t>
      </w:r>
      <w:r w:rsidR="00B8654E">
        <w:t>d</w:t>
      </w:r>
      <w:r w:rsidR="00E94BEE">
        <w:t xml:space="preserve"> with the opposing parties. </w:t>
      </w:r>
      <w:r w:rsidR="00B8654E">
        <w:t>Until we resolve the disputes the problem will not</w:t>
      </w:r>
      <w:r w:rsidR="009735FD">
        <w:t xml:space="preserve"> get resolved fully,</w:t>
      </w:r>
      <w:r w:rsidR="002C6235">
        <w:t xml:space="preserve"> so we need to </w:t>
      </w:r>
      <w:r w:rsidR="009735FD">
        <w:t>find out</w:t>
      </w:r>
      <w:r w:rsidR="002C6235">
        <w:t xml:space="preserve"> the root cause. The other major </w:t>
      </w:r>
      <w:r w:rsidR="00FA248E">
        <w:t>step</w:t>
      </w:r>
      <w:r w:rsidR="002C6235">
        <w:t xml:space="preserve"> that </w:t>
      </w:r>
      <w:r w:rsidR="00FA248E">
        <w:t>I</w:t>
      </w:r>
      <w:r w:rsidR="002C6235">
        <w:t xml:space="preserve"> </w:t>
      </w:r>
      <w:r w:rsidR="00FA248E">
        <w:t>would</w:t>
      </w:r>
      <w:r w:rsidR="002C6235">
        <w:t xml:space="preserve"> take is to enhance the border control</w:t>
      </w:r>
      <w:r w:rsidR="00E12985">
        <w:t xml:space="preserve"> so that the record of the movement of people </w:t>
      </w:r>
      <w:r w:rsidR="00FA248E">
        <w:t>would</w:t>
      </w:r>
      <w:r w:rsidR="00E12985">
        <w:t xml:space="preserve"> be kept and any terror-related activity </w:t>
      </w:r>
      <w:r w:rsidR="00FA248E">
        <w:t>could</w:t>
      </w:r>
      <w:r w:rsidR="00E12985">
        <w:t xml:space="preserve"> be </w:t>
      </w:r>
      <w:r w:rsidR="00FA248E">
        <w:t xml:space="preserve">timely </w:t>
      </w:r>
      <w:r w:rsidR="00E12985">
        <w:t xml:space="preserve">prevented. </w:t>
      </w:r>
      <w:r w:rsidR="0028056B">
        <w:t>The next</w:t>
      </w:r>
      <w:r w:rsidR="00E12985">
        <w:t xml:space="preserve"> step that I </w:t>
      </w:r>
      <w:r w:rsidR="0028056B">
        <w:t>would take is to focus on education</w:t>
      </w:r>
      <w:r w:rsidR="000E6F10">
        <w:t xml:space="preserve"> of the nation.</w:t>
      </w:r>
      <w:r w:rsidR="00500F83">
        <w:t xml:space="preserve"> </w:t>
      </w:r>
      <w:r w:rsidR="00A66829">
        <w:t xml:space="preserve">This aspect is really important but </w:t>
      </w:r>
      <w:r w:rsidR="000E6F10">
        <w:t>unfortunately excessively</w:t>
      </w:r>
      <w:r w:rsidR="00A66829">
        <w:t xml:space="preserve"> ignored when it comes to the steps to remove terrorism. </w:t>
      </w:r>
      <w:r w:rsidR="002502B2">
        <w:t>Poverty should also be addressed as t</w:t>
      </w:r>
      <w:r w:rsidR="00A66829">
        <w:t xml:space="preserve">he major terrorist organizations take in </w:t>
      </w:r>
      <w:r w:rsidR="002502B2">
        <w:t>needy</w:t>
      </w:r>
      <w:r w:rsidR="00A66829">
        <w:t xml:space="preserve"> people</w:t>
      </w:r>
      <w:r w:rsidR="003E3BA7">
        <w:t>, and exploit them</w:t>
      </w:r>
      <w:r w:rsidR="004B031B">
        <w:t xml:space="preserve">. </w:t>
      </w:r>
      <w:r w:rsidR="000F6356">
        <w:t xml:space="preserve">This has been noticed in the past that </w:t>
      </w:r>
      <w:r w:rsidR="00F81A00">
        <w:t>educated</w:t>
      </w:r>
      <w:r w:rsidR="004B031B">
        <w:t xml:space="preserve"> </w:t>
      </w:r>
      <w:r w:rsidR="00FC6468">
        <w:t>adolescents and teens</w:t>
      </w:r>
      <w:r w:rsidR="00F21EA6">
        <w:t xml:space="preserve"> frequently</w:t>
      </w:r>
      <w:r w:rsidR="004B031B">
        <w:t xml:space="preserve"> </w:t>
      </w:r>
      <w:r w:rsidR="00FC6468">
        <w:t>get into the hands of</w:t>
      </w:r>
      <w:r w:rsidR="004B031B">
        <w:t xml:space="preserve"> such organizations </w:t>
      </w:r>
      <w:r w:rsidR="000F6356">
        <w:t>after being brainwashed by their agents in the educational institutes</w:t>
      </w:r>
      <w:r w:rsidR="00031BE4">
        <w:t xml:space="preserve">. </w:t>
      </w:r>
      <w:r w:rsidR="00E333FB">
        <w:t>In my policy there would be</w:t>
      </w:r>
      <w:r w:rsidR="00F81A00">
        <w:t xml:space="preserve"> a strict eye on the educational institutes so </w:t>
      </w:r>
      <w:r w:rsidR="001C78CF">
        <w:t xml:space="preserve">that there may not arise any potential future terrorists. </w:t>
      </w:r>
    </w:p>
    <w:p w14:paraId="46451A2D" w14:textId="77777777" w:rsidR="00500F83" w:rsidRDefault="00500F83" w:rsidP="00C535CF">
      <w:pPr>
        <w:pStyle w:val="Title2"/>
        <w:jc w:val="left"/>
      </w:pPr>
    </w:p>
    <w:p w14:paraId="640A149A" w14:textId="77777777" w:rsidR="00500F83" w:rsidRDefault="00500F83" w:rsidP="00C535CF">
      <w:pPr>
        <w:pStyle w:val="Title2"/>
        <w:jc w:val="left"/>
      </w:pPr>
    </w:p>
    <w:p w14:paraId="71C53321" w14:textId="77777777" w:rsidR="00E333FB" w:rsidRDefault="00E333FB" w:rsidP="00C535CF">
      <w:pPr>
        <w:pStyle w:val="Title2"/>
        <w:jc w:val="left"/>
      </w:pPr>
    </w:p>
    <w:p w14:paraId="35477B5D" w14:textId="77777777" w:rsidR="00500F83" w:rsidRDefault="000C3B02" w:rsidP="00C535CF">
      <w:pPr>
        <w:pStyle w:val="Title2"/>
        <w:jc w:val="left"/>
      </w:pPr>
      <w:r>
        <w:t>References</w:t>
      </w:r>
    </w:p>
    <w:p w14:paraId="12547ABA" w14:textId="77777777" w:rsidR="00500F83" w:rsidRDefault="000C3B02" w:rsidP="00C535CF">
      <w:pPr>
        <w:pStyle w:val="Title2"/>
        <w:jc w:val="left"/>
      </w:pPr>
      <w:r w:rsidRPr="00500F83">
        <w:t>Barnard, P. D. (2001). Terrorism Today: The Past, the Players, the Future. Security Management, 45(1), 152-152.</w:t>
      </w:r>
    </w:p>
    <w:sectPr w:rsidR="00500F83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E6969D" w16cid:durableId="209B7A4C"/>
  <w16cid:commentId w16cid:paraId="22213561" w16cid:durableId="209B7A36"/>
  <w16cid:commentId w16cid:paraId="12DC99BB" w16cid:durableId="209B7B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69D7" w14:textId="77777777" w:rsidR="00E162A7" w:rsidRDefault="00E162A7">
      <w:pPr>
        <w:spacing w:line="240" w:lineRule="auto"/>
      </w:pPr>
      <w:r>
        <w:separator/>
      </w:r>
    </w:p>
  </w:endnote>
  <w:endnote w:type="continuationSeparator" w:id="0">
    <w:p w14:paraId="01BD926D" w14:textId="77777777" w:rsidR="00E162A7" w:rsidRDefault="00E1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BD7A7" w14:textId="77777777" w:rsidR="00E162A7" w:rsidRDefault="00E162A7">
      <w:pPr>
        <w:spacing w:line="240" w:lineRule="auto"/>
      </w:pPr>
      <w:r>
        <w:separator/>
      </w:r>
    </w:p>
  </w:footnote>
  <w:footnote w:type="continuationSeparator" w:id="0">
    <w:p w14:paraId="0A21C47E" w14:textId="77777777" w:rsidR="00E162A7" w:rsidRDefault="00E16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06BE9"/>
    <w:rsid w:val="00031BE4"/>
    <w:rsid w:val="000A40AE"/>
    <w:rsid w:val="000C3B02"/>
    <w:rsid w:val="000D08E5"/>
    <w:rsid w:val="000D3F41"/>
    <w:rsid w:val="000E6F10"/>
    <w:rsid w:val="000F6356"/>
    <w:rsid w:val="001C78CF"/>
    <w:rsid w:val="001F41C1"/>
    <w:rsid w:val="002502B2"/>
    <w:rsid w:val="0028056B"/>
    <w:rsid w:val="002C6235"/>
    <w:rsid w:val="00355DCA"/>
    <w:rsid w:val="003E3BA7"/>
    <w:rsid w:val="003E7F85"/>
    <w:rsid w:val="004724D7"/>
    <w:rsid w:val="004B031B"/>
    <w:rsid w:val="00500F83"/>
    <w:rsid w:val="00551A02"/>
    <w:rsid w:val="005534FA"/>
    <w:rsid w:val="00585E34"/>
    <w:rsid w:val="005B3A43"/>
    <w:rsid w:val="005C39B5"/>
    <w:rsid w:val="005D3A03"/>
    <w:rsid w:val="00636DF0"/>
    <w:rsid w:val="00722BDE"/>
    <w:rsid w:val="008002C0"/>
    <w:rsid w:val="00816A99"/>
    <w:rsid w:val="008412B6"/>
    <w:rsid w:val="00866798"/>
    <w:rsid w:val="008C5323"/>
    <w:rsid w:val="008C60D4"/>
    <w:rsid w:val="008D477A"/>
    <w:rsid w:val="008E2BB4"/>
    <w:rsid w:val="009735FD"/>
    <w:rsid w:val="0098788A"/>
    <w:rsid w:val="009A6A3B"/>
    <w:rsid w:val="009E585A"/>
    <w:rsid w:val="009F71CD"/>
    <w:rsid w:val="00A66829"/>
    <w:rsid w:val="00A822A9"/>
    <w:rsid w:val="00B823AA"/>
    <w:rsid w:val="00B8654E"/>
    <w:rsid w:val="00BA45DB"/>
    <w:rsid w:val="00BC3590"/>
    <w:rsid w:val="00BF4184"/>
    <w:rsid w:val="00C0601E"/>
    <w:rsid w:val="00C31D30"/>
    <w:rsid w:val="00C535CF"/>
    <w:rsid w:val="00C6621E"/>
    <w:rsid w:val="00CA0B1C"/>
    <w:rsid w:val="00CD6E39"/>
    <w:rsid w:val="00CF6E91"/>
    <w:rsid w:val="00D21314"/>
    <w:rsid w:val="00D23AAA"/>
    <w:rsid w:val="00D74CD5"/>
    <w:rsid w:val="00D85B68"/>
    <w:rsid w:val="00DA4EE8"/>
    <w:rsid w:val="00DD04BD"/>
    <w:rsid w:val="00E12985"/>
    <w:rsid w:val="00E162A7"/>
    <w:rsid w:val="00E333FB"/>
    <w:rsid w:val="00E44699"/>
    <w:rsid w:val="00E6004D"/>
    <w:rsid w:val="00E81978"/>
    <w:rsid w:val="00E94BEE"/>
    <w:rsid w:val="00EE5314"/>
    <w:rsid w:val="00F21EA6"/>
    <w:rsid w:val="00F379B7"/>
    <w:rsid w:val="00F452C7"/>
    <w:rsid w:val="00F525FA"/>
    <w:rsid w:val="00F81A00"/>
    <w:rsid w:val="00FA248E"/>
    <w:rsid w:val="00FC6468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F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83183C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83183C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F736C"/>
    <w:rsid w:val="00321589"/>
    <w:rsid w:val="005F1F84"/>
    <w:rsid w:val="00722BDE"/>
    <w:rsid w:val="0083183C"/>
    <w:rsid w:val="00A604B3"/>
    <w:rsid w:val="00A91B7B"/>
    <w:rsid w:val="00F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2019-05-31T05:19:00Z</dcterms:created>
  <dcterms:modified xsi:type="dcterms:W3CDTF">2019-05-31T05:19:00Z</dcterms:modified>
</cp:coreProperties>
</file>