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92" w:rsidRPr="009B7B92" w:rsidRDefault="009B7B92" w:rsidP="009B7B92">
      <w:pPr>
        <w:ind w:firstLine="0"/>
      </w:pPr>
      <w:r w:rsidRPr="009B7B92">
        <w:t>[Name of the Writer]</w:t>
      </w:r>
    </w:p>
    <w:p w:rsidR="009B7B92" w:rsidRPr="009B7B92" w:rsidRDefault="009B7B92" w:rsidP="009B7B92">
      <w:pPr>
        <w:ind w:firstLine="0"/>
      </w:pPr>
      <w:r w:rsidRPr="009B7B92">
        <w:t>[Name of Instructor]</w:t>
      </w:r>
    </w:p>
    <w:p w:rsidR="009B7B92" w:rsidRPr="009B7B92" w:rsidRDefault="009B7B92" w:rsidP="009B7B92">
      <w:pPr>
        <w:ind w:firstLine="0"/>
      </w:pPr>
      <w:r w:rsidRPr="009B7B92">
        <w:t>[Subject]</w:t>
      </w:r>
    </w:p>
    <w:p w:rsidR="009B7B92" w:rsidRPr="009B7B92" w:rsidRDefault="009B7B92" w:rsidP="009B7B92">
      <w:pPr>
        <w:ind w:firstLine="0"/>
      </w:pPr>
      <w:r w:rsidRPr="009B7B92">
        <w:t>[Date]</w:t>
      </w:r>
    </w:p>
    <w:p w:rsidR="00AC3BD0" w:rsidRDefault="0031389F" w:rsidP="009B7B92">
      <w:pPr>
        <w:jc w:val="center"/>
        <w:rPr>
          <w:b/>
        </w:rPr>
      </w:pPr>
      <w:r w:rsidRPr="00484386">
        <w:rPr>
          <w:b/>
        </w:rPr>
        <w:t>Business Law Questions</w:t>
      </w:r>
    </w:p>
    <w:p w:rsidR="004C70D1" w:rsidRDefault="0031389F" w:rsidP="00B018AE">
      <w:pPr>
        <w:ind w:firstLine="0"/>
      </w:pPr>
      <w:r>
        <w:t>1.</w:t>
      </w:r>
    </w:p>
    <w:p w:rsidR="00484386" w:rsidRDefault="0031389F" w:rsidP="00CE6043">
      <w:r>
        <w:t>Alternative Dispute R</w:t>
      </w:r>
      <w:r w:rsidRPr="004C70D1">
        <w:t>esolution (ADR)</w:t>
      </w:r>
      <w:r>
        <w:t xml:space="preserve"> is a mean of ending or settling the disputes outside the courtroom.  The</w:t>
      </w:r>
      <w:r w:rsidR="00D558E9">
        <w:t xml:space="preserve"> advantage of ADR is that it is risk-free and more private than the court. However, the disadvantage is that </w:t>
      </w:r>
      <w:r w:rsidR="00C75137">
        <w:t xml:space="preserve">there is no guarantee of a resolution or good faith. </w:t>
      </w:r>
      <w:r w:rsidR="00466F2D">
        <w:t>Mediation is the informal alternative to litigation while arbitration is a simple form of trial. Both of these methods work for s</w:t>
      </w:r>
      <w:r w:rsidR="004A4FDD">
        <w:t>olving cases outside the court. In the case of Bill and Susan I would not recommend this because the plaintiff seems to be faking about the whole situation.</w:t>
      </w:r>
    </w:p>
    <w:p w:rsidR="004A4FDD" w:rsidRDefault="0031389F" w:rsidP="00B018AE">
      <w:pPr>
        <w:ind w:firstLine="0"/>
      </w:pPr>
      <w:r>
        <w:t>2.</w:t>
      </w:r>
    </w:p>
    <w:p w:rsidR="00B018AE" w:rsidRDefault="0031389F" w:rsidP="00B018AE">
      <w:r>
        <w:t>In the mentioned scenario</w:t>
      </w:r>
      <w:r w:rsidR="000655B8">
        <w:t xml:space="preserve"> it was right to sue Pat because he broke the basic rule of </w:t>
      </w:r>
      <w:proofErr w:type="gramStart"/>
      <w:r w:rsidR="0010453B" w:rsidRPr="0010453B">
        <w:t xml:space="preserve">MUCK </w:t>
      </w:r>
      <w:r w:rsidR="0010453B">
        <w:t xml:space="preserve"> of</w:t>
      </w:r>
      <w:proofErr w:type="gramEnd"/>
      <w:r w:rsidR="0010453B">
        <w:t xml:space="preserve"> </w:t>
      </w:r>
      <w:r w:rsidR="000655B8">
        <w:t xml:space="preserve">not wearing a mascot to the game. </w:t>
      </w:r>
      <w:r w:rsidR="0010453B">
        <w:t xml:space="preserve">When the rules were set before the game both the </w:t>
      </w:r>
      <w:proofErr w:type="gramStart"/>
      <w:r w:rsidR="0010453B">
        <w:t>parties</w:t>
      </w:r>
      <w:proofErr w:type="gramEnd"/>
      <w:r w:rsidR="0010453B">
        <w:t xml:space="preserve"> agreed to them and </w:t>
      </w:r>
      <w:r w:rsidR="00497658">
        <w:t>thus Pat</w:t>
      </w:r>
      <w:r>
        <w:t xml:space="preserve"> should be punished. However, the actions by Paul does not break any laws or rules. Therefore his case should be discharged.  </w:t>
      </w:r>
    </w:p>
    <w:p w:rsidR="00B018AE" w:rsidRDefault="0031389F" w:rsidP="00F23C5E">
      <w:pPr>
        <w:ind w:firstLine="0"/>
      </w:pPr>
      <w:r>
        <w:t>4</w:t>
      </w:r>
    </w:p>
    <w:p w:rsidR="00F23C5E" w:rsidRDefault="0031389F" w:rsidP="00F23C5E">
      <w:pPr>
        <w:ind w:firstLine="0"/>
      </w:pPr>
      <w:r>
        <w:t xml:space="preserve"> </w:t>
      </w:r>
      <w:r w:rsidR="00CE6043">
        <w:tab/>
      </w:r>
      <w:r>
        <w:t xml:space="preserve">The unilateral </w:t>
      </w:r>
      <w:r w:rsidR="00C31344">
        <w:t xml:space="preserve">contract requires only one party to take actions. In a bilateral </w:t>
      </w:r>
      <w:r w:rsidR="006405E6">
        <w:t xml:space="preserve">contract both the parties are obliged to take actions. In bilateral business, contracts are more common because </w:t>
      </w:r>
      <w:r w:rsidR="006405E6">
        <w:lastRenderedPageBreak/>
        <w:t>both parties have some responsibilities. The Unilater</w:t>
      </w:r>
      <w:r w:rsidR="008B76E8">
        <w:t xml:space="preserve">al contracts are only used when only one party is responsible for providing material to the other party. </w:t>
      </w:r>
    </w:p>
    <w:p w:rsidR="008B76E8" w:rsidRDefault="0031389F" w:rsidP="00F23C5E">
      <w:pPr>
        <w:ind w:firstLine="0"/>
      </w:pPr>
      <w:bookmarkStart w:id="0" w:name="_GoBack"/>
      <w:bookmarkEnd w:id="0"/>
      <w:r>
        <w:t>6.</w:t>
      </w:r>
    </w:p>
    <w:p w:rsidR="008B76E8" w:rsidRDefault="0031389F" w:rsidP="00F23C5E">
      <w:pPr>
        <w:ind w:firstLine="0"/>
      </w:pPr>
      <w:r>
        <w:tab/>
      </w:r>
      <w:r w:rsidR="007A18C9">
        <w:t xml:space="preserve">I believe that it is </w:t>
      </w:r>
      <w:r w:rsidR="00076539">
        <w:t xml:space="preserve">legal and ethical because when a person buys something that he is the legal owner of that thing and he can resale the domain according </w:t>
      </w:r>
      <w:r w:rsidR="00130491">
        <w:t>to his own wish, but only one condition should be applied that the person is not doing this as a business.</w:t>
      </w:r>
    </w:p>
    <w:p w:rsidR="00130491" w:rsidRDefault="0031389F" w:rsidP="00F23C5E">
      <w:pPr>
        <w:ind w:firstLine="0"/>
      </w:pPr>
      <w:r>
        <w:t>8.</w:t>
      </w:r>
    </w:p>
    <w:p w:rsidR="00617CC7" w:rsidRDefault="0031389F" w:rsidP="00F23C5E">
      <w:pPr>
        <w:ind w:firstLine="0"/>
      </w:pPr>
      <w:r>
        <w:tab/>
      </w:r>
      <w:r w:rsidR="006C38B8">
        <w:t xml:space="preserve">Yes, there are laws present which protects both the business and consumer. </w:t>
      </w:r>
      <w:r w:rsidR="00AC7B08">
        <w:t xml:space="preserve">One law is the Trademark law which protects the business, and another law is the </w:t>
      </w:r>
      <w:r w:rsidR="00A13ADE">
        <w:t xml:space="preserve">privacy policy which forces the e-commerce businesses to protect the information of the consumers. </w:t>
      </w:r>
    </w:p>
    <w:p w:rsidR="00A13ADE" w:rsidRDefault="00A13ADE" w:rsidP="00F23C5E">
      <w:pPr>
        <w:ind w:firstLine="0"/>
      </w:pPr>
    </w:p>
    <w:p w:rsidR="00B018AE" w:rsidRDefault="00B018AE" w:rsidP="00B018AE"/>
    <w:p w:rsidR="00B018AE" w:rsidRPr="00484386" w:rsidRDefault="00B018AE" w:rsidP="00B018AE"/>
    <w:sectPr w:rsidR="00B018AE" w:rsidRPr="004843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9F" w:rsidRDefault="0031389F" w:rsidP="009B7B92">
      <w:pPr>
        <w:spacing w:after="0" w:line="240" w:lineRule="auto"/>
      </w:pPr>
      <w:r>
        <w:separator/>
      </w:r>
    </w:p>
  </w:endnote>
  <w:endnote w:type="continuationSeparator" w:id="0">
    <w:p w:rsidR="0031389F" w:rsidRDefault="0031389F" w:rsidP="009B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9F" w:rsidRDefault="0031389F" w:rsidP="009B7B92">
      <w:pPr>
        <w:spacing w:after="0" w:line="240" w:lineRule="auto"/>
      </w:pPr>
      <w:r>
        <w:separator/>
      </w:r>
    </w:p>
  </w:footnote>
  <w:footnote w:type="continuationSeparator" w:id="0">
    <w:p w:rsidR="0031389F" w:rsidRDefault="0031389F" w:rsidP="009B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1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7B92" w:rsidRDefault="009B7B92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B92" w:rsidRDefault="009B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5"/>
    <w:rsid w:val="000655B8"/>
    <w:rsid w:val="00076539"/>
    <w:rsid w:val="0010453B"/>
    <w:rsid w:val="00130491"/>
    <w:rsid w:val="0031389F"/>
    <w:rsid w:val="00466F2D"/>
    <w:rsid w:val="00484386"/>
    <w:rsid w:val="00497658"/>
    <w:rsid w:val="004A4FDD"/>
    <w:rsid w:val="004C70D1"/>
    <w:rsid w:val="005E4372"/>
    <w:rsid w:val="00617CC7"/>
    <w:rsid w:val="006405E6"/>
    <w:rsid w:val="006C38B8"/>
    <w:rsid w:val="00706795"/>
    <w:rsid w:val="007A18C9"/>
    <w:rsid w:val="008B76E8"/>
    <w:rsid w:val="009B7B92"/>
    <w:rsid w:val="00A13ADE"/>
    <w:rsid w:val="00AC3BD0"/>
    <w:rsid w:val="00AC7B08"/>
    <w:rsid w:val="00B018AE"/>
    <w:rsid w:val="00C31344"/>
    <w:rsid w:val="00C75137"/>
    <w:rsid w:val="00CE6043"/>
    <w:rsid w:val="00D558E9"/>
    <w:rsid w:val="00F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7C0FD-492E-4177-94E4-32C0F27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92"/>
  </w:style>
  <w:style w:type="paragraph" w:styleId="Footer">
    <w:name w:val="footer"/>
    <w:basedOn w:val="Normal"/>
    <w:link w:val="FooterChar"/>
    <w:uiPriority w:val="99"/>
    <w:unhideWhenUsed/>
    <w:rsid w:val="009B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ROBERT</dc:creator>
  <cp:lastModifiedBy>ASHA ROBERT</cp:lastModifiedBy>
  <cp:revision>3</cp:revision>
  <dcterms:created xsi:type="dcterms:W3CDTF">2019-03-25T04:12:00Z</dcterms:created>
  <dcterms:modified xsi:type="dcterms:W3CDTF">2019-03-25T04:12:00Z</dcterms:modified>
</cp:coreProperties>
</file>