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64" w:rsidRPr="002B2EC5" w:rsidRDefault="00A56364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2C7" w:rsidRPr="002B2EC5" w:rsidRDefault="002332C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EC5" w:rsidRDefault="002B2EC5" w:rsidP="005F7C5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34B1" w:rsidRPr="002B2EC5" w:rsidRDefault="009034B1" w:rsidP="005F7C5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914574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and Youth Care</w:t>
      </w:r>
    </w:p>
    <w:p w:rsidR="002332C7" w:rsidRPr="002B2EC5" w:rsidRDefault="00914574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Student]</w:t>
      </w:r>
    </w:p>
    <w:p w:rsidR="00550FAB" w:rsidRDefault="00914574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550FAB" w:rsidSect="004563D4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2B2EC5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2332C7" w:rsidRDefault="00914574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 and Youth Care</w:t>
      </w:r>
    </w:p>
    <w:p w:rsidR="00F70297" w:rsidRDefault="00F70297" w:rsidP="005F7C5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774" w:rsidRDefault="00914574" w:rsidP="005F7C5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Genie</w:t>
      </w:r>
      <w:r>
        <w:rPr>
          <w:rFonts w:ascii="Times New Roman" w:hAnsi="Times New Roman" w:cs="Times New Roman"/>
          <w:sz w:val="24"/>
          <w:szCs w:val="24"/>
        </w:rPr>
        <w:t xml:space="preserve"> Wiley's case has been one of the most horrific and painful circumstances</w:t>
      </w:r>
      <w:r w:rsidR="00F7097A">
        <w:rPr>
          <w:rFonts w:ascii="Times New Roman" w:hAnsi="Times New Roman" w:cs="Times New Roman"/>
          <w:sz w:val="24"/>
          <w:szCs w:val="24"/>
        </w:rPr>
        <w:t xml:space="preserve"> to analyze as it among the worst </w:t>
      </w:r>
      <w:r w:rsidR="00DB4B0C">
        <w:rPr>
          <w:rFonts w:ascii="Times New Roman" w:hAnsi="Times New Roman" w:cs="Times New Roman"/>
          <w:sz w:val="24"/>
          <w:szCs w:val="24"/>
        </w:rPr>
        <w:t xml:space="preserve">child abuse </w:t>
      </w:r>
      <w:r w:rsidR="00170D42">
        <w:rPr>
          <w:rFonts w:ascii="Times New Roman" w:hAnsi="Times New Roman" w:cs="Times New Roman"/>
          <w:sz w:val="24"/>
          <w:szCs w:val="24"/>
        </w:rPr>
        <w:t xml:space="preserve">tales that shook psychologists and sociologists of the time. </w:t>
      </w:r>
      <w:r w:rsidR="00527B1C">
        <w:rPr>
          <w:rFonts w:ascii="Times New Roman" w:hAnsi="Times New Roman" w:cs="Times New Roman"/>
          <w:sz w:val="24"/>
          <w:szCs w:val="24"/>
        </w:rPr>
        <w:t>In the documentary</w:t>
      </w:r>
      <w:r w:rsidR="00E558C2">
        <w:rPr>
          <w:rFonts w:ascii="Times New Roman" w:hAnsi="Times New Roman" w:cs="Times New Roman"/>
          <w:sz w:val="24"/>
          <w:szCs w:val="24"/>
        </w:rPr>
        <w:t xml:space="preserve"> "Secret</w:t>
      </w:r>
      <w:r w:rsidR="00650080">
        <w:rPr>
          <w:rFonts w:ascii="Times New Roman" w:hAnsi="Times New Roman" w:cs="Times New Roman"/>
          <w:sz w:val="24"/>
          <w:szCs w:val="24"/>
        </w:rPr>
        <w:t>s</w:t>
      </w:r>
      <w:r w:rsidR="00E558C2">
        <w:rPr>
          <w:rFonts w:ascii="Times New Roman" w:hAnsi="Times New Roman" w:cs="Times New Roman"/>
          <w:sz w:val="24"/>
          <w:szCs w:val="24"/>
        </w:rPr>
        <w:t xml:space="preserve"> of the wild child”</w:t>
      </w:r>
      <w:r w:rsidR="00834B46">
        <w:rPr>
          <w:rFonts w:ascii="Times New Roman" w:hAnsi="Times New Roman" w:cs="Times New Roman"/>
          <w:sz w:val="24"/>
          <w:szCs w:val="24"/>
        </w:rPr>
        <w:t>;</w:t>
      </w:r>
      <w:r w:rsidR="00527B1C">
        <w:rPr>
          <w:rFonts w:ascii="Times New Roman" w:hAnsi="Times New Roman" w:cs="Times New Roman"/>
          <w:sz w:val="24"/>
          <w:szCs w:val="24"/>
        </w:rPr>
        <w:t xml:space="preserve"> </w:t>
      </w:r>
      <w:r w:rsidR="00834B46">
        <w:rPr>
          <w:rFonts w:ascii="Times New Roman" w:hAnsi="Times New Roman" w:cs="Times New Roman"/>
          <w:sz w:val="24"/>
          <w:szCs w:val="24"/>
        </w:rPr>
        <w:t xml:space="preserve">the life of the unfortunate victim – Genie, has been presented to the general public that how she was isolated and </w:t>
      </w:r>
      <w:r w:rsidR="00824286">
        <w:rPr>
          <w:rFonts w:ascii="Times New Roman" w:hAnsi="Times New Roman" w:cs="Times New Roman"/>
          <w:sz w:val="24"/>
          <w:szCs w:val="24"/>
        </w:rPr>
        <w:t>brutally tortured by</w:t>
      </w:r>
      <w:r w:rsidR="00997A09">
        <w:rPr>
          <w:rFonts w:ascii="Times New Roman" w:hAnsi="Times New Roman" w:cs="Times New Roman"/>
          <w:sz w:val="24"/>
          <w:szCs w:val="24"/>
        </w:rPr>
        <w:t xml:space="preserve"> her parents and brother</w:t>
      </w:r>
      <w:r w:rsidR="00965AEE">
        <w:rPr>
          <w:rFonts w:ascii="Times New Roman" w:hAnsi="Times New Roman" w:cs="Times New Roman"/>
          <w:sz w:val="24"/>
          <w:szCs w:val="24"/>
        </w:rPr>
        <w:t xml:space="preserve"> </w:t>
      </w:r>
      <w:r w:rsidR="00800E06">
        <w:rPr>
          <w:rFonts w:ascii="Times New Roman" w:hAnsi="Times New Roman" w:cs="Times New Roman"/>
          <w:sz w:val="24"/>
          <w:szCs w:val="24"/>
        </w:rPr>
        <w:t xml:space="preserve">in her childhood </w:t>
      </w:r>
      <w:r w:rsidR="00965AEE">
        <w:rPr>
          <w:rFonts w:ascii="Times New Roman" w:hAnsi="Times New Roman" w:cs="Times New Roman"/>
          <w:sz w:val="24"/>
          <w:szCs w:val="24"/>
        </w:rPr>
        <w:t>(</w:t>
      </w:r>
      <w:r w:rsidR="00EC72A9">
        <w:rPr>
          <w:rFonts w:ascii="Times New Roman" w:hAnsi="Times New Roman" w:cs="Times New Roman"/>
          <w:sz w:val="24"/>
          <w:szCs w:val="24"/>
        </w:rPr>
        <w:t>TLC, 2003)</w:t>
      </w:r>
      <w:r w:rsidR="00997A09">
        <w:rPr>
          <w:rFonts w:ascii="Times New Roman" w:hAnsi="Times New Roman" w:cs="Times New Roman"/>
          <w:sz w:val="24"/>
          <w:szCs w:val="24"/>
        </w:rPr>
        <w:t>.</w:t>
      </w:r>
      <w:r w:rsidR="005D2CEC">
        <w:rPr>
          <w:rFonts w:ascii="Times New Roman" w:hAnsi="Times New Roman" w:cs="Times New Roman"/>
          <w:sz w:val="24"/>
          <w:szCs w:val="24"/>
        </w:rPr>
        <w:t xml:space="preserve"> </w:t>
      </w:r>
      <w:r w:rsidR="0039629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3C3DAE">
        <w:rPr>
          <w:rFonts w:ascii="Times New Roman" w:hAnsi="Times New Roman" w:cs="Times New Roman"/>
          <w:sz w:val="24"/>
          <w:szCs w:val="24"/>
        </w:rPr>
        <w:t>critical period of her adolescence</w:t>
      </w:r>
      <w:r w:rsidR="005B2169">
        <w:rPr>
          <w:rFonts w:ascii="Times New Roman" w:hAnsi="Times New Roman" w:cs="Times New Roman"/>
          <w:sz w:val="24"/>
          <w:szCs w:val="24"/>
        </w:rPr>
        <w:t xml:space="preserve">, she was deprived of the fundamental rights that children of Genie's age usually enjoy. </w:t>
      </w:r>
      <w:r w:rsidR="00D66615">
        <w:rPr>
          <w:rFonts w:ascii="Times New Roman" w:hAnsi="Times New Roman" w:cs="Times New Roman"/>
          <w:sz w:val="24"/>
          <w:szCs w:val="24"/>
        </w:rPr>
        <w:t>S</w:t>
      </w:r>
      <w:r w:rsidR="00D83669">
        <w:rPr>
          <w:rFonts w:ascii="Times New Roman" w:hAnsi="Times New Roman" w:cs="Times New Roman"/>
          <w:sz w:val="24"/>
          <w:szCs w:val="24"/>
        </w:rPr>
        <w:t xml:space="preserve">he was </w:t>
      </w:r>
      <w:r w:rsidR="00BF05C4">
        <w:rPr>
          <w:rFonts w:ascii="Times New Roman" w:hAnsi="Times New Roman" w:cs="Times New Roman"/>
          <w:sz w:val="24"/>
          <w:szCs w:val="24"/>
        </w:rPr>
        <w:t xml:space="preserve">found and </w:t>
      </w:r>
      <w:r w:rsidR="00D83669">
        <w:rPr>
          <w:rFonts w:ascii="Times New Roman" w:hAnsi="Times New Roman" w:cs="Times New Roman"/>
          <w:sz w:val="24"/>
          <w:szCs w:val="24"/>
        </w:rPr>
        <w:t>saved by human rig</w:t>
      </w:r>
      <w:r w:rsidR="00370407">
        <w:rPr>
          <w:rFonts w:ascii="Times New Roman" w:hAnsi="Times New Roman" w:cs="Times New Roman"/>
          <w:sz w:val="24"/>
          <w:szCs w:val="24"/>
        </w:rPr>
        <w:t>hts activists</w:t>
      </w:r>
      <w:r w:rsidR="00BF05C4">
        <w:rPr>
          <w:rFonts w:ascii="Times New Roman" w:hAnsi="Times New Roman" w:cs="Times New Roman"/>
          <w:sz w:val="24"/>
          <w:szCs w:val="24"/>
        </w:rPr>
        <w:t xml:space="preserve"> in her home</w:t>
      </w:r>
      <w:r w:rsidR="00370407">
        <w:rPr>
          <w:rFonts w:ascii="Times New Roman" w:hAnsi="Times New Roman" w:cs="Times New Roman"/>
          <w:sz w:val="24"/>
          <w:szCs w:val="24"/>
        </w:rPr>
        <w:t xml:space="preserve"> and admitted her to one of the US's most exceptional </w:t>
      </w:r>
      <w:r w:rsidR="003913F3">
        <w:rPr>
          <w:rFonts w:ascii="Times New Roman" w:hAnsi="Times New Roman" w:cs="Times New Roman"/>
          <w:sz w:val="24"/>
          <w:szCs w:val="24"/>
        </w:rPr>
        <w:t xml:space="preserve">child </w:t>
      </w:r>
      <w:r w:rsidR="00370407">
        <w:rPr>
          <w:rFonts w:ascii="Times New Roman" w:hAnsi="Times New Roman" w:cs="Times New Roman"/>
          <w:sz w:val="24"/>
          <w:szCs w:val="24"/>
        </w:rPr>
        <w:t>rehabilitation center</w:t>
      </w:r>
      <w:r w:rsidR="003913F3">
        <w:rPr>
          <w:rFonts w:ascii="Times New Roman" w:hAnsi="Times New Roman" w:cs="Times New Roman"/>
          <w:sz w:val="24"/>
          <w:szCs w:val="24"/>
        </w:rPr>
        <w:t>.</w:t>
      </w:r>
    </w:p>
    <w:p w:rsidR="00FB4444" w:rsidRDefault="00914574" w:rsidP="005F7C5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179">
        <w:rPr>
          <w:rFonts w:ascii="Times New Roman" w:hAnsi="Times New Roman" w:cs="Times New Roman"/>
          <w:sz w:val="24"/>
          <w:szCs w:val="24"/>
        </w:rPr>
        <w:t>Both as a teacher and a parent, it was excruciating to watch the documentary. It was hard to believe that the child's blood relations ent</w:t>
      </w:r>
      <w:r w:rsidR="0019288B">
        <w:rPr>
          <w:rFonts w:ascii="Times New Roman" w:hAnsi="Times New Roman" w:cs="Times New Roman"/>
          <w:sz w:val="24"/>
          <w:szCs w:val="24"/>
        </w:rPr>
        <w:t xml:space="preserve">irely made a boycott of Genie when she was going through her critical period of childhood. </w:t>
      </w:r>
      <w:r w:rsidR="00662468">
        <w:rPr>
          <w:rFonts w:ascii="Times New Roman" w:hAnsi="Times New Roman" w:cs="Times New Roman"/>
          <w:sz w:val="24"/>
          <w:szCs w:val="24"/>
        </w:rPr>
        <w:t xml:space="preserve">A critical period for a kid </w:t>
      </w:r>
      <w:r w:rsidR="00291FD1">
        <w:rPr>
          <w:rFonts w:ascii="Times New Roman" w:hAnsi="Times New Roman" w:cs="Times New Roman"/>
          <w:sz w:val="24"/>
          <w:szCs w:val="24"/>
        </w:rPr>
        <w:t>is marked from 4 to 7 years</w:t>
      </w:r>
      <w:r w:rsidR="00662468">
        <w:rPr>
          <w:rFonts w:ascii="Times New Roman" w:hAnsi="Times New Roman" w:cs="Times New Roman"/>
          <w:sz w:val="24"/>
          <w:szCs w:val="24"/>
        </w:rPr>
        <w:t xml:space="preserve"> of his/her adolescence</w:t>
      </w:r>
      <w:r w:rsidR="00291FD1">
        <w:rPr>
          <w:rFonts w:ascii="Times New Roman" w:hAnsi="Times New Roman" w:cs="Times New Roman"/>
          <w:sz w:val="24"/>
          <w:szCs w:val="24"/>
        </w:rPr>
        <w:t xml:space="preserve">. This </w:t>
      </w:r>
      <w:r w:rsidR="004D09A0">
        <w:rPr>
          <w:rFonts w:ascii="Times New Roman" w:hAnsi="Times New Roman" w:cs="Times New Roman"/>
          <w:sz w:val="24"/>
          <w:szCs w:val="24"/>
        </w:rPr>
        <w:t xml:space="preserve">is </w:t>
      </w:r>
      <w:r w:rsidR="00291FD1">
        <w:rPr>
          <w:rFonts w:ascii="Times New Roman" w:hAnsi="Times New Roman" w:cs="Times New Roman"/>
          <w:sz w:val="24"/>
          <w:szCs w:val="24"/>
        </w:rPr>
        <w:t>the age</w:t>
      </w:r>
      <w:r w:rsidR="007E3DE8">
        <w:rPr>
          <w:rFonts w:ascii="Times New Roman" w:hAnsi="Times New Roman" w:cs="Times New Roman"/>
          <w:sz w:val="24"/>
          <w:szCs w:val="24"/>
        </w:rPr>
        <w:t xml:space="preserve"> </w:t>
      </w:r>
      <w:r w:rsidR="00D502E1">
        <w:rPr>
          <w:rFonts w:ascii="Times New Roman" w:hAnsi="Times New Roman" w:cs="Times New Roman"/>
          <w:sz w:val="24"/>
          <w:szCs w:val="24"/>
        </w:rPr>
        <w:t>in which the</w:t>
      </w:r>
      <w:r w:rsidR="00702258">
        <w:rPr>
          <w:rFonts w:ascii="Times New Roman" w:hAnsi="Times New Roman" w:cs="Times New Roman"/>
          <w:sz w:val="24"/>
          <w:szCs w:val="24"/>
        </w:rPr>
        <w:t xml:space="preserve"> physical and mental abilities of the </w:t>
      </w:r>
      <w:r w:rsidR="00D502E1">
        <w:rPr>
          <w:rFonts w:ascii="Times New Roman" w:hAnsi="Times New Roman" w:cs="Times New Roman"/>
          <w:sz w:val="24"/>
          <w:szCs w:val="24"/>
        </w:rPr>
        <w:t>child quickly adapts</w:t>
      </w:r>
      <w:r w:rsidR="009C75DF">
        <w:rPr>
          <w:rFonts w:ascii="Times New Roman" w:hAnsi="Times New Roman" w:cs="Times New Roman"/>
          <w:sz w:val="24"/>
          <w:szCs w:val="24"/>
        </w:rPr>
        <w:t>, if exposed,</w:t>
      </w:r>
      <w:r w:rsidR="00D502E1">
        <w:rPr>
          <w:rFonts w:ascii="Times New Roman" w:hAnsi="Times New Roman" w:cs="Times New Roman"/>
          <w:sz w:val="24"/>
          <w:szCs w:val="24"/>
        </w:rPr>
        <w:t xml:space="preserve"> to a particular environment or external stimulus</w:t>
      </w:r>
      <w:r w:rsidR="009C75DF">
        <w:rPr>
          <w:rFonts w:ascii="Times New Roman" w:hAnsi="Times New Roman" w:cs="Times New Roman"/>
          <w:sz w:val="24"/>
          <w:szCs w:val="24"/>
        </w:rPr>
        <w:t>;</w:t>
      </w:r>
      <w:r w:rsidR="00D502E1">
        <w:rPr>
          <w:rFonts w:ascii="Times New Roman" w:hAnsi="Times New Roman" w:cs="Times New Roman"/>
          <w:sz w:val="24"/>
          <w:szCs w:val="24"/>
        </w:rPr>
        <w:t xml:space="preserve"> no matter if it’s good or bad</w:t>
      </w:r>
      <w:r w:rsidR="001E052D">
        <w:rPr>
          <w:rFonts w:ascii="Times New Roman" w:hAnsi="Times New Roman" w:cs="Times New Roman"/>
          <w:sz w:val="24"/>
          <w:szCs w:val="24"/>
        </w:rPr>
        <w:t xml:space="preserve"> for the child</w:t>
      </w:r>
      <w:r w:rsidR="00A41941">
        <w:rPr>
          <w:rFonts w:ascii="Times New Roman" w:hAnsi="Times New Roman" w:cs="Times New Roman"/>
          <w:sz w:val="24"/>
          <w:szCs w:val="24"/>
        </w:rPr>
        <w:t xml:space="preserve"> (Caldwell, 2017)</w:t>
      </w:r>
      <w:r w:rsidR="00D502E1">
        <w:rPr>
          <w:rFonts w:ascii="Times New Roman" w:hAnsi="Times New Roman" w:cs="Times New Roman"/>
          <w:sz w:val="24"/>
          <w:szCs w:val="24"/>
        </w:rPr>
        <w:t>.</w:t>
      </w:r>
      <w:r w:rsidR="003840D9">
        <w:rPr>
          <w:rFonts w:ascii="Times New Roman" w:hAnsi="Times New Roman" w:cs="Times New Roman"/>
          <w:sz w:val="24"/>
          <w:szCs w:val="24"/>
        </w:rPr>
        <w:t xml:space="preserve"> Failure to </w:t>
      </w:r>
      <w:r w:rsidR="00AC4ECB">
        <w:rPr>
          <w:rFonts w:ascii="Times New Roman" w:hAnsi="Times New Roman" w:cs="Times New Roman"/>
          <w:sz w:val="24"/>
          <w:szCs w:val="24"/>
        </w:rPr>
        <w:t xml:space="preserve">give attention to the needs of children in their critical age may </w:t>
      </w:r>
      <w:r w:rsidR="00721303">
        <w:rPr>
          <w:rFonts w:ascii="Times New Roman" w:hAnsi="Times New Roman" w:cs="Times New Roman"/>
          <w:sz w:val="24"/>
          <w:szCs w:val="24"/>
        </w:rPr>
        <w:t xml:space="preserve">result in long-lasting trauma from which the children are impossible to recover and </w:t>
      </w:r>
      <w:r w:rsidR="008C1650">
        <w:rPr>
          <w:rFonts w:ascii="Times New Roman" w:hAnsi="Times New Roman" w:cs="Times New Roman"/>
          <w:sz w:val="24"/>
          <w:szCs w:val="24"/>
        </w:rPr>
        <w:t>live a normal life</w:t>
      </w:r>
      <w:r w:rsidR="00721303">
        <w:rPr>
          <w:rFonts w:ascii="Times New Roman" w:hAnsi="Times New Roman" w:cs="Times New Roman"/>
          <w:sz w:val="24"/>
          <w:szCs w:val="24"/>
        </w:rPr>
        <w:t>.</w:t>
      </w:r>
      <w:r w:rsidR="00F0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6C" w:rsidRDefault="00914574" w:rsidP="005F7C5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897">
        <w:rPr>
          <w:rFonts w:ascii="Times New Roman" w:hAnsi="Times New Roman" w:cs="Times New Roman"/>
          <w:sz w:val="24"/>
          <w:szCs w:val="24"/>
        </w:rPr>
        <w:t xml:space="preserve">As shown in the documentary, </w:t>
      </w:r>
      <w:r w:rsidR="00C66C44">
        <w:rPr>
          <w:rFonts w:ascii="Times New Roman" w:hAnsi="Times New Roman" w:cs="Times New Roman"/>
          <w:sz w:val="24"/>
          <w:szCs w:val="24"/>
        </w:rPr>
        <w:t xml:space="preserve">despite Genie being rescued from further </w:t>
      </w:r>
      <w:r w:rsidR="008944CF">
        <w:rPr>
          <w:rFonts w:ascii="Times New Roman" w:hAnsi="Times New Roman" w:cs="Times New Roman"/>
          <w:sz w:val="24"/>
          <w:szCs w:val="24"/>
        </w:rPr>
        <w:t>torture</w:t>
      </w:r>
      <w:r w:rsidR="00C66C44">
        <w:rPr>
          <w:rFonts w:ascii="Times New Roman" w:hAnsi="Times New Roman" w:cs="Times New Roman"/>
          <w:sz w:val="24"/>
          <w:szCs w:val="24"/>
        </w:rPr>
        <w:t xml:space="preserve"> by her parents; she</w:t>
      </w:r>
      <w:r w:rsidR="009C1B05">
        <w:rPr>
          <w:rFonts w:ascii="Times New Roman" w:hAnsi="Times New Roman" w:cs="Times New Roman"/>
          <w:sz w:val="24"/>
          <w:szCs w:val="24"/>
        </w:rPr>
        <w:t xml:space="preserve"> still was not able to recover from the damage inflicted on her cognition.</w:t>
      </w:r>
      <w:r w:rsidR="00AB6F5F">
        <w:rPr>
          <w:rFonts w:ascii="Times New Roman" w:hAnsi="Times New Roman" w:cs="Times New Roman"/>
          <w:sz w:val="24"/>
          <w:szCs w:val="24"/>
        </w:rPr>
        <w:t xml:space="preserve"> The primary reason behind this largely</w:t>
      </w:r>
      <w:r w:rsidR="00B74244">
        <w:rPr>
          <w:rFonts w:ascii="Times New Roman" w:hAnsi="Times New Roman" w:cs="Times New Roman"/>
          <w:sz w:val="24"/>
          <w:szCs w:val="24"/>
        </w:rPr>
        <w:t xml:space="preserve"> unch</w:t>
      </w:r>
      <w:r w:rsidR="00AB6F5F">
        <w:rPr>
          <w:rFonts w:ascii="Times New Roman" w:hAnsi="Times New Roman" w:cs="Times New Roman"/>
          <w:sz w:val="24"/>
          <w:szCs w:val="24"/>
        </w:rPr>
        <w:t>anged behavior</w:t>
      </w:r>
      <w:r w:rsidR="004B0239">
        <w:rPr>
          <w:rFonts w:ascii="Times New Roman" w:hAnsi="Times New Roman" w:cs="Times New Roman"/>
          <w:sz w:val="24"/>
          <w:szCs w:val="24"/>
        </w:rPr>
        <w:t xml:space="preserve"> </w:t>
      </w:r>
      <w:r w:rsidR="00AB6F5F">
        <w:rPr>
          <w:rFonts w:ascii="Times New Roman" w:hAnsi="Times New Roman" w:cs="Times New Roman"/>
          <w:sz w:val="24"/>
          <w:szCs w:val="24"/>
        </w:rPr>
        <w:t xml:space="preserve">is </w:t>
      </w:r>
      <w:r w:rsidR="003D4F21">
        <w:rPr>
          <w:rFonts w:ascii="Times New Roman" w:hAnsi="Times New Roman" w:cs="Times New Roman"/>
          <w:sz w:val="24"/>
          <w:szCs w:val="24"/>
        </w:rPr>
        <w:t>that Genie’</w:t>
      </w:r>
      <w:r w:rsidR="007F473A">
        <w:rPr>
          <w:rFonts w:ascii="Times New Roman" w:hAnsi="Times New Roman" w:cs="Times New Roman"/>
          <w:sz w:val="24"/>
          <w:szCs w:val="24"/>
        </w:rPr>
        <w:t>s mind adapted to the torture done to her in her c</w:t>
      </w:r>
      <w:r w:rsidR="002D10D7">
        <w:rPr>
          <w:rFonts w:ascii="Times New Roman" w:hAnsi="Times New Roman" w:cs="Times New Roman"/>
          <w:sz w:val="24"/>
          <w:szCs w:val="24"/>
        </w:rPr>
        <w:t xml:space="preserve">ritical period of childhood. </w:t>
      </w:r>
      <w:r w:rsidR="00B85815">
        <w:rPr>
          <w:rFonts w:ascii="Times New Roman" w:hAnsi="Times New Roman" w:cs="Times New Roman"/>
          <w:sz w:val="24"/>
          <w:szCs w:val="24"/>
        </w:rPr>
        <w:t>So when she surpassed that perio</w:t>
      </w:r>
      <w:r w:rsidR="000014B5">
        <w:rPr>
          <w:rFonts w:ascii="Times New Roman" w:hAnsi="Times New Roman" w:cs="Times New Roman"/>
          <w:sz w:val="24"/>
          <w:szCs w:val="24"/>
        </w:rPr>
        <w:t>d, all the love and affection was</w:t>
      </w:r>
      <w:r w:rsidR="00ED02EA">
        <w:rPr>
          <w:rFonts w:ascii="Times New Roman" w:hAnsi="Times New Roman" w:cs="Times New Roman"/>
          <w:sz w:val="24"/>
          <w:szCs w:val="24"/>
        </w:rPr>
        <w:t xml:space="preserve"> meaningless as her </w:t>
      </w:r>
      <w:r w:rsidR="00C43482">
        <w:rPr>
          <w:rFonts w:ascii="Times New Roman" w:hAnsi="Times New Roman" w:cs="Times New Roman"/>
          <w:sz w:val="24"/>
          <w:szCs w:val="24"/>
        </w:rPr>
        <w:t>mind</w:t>
      </w:r>
      <w:r w:rsidR="00B85815">
        <w:rPr>
          <w:rFonts w:ascii="Times New Roman" w:hAnsi="Times New Roman" w:cs="Times New Roman"/>
          <w:sz w:val="24"/>
          <w:szCs w:val="24"/>
        </w:rPr>
        <w:t xml:space="preserve"> already learned to be wild all the time.</w:t>
      </w:r>
      <w:r w:rsidR="00FC2847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152A70">
        <w:rPr>
          <w:rFonts w:ascii="Times New Roman" w:hAnsi="Times New Roman" w:cs="Times New Roman"/>
          <w:sz w:val="24"/>
          <w:szCs w:val="24"/>
        </w:rPr>
        <w:t xml:space="preserve">food for thought </w:t>
      </w:r>
      <w:r w:rsidR="00901439">
        <w:rPr>
          <w:rFonts w:ascii="Times New Roman" w:hAnsi="Times New Roman" w:cs="Times New Roman"/>
          <w:sz w:val="24"/>
          <w:szCs w:val="24"/>
        </w:rPr>
        <w:t>from Genie’s case</w:t>
      </w:r>
      <w:r w:rsidR="00152A70">
        <w:rPr>
          <w:rFonts w:ascii="Times New Roman" w:hAnsi="Times New Roman" w:cs="Times New Roman"/>
          <w:sz w:val="24"/>
          <w:szCs w:val="24"/>
        </w:rPr>
        <w:t xml:space="preserve"> is</w:t>
      </w:r>
      <w:r w:rsidR="00901439">
        <w:rPr>
          <w:rFonts w:ascii="Times New Roman" w:hAnsi="Times New Roman" w:cs="Times New Roman"/>
          <w:sz w:val="24"/>
          <w:szCs w:val="24"/>
        </w:rPr>
        <w:t xml:space="preserve"> </w:t>
      </w:r>
      <w:r w:rsidR="00FC2847">
        <w:rPr>
          <w:rFonts w:ascii="Times New Roman" w:hAnsi="Times New Roman" w:cs="Times New Roman"/>
          <w:sz w:val="24"/>
          <w:szCs w:val="24"/>
        </w:rPr>
        <w:t>that a child should be given loads of affection and love in their critical perio</w:t>
      </w:r>
      <w:r w:rsidR="00C00352">
        <w:rPr>
          <w:rFonts w:ascii="Times New Roman" w:hAnsi="Times New Roman" w:cs="Times New Roman"/>
          <w:sz w:val="24"/>
          <w:szCs w:val="24"/>
        </w:rPr>
        <w:t>d to have positive child development in the long-run.</w:t>
      </w:r>
      <w:r w:rsidR="007F473A">
        <w:rPr>
          <w:rFonts w:ascii="Times New Roman" w:hAnsi="Times New Roman" w:cs="Times New Roman"/>
          <w:sz w:val="24"/>
          <w:szCs w:val="24"/>
        </w:rPr>
        <w:t xml:space="preserve"> </w:t>
      </w:r>
      <w:r w:rsidR="009C1B05">
        <w:rPr>
          <w:rFonts w:ascii="Times New Roman" w:hAnsi="Times New Roman" w:cs="Times New Roman"/>
          <w:sz w:val="24"/>
          <w:szCs w:val="24"/>
        </w:rPr>
        <w:t xml:space="preserve"> </w:t>
      </w:r>
      <w:r w:rsidR="00C66C44">
        <w:rPr>
          <w:rFonts w:ascii="Times New Roman" w:hAnsi="Times New Roman" w:cs="Times New Roman"/>
          <w:sz w:val="24"/>
          <w:szCs w:val="24"/>
        </w:rPr>
        <w:t xml:space="preserve"> </w:t>
      </w:r>
      <w:r w:rsidR="00AC64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7377" w:rsidRDefault="00914574" w:rsidP="00051908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97B6C" w:rsidRDefault="00D97B6C" w:rsidP="00051908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C0" w:rsidRPr="00840AC0" w:rsidRDefault="00914574" w:rsidP="00051908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iCs/>
          <w:sz w:val="32"/>
          <w:szCs w:val="21"/>
        </w:rPr>
      </w:pPr>
      <w:r w:rsidRPr="00840AC0">
        <w:rPr>
          <w:b w:val="0"/>
          <w:szCs w:val="20"/>
          <w:shd w:val="clear" w:color="auto" w:fill="FFFFFF"/>
        </w:rPr>
        <w:t>Caldwell, B. M. (2017). The fourth dimension in early childhood education. In </w:t>
      </w:r>
      <w:r w:rsidRPr="00840AC0">
        <w:rPr>
          <w:b w:val="0"/>
          <w:i/>
          <w:iCs/>
          <w:szCs w:val="20"/>
          <w:shd w:val="clear" w:color="auto" w:fill="FFFFFF"/>
        </w:rPr>
        <w:t>Early Formal Education</w:t>
      </w:r>
      <w:r w:rsidRPr="00840AC0">
        <w:rPr>
          <w:b w:val="0"/>
          <w:szCs w:val="20"/>
          <w:shd w:val="clear" w:color="auto" w:fill="FFFFFF"/>
        </w:rPr>
        <w:t> (pp. 71-81). Routledge.</w:t>
      </w:r>
    </w:p>
    <w:p w:rsidR="00051908" w:rsidRPr="00051908" w:rsidRDefault="00914574" w:rsidP="00051908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  <w:szCs w:val="21"/>
        </w:rPr>
      </w:pPr>
      <w:r>
        <w:rPr>
          <w:b w:val="0"/>
          <w:bCs w:val="0"/>
          <w:iCs/>
          <w:color w:val="000000"/>
          <w:szCs w:val="21"/>
        </w:rPr>
        <w:t xml:space="preserve">TLC. (2003). </w:t>
      </w:r>
      <w:r w:rsidRPr="00423919">
        <w:rPr>
          <w:b w:val="0"/>
          <w:bCs w:val="0"/>
          <w:iCs/>
          <w:color w:val="000000"/>
          <w:szCs w:val="21"/>
        </w:rPr>
        <w:t>Genie Wiley - TLC Documentary</w:t>
      </w:r>
      <w:r w:rsidR="00907D84" w:rsidRPr="00423919">
        <w:rPr>
          <w:b w:val="0"/>
          <w:bCs w:val="0"/>
          <w:iCs/>
          <w:color w:val="000000"/>
          <w:szCs w:val="21"/>
        </w:rPr>
        <w:t>.</w:t>
      </w:r>
      <w:r w:rsidRPr="00423919">
        <w:rPr>
          <w:b w:val="0"/>
          <w:bCs w:val="0"/>
          <w:iCs/>
          <w:color w:val="000000"/>
          <w:szCs w:val="21"/>
        </w:rPr>
        <w:t xml:space="preserve"> </w:t>
      </w:r>
      <w:r w:rsidRPr="00051908">
        <w:rPr>
          <w:b w:val="0"/>
          <w:bCs w:val="0"/>
          <w:i/>
          <w:iCs/>
          <w:color w:val="000000"/>
          <w:szCs w:val="21"/>
        </w:rPr>
        <w:t>YouTube</w:t>
      </w:r>
      <w:r w:rsidRPr="00051908">
        <w:rPr>
          <w:b w:val="0"/>
          <w:bCs w:val="0"/>
          <w:color w:val="000000"/>
          <w:szCs w:val="21"/>
        </w:rPr>
        <w:t xml:space="preserve">. Retrieved 9 January 2019, from </w:t>
      </w:r>
      <w:hyperlink r:id="rId7" w:history="1">
        <w:r w:rsidR="0055554D" w:rsidRPr="003C6544">
          <w:rPr>
            <w:rStyle w:val="Hyperlink"/>
            <w:b w:val="0"/>
            <w:bCs w:val="0"/>
            <w:szCs w:val="21"/>
          </w:rPr>
          <w:t>https://www.youtube.com/watch?v=VjZolHCrC8E</w:t>
        </w:r>
      </w:hyperlink>
      <w:r w:rsidR="0055554D">
        <w:rPr>
          <w:b w:val="0"/>
          <w:bCs w:val="0"/>
          <w:color w:val="000000"/>
          <w:szCs w:val="21"/>
        </w:rPr>
        <w:t xml:space="preserve"> </w:t>
      </w:r>
    </w:p>
    <w:p w:rsidR="00D97B6C" w:rsidRPr="00BB072E" w:rsidRDefault="00D97B6C" w:rsidP="0005190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B6C" w:rsidRPr="00BB072E" w:rsidSect="004563D4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74" w:rsidRDefault="00914574">
      <w:pPr>
        <w:spacing w:after="0" w:line="240" w:lineRule="auto"/>
      </w:pPr>
      <w:r>
        <w:separator/>
      </w:r>
    </w:p>
  </w:endnote>
  <w:endnote w:type="continuationSeparator" w:id="0">
    <w:p w:rsidR="00914574" w:rsidRDefault="0091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74" w:rsidRDefault="00914574">
      <w:pPr>
        <w:spacing w:after="0" w:line="240" w:lineRule="auto"/>
      </w:pPr>
      <w:r>
        <w:separator/>
      </w:r>
    </w:p>
  </w:footnote>
  <w:footnote w:type="continuationSeparator" w:id="0">
    <w:p w:rsidR="00914574" w:rsidRDefault="0091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D4" w:rsidRDefault="00914574">
    <w:pPr>
      <w:pStyle w:val="Header"/>
      <w:jc w:val="right"/>
    </w:pPr>
    <w:r w:rsidRPr="004563D4">
      <w:rPr>
        <w:rFonts w:ascii="Times New Roman" w:hAnsi="Times New Roman" w:cs="Times New Roman"/>
        <w:sz w:val="24"/>
      </w:rPr>
      <w:t xml:space="preserve">Running Head: </w:t>
    </w:r>
    <w:r w:rsidR="00955F89">
      <w:rPr>
        <w:rFonts w:ascii="Times New Roman" w:hAnsi="Times New Roman" w:cs="Times New Roman"/>
        <w:sz w:val="24"/>
      </w:rPr>
      <w:t>CHILD AND YOUTH CARE</w:t>
    </w:r>
    <w:r w:rsidR="00EA6A5F">
      <w:rPr>
        <w:rFonts w:ascii="Times New Roman" w:hAnsi="Times New Roman" w:cs="Times New Roman"/>
        <w:sz w:val="24"/>
      </w:rPr>
      <w:tab/>
    </w:r>
    <w:r w:rsidRPr="004563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88980852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4563D4">
          <w:rPr>
            <w:rFonts w:ascii="Times New Roman" w:hAnsi="Times New Roman" w:cs="Times New Roman"/>
            <w:sz w:val="24"/>
          </w:rPr>
          <w:fldChar w:fldCharType="begin"/>
        </w:r>
        <w:r w:rsidRPr="004563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63D4">
          <w:rPr>
            <w:rFonts w:ascii="Times New Roman" w:hAnsi="Times New Roman" w:cs="Times New Roman"/>
            <w:sz w:val="24"/>
          </w:rPr>
          <w:fldChar w:fldCharType="separate"/>
        </w:r>
        <w:r w:rsidR="006B7E6B">
          <w:rPr>
            <w:rFonts w:ascii="Times New Roman" w:hAnsi="Times New Roman" w:cs="Times New Roman"/>
            <w:noProof/>
            <w:sz w:val="24"/>
          </w:rPr>
          <w:t>1</w:t>
        </w:r>
        <w:r w:rsidRPr="004563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563D4" w:rsidRDefault="00456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B" w:rsidRDefault="00914574" w:rsidP="00550FAB">
    <w:pPr>
      <w:pStyle w:val="Header"/>
    </w:pPr>
    <w:r>
      <w:rPr>
        <w:rFonts w:ascii="Times New Roman" w:hAnsi="Times New Roman" w:cs="Times New Roman"/>
        <w:sz w:val="24"/>
      </w:rPr>
      <w:t>CHILD AND YOUTH CARE</w:t>
    </w:r>
    <w:r w:rsidR="00AC646B">
      <w:rPr>
        <w:rFonts w:ascii="Times New Roman" w:hAnsi="Times New Roman" w:cs="Times New Roman"/>
        <w:sz w:val="24"/>
      </w:rPr>
      <w:tab/>
    </w:r>
    <w:r w:rsidR="00AC646B" w:rsidRPr="004563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6399817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="00AC646B" w:rsidRPr="004563D4">
          <w:rPr>
            <w:rFonts w:ascii="Times New Roman" w:hAnsi="Times New Roman" w:cs="Times New Roman"/>
            <w:sz w:val="24"/>
          </w:rPr>
          <w:fldChar w:fldCharType="begin"/>
        </w:r>
        <w:r w:rsidR="00AC646B" w:rsidRPr="004563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C646B" w:rsidRPr="004563D4">
          <w:rPr>
            <w:rFonts w:ascii="Times New Roman" w:hAnsi="Times New Roman" w:cs="Times New Roman"/>
            <w:sz w:val="24"/>
          </w:rPr>
          <w:fldChar w:fldCharType="separate"/>
        </w:r>
        <w:r w:rsidR="006B7E6B">
          <w:rPr>
            <w:rFonts w:ascii="Times New Roman" w:hAnsi="Times New Roman" w:cs="Times New Roman"/>
            <w:noProof/>
            <w:sz w:val="24"/>
          </w:rPr>
          <w:t>3</w:t>
        </w:r>
        <w:r w:rsidR="00AC646B" w:rsidRPr="004563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550FAB" w:rsidRDefault="00550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0"/>
    <w:rsid w:val="000014B5"/>
    <w:rsid w:val="000022C0"/>
    <w:rsid w:val="000170C3"/>
    <w:rsid w:val="000360D6"/>
    <w:rsid w:val="00042CC5"/>
    <w:rsid w:val="00051908"/>
    <w:rsid w:val="00053A81"/>
    <w:rsid w:val="00057FF0"/>
    <w:rsid w:val="000717D2"/>
    <w:rsid w:val="0008123D"/>
    <w:rsid w:val="00081F88"/>
    <w:rsid w:val="000964B8"/>
    <w:rsid w:val="000D15D5"/>
    <w:rsid w:val="000D3341"/>
    <w:rsid w:val="000E276F"/>
    <w:rsid w:val="00105C83"/>
    <w:rsid w:val="00114193"/>
    <w:rsid w:val="00115F2B"/>
    <w:rsid w:val="00117756"/>
    <w:rsid w:val="0014720B"/>
    <w:rsid w:val="00152837"/>
    <w:rsid w:val="00152A70"/>
    <w:rsid w:val="0015539A"/>
    <w:rsid w:val="00156D0D"/>
    <w:rsid w:val="00157C5A"/>
    <w:rsid w:val="00157DC2"/>
    <w:rsid w:val="00160B85"/>
    <w:rsid w:val="001705A0"/>
    <w:rsid w:val="00170D42"/>
    <w:rsid w:val="0017777A"/>
    <w:rsid w:val="001844F3"/>
    <w:rsid w:val="0019288B"/>
    <w:rsid w:val="00194351"/>
    <w:rsid w:val="00194ADB"/>
    <w:rsid w:val="001A4489"/>
    <w:rsid w:val="001A4A4D"/>
    <w:rsid w:val="001B19C9"/>
    <w:rsid w:val="001D4025"/>
    <w:rsid w:val="001E052D"/>
    <w:rsid w:val="001F6563"/>
    <w:rsid w:val="00200676"/>
    <w:rsid w:val="002016E2"/>
    <w:rsid w:val="002016F2"/>
    <w:rsid w:val="00203D57"/>
    <w:rsid w:val="00220B4F"/>
    <w:rsid w:val="002332C7"/>
    <w:rsid w:val="00233CE1"/>
    <w:rsid w:val="00235CBD"/>
    <w:rsid w:val="00256FF2"/>
    <w:rsid w:val="002643E2"/>
    <w:rsid w:val="00291FD1"/>
    <w:rsid w:val="00294497"/>
    <w:rsid w:val="002A3DB8"/>
    <w:rsid w:val="002A5A26"/>
    <w:rsid w:val="002B2EC5"/>
    <w:rsid w:val="002B6247"/>
    <w:rsid w:val="002C7D02"/>
    <w:rsid w:val="002D10D7"/>
    <w:rsid w:val="002D128B"/>
    <w:rsid w:val="002F159F"/>
    <w:rsid w:val="00302CF5"/>
    <w:rsid w:val="0031528F"/>
    <w:rsid w:val="00324274"/>
    <w:rsid w:val="0032649E"/>
    <w:rsid w:val="00326781"/>
    <w:rsid w:val="00332121"/>
    <w:rsid w:val="003461B0"/>
    <w:rsid w:val="00346592"/>
    <w:rsid w:val="00351774"/>
    <w:rsid w:val="00353018"/>
    <w:rsid w:val="00361C24"/>
    <w:rsid w:val="00370407"/>
    <w:rsid w:val="00372486"/>
    <w:rsid w:val="00375DCE"/>
    <w:rsid w:val="003840D9"/>
    <w:rsid w:val="00386835"/>
    <w:rsid w:val="003913F3"/>
    <w:rsid w:val="00396296"/>
    <w:rsid w:val="003976A9"/>
    <w:rsid w:val="003A346A"/>
    <w:rsid w:val="003A3572"/>
    <w:rsid w:val="003C3DAE"/>
    <w:rsid w:val="003C6544"/>
    <w:rsid w:val="003D1EC5"/>
    <w:rsid w:val="003D4F21"/>
    <w:rsid w:val="003D6B5E"/>
    <w:rsid w:val="003E4091"/>
    <w:rsid w:val="003F1795"/>
    <w:rsid w:val="003F1FE0"/>
    <w:rsid w:val="00411770"/>
    <w:rsid w:val="00421002"/>
    <w:rsid w:val="00423919"/>
    <w:rsid w:val="00424392"/>
    <w:rsid w:val="004375DB"/>
    <w:rsid w:val="00441539"/>
    <w:rsid w:val="00441A09"/>
    <w:rsid w:val="00445294"/>
    <w:rsid w:val="004563D4"/>
    <w:rsid w:val="004576CE"/>
    <w:rsid w:val="00474557"/>
    <w:rsid w:val="00481038"/>
    <w:rsid w:val="00483C95"/>
    <w:rsid w:val="00483F33"/>
    <w:rsid w:val="00487956"/>
    <w:rsid w:val="00493C93"/>
    <w:rsid w:val="00494473"/>
    <w:rsid w:val="0049724B"/>
    <w:rsid w:val="004A1244"/>
    <w:rsid w:val="004A717E"/>
    <w:rsid w:val="004B0239"/>
    <w:rsid w:val="004B334F"/>
    <w:rsid w:val="004B391B"/>
    <w:rsid w:val="004C6124"/>
    <w:rsid w:val="004C6FE6"/>
    <w:rsid w:val="004C758E"/>
    <w:rsid w:val="004D07F9"/>
    <w:rsid w:val="004D09A0"/>
    <w:rsid w:val="004D5C6D"/>
    <w:rsid w:val="004D7D92"/>
    <w:rsid w:val="004E3D92"/>
    <w:rsid w:val="004E677A"/>
    <w:rsid w:val="004F05C7"/>
    <w:rsid w:val="004F0C2F"/>
    <w:rsid w:val="004F169C"/>
    <w:rsid w:val="00510AFB"/>
    <w:rsid w:val="005142E3"/>
    <w:rsid w:val="00527B1C"/>
    <w:rsid w:val="005407A1"/>
    <w:rsid w:val="00546718"/>
    <w:rsid w:val="0055063B"/>
    <w:rsid w:val="00550FAB"/>
    <w:rsid w:val="0055302C"/>
    <w:rsid w:val="00555431"/>
    <w:rsid w:val="0055554D"/>
    <w:rsid w:val="00555A35"/>
    <w:rsid w:val="00570817"/>
    <w:rsid w:val="005744AD"/>
    <w:rsid w:val="005862FA"/>
    <w:rsid w:val="00597E8B"/>
    <w:rsid w:val="005B2169"/>
    <w:rsid w:val="005B4833"/>
    <w:rsid w:val="005D2CEC"/>
    <w:rsid w:val="005D36E0"/>
    <w:rsid w:val="005D55BF"/>
    <w:rsid w:val="005E2E00"/>
    <w:rsid w:val="005F6348"/>
    <w:rsid w:val="005F7C53"/>
    <w:rsid w:val="00603BFB"/>
    <w:rsid w:val="00604213"/>
    <w:rsid w:val="00624237"/>
    <w:rsid w:val="00637377"/>
    <w:rsid w:val="00642748"/>
    <w:rsid w:val="00650080"/>
    <w:rsid w:val="00655332"/>
    <w:rsid w:val="00662468"/>
    <w:rsid w:val="00665FCE"/>
    <w:rsid w:val="0066793D"/>
    <w:rsid w:val="00674F94"/>
    <w:rsid w:val="0068314A"/>
    <w:rsid w:val="006906B6"/>
    <w:rsid w:val="00695003"/>
    <w:rsid w:val="006B7E6B"/>
    <w:rsid w:val="006D2963"/>
    <w:rsid w:val="006F3885"/>
    <w:rsid w:val="007010C8"/>
    <w:rsid w:val="00702258"/>
    <w:rsid w:val="00702987"/>
    <w:rsid w:val="00704064"/>
    <w:rsid w:val="00707899"/>
    <w:rsid w:val="00710229"/>
    <w:rsid w:val="00721303"/>
    <w:rsid w:val="0073075C"/>
    <w:rsid w:val="007362CF"/>
    <w:rsid w:val="00736DA9"/>
    <w:rsid w:val="00737948"/>
    <w:rsid w:val="00761103"/>
    <w:rsid w:val="007A17EA"/>
    <w:rsid w:val="007A2B00"/>
    <w:rsid w:val="007C0F46"/>
    <w:rsid w:val="007D3CB1"/>
    <w:rsid w:val="007E3DE8"/>
    <w:rsid w:val="007E4964"/>
    <w:rsid w:val="007F473A"/>
    <w:rsid w:val="00800E06"/>
    <w:rsid w:val="008046A8"/>
    <w:rsid w:val="00805D31"/>
    <w:rsid w:val="0082132E"/>
    <w:rsid w:val="00824286"/>
    <w:rsid w:val="00824FB9"/>
    <w:rsid w:val="00834B46"/>
    <w:rsid w:val="008357C2"/>
    <w:rsid w:val="008372B0"/>
    <w:rsid w:val="00840AC0"/>
    <w:rsid w:val="00850231"/>
    <w:rsid w:val="008559EB"/>
    <w:rsid w:val="00860430"/>
    <w:rsid w:val="008610C1"/>
    <w:rsid w:val="00867458"/>
    <w:rsid w:val="00871A28"/>
    <w:rsid w:val="00881179"/>
    <w:rsid w:val="00884F4A"/>
    <w:rsid w:val="008944CF"/>
    <w:rsid w:val="00895407"/>
    <w:rsid w:val="008978F8"/>
    <w:rsid w:val="008A42CE"/>
    <w:rsid w:val="008B0D42"/>
    <w:rsid w:val="008B2C72"/>
    <w:rsid w:val="008C1650"/>
    <w:rsid w:val="008C3DE5"/>
    <w:rsid w:val="008C3F84"/>
    <w:rsid w:val="008F3A3C"/>
    <w:rsid w:val="008F7D51"/>
    <w:rsid w:val="00901439"/>
    <w:rsid w:val="009034B1"/>
    <w:rsid w:val="00905C35"/>
    <w:rsid w:val="00906AE7"/>
    <w:rsid w:val="00907D84"/>
    <w:rsid w:val="00914574"/>
    <w:rsid w:val="009159C2"/>
    <w:rsid w:val="00917B39"/>
    <w:rsid w:val="0093179A"/>
    <w:rsid w:val="00952BB7"/>
    <w:rsid w:val="00955F89"/>
    <w:rsid w:val="00957270"/>
    <w:rsid w:val="00965658"/>
    <w:rsid w:val="00965AEE"/>
    <w:rsid w:val="00966C17"/>
    <w:rsid w:val="00970BEF"/>
    <w:rsid w:val="00973ACB"/>
    <w:rsid w:val="009945FA"/>
    <w:rsid w:val="00995BD7"/>
    <w:rsid w:val="00997A09"/>
    <w:rsid w:val="009B3FB7"/>
    <w:rsid w:val="009C1B05"/>
    <w:rsid w:val="009C3086"/>
    <w:rsid w:val="009C51ED"/>
    <w:rsid w:val="009C75DF"/>
    <w:rsid w:val="009D2582"/>
    <w:rsid w:val="009D28E8"/>
    <w:rsid w:val="009D738D"/>
    <w:rsid w:val="00A17803"/>
    <w:rsid w:val="00A41941"/>
    <w:rsid w:val="00A45C6D"/>
    <w:rsid w:val="00A51D51"/>
    <w:rsid w:val="00A5558D"/>
    <w:rsid w:val="00A56364"/>
    <w:rsid w:val="00A74BCC"/>
    <w:rsid w:val="00A77DE1"/>
    <w:rsid w:val="00A80162"/>
    <w:rsid w:val="00A94BA3"/>
    <w:rsid w:val="00AA1822"/>
    <w:rsid w:val="00AA3994"/>
    <w:rsid w:val="00AB427D"/>
    <w:rsid w:val="00AB4FA0"/>
    <w:rsid w:val="00AB6F5F"/>
    <w:rsid w:val="00AC4ECB"/>
    <w:rsid w:val="00AC646B"/>
    <w:rsid w:val="00AE36D6"/>
    <w:rsid w:val="00AF111B"/>
    <w:rsid w:val="00AF2D4B"/>
    <w:rsid w:val="00AF46EB"/>
    <w:rsid w:val="00B167A1"/>
    <w:rsid w:val="00B201BB"/>
    <w:rsid w:val="00B210C9"/>
    <w:rsid w:val="00B23A7F"/>
    <w:rsid w:val="00B23B82"/>
    <w:rsid w:val="00B33580"/>
    <w:rsid w:val="00B4183C"/>
    <w:rsid w:val="00B454C9"/>
    <w:rsid w:val="00B6150C"/>
    <w:rsid w:val="00B730F3"/>
    <w:rsid w:val="00B74244"/>
    <w:rsid w:val="00B85815"/>
    <w:rsid w:val="00B9421A"/>
    <w:rsid w:val="00BA2A58"/>
    <w:rsid w:val="00BB072E"/>
    <w:rsid w:val="00BD3CF2"/>
    <w:rsid w:val="00BE1F2D"/>
    <w:rsid w:val="00BE3445"/>
    <w:rsid w:val="00BF05C4"/>
    <w:rsid w:val="00BF0647"/>
    <w:rsid w:val="00BF501C"/>
    <w:rsid w:val="00BF63A7"/>
    <w:rsid w:val="00C00352"/>
    <w:rsid w:val="00C11E51"/>
    <w:rsid w:val="00C23048"/>
    <w:rsid w:val="00C24C1F"/>
    <w:rsid w:val="00C43482"/>
    <w:rsid w:val="00C62041"/>
    <w:rsid w:val="00C650F5"/>
    <w:rsid w:val="00C65369"/>
    <w:rsid w:val="00C66C44"/>
    <w:rsid w:val="00C73E6D"/>
    <w:rsid w:val="00C74507"/>
    <w:rsid w:val="00C81273"/>
    <w:rsid w:val="00C862F7"/>
    <w:rsid w:val="00CA2589"/>
    <w:rsid w:val="00CB12CF"/>
    <w:rsid w:val="00CC22AB"/>
    <w:rsid w:val="00CC358E"/>
    <w:rsid w:val="00CC4DA5"/>
    <w:rsid w:val="00CD20D2"/>
    <w:rsid w:val="00CE5972"/>
    <w:rsid w:val="00CE7126"/>
    <w:rsid w:val="00D11E75"/>
    <w:rsid w:val="00D2623A"/>
    <w:rsid w:val="00D271A1"/>
    <w:rsid w:val="00D405D7"/>
    <w:rsid w:val="00D502E1"/>
    <w:rsid w:val="00D52E4E"/>
    <w:rsid w:val="00D56EDD"/>
    <w:rsid w:val="00D65412"/>
    <w:rsid w:val="00D66615"/>
    <w:rsid w:val="00D70385"/>
    <w:rsid w:val="00D72D5C"/>
    <w:rsid w:val="00D768CF"/>
    <w:rsid w:val="00D83669"/>
    <w:rsid w:val="00D95493"/>
    <w:rsid w:val="00D96295"/>
    <w:rsid w:val="00D97B6C"/>
    <w:rsid w:val="00DA264B"/>
    <w:rsid w:val="00DB15F2"/>
    <w:rsid w:val="00DB4B0C"/>
    <w:rsid w:val="00DC0B43"/>
    <w:rsid w:val="00DE3A1C"/>
    <w:rsid w:val="00DF443D"/>
    <w:rsid w:val="00E0696F"/>
    <w:rsid w:val="00E07DE6"/>
    <w:rsid w:val="00E12848"/>
    <w:rsid w:val="00E13B55"/>
    <w:rsid w:val="00E13F27"/>
    <w:rsid w:val="00E14300"/>
    <w:rsid w:val="00E2386C"/>
    <w:rsid w:val="00E25874"/>
    <w:rsid w:val="00E414B1"/>
    <w:rsid w:val="00E43844"/>
    <w:rsid w:val="00E467DA"/>
    <w:rsid w:val="00E558C2"/>
    <w:rsid w:val="00E7344F"/>
    <w:rsid w:val="00E7625E"/>
    <w:rsid w:val="00E82FC5"/>
    <w:rsid w:val="00EA6A5F"/>
    <w:rsid w:val="00EB0605"/>
    <w:rsid w:val="00EC3BF8"/>
    <w:rsid w:val="00EC72A9"/>
    <w:rsid w:val="00ED02EA"/>
    <w:rsid w:val="00ED2602"/>
    <w:rsid w:val="00F00897"/>
    <w:rsid w:val="00F117CF"/>
    <w:rsid w:val="00F13018"/>
    <w:rsid w:val="00F2140C"/>
    <w:rsid w:val="00F31BA4"/>
    <w:rsid w:val="00F31EF9"/>
    <w:rsid w:val="00F47B94"/>
    <w:rsid w:val="00F55F31"/>
    <w:rsid w:val="00F70297"/>
    <w:rsid w:val="00F7097A"/>
    <w:rsid w:val="00FA6ED1"/>
    <w:rsid w:val="00FB4444"/>
    <w:rsid w:val="00FC2847"/>
    <w:rsid w:val="00FD03B2"/>
    <w:rsid w:val="00FD0614"/>
    <w:rsid w:val="00FD3BD2"/>
    <w:rsid w:val="00FE1E59"/>
    <w:rsid w:val="00FE4413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1AFA8-4D8F-426B-A83C-D05E61D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7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D4"/>
  </w:style>
  <w:style w:type="paragraph" w:styleId="Footer">
    <w:name w:val="footer"/>
    <w:basedOn w:val="Normal"/>
    <w:link w:val="FooterChar"/>
    <w:uiPriority w:val="99"/>
    <w:unhideWhenUsed/>
    <w:rsid w:val="0045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D4"/>
  </w:style>
  <w:style w:type="character" w:customStyle="1" w:styleId="Heading4Char">
    <w:name w:val="Heading 4 Char"/>
    <w:basedOn w:val="DefaultParagraphFont"/>
    <w:link w:val="Heading4"/>
    <w:uiPriority w:val="9"/>
    <w:rsid w:val="00E07D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jZolHCrC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2019-01-09T23:37:00Z</dcterms:created>
  <dcterms:modified xsi:type="dcterms:W3CDTF">2019-01-09T23:37:00Z</dcterms:modified>
</cp:coreProperties>
</file>