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64" w:rsidRDefault="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Default="00AA5A64" w:rsidP="00AA5A64">
      <w:pPr>
        <w:rPr>
          <w:b/>
        </w:rPr>
      </w:pPr>
    </w:p>
    <w:p w:rsidR="00AA5A64" w:rsidRPr="00797CD8" w:rsidRDefault="00AA5A64" w:rsidP="00AA5A64">
      <w:pPr>
        <w:jc w:val="center"/>
        <w:rPr>
          <w:b/>
        </w:rPr>
      </w:pPr>
      <w:r>
        <w:rPr>
          <w:b/>
        </w:rPr>
        <w:t xml:space="preserve">Chapter 2A: </w:t>
      </w:r>
      <w:r w:rsidRPr="00797CD8">
        <w:rPr>
          <w:b/>
        </w:rPr>
        <w:t xml:space="preserve">Career </w:t>
      </w:r>
      <w:r>
        <w:rPr>
          <w:b/>
        </w:rPr>
        <w:t>Active System T</w:t>
      </w:r>
      <w:r w:rsidRPr="00797CD8">
        <w:rPr>
          <w:b/>
        </w:rPr>
        <w:t>riad (CAST)</w:t>
      </w:r>
    </w:p>
    <w:p w:rsidR="00AA5A64" w:rsidRDefault="00AA5A64" w:rsidP="00AA5A64">
      <w:pPr>
        <w:jc w:val="center"/>
        <w:rPr>
          <w:b/>
        </w:rPr>
      </w:pPr>
      <w:r>
        <w:rPr>
          <w:b/>
        </w:rPr>
        <w:t>Student’s Name</w:t>
      </w:r>
    </w:p>
    <w:p w:rsidR="00AA5A64" w:rsidRDefault="00AA5A64" w:rsidP="00AA5A64">
      <w:pPr>
        <w:jc w:val="center"/>
        <w:rPr>
          <w:b/>
        </w:rPr>
      </w:pPr>
      <w:r>
        <w:rPr>
          <w:b/>
        </w:rPr>
        <w:t>Institution affiliated</w:t>
      </w: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AA5A64" w:rsidRDefault="00AA5A64">
      <w:pPr>
        <w:rPr>
          <w:b/>
        </w:rPr>
      </w:pPr>
    </w:p>
    <w:p w:rsidR="00B60BDF" w:rsidRPr="00797CD8" w:rsidRDefault="00AA5A64" w:rsidP="00AA5A64">
      <w:pPr>
        <w:jc w:val="center"/>
        <w:rPr>
          <w:b/>
        </w:rPr>
      </w:pPr>
      <w:r>
        <w:rPr>
          <w:b/>
        </w:rPr>
        <w:lastRenderedPageBreak/>
        <w:t xml:space="preserve">Chapter 2A: </w:t>
      </w:r>
      <w:r w:rsidR="00327527" w:rsidRPr="00797CD8">
        <w:rPr>
          <w:b/>
        </w:rPr>
        <w:t xml:space="preserve">Career </w:t>
      </w:r>
      <w:r w:rsidR="00797CD8">
        <w:rPr>
          <w:b/>
        </w:rPr>
        <w:t>Active System T</w:t>
      </w:r>
      <w:r w:rsidR="00327527" w:rsidRPr="00797CD8">
        <w:rPr>
          <w:b/>
        </w:rPr>
        <w:t>riad (CAST)</w:t>
      </w:r>
    </w:p>
    <w:p w:rsidR="00797CD8" w:rsidRPr="00797CD8" w:rsidRDefault="003616CE" w:rsidP="00797CD8">
      <w:pPr>
        <w:rPr>
          <w:b/>
        </w:rPr>
      </w:pPr>
      <w:r w:rsidRPr="00797CD8">
        <w:rPr>
          <w:b/>
        </w:rPr>
        <w:t xml:space="preserve"> </w:t>
      </w:r>
      <w:r w:rsidR="00AA5A64">
        <w:rPr>
          <w:b/>
        </w:rPr>
        <w:tab/>
      </w:r>
      <w:r w:rsidR="00AA5A64">
        <w:rPr>
          <w:b/>
        </w:rPr>
        <w:tab/>
      </w:r>
      <w:r w:rsidR="00797CD8" w:rsidRPr="00797CD8">
        <w:rPr>
          <w:b/>
        </w:rPr>
        <w:t>My career aspiration</w:t>
      </w:r>
    </w:p>
    <w:p w:rsidR="00797CD8" w:rsidRDefault="00797CD8" w:rsidP="00AA5A64">
      <w:pPr>
        <w:ind w:firstLine="720"/>
      </w:pPr>
      <w:r>
        <w:t>A career aspiration usually means a path or a direction a person wants to follow in a career. It is abroad ambition to achieve something extra-ordinary in a career. My career aspiration is to rise through departmental ranks and be part of my company’s management. This is would be my big step towards fulfilling my desires since it invests me with greater responsibility and power. Working as part of the company’s management will equip me with requisite skills, experience, and knowledge to improve on efficiency and effectiveness of the organization. I would also impart on performance and increase output.</w:t>
      </w:r>
    </w:p>
    <w:p w:rsidR="00797CD8" w:rsidRPr="00797CD8" w:rsidRDefault="00797CD8" w:rsidP="00AA5A64">
      <w:pPr>
        <w:ind w:firstLine="720"/>
        <w:rPr>
          <w:b/>
        </w:rPr>
      </w:pPr>
      <w:r w:rsidRPr="00797CD8">
        <w:rPr>
          <w:b/>
        </w:rPr>
        <w:t>How they evolve from my approach to life and work</w:t>
      </w:r>
    </w:p>
    <w:p w:rsidR="00797CD8" w:rsidRDefault="00797CD8" w:rsidP="00AA5A64">
      <w:pPr>
        <w:ind w:firstLine="720"/>
      </w:pPr>
      <w:r>
        <w:t xml:space="preserve">My aspirations develop deep within me because I harbor deep values and tenets of success. My approach to life and work is guided by important personal doctrines such as hard </w:t>
      </w:r>
      <w:proofErr w:type="gramStart"/>
      <w:r>
        <w:t>work,</w:t>
      </w:r>
      <w:proofErr w:type="gramEnd"/>
      <w:r>
        <w:t xml:space="preserve"> zeal, confidence, and ability to deliver perform consisten</w:t>
      </w:r>
      <w:r>
        <w:t xml:space="preserve">tly at a high level. I </w:t>
      </w:r>
      <w:proofErr w:type="gramStart"/>
      <w:r>
        <w:t>am</w:t>
      </w:r>
      <w:r>
        <w:t xml:space="preserve"> guided</w:t>
      </w:r>
      <w:proofErr w:type="gramEnd"/>
      <w:r>
        <w:t xml:space="preserve"> by virtues such as fairness, integrity, quality, service delivery, and excellence. Importantly, I am highly innovative and inventive which I believe thrust me towards career aspiration.</w:t>
      </w:r>
    </w:p>
    <w:p w:rsidR="00797CD8" w:rsidRPr="00797CD8" w:rsidRDefault="00797CD8" w:rsidP="00AA5A64">
      <w:pPr>
        <w:ind w:firstLine="720"/>
        <w:rPr>
          <w:b/>
        </w:rPr>
      </w:pPr>
      <w:r w:rsidRPr="00797CD8">
        <w:rPr>
          <w:b/>
        </w:rPr>
        <w:t>Actions I will take to fulfill career aspirations</w:t>
      </w:r>
    </w:p>
    <w:p w:rsidR="003E20FB" w:rsidRDefault="00797CD8" w:rsidP="00AA5A64">
      <w:pPr>
        <w:ind w:firstLine="720"/>
      </w:pPr>
      <w:r>
        <w:t xml:space="preserve">Discovering my aspirations comes with great sacrifice, hard work, and desire. I need to meet educational and training capacity, which will launch me towards my aspirations. I need to learn new ideas, concepts, and new ways of doing things. Importantly, I need to gain experience working with different departments, as this will form the basis of my performance as I progress to a management position. Besides, experiences will enable me to learn the dynamics of </w:t>
      </w:r>
      <w:proofErr w:type="gramStart"/>
      <w:r w:rsidR="00AA5A64">
        <w:t>work,</w:t>
      </w:r>
      <w:proofErr w:type="gramEnd"/>
      <w:r>
        <w:t xml:space="preserve"> broaden my perspectives and equip </w:t>
      </w:r>
      <w:bookmarkStart w:id="0" w:name="_GoBack"/>
      <w:bookmarkEnd w:id="0"/>
      <w:r>
        <w:t>me with requisite skills to deal with emerging issues in the company.</w:t>
      </w:r>
    </w:p>
    <w:sectPr w:rsidR="003E20FB" w:rsidSect="00AA5A6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78" w:rsidRDefault="008E3A78" w:rsidP="00AA5A64">
      <w:pPr>
        <w:spacing w:after="0" w:line="240" w:lineRule="auto"/>
      </w:pPr>
      <w:r>
        <w:separator/>
      </w:r>
    </w:p>
  </w:endnote>
  <w:endnote w:type="continuationSeparator" w:id="0">
    <w:p w:rsidR="008E3A78" w:rsidRDefault="008E3A78" w:rsidP="00AA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78" w:rsidRDefault="008E3A78" w:rsidP="00AA5A64">
      <w:pPr>
        <w:spacing w:after="0" w:line="240" w:lineRule="auto"/>
      </w:pPr>
      <w:r>
        <w:separator/>
      </w:r>
    </w:p>
  </w:footnote>
  <w:footnote w:type="continuationSeparator" w:id="0">
    <w:p w:rsidR="008E3A78" w:rsidRDefault="008E3A78" w:rsidP="00AA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64" w:rsidRDefault="00AA5A64">
    <w:pPr>
      <w:pStyle w:val="Header"/>
    </w:pPr>
    <w:r>
      <w:t>Assignment chapter 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27"/>
    <w:rsid w:val="001157F5"/>
    <w:rsid w:val="00327527"/>
    <w:rsid w:val="003616CE"/>
    <w:rsid w:val="003E20FB"/>
    <w:rsid w:val="00797CD8"/>
    <w:rsid w:val="008E3A78"/>
    <w:rsid w:val="009B54CE"/>
    <w:rsid w:val="00AA5A64"/>
    <w:rsid w:val="00B6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3040"/>
  <w15:chartTrackingRefBased/>
  <w15:docId w15:val="{3815E492-FC98-4F18-9873-FF507BCA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64"/>
  </w:style>
  <w:style w:type="paragraph" w:styleId="Footer">
    <w:name w:val="footer"/>
    <w:basedOn w:val="Normal"/>
    <w:link w:val="FooterChar"/>
    <w:uiPriority w:val="99"/>
    <w:unhideWhenUsed/>
    <w:rsid w:val="00AA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cp:revision>
  <dcterms:created xsi:type="dcterms:W3CDTF">2019-10-08T01:17:00Z</dcterms:created>
  <dcterms:modified xsi:type="dcterms:W3CDTF">2019-10-08T01:17:00Z</dcterms:modified>
</cp:coreProperties>
</file>