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C5" w:rsidRDefault="00D43BC5" w:rsidP="00D43BC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D43BC5" w:rsidRDefault="00D43BC5" w:rsidP="00D43BC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D43BC5" w:rsidRDefault="00D43BC5" w:rsidP="00D43BC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D43BC5" w:rsidRDefault="00D43BC5" w:rsidP="00D43BC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D43BC5" w:rsidRDefault="00D43BC5" w:rsidP="00D43BC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D43BC5" w:rsidRDefault="00D43BC5" w:rsidP="00D43BC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D43BC5" w:rsidRDefault="00D43BC5" w:rsidP="00D43BC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D43BC5" w:rsidRDefault="00D43BC5" w:rsidP="00D43BC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D43BC5" w:rsidRDefault="00D43BC5" w:rsidP="00D43BC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516AC3" w:rsidRPr="00D43BC5" w:rsidRDefault="00031656" w:rsidP="00D43BC5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D43BC5">
        <w:rPr>
          <w:rFonts w:ascii="Times New Roman" w:hAnsi="Times New Roman" w:cs="Times New Roman"/>
        </w:rPr>
        <w:t xml:space="preserve">Angelman </w:t>
      </w:r>
      <w:r w:rsidR="007F0297" w:rsidRPr="00D43BC5">
        <w:rPr>
          <w:rFonts w:ascii="Times New Roman" w:hAnsi="Times New Roman" w:cs="Times New Roman"/>
        </w:rPr>
        <w:t xml:space="preserve">Syndrome </w:t>
      </w:r>
      <w:r w:rsidRPr="00D43BC5">
        <w:rPr>
          <w:rFonts w:ascii="Times New Roman" w:hAnsi="Times New Roman" w:cs="Times New Roman"/>
          <w:szCs w:val="24"/>
        </w:rPr>
        <w:br/>
        <w:t>[Name of the Writer]</w:t>
      </w:r>
    </w:p>
    <w:p w:rsidR="00516AC3" w:rsidRPr="00D43BC5" w:rsidRDefault="00031656" w:rsidP="00D43BC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D43BC5">
        <w:rPr>
          <w:rFonts w:ascii="Times New Roman" w:hAnsi="Times New Roman" w:cs="Times New Roman"/>
          <w:szCs w:val="24"/>
        </w:rPr>
        <w:t>[Name of the Institution]</w:t>
      </w:r>
    </w:p>
    <w:p w:rsidR="00516AC3" w:rsidRPr="00D43BC5" w:rsidRDefault="00031656" w:rsidP="00D43BC5">
      <w:pPr>
        <w:spacing w:after="0" w:line="480" w:lineRule="auto"/>
        <w:rPr>
          <w:rFonts w:ascii="Times New Roman" w:hAnsi="Times New Roman" w:cs="Times New Roman"/>
        </w:rPr>
      </w:pPr>
      <w:r w:rsidRPr="00D43BC5">
        <w:rPr>
          <w:rFonts w:ascii="Times New Roman" w:hAnsi="Times New Roman" w:cs="Times New Roman"/>
        </w:rPr>
        <w:br w:type="page"/>
      </w:r>
    </w:p>
    <w:p w:rsidR="00BA6C05" w:rsidRDefault="00031656" w:rsidP="00D43BC5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D43BC5">
        <w:rPr>
          <w:rFonts w:ascii="Times New Roman" w:hAnsi="Times New Roman" w:cs="Times New Roman"/>
        </w:rPr>
        <w:lastRenderedPageBreak/>
        <w:t>Angelman Syndrome</w:t>
      </w:r>
    </w:p>
    <w:p w:rsidR="001151E2" w:rsidRPr="00D43BC5" w:rsidRDefault="001151E2" w:rsidP="00D43BC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B0209C" w:rsidRPr="00D43BC5" w:rsidRDefault="00031656" w:rsidP="00D43BC5">
      <w:pPr>
        <w:spacing w:after="0" w:line="480" w:lineRule="auto"/>
        <w:rPr>
          <w:rFonts w:ascii="Times New Roman" w:hAnsi="Times New Roman" w:cs="Times New Roman"/>
        </w:rPr>
      </w:pPr>
      <w:r w:rsidRPr="00D43BC5">
        <w:rPr>
          <w:rFonts w:ascii="Times New Roman" w:hAnsi="Times New Roman" w:cs="Times New Roman"/>
        </w:rPr>
        <w:tab/>
      </w:r>
      <w:r w:rsidR="005B2802" w:rsidRPr="00D43BC5">
        <w:rPr>
          <w:rFonts w:ascii="Times New Roman" w:hAnsi="Times New Roman" w:cs="Times New Roman"/>
        </w:rPr>
        <w:t xml:space="preserve">Angelman </w:t>
      </w:r>
      <w:r w:rsidR="0063405A" w:rsidRPr="00D43BC5">
        <w:rPr>
          <w:rFonts w:ascii="Times New Roman" w:hAnsi="Times New Roman" w:cs="Times New Roman"/>
        </w:rPr>
        <w:t>Syndrome</w:t>
      </w:r>
      <w:r w:rsidR="005B2802" w:rsidRPr="00D43BC5">
        <w:rPr>
          <w:rFonts w:ascii="Times New Roman" w:hAnsi="Times New Roman" w:cs="Times New Roman"/>
        </w:rPr>
        <w:t xml:space="preserve"> is a serious genetic disorder that </w:t>
      </w:r>
      <w:r w:rsidR="00802B8C" w:rsidRPr="00D43BC5">
        <w:rPr>
          <w:rFonts w:ascii="Times New Roman" w:hAnsi="Times New Roman" w:cs="Times New Roman"/>
        </w:rPr>
        <w:t xml:space="preserve">mainly affects the central nervous system. </w:t>
      </w:r>
      <w:r w:rsidR="006D5B17" w:rsidRPr="00D43BC5">
        <w:rPr>
          <w:rFonts w:ascii="Times New Roman" w:hAnsi="Times New Roman" w:cs="Times New Roman"/>
        </w:rPr>
        <w:t>The patients sufferin</w:t>
      </w:r>
      <w:r w:rsidR="00FD7AB2" w:rsidRPr="00D43BC5">
        <w:rPr>
          <w:rFonts w:ascii="Times New Roman" w:hAnsi="Times New Roman" w:cs="Times New Roman"/>
        </w:rPr>
        <w:t xml:space="preserve">g from this disease have the general symptoms of </w:t>
      </w:r>
      <w:r w:rsidR="004518AD" w:rsidRPr="00D43BC5">
        <w:rPr>
          <w:rFonts w:ascii="Times New Roman" w:hAnsi="Times New Roman" w:cs="Times New Roman"/>
        </w:rPr>
        <w:t xml:space="preserve">delayed development, </w:t>
      </w:r>
      <w:r w:rsidR="00C80B4A" w:rsidRPr="00D43BC5">
        <w:rPr>
          <w:rFonts w:ascii="Times New Roman" w:hAnsi="Times New Roman" w:cs="Times New Roman"/>
        </w:rPr>
        <w:t xml:space="preserve">problems with </w:t>
      </w:r>
      <w:r w:rsidR="00343BD5" w:rsidRPr="00D43BC5">
        <w:rPr>
          <w:rFonts w:ascii="Times New Roman" w:hAnsi="Times New Roman" w:cs="Times New Roman"/>
        </w:rPr>
        <w:t>balance</w:t>
      </w:r>
      <w:r w:rsidR="00C80B4A" w:rsidRPr="00D43BC5">
        <w:rPr>
          <w:rFonts w:ascii="Times New Roman" w:hAnsi="Times New Roman" w:cs="Times New Roman"/>
        </w:rPr>
        <w:t xml:space="preserve"> and movement, severe speech impairment and intellectual disability. </w:t>
      </w:r>
      <w:r w:rsidR="00343BD5" w:rsidRPr="00D43BC5">
        <w:rPr>
          <w:rFonts w:ascii="Times New Roman" w:hAnsi="Times New Roman" w:cs="Times New Roman"/>
        </w:rPr>
        <w:t>In some</w:t>
      </w:r>
      <w:r w:rsidR="00875676" w:rsidRPr="00D43BC5">
        <w:rPr>
          <w:rFonts w:ascii="Times New Roman" w:hAnsi="Times New Roman" w:cs="Times New Roman"/>
        </w:rPr>
        <w:t xml:space="preserve"> severe or </w:t>
      </w:r>
      <w:r w:rsidR="0063405A" w:rsidRPr="00D43BC5">
        <w:rPr>
          <w:rFonts w:ascii="Times New Roman" w:hAnsi="Times New Roman" w:cs="Times New Roman"/>
        </w:rPr>
        <w:t>prevalent</w:t>
      </w:r>
      <w:r w:rsidR="00343BD5" w:rsidRPr="00D43BC5">
        <w:rPr>
          <w:rFonts w:ascii="Times New Roman" w:hAnsi="Times New Roman" w:cs="Times New Roman"/>
        </w:rPr>
        <w:t xml:space="preserve"> cases of the disease, the patients have a small head (microcephaly) and </w:t>
      </w:r>
      <w:r w:rsidR="0063405A" w:rsidRPr="00D43BC5">
        <w:rPr>
          <w:rFonts w:ascii="Times New Roman" w:hAnsi="Times New Roman" w:cs="Times New Roman"/>
        </w:rPr>
        <w:t>recurring</w:t>
      </w:r>
      <w:r w:rsidR="00343BD5" w:rsidRPr="00D43BC5">
        <w:rPr>
          <w:rFonts w:ascii="Times New Roman" w:hAnsi="Times New Roman" w:cs="Times New Roman"/>
        </w:rPr>
        <w:t xml:space="preserve"> fits or seizures </w:t>
      </w:r>
      <w:r w:rsidR="00875676" w:rsidRPr="00D43BC5">
        <w:rPr>
          <w:rFonts w:ascii="Times New Roman" w:hAnsi="Times New Roman" w:cs="Times New Roman"/>
        </w:rPr>
        <w:t>(epilepsy). Doctors may notice the delayed development in the</w:t>
      </w:r>
      <w:r w:rsidR="00665692" w:rsidRPr="00D43BC5">
        <w:rPr>
          <w:rFonts w:ascii="Times New Roman" w:hAnsi="Times New Roman" w:cs="Times New Roman"/>
        </w:rPr>
        <w:t xml:space="preserve"> child in the early months of his or her life, at the age of 6 to 12 months and </w:t>
      </w:r>
      <w:r w:rsidR="00041E1F" w:rsidRPr="00D43BC5">
        <w:rPr>
          <w:rFonts w:ascii="Times New Roman" w:hAnsi="Times New Roman" w:cs="Times New Roman"/>
        </w:rPr>
        <w:t>the remaining symptoms keep up showing with age</w:t>
      </w:r>
      <w:r w:rsidR="004A6AB1" w:rsidRPr="00D43BC5">
        <w:rPr>
          <w:rFonts w:ascii="Times New Roman" w:hAnsi="Times New Roman" w:cs="Times New Roman"/>
        </w:rPr>
        <w:t xml:space="preserve"> (</w:t>
      </w:r>
      <w:r w:rsidR="004A6AB1" w:rsidRPr="00D43BC5">
        <w:rPr>
          <w:rFonts w:ascii="Times New Roman" w:hAnsi="Times New Roman" w:cs="Times New Roman"/>
          <w:color w:val="222222"/>
          <w:szCs w:val="24"/>
          <w:shd w:val="clear" w:color="auto" w:fill="FFFFFF"/>
        </w:rPr>
        <w:t>Dagli, Mueller, &amp; Williams, 2017)</w:t>
      </w:r>
      <w:r w:rsidR="00041E1F" w:rsidRPr="00D43BC5">
        <w:rPr>
          <w:rFonts w:ascii="Times New Roman" w:hAnsi="Times New Roman" w:cs="Times New Roman"/>
        </w:rPr>
        <w:t xml:space="preserve">. </w:t>
      </w:r>
    </w:p>
    <w:p w:rsidR="00A66EA7" w:rsidRPr="00D43BC5" w:rsidRDefault="00031656" w:rsidP="00D43BC5">
      <w:pPr>
        <w:spacing w:after="0" w:line="480" w:lineRule="auto"/>
        <w:rPr>
          <w:rFonts w:ascii="Times New Roman" w:hAnsi="Times New Roman" w:cs="Times New Roman"/>
        </w:rPr>
      </w:pPr>
      <w:r w:rsidRPr="00D43BC5">
        <w:rPr>
          <w:rFonts w:ascii="Times New Roman" w:hAnsi="Times New Roman" w:cs="Times New Roman"/>
        </w:rPr>
        <w:tab/>
      </w:r>
      <w:r w:rsidR="00740FDA" w:rsidRPr="00D43BC5">
        <w:rPr>
          <w:rFonts w:ascii="Times New Roman" w:hAnsi="Times New Roman" w:cs="Times New Roman"/>
        </w:rPr>
        <w:t xml:space="preserve">It has </w:t>
      </w:r>
      <w:r w:rsidR="0063405A" w:rsidRPr="00D43BC5">
        <w:rPr>
          <w:rFonts w:ascii="Times New Roman" w:hAnsi="Times New Roman" w:cs="Times New Roman"/>
        </w:rPr>
        <w:t>been</w:t>
      </w:r>
      <w:r w:rsidR="00740FDA" w:rsidRPr="00D43BC5">
        <w:rPr>
          <w:rFonts w:ascii="Times New Roman" w:hAnsi="Times New Roman" w:cs="Times New Roman"/>
        </w:rPr>
        <w:t xml:space="preserve"> </w:t>
      </w:r>
      <w:r w:rsidR="0063405A" w:rsidRPr="00D43BC5">
        <w:rPr>
          <w:rFonts w:ascii="Times New Roman" w:hAnsi="Times New Roman" w:cs="Times New Roman"/>
        </w:rPr>
        <w:t>dramatically</w:t>
      </w:r>
      <w:r w:rsidR="00740FDA" w:rsidRPr="00D43BC5">
        <w:rPr>
          <w:rFonts w:ascii="Times New Roman" w:hAnsi="Times New Roman" w:cs="Times New Roman"/>
        </w:rPr>
        <w:t xml:space="preserve"> observed that the </w:t>
      </w:r>
      <w:r w:rsidR="0063405A">
        <w:rPr>
          <w:rFonts w:ascii="Times New Roman" w:hAnsi="Times New Roman" w:cs="Times New Roman"/>
        </w:rPr>
        <w:t>patients suffering from Angel</w:t>
      </w:r>
      <w:r w:rsidR="00352241" w:rsidRPr="00D43BC5">
        <w:rPr>
          <w:rFonts w:ascii="Times New Roman" w:hAnsi="Times New Roman" w:cs="Times New Roman"/>
        </w:rPr>
        <w:t xml:space="preserve">man disease have a hard time sleeping. </w:t>
      </w:r>
      <w:r w:rsidR="00D51569" w:rsidRPr="00D43BC5">
        <w:rPr>
          <w:rFonts w:ascii="Times New Roman" w:hAnsi="Times New Roman" w:cs="Times New Roman"/>
        </w:rPr>
        <w:t xml:space="preserve">Most of the patients, especially children suffering from Angelman </w:t>
      </w:r>
      <w:r w:rsidR="007F0297" w:rsidRPr="00D43BC5">
        <w:rPr>
          <w:rFonts w:ascii="Times New Roman" w:hAnsi="Times New Roman" w:cs="Times New Roman"/>
        </w:rPr>
        <w:t>Syndrome</w:t>
      </w:r>
      <w:r w:rsidR="00D51569" w:rsidRPr="00D43BC5">
        <w:rPr>
          <w:rFonts w:ascii="Times New Roman" w:hAnsi="Times New Roman" w:cs="Times New Roman"/>
        </w:rPr>
        <w:t xml:space="preserve"> suffer from insomnia as well. They have a decreased need for sleep and have very disturbed sleeping patterns. </w:t>
      </w:r>
      <w:r w:rsidR="001077C4" w:rsidRPr="00D43BC5">
        <w:rPr>
          <w:rFonts w:ascii="Times New Roman" w:hAnsi="Times New Roman" w:cs="Times New Roman"/>
        </w:rPr>
        <w:t xml:space="preserve">As per an estimate, almost 20-80% of the patients who suffer from </w:t>
      </w:r>
      <w:r w:rsidR="00C67494" w:rsidRPr="00D43BC5">
        <w:rPr>
          <w:rFonts w:ascii="Times New Roman" w:hAnsi="Times New Roman" w:cs="Times New Roman"/>
        </w:rPr>
        <w:t xml:space="preserve">Angelman syndrome </w:t>
      </w:r>
      <w:r w:rsidR="0069554F" w:rsidRPr="00D43BC5">
        <w:rPr>
          <w:rFonts w:ascii="Times New Roman" w:hAnsi="Times New Roman" w:cs="Times New Roman"/>
        </w:rPr>
        <w:t xml:space="preserve">experience an issue while falling asleep and </w:t>
      </w:r>
      <w:r w:rsidR="00B41CF0" w:rsidRPr="00D43BC5">
        <w:rPr>
          <w:rFonts w:ascii="Times New Roman" w:hAnsi="Times New Roman" w:cs="Times New Roman"/>
        </w:rPr>
        <w:t xml:space="preserve">have disturbed sleep-wake cycles. </w:t>
      </w:r>
    </w:p>
    <w:p w:rsidR="00515AC7" w:rsidRPr="00D43BC5" w:rsidRDefault="00031656" w:rsidP="00D43BC5">
      <w:pPr>
        <w:spacing w:after="0" w:line="480" w:lineRule="auto"/>
        <w:rPr>
          <w:rFonts w:ascii="Times New Roman" w:hAnsi="Times New Roman" w:cs="Times New Roman"/>
        </w:rPr>
      </w:pPr>
      <w:r w:rsidRPr="00D43BC5">
        <w:rPr>
          <w:rFonts w:ascii="Times New Roman" w:hAnsi="Times New Roman" w:cs="Times New Roman"/>
        </w:rPr>
        <w:tab/>
        <w:t xml:space="preserve">This issue can be addressed by the </w:t>
      </w:r>
      <w:r w:rsidR="00A67FA4" w:rsidRPr="00D43BC5">
        <w:rPr>
          <w:rFonts w:ascii="Times New Roman" w:hAnsi="Times New Roman" w:cs="Times New Roman"/>
        </w:rPr>
        <w:t xml:space="preserve">medical </w:t>
      </w:r>
      <w:r w:rsidR="007F0297" w:rsidRPr="00D43BC5">
        <w:rPr>
          <w:rFonts w:ascii="Times New Roman" w:hAnsi="Times New Roman" w:cs="Times New Roman"/>
        </w:rPr>
        <w:t>practitioners</w:t>
      </w:r>
      <w:r w:rsidR="00A67FA4" w:rsidRPr="00D43BC5">
        <w:rPr>
          <w:rFonts w:ascii="Times New Roman" w:hAnsi="Times New Roman" w:cs="Times New Roman"/>
        </w:rPr>
        <w:t xml:space="preserve"> and </w:t>
      </w:r>
      <w:r w:rsidR="001C606F" w:rsidRPr="00D43BC5">
        <w:rPr>
          <w:rFonts w:ascii="Times New Roman" w:hAnsi="Times New Roman" w:cs="Times New Roman"/>
        </w:rPr>
        <w:t xml:space="preserve">pediatricians by using various kinds of sleeping techniques especially for the children; </w:t>
      </w:r>
      <w:r w:rsidR="007F0297" w:rsidRPr="00D43BC5">
        <w:rPr>
          <w:rFonts w:ascii="Times New Roman" w:hAnsi="Times New Roman" w:cs="Times New Roman"/>
        </w:rPr>
        <w:t>a</w:t>
      </w:r>
      <w:r w:rsidR="00EB3E4C" w:rsidRPr="00D43BC5">
        <w:rPr>
          <w:rFonts w:ascii="Times New Roman" w:hAnsi="Times New Roman" w:cs="Times New Roman"/>
        </w:rPr>
        <w:t xml:space="preserve"> sleep technologist can also aid a lot in this respect and can help the patient fall asleep or at least get a reasonable sleep. </w:t>
      </w:r>
      <w:r w:rsidR="00B018D5" w:rsidRPr="00D43BC5">
        <w:rPr>
          <w:rFonts w:ascii="Times New Roman" w:hAnsi="Times New Roman" w:cs="Times New Roman"/>
        </w:rPr>
        <w:t xml:space="preserve">A Sleep technologist may </w:t>
      </w:r>
      <w:r w:rsidR="00FA4B69" w:rsidRPr="00D43BC5">
        <w:rPr>
          <w:rFonts w:ascii="Times New Roman" w:hAnsi="Times New Roman" w:cs="Times New Roman"/>
        </w:rPr>
        <w:t xml:space="preserve">prepare the environment </w:t>
      </w:r>
      <w:r w:rsidR="00B84A38" w:rsidRPr="00D43BC5">
        <w:rPr>
          <w:rFonts w:ascii="Times New Roman" w:hAnsi="Times New Roman" w:cs="Times New Roman"/>
        </w:rPr>
        <w:t>favorable</w:t>
      </w:r>
      <w:r w:rsidR="00FA4B69" w:rsidRPr="00D43BC5">
        <w:rPr>
          <w:rFonts w:ascii="Times New Roman" w:hAnsi="Times New Roman" w:cs="Times New Roman"/>
        </w:rPr>
        <w:t xml:space="preserve"> for the </w:t>
      </w:r>
      <w:r w:rsidR="00B84A38" w:rsidRPr="00D43BC5">
        <w:rPr>
          <w:rFonts w:ascii="Times New Roman" w:hAnsi="Times New Roman" w:cs="Times New Roman"/>
        </w:rPr>
        <w:t xml:space="preserve">patient </w:t>
      </w:r>
      <w:r w:rsidR="00A16250" w:rsidRPr="00D43BC5">
        <w:rPr>
          <w:rFonts w:ascii="Times New Roman" w:hAnsi="Times New Roman" w:cs="Times New Roman"/>
        </w:rPr>
        <w:t xml:space="preserve">like making the bed, </w:t>
      </w:r>
      <w:r w:rsidR="007F0297" w:rsidRPr="00D43BC5">
        <w:rPr>
          <w:rFonts w:ascii="Times New Roman" w:hAnsi="Times New Roman" w:cs="Times New Roman"/>
        </w:rPr>
        <w:t>regulating</w:t>
      </w:r>
      <w:r w:rsidR="00265A5C" w:rsidRPr="00D43BC5">
        <w:rPr>
          <w:rFonts w:ascii="Times New Roman" w:hAnsi="Times New Roman" w:cs="Times New Roman"/>
        </w:rPr>
        <w:t xml:space="preserve"> the lighting and temperature in the room and </w:t>
      </w:r>
      <w:r w:rsidR="001F5435" w:rsidRPr="00D43BC5">
        <w:rPr>
          <w:rFonts w:ascii="Times New Roman" w:hAnsi="Times New Roman" w:cs="Times New Roman"/>
        </w:rPr>
        <w:t>controlling the factors that disturb the patient</w:t>
      </w:r>
      <w:r w:rsidR="005D1044" w:rsidRPr="00D43BC5">
        <w:rPr>
          <w:rFonts w:ascii="Times New Roman" w:hAnsi="Times New Roman" w:cs="Times New Roman"/>
        </w:rPr>
        <w:t xml:space="preserve"> (</w:t>
      </w:r>
      <w:r w:rsidR="005D1044" w:rsidRPr="00D43BC5">
        <w:rPr>
          <w:rFonts w:ascii="Times New Roman" w:hAnsi="Times New Roman" w:cs="Times New Roman"/>
          <w:color w:val="222222"/>
          <w:szCs w:val="24"/>
          <w:shd w:val="clear" w:color="auto" w:fill="FFFFFF"/>
        </w:rPr>
        <w:t>Blackmer, &amp; Feinstein, 2016)</w:t>
      </w:r>
      <w:r w:rsidR="001F5435" w:rsidRPr="00D43BC5">
        <w:rPr>
          <w:rFonts w:ascii="Times New Roman" w:hAnsi="Times New Roman" w:cs="Times New Roman"/>
        </w:rPr>
        <w:t xml:space="preserve">. </w:t>
      </w:r>
      <w:r w:rsidR="003D2594" w:rsidRPr="00D43BC5">
        <w:rPr>
          <w:rFonts w:ascii="Times New Roman" w:hAnsi="Times New Roman" w:cs="Times New Roman"/>
        </w:rPr>
        <w:t xml:space="preserve">They can also stay with the patient while they sleep so that they can clearly observe them and record the observations that what disturbs them. </w:t>
      </w:r>
      <w:r w:rsidR="000007BD" w:rsidRPr="00D43BC5">
        <w:rPr>
          <w:rFonts w:ascii="Times New Roman" w:hAnsi="Times New Roman" w:cs="Times New Roman"/>
        </w:rPr>
        <w:t xml:space="preserve">They </w:t>
      </w:r>
      <w:r w:rsidR="000007BD" w:rsidRPr="00D43BC5">
        <w:rPr>
          <w:rFonts w:ascii="Times New Roman" w:hAnsi="Times New Roman" w:cs="Times New Roman"/>
        </w:rPr>
        <w:lastRenderedPageBreak/>
        <w:t xml:space="preserve">may also devise various </w:t>
      </w:r>
      <w:r w:rsidR="007F0297" w:rsidRPr="00D43BC5">
        <w:rPr>
          <w:rFonts w:ascii="Times New Roman" w:hAnsi="Times New Roman" w:cs="Times New Roman"/>
        </w:rPr>
        <w:t>techniques</w:t>
      </w:r>
      <w:r w:rsidR="000007BD" w:rsidRPr="00D43BC5">
        <w:rPr>
          <w:rFonts w:ascii="Times New Roman" w:hAnsi="Times New Roman" w:cs="Times New Roman"/>
        </w:rPr>
        <w:t xml:space="preserve"> to calm down the patient if or she is upset. The treatment or the method designed depends on the </w:t>
      </w:r>
      <w:r w:rsidR="00D078F4" w:rsidRPr="00D43BC5">
        <w:rPr>
          <w:rFonts w:ascii="Times New Roman" w:hAnsi="Times New Roman" w:cs="Times New Roman"/>
        </w:rPr>
        <w:t xml:space="preserve">age and the </w:t>
      </w:r>
      <w:r w:rsidR="00747A3D" w:rsidRPr="00D43BC5">
        <w:rPr>
          <w:rFonts w:ascii="Times New Roman" w:hAnsi="Times New Roman" w:cs="Times New Roman"/>
        </w:rPr>
        <w:t>severity of the disease of the patient.</w:t>
      </w:r>
    </w:p>
    <w:p w:rsidR="001C57BC" w:rsidRDefault="001C57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56860" w:rsidRPr="00D43BC5" w:rsidRDefault="00031656" w:rsidP="00D43BC5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3BC5">
        <w:rPr>
          <w:rFonts w:ascii="Times New Roman" w:hAnsi="Times New Roman" w:cs="Times New Roman"/>
          <w:b/>
        </w:rPr>
        <w:lastRenderedPageBreak/>
        <w:t>References</w:t>
      </w:r>
    </w:p>
    <w:p w:rsidR="007D6DE7" w:rsidRPr="00D43BC5" w:rsidRDefault="00031656" w:rsidP="00D43BC5">
      <w:pPr>
        <w:spacing w:after="0" w:line="480" w:lineRule="auto"/>
        <w:ind w:left="720" w:hanging="720"/>
        <w:rPr>
          <w:rFonts w:ascii="Times New Roman" w:hAnsi="Times New Roman" w:cs="Times New Roman"/>
          <w:b/>
          <w:szCs w:val="24"/>
        </w:rPr>
      </w:pPr>
      <w:r w:rsidRPr="00D43BC5">
        <w:rPr>
          <w:rFonts w:ascii="Times New Roman" w:hAnsi="Times New Roman" w:cs="Times New Roman"/>
          <w:color w:val="222222"/>
          <w:szCs w:val="24"/>
          <w:shd w:val="clear" w:color="auto" w:fill="FFFFFF"/>
        </w:rPr>
        <w:t>Blackmer, A. B., &amp; Feinstein, J. A. (2016). Management of sleep disorders in children with neurodevelopmental disorders: a review. </w:t>
      </w:r>
      <w:r w:rsidRPr="00D43BC5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Pharmacotherapy: T</w:t>
      </w:r>
      <w:r w:rsidRPr="00D43BC5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he Journal of Human Pharmacology and Drug Therapy</w:t>
      </w:r>
      <w:r w:rsidRPr="00D43BC5">
        <w:rPr>
          <w:rFonts w:ascii="Times New Roman" w:hAnsi="Times New Roman" w:cs="Times New Roman"/>
          <w:color w:val="222222"/>
          <w:szCs w:val="24"/>
          <w:shd w:val="clear" w:color="auto" w:fill="FFFFFF"/>
        </w:rPr>
        <w:t>, </w:t>
      </w:r>
      <w:r w:rsidRPr="00D43BC5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36</w:t>
      </w:r>
      <w:r w:rsidRPr="00D43BC5">
        <w:rPr>
          <w:rFonts w:ascii="Times New Roman" w:hAnsi="Times New Roman" w:cs="Times New Roman"/>
          <w:color w:val="222222"/>
          <w:szCs w:val="24"/>
          <w:shd w:val="clear" w:color="auto" w:fill="FFFFFF"/>
        </w:rPr>
        <w:t>(1), 84-98.</w:t>
      </w:r>
    </w:p>
    <w:p w:rsidR="007D6DE7" w:rsidRPr="00D43BC5" w:rsidRDefault="00031656" w:rsidP="00D43BC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D43BC5">
        <w:rPr>
          <w:rFonts w:ascii="Times New Roman" w:hAnsi="Times New Roman" w:cs="Times New Roman"/>
          <w:color w:val="222222"/>
          <w:szCs w:val="24"/>
          <w:shd w:val="clear" w:color="auto" w:fill="FFFFFF"/>
        </w:rPr>
        <w:t>Dagli, A. I., Mueller, J., &amp; Williams, C. A. (2017). Angelman syndrome. In </w:t>
      </w:r>
      <w:r w:rsidRPr="00D43BC5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GeneReviews</w:t>
      </w:r>
      <w:r w:rsidR="007F0297" w:rsidRPr="00D43BC5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® [</w:t>
      </w:r>
      <w:r w:rsidRPr="00D43BC5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Internet]</w:t>
      </w:r>
      <w:r w:rsidRPr="00D43BC5">
        <w:rPr>
          <w:rFonts w:ascii="Times New Roman" w:hAnsi="Times New Roman" w:cs="Times New Roman"/>
          <w:color w:val="222222"/>
          <w:szCs w:val="24"/>
          <w:shd w:val="clear" w:color="auto" w:fill="FFFFFF"/>
        </w:rPr>
        <w:t>. University of Washington, Seattle.</w:t>
      </w:r>
    </w:p>
    <w:sectPr w:rsidR="007D6DE7" w:rsidRPr="00D43BC5" w:rsidSect="00516AC3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56" w:rsidRDefault="00031656">
      <w:pPr>
        <w:spacing w:after="0" w:line="240" w:lineRule="auto"/>
      </w:pPr>
      <w:r>
        <w:separator/>
      </w:r>
    </w:p>
  </w:endnote>
  <w:endnote w:type="continuationSeparator" w:id="0">
    <w:p w:rsidR="00031656" w:rsidRDefault="0003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56" w:rsidRDefault="00031656">
      <w:pPr>
        <w:spacing w:after="0" w:line="240" w:lineRule="auto"/>
      </w:pPr>
      <w:r>
        <w:separator/>
      </w:r>
    </w:p>
  </w:footnote>
  <w:footnote w:type="continuationSeparator" w:id="0">
    <w:p w:rsidR="00031656" w:rsidRDefault="0003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95" w:rsidRDefault="00031656">
    <w:pPr>
      <w:pStyle w:val="Header"/>
      <w:jc w:val="right"/>
    </w:pPr>
    <w:r w:rsidRPr="00516AC3">
      <w:t>SLEEP DISORDERS OF PEDIATRIC AND SPECIAL POPULATION</w:t>
    </w:r>
    <w:r>
      <w:t xml:space="preserve"> </w:t>
    </w:r>
    <w:r>
      <w:tab/>
    </w:r>
    <w:sdt>
      <w:sdtPr>
        <w:id w:val="-10950105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7B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516AC3" w:rsidRDefault="00516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C3" w:rsidRDefault="00031656">
    <w:pPr>
      <w:pStyle w:val="Header"/>
      <w:jc w:val="right"/>
    </w:pPr>
    <w:r>
      <w:t xml:space="preserve">Running Head: </w:t>
    </w:r>
    <w:r w:rsidRPr="00516AC3">
      <w:t>SLEEP DISORDERS OF PEDIATRIC AND SPECIAL POPULATION</w:t>
    </w:r>
    <w:r w:rsidR="00FA3F66">
      <w:tab/>
    </w:r>
    <w:sdt>
      <w:sdtPr>
        <w:id w:val="18078239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1E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16AC3" w:rsidRDefault="00516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1B"/>
    <w:rsid w:val="000007BD"/>
    <w:rsid w:val="00031656"/>
    <w:rsid w:val="00041E1F"/>
    <w:rsid w:val="000B4CCA"/>
    <w:rsid w:val="001077C4"/>
    <w:rsid w:val="001151E2"/>
    <w:rsid w:val="00147995"/>
    <w:rsid w:val="001C57BC"/>
    <w:rsid w:val="001C606F"/>
    <w:rsid w:val="001F5435"/>
    <w:rsid w:val="00225224"/>
    <w:rsid w:val="00265A5C"/>
    <w:rsid w:val="00343BD5"/>
    <w:rsid w:val="00352241"/>
    <w:rsid w:val="003D2594"/>
    <w:rsid w:val="004518AD"/>
    <w:rsid w:val="004A6AB1"/>
    <w:rsid w:val="00515AC7"/>
    <w:rsid w:val="00516AC3"/>
    <w:rsid w:val="0056638B"/>
    <w:rsid w:val="005B2802"/>
    <w:rsid w:val="005D1044"/>
    <w:rsid w:val="0063405A"/>
    <w:rsid w:val="006440D4"/>
    <w:rsid w:val="00665692"/>
    <w:rsid w:val="0069554F"/>
    <w:rsid w:val="006D5B17"/>
    <w:rsid w:val="00734F10"/>
    <w:rsid w:val="00740FDA"/>
    <w:rsid w:val="00747A3D"/>
    <w:rsid w:val="007D6DE7"/>
    <w:rsid w:val="007F0297"/>
    <w:rsid w:val="00802B8C"/>
    <w:rsid w:val="0086321B"/>
    <w:rsid w:val="00875676"/>
    <w:rsid w:val="00A16250"/>
    <w:rsid w:val="00A43C9F"/>
    <w:rsid w:val="00A66EA7"/>
    <w:rsid w:val="00A67FA4"/>
    <w:rsid w:val="00B018D5"/>
    <w:rsid w:val="00B0209C"/>
    <w:rsid w:val="00B41CF0"/>
    <w:rsid w:val="00B84A38"/>
    <w:rsid w:val="00BA6C05"/>
    <w:rsid w:val="00C67494"/>
    <w:rsid w:val="00C80B4A"/>
    <w:rsid w:val="00CC7021"/>
    <w:rsid w:val="00D078F4"/>
    <w:rsid w:val="00D43BC5"/>
    <w:rsid w:val="00D51569"/>
    <w:rsid w:val="00D56860"/>
    <w:rsid w:val="00EB3E4C"/>
    <w:rsid w:val="00F45EED"/>
    <w:rsid w:val="00FA3F66"/>
    <w:rsid w:val="00FA4B69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7AC1C-5DB6-44CB-9CC7-511A6A3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AC3"/>
  </w:style>
  <w:style w:type="paragraph" w:styleId="Footer">
    <w:name w:val="footer"/>
    <w:basedOn w:val="Normal"/>
    <w:link w:val="FooterChar"/>
    <w:uiPriority w:val="99"/>
    <w:unhideWhenUsed/>
    <w:rsid w:val="0051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48</cp:revision>
  <dcterms:created xsi:type="dcterms:W3CDTF">2019-03-12T13:28:00Z</dcterms:created>
  <dcterms:modified xsi:type="dcterms:W3CDTF">2019-03-12T15:02:00Z</dcterms:modified>
</cp:coreProperties>
</file>