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10" w:rsidRDefault="00405B10" w:rsidP="009C0C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05B10" w:rsidRDefault="00405B10" w:rsidP="009C0C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05B10" w:rsidRDefault="00405B10" w:rsidP="009C0C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05B10" w:rsidRDefault="00405B10" w:rsidP="009C0C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05B10" w:rsidRDefault="00405B10" w:rsidP="009C0C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05B10" w:rsidRDefault="00405B10" w:rsidP="009C0C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05B10" w:rsidRDefault="00817AED" w:rsidP="000B709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9 Discussion</w:t>
      </w:r>
    </w:p>
    <w:p w:rsidR="00405B10" w:rsidRDefault="00817AED" w:rsidP="00845BFF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[Enter your name here]</w:t>
      </w:r>
    </w:p>
    <w:p w:rsidR="00845BFF" w:rsidRDefault="00817AED" w:rsidP="00845BFF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{Enter name of the institution here]</w:t>
      </w:r>
    </w:p>
    <w:p w:rsidR="00845BFF" w:rsidRDefault="00845BFF" w:rsidP="00845BFF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</w:rPr>
      </w:pPr>
    </w:p>
    <w:p w:rsidR="00405B10" w:rsidRDefault="00405B10" w:rsidP="009C0C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05B10" w:rsidRDefault="00405B10" w:rsidP="009C0C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05B10" w:rsidRDefault="00405B10" w:rsidP="009C0C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05B10" w:rsidRDefault="00405B10" w:rsidP="009C0C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05B10" w:rsidRDefault="00405B10" w:rsidP="009C0C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05B10" w:rsidRDefault="00405B10" w:rsidP="009C0C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05B10" w:rsidRDefault="00405B10" w:rsidP="009C0C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405B10" w:rsidRDefault="00405B10" w:rsidP="009C0C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7815E6" w:rsidRPr="009C0C92" w:rsidRDefault="00817AED" w:rsidP="009C0C9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C0C92">
        <w:rPr>
          <w:rFonts w:ascii="Times New Roman" w:hAnsi="Times New Roman" w:cs="Times New Roman"/>
          <w:sz w:val="24"/>
        </w:rPr>
        <w:lastRenderedPageBreak/>
        <w:t xml:space="preserve">The first interesting concept is that both the parties in negotiating should have a clear mindset about </w:t>
      </w:r>
      <w:r w:rsidR="004F797D" w:rsidRPr="009C0C92">
        <w:rPr>
          <w:rFonts w:ascii="Times New Roman" w:hAnsi="Times New Roman" w:cs="Times New Roman"/>
          <w:sz w:val="24"/>
        </w:rPr>
        <w:t xml:space="preserve">what they are going to do. A sense of benefit should also prevail in their minds which means that both parties should </w:t>
      </w:r>
      <w:r w:rsidR="001001CA" w:rsidRPr="009C0C92">
        <w:rPr>
          <w:rFonts w:ascii="Times New Roman" w:hAnsi="Times New Roman" w:cs="Times New Roman"/>
          <w:sz w:val="24"/>
        </w:rPr>
        <w:t>think that they will benefit as a result of the deal.</w:t>
      </w:r>
    </w:p>
    <w:p w:rsidR="000E3900" w:rsidRPr="009C0C92" w:rsidRDefault="00817AED" w:rsidP="009C0C9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C0C92">
        <w:rPr>
          <w:rFonts w:ascii="Times New Roman" w:hAnsi="Times New Roman" w:cs="Times New Roman"/>
          <w:sz w:val="24"/>
        </w:rPr>
        <w:t xml:space="preserve"> </w:t>
      </w:r>
      <w:r w:rsidR="007815E6" w:rsidRPr="009C0C92">
        <w:rPr>
          <w:rFonts w:ascii="Times New Roman" w:hAnsi="Times New Roman" w:cs="Times New Roman"/>
          <w:sz w:val="24"/>
        </w:rPr>
        <w:tab/>
        <w:t xml:space="preserve">Both the parties should keep in mind that </w:t>
      </w:r>
      <w:r w:rsidR="00876437" w:rsidRPr="009C0C92">
        <w:rPr>
          <w:rFonts w:ascii="Times New Roman" w:hAnsi="Times New Roman" w:cs="Times New Roman"/>
          <w:sz w:val="24"/>
        </w:rPr>
        <w:t xml:space="preserve">they have to counter the tactics of others in a way that is matching to their </w:t>
      </w:r>
      <w:r w:rsidR="008E0C55" w:rsidRPr="009C0C92">
        <w:rPr>
          <w:rFonts w:ascii="Times New Roman" w:hAnsi="Times New Roman" w:cs="Times New Roman"/>
          <w:sz w:val="24"/>
        </w:rPr>
        <w:t>interests. In this way, there is a balance created in the whole process for both the parties.</w:t>
      </w:r>
      <w:r w:rsidR="00AD2B14" w:rsidRPr="009C0C92">
        <w:rPr>
          <w:rFonts w:ascii="Times New Roman" w:hAnsi="Times New Roman" w:cs="Times New Roman"/>
          <w:sz w:val="24"/>
        </w:rPr>
        <w:t xml:space="preserve"> This is even more important </w:t>
      </w:r>
      <w:r w:rsidR="003117F9" w:rsidRPr="009C0C92">
        <w:rPr>
          <w:rFonts w:ascii="Times New Roman" w:hAnsi="Times New Roman" w:cs="Times New Roman"/>
          <w:sz w:val="24"/>
        </w:rPr>
        <w:t xml:space="preserve">if we are considering the win-win negotiations because a win-win situation seeks to </w:t>
      </w:r>
      <w:r w:rsidR="00D36504" w:rsidRPr="009C0C92">
        <w:rPr>
          <w:rFonts w:ascii="Times New Roman" w:hAnsi="Times New Roman" w:cs="Times New Roman"/>
          <w:sz w:val="24"/>
        </w:rPr>
        <w:t xml:space="preserve">make both parties win </w:t>
      </w:r>
      <w:r w:rsidR="00F56F29" w:rsidRPr="009C0C92">
        <w:rPr>
          <w:rFonts w:ascii="Times New Roman" w:hAnsi="Times New Roman" w:cs="Times New Roman"/>
          <w:sz w:val="24"/>
        </w:rPr>
        <w:t>out of a situation.</w:t>
      </w:r>
      <w:r w:rsidR="00706364" w:rsidRPr="009C0C92">
        <w:rPr>
          <w:rFonts w:ascii="Times New Roman" w:hAnsi="Times New Roman" w:cs="Times New Roman"/>
          <w:sz w:val="24"/>
        </w:rPr>
        <w:t xml:space="preserve"> The outcome should be pursued in such a way that </w:t>
      </w:r>
      <w:r w:rsidR="0043053F" w:rsidRPr="009C0C92">
        <w:rPr>
          <w:rFonts w:ascii="Times New Roman" w:hAnsi="Times New Roman" w:cs="Times New Roman"/>
          <w:sz w:val="24"/>
        </w:rPr>
        <w:t>both the parties involved have a balanced control over things.</w:t>
      </w:r>
      <w:r w:rsidR="00347385" w:rsidRPr="009C0C92">
        <w:rPr>
          <w:rFonts w:ascii="Times New Roman" w:hAnsi="Times New Roman" w:cs="Times New Roman"/>
          <w:sz w:val="24"/>
        </w:rPr>
        <w:t xml:space="preserve"> If one party is not at ease with the negotiation, they should seek more time to think about it.</w:t>
      </w:r>
    </w:p>
    <w:p w:rsidR="00F2655B" w:rsidRPr="009C0C92" w:rsidRDefault="00817AED" w:rsidP="009C0C9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C0C92">
        <w:rPr>
          <w:rFonts w:ascii="Times New Roman" w:hAnsi="Times New Roman" w:cs="Times New Roman"/>
          <w:sz w:val="24"/>
        </w:rPr>
        <w:tab/>
      </w:r>
      <w:r w:rsidR="00AA23C5" w:rsidRPr="009C0C92">
        <w:rPr>
          <w:rFonts w:ascii="Times New Roman" w:hAnsi="Times New Roman" w:cs="Times New Roman"/>
          <w:sz w:val="24"/>
        </w:rPr>
        <w:t xml:space="preserve">The personal differences and issues should be kept aside and focus should be kept on </w:t>
      </w:r>
      <w:r w:rsidR="00B64F5D" w:rsidRPr="009C0C92">
        <w:rPr>
          <w:rFonts w:ascii="Times New Roman" w:hAnsi="Times New Roman" w:cs="Times New Roman"/>
          <w:sz w:val="24"/>
        </w:rPr>
        <w:t>the deal itself.</w:t>
      </w:r>
      <w:r w:rsidR="00DF1843" w:rsidRPr="009C0C92">
        <w:rPr>
          <w:rFonts w:ascii="Times New Roman" w:hAnsi="Times New Roman" w:cs="Times New Roman"/>
          <w:sz w:val="24"/>
        </w:rPr>
        <w:t xml:space="preserve"> Instead of looking at other parties as an opponent, one should look for common ground among both parties.</w:t>
      </w:r>
      <w:r w:rsidR="00933EE9" w:rsidRPr="009C0C92">
        <w:rPr>
          <w:rFonts w:ascii="Times New Roman" w:hAnsi="Times New Roman" w:cs="Times New Roman"/>
          <w:sz w:val="24"/>
        </w:rPr>
        <w:t xml:space="preserve"> </w:t>
      </w:r>
      <w:r w:rsidR="00F741D7" w:rsidRPr="009C0C92">
        <w:rPr>
          <w:rFonts w:ascii="Times New Roman" w:hAnsi="Times New Roman" w:cs="Times New Roman"/>
          <w:sz w:val="24"/>
        </w:rPr>
        <w:t xml:space="preserve">More focus should be placed on interests than positions. </w:t>
      </w:r>
      <w:r w:rsidR="00D453F2" w:rsidRPr="009C0C92">
        <w:rPr>
          <w:rFonts w:ascii="Times New Roman" w:hAnsi="Times New Roman" w:cs="Times New Roman"/>
          <w:sz w:val="24"/>
        </w:rPr>
        <w:t xml:space="preserve">There </w:t>
      </w:r>
      <w:r w:rsidR="00684504" w:rsidRPr="009C0C92">
        <w:rPr>
          <w:rFonts w:ascii="Times New Roman" w:hAnsi="Times New Roman" w:cs="Times New Roman"/>
          <w:sz w:val="24"/>
        </w:rPr>
        <w:t>should be an effort to look for options where both parties gain</w:t>
      </w:r>
      <w:r w:rsidR="007A1335" w:rsidRPr="009C0C92">
        <w:rPr>
          <w:rFonts w:ascii="Times New Roman" w:hAnsi="Times New Roman" w:cs="Times New Roman"/>
          <w:sz w:val="24"/>
        </w:rPr>
        <w:t>.</w:t>
      </w:r>
      <w:r w:rsidR="00431639" w:rsidRPr="009C0C92">
        <w:rPr>
          <w:rFonts w:ascii="Times New Roman" w:hAnsi="Times New Roman" w:cs="Times New Roman"/>
          <w:sz w:val="24"/>
        </w:rPr>
        <w:t xml:space="preserve"> </w:t>
      </w:r>
      <w:r w:rsidR="00AF5DE7" w:rsidRPr="009C0C92">
        <w:rPr>
          <w:rFonts w:ascii="Times New Roman" w:hAnsi="Times New Roman" w:cs="Times New Roman"/>
          <w:sz w:val="24"/>
        </w:rPr>
        <w:t>Both parties should b</w:t>
      </w:r>
      <w:r w:rsidR="00E72D85" w:rsidRPr="009C0C92">
        <w:rPr>
          <w:rFonts w:ascii="Times New Roman" w:hAnsi="Times New Roman" w:cs="Times New Roman"/>
          <w:sz w:val="24"/>
        </w:rPr>
        <w:t>rai</w:t>
      </w:r>
      <w:r w:rsidR="007740EF" w:rsidRPr="009C0C92">
        <w:rPr>
          <w:rFonts w:ascii="Times New Roman" w:hAnsi="Times New Roman" w:cs="Times New Roman"/>
          <w:sz w:val="24"/>
        </w:rPr>
        <w:t>nstorm ideas with each other to</w:t>
      </w:r>
      <w:r w:rsidR="00E72D85" w:rsidRPr="009C0C92">
        <w:rPr>
          <w:rFonts w:ascii="Times New Roman" w:hAnsi="Times New Roman" w:cs="Times New Roman"/>
          <w:sz w:val="24"/>
        </w:rPr>
        <w:t xml:space="preserve"> develop some likely solution to the problem at hand.</w:t>
      </w:r>
      <w:r w:rsidR="00252DC5" w:rsidRPr="009C0C92">
        <w:rPr>
          <w:rFonts w:ascii="Times New Roman" w:hAnsi="Times New Roman" w:cs="Times New Roman"/>
          <w:sz w:val="24"/>
        </w:rPr>
        <w:t xml:space="preserve"> The criteria used to adopt a solution should be based on facts and figures.</w:t>
      </w:r>
      <w:r w:rsidR="00730556" w:rsidRPr="009C0C92">
        <w:rPr>
          <w:rFonts w:ascii="Times New Roman" w:hAnsi="Times New Roman" w:cs="Times New Roman"/>
          <w:sz w:val="24"/>
        </w:rPr>
        <w:t xml:space="preserve"> This will give a shared ba</w:t>
      </w:r>
      <w:r w:rsidR="001103A2" w:rsidRPr="009C0C92">
        <w:rPr>
          <w:rFonts w:ascii="Times New Roman" w:hAnsi="Times New Roman" w:cs="Times New Roman"/>
          <w:sz w:val="24"/>
        </w:rPr>
        <w:t>se to work for both the parties and will develop trust therein.</w:t>
      </w:r>
      <w:r w:rsidR="00E33EE8" w:rsidRPr="009C0C92">
        <w:rPr>
          <w:rFonts w:ascii="Times New Roman" w:hAnsi="Times New Roman" w:cs="Times New Roman"/>
          <w:sz w:val="24"/>
        </w:rPr>
        <w:t xml:space="preserve"> Each party should know their best alternative in a negotiated agreement.</w:t>
      </w:r>
    </w:p>
    <w:p w:rsidR="003A133E" w:rsidRPr="009C0C92" w:rsidRDefault="00817AED" w:rsidP="009C0C9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C0C92">
        <w:rPr>
          <w:rFonts w:ascii="Times New Roman" w:hAnsi="Times New Roman" w:cs="Times New Roman"/>
          <w:sz w:val="24"/>
        </w:rPr>
        <w:tab/>
        <w:t>My experience w</w:t>
      </w:r>
      <w:r w:rsidRPr="009C0C92">
        <w:rPr>
          <w:rFonts w:ascii="Times New Roman" w:hAnsi="Times New Roman" w:cs="Times New Roman"/>
          <w:sz w:val="24"/>
        </w:rPr>
        <w:t>ith negotiating went very well. This is because both the parties made sure that balance prevailed in the situation at any given point in time.</w:t>
      </w:r>
      <w:r w:rsidR="00966068" w:rsidRPr="009C0C92">
        <w:rPr>
          <w:rFonts w:ascii="Times New Roman" w:hAnsi="Times New Roman" w:cs="Times New Roman"/>
          <w:sz w:val="24"/>
        </w:rPr>
        <w:t xml:space="preserve"> Both the parties knew which alternatives suited them the best and they </w:t>
      </w:r>
      <w:r w:rsidR="00480F3A" w:rsidRPr="009C0C92">
        <w:rPr>
          <w:rFonts w:ascii="Times New Roman" w:hAnsi="Times New Roman" w:cs="Times New Roman"/>
          <w:sz w:val="24"/>
        </w:rPr>
        <w:t xml:space="preserve">talked on the solutions that matched their respective needs. After a short time, both parties were able to come up with a solution that </w:t>
      </w:r>
      <w:r w:rsidR="001F083E" w:rsidRPr="009C0C92">
        <w:rPr>
          <w:rFonts w:ascii="Times New Roman" w:hAnsi="Times New Roman" w:cs="Times New Roman"/>
          <w:sz w:val="24"/>
        </w:rPr>
        <w:t>suited them both.</w:t>
      </w:r>
    </w:p>
    <w:sectPr w:rsidR="003A133E" w:rsidRPr="009C0C92" w:rsidSect="00405B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ED" w:rsidRDefault="00817AED">
      <w:pPr>
        <w:spacing w:after="0" w:line="240" w:lineRule="auto"/>
      </w:pPr>
      <w:r>
        <w:separator/>
      </w:r>
    </w:p>
  </w:endnote>
  <w:endnote w:type="continuationSeparator" w:id="0">
    <w:p w:rsidR="00817AED" w:rsidRDefault="0081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91" w:rsidRDefault="00256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91" w:rsidRDefault="002561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91" w:rsidRDefault="00256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ED" w:rsidRDefault="00817AED">
      <w:pPr>
        <w:spacing w:after="0" w:line="240" w:lineRule="auto"/>
      </w:pPr>
      <w:r>
        <w:separator/>
      </w:r>
    </w:p>
  </w:footnote>
  <w:footnote w:type="continuationSeparator" w:id="0">
    <w:p w:rsidR="00817AED" w:rsidRDefault="0081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91" w:rsidRDefault="00256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602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6191" w:rsidRDefault="00817A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4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191" w:rsidRPr="00256191" w:rsidRDefault="00817AED">
    <w:pPr>
      <w:pStyle w:val="Header"/>
      <w:rPr>
        <w:rFonts w:ascii="Times New Roman" w:hAnsi="Times New Roman" w:cs="Times New Roman"/>
        <w:sz w:val="24"/>
      </w:rPr>
    </w:pPr>
    <w:r w:rsidRPr="00256191">
      <w:rPr>
        <w:rFonts w:ascii="Times New Roman" w:hAnsi="Times New Roman" w:cs="Times New Roman"/>
        <w:sz w:val="24"/>
      </w:rPr>
      <w:t>CHAPTER 9 DISCUSSION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2904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5B10" w:rsidRDefault="00817A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B10" w:rsidRPr="00405B10" w:rsidRDefault="00817AED">
    <w:pPr>
      <w:pStyle w:val="Header"/>
      <w:rPr>
        <w:rFonts w:ascii="Times New Roman" w:hAnsi="Times New Roman" w:cs="Times New Roman"/>
        <w:sz w:val="24"/>
      </w:rPr>
    </w:pPr>
    <w:r w:rsidRPr="00405B10">
      <w:rPr>
        <w:rFonts w:ascii="Times New Roman" w:hAnsi="Times New Roman" w:cs="Times New Roman"/>
        <w:sz w:val="24"/>
      </w:rPr>
      <w:t>RUNNING HEAD: CHAPTER 9 DISCUSSION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AF"/>
    <w:rsid w:val="000B7091"/>
    <w:rsid w:val="000E3900"/>
    <w:rsid w:val="001001CA"/>
    <w:rsid w:val="001103A2"/>
    <w:rsid w:val="001F083E"/>
    <w:rsid w:val="00252DC5"/>
    <w:rsid w:val="00256191"/>
    <w:rsid w:val="002D3C4F"/>
    <w:rsid w:val="002E6FBD"/>
    <w:rsid w:val="003117F9"/>
    <w:rsid w:val="00347385"/>
    <w:rsid w:val="003507DC"/>
    <w:rsid w:val="003A133E"/>
    <w:rsid w:val="00405B10"/>
    <w:rsid w:val="0043053F"/>
    <w:rsid w:val="00431639"/>
    <w:rsid w:val="00480F3A"/>
    <w:rsid w:val="004F797D"/>
    <w:rsid w:val="005476ED"/>
    <w:rsid w:val="005D54CB"/>
    <w:rsid w:val="006020AF"/>
    <w:rsid w:val="00684504"/>
    <w:rsid w:val="006E3A82"/>
    <w:rsid w:val="00706364"/>
    <w:rsid w:val="00730556"/>
    <w:rsid w:val="007740EF"/>
    <w:rsid w:val="00780A24"/>
    <w:rsid w:val="007815E6"/>
    <w:rsid w:val="007A1335"/>
    <w:rsid w:val="00817AED"/>
    <w:rsid w:val="00845BFF"/>
    <w:rsid w:val="00876437"/>
    <w:rsid w:val="008E0C55"/>
    <w:rsid w:val="00933EE9"/>
    <w:rsid w:val="00952F62"/>
    <w:rsid w:val="00966068"/>
    <w:rsid w:val="009C0C92"/>
    <w:rsid w:val="00AA23C5"/>
    <w:rsid w:val="00AD2B14"/>
    <w:rsid w:val="00AF5DE7"/>
    <w:rsid w:val="00B64F5D"/>
    <w:rsid w:val="00D36504"/>
    <w:rsid w:val="00D453F2"/>
    <w:rsid w:val="00D97AA3"/>
    <w:rsid w:val="00DF1843"/>
    <w:rsid w:val="00E33EE8"/>
    <w:rsid w:val="00E72D85"/>
    <w:rsid w:val="00F2655B"/>
    <w:rsid w:val="00F56F29"/>
    <w:rsid w:val="00F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3D0DD-5166-4D48-A0E5-981AACEF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B10"/>
  </w:style>
  <w:style w:type="paragraph" w:styleId="Footer">
    <w:name w:val="footer"/>
    <w:basedOn w:val="Normal"/>
    <w:link w:val="FooterChar"/>
    <w:uiPriority w:val="99"/>
    <w:unhideWhenUsed/>
    <w:rsid w:val="0040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Gilly</dc:creator>
  <cp:lastModifiedBy>Adam Gilly</cp:lastModifiedBy>
  <cp:revision>2</cp:revision>
  <dcterms:created xsi:type="dcterms:W3CDTF">2019-07-28T06:23:00Z</dcterms:created>
  <dcterms:modified xsi:type="dcterms:W3CDTF">2019-07-28T06:23:00Z</dcterms:modified>
</cp:coreProperties>
</file>