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2 -->
  <w:body>
    <w:sdt>
      <w:sdtPr>
        <w:alias w:val="Your Name:"/>
        <w:tag w:val="Your Name:"/>
        <w:id w:val="-686670367"/>
        <w:placeholder>
          <w:docPart w:val="A61FEFE49C694AEEB4EA0682B49C47BA"/>
        </w:placeholder>
        <w:showingPlcHdr/>
        <w:richText/>
        <w:temporary/>
      </w:sdtPr>
      <w:sdtContent>
        <w:p w:rsidR="00F9444C">
          <w:pPr>
            <w:pStyle w:val="NoSpacing"/>
          </w:pPr>
          <w:r>
            <w:t>Your Name</w:t>
          </w:r>
        </w:p>
      </w:sdtContent>
    </w:sdt>
    <w:p w:rsidR="00E614D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showingPlcHdr/>
          <w:richText/>
          <w:temporary/>
        </w:sdtPr>
        <w:sdtContent>
          <w:r w:rsidR="00B13D1B">
            <w:t>Instructor Name</w:t>
          </w:r>
        </w:sdtContent>
      </w:sdt>
    </w:p>
    <w:p w:rsidR="00E614D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showingPlcHdr/>
          <w:richText/>
          <w:temporary/>
        </w:sdtPr>
        <w:sdtContent>
          <w:r w:rsidR="00B13D1B">
            <w:t>Course Number</w:t>
          </w:r>
        </w:sdtContent>
      </w:sdt>
    </w:p>
    <w:p w:rsidR="00E614D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showingPlcHdr/>
          <w:richText/>
          <w:temporary/>
        </w:sdtPr>
        <w:sdtContent>
          <w:r w:rsidR="00B13D1B">
            <w:t>Date</w:t>
          </w:r>
        </w:sdtContent>
      </w:sdt>
    </w:p>
    <w:p w:rsidR="00E445C1">
      <w:pPr>
        <w:pStyle w:val="Title"/>
      </w:pPr>
      <w:r>
        <w:t>Title</w:t>
      </w:r>
      <w:r w:rsidR="00691EC1">
        <w:t xml:space="preserve">: </w:t>
      </w:r>
      <w:bookmarkStart w:id="0" w:name="_GoBack"/>
      <w:bookmarkEnd w:id="0"/>
      <w:r>
        <w:t>Reflection Paper</w:t>
      </w:r>
    </w:p>
    <w:p w:rsidR="00F87474" w:rsidP="00E445C1">
      <w:r>
        <w:t>In international politics</w:t>
      </w:r>
      <w:r w:rsidR="00DE2B7A">
        <w:t xml:space="preserve">, human rights acceptance is defined in a </w:t>
      </w:r>
      <w:r w:rsidR="00540D87">
        <w:t xml:space="preserve">particular way </w:t>
      </w:r>
      <w:r w:rsidR="00EC6E5B">
        <w:t xml:space="preserve">that impacts the </w:t>
      </w:r>
      <w:r w:rsidR="003F0A01">
        <w:t xml:space="preserve">international system. </w:t>
      </w:r>
      <w:r w:rsidR="00A518EF">
        <w:t xml:space="preserve">Recently, </w:t>
      </w:r>
      <w:r w:rsidR="006E4ACD">
        <w:t xml:space="preserve">human rights have given much attention to the global and local levels which are not equivalent </w:t>
      </w:r>
      <w:r w:rsidR="00206977">
        <w:t xml:space="preserve">in all countries and cultures. </w:t>
      </w:r>
      <w:r w:rsidR="0019299E">
        <w:t>in this reflection paper, I will reflect on the POL</w:t>
      </w:r>
      <w:r w:rsidR="00811161">
        <w:t xml:space="preserve"> 349 </w:t>
      </w:r>
      <w:r w:rsidR="00087DE3">
        <w:t xml:space="preserve">course on human rights and I will share my experience on what I learned </w:t>
      </w:r>
      <w:r>
        <w:t>throughout the journey.</w:t>
      </w:r>
    </w:p>
    <w:p w:rsidR="004A38FA" w:rsidP="00E445C1">
      <w:r>
        <w:t xml:space="preserve">In this course, I learned several aspects </w:t>
      </w:r>
      <w:r w:rsidR="00D6125C">
        <w:t xml:space="preserve">which begin from the human rights philosophical foundations I also explored the interpretive difficulties </w:t>
      </w:r>
      <w:r w:rsidR="00E643B3">
        <w:t xml:space="preserve">related to the identification of human rights abuses </w:t>
      </w:r>
      <w:r w:rsidR="00C977A0">
        <w:t xml:space="preserve">as well as </w:t>
      </w:r>
      <w:r w:rsidR="006560E8">
        <w:t>regional perspective is also evaluated</w:t>
      </w:r>
      <w:r>
        <w:t xml:space="preserve"> </w:t>
      </w:r>
      <w:r w:rsidR="006560E8">
        <w:t xml:space="preserve">through human rights. </w:t>
      </w:r>
      <w:r w:rsidR="007F4493">
        <w:t xml:space="preserve">It is also based on </w:t>
      </w:r>
      <w:r w:rsidR="000D7B77">
        <w:t xml:space="preserve">an in-depth understanding of such components </w:t>
      </w:r>
      <w:r w:rsidR="00022FFA">
        <w:t xml:space="preserve">of human rights globally. I also analyzed </w:t>
      </w:r>
      <w:r w:rsidR="00535E3C">
        <w:t xml:space="preserve">institutions that strive to enforce and promote the standards of human rights which include </w:t>
      </w:r>
      <w:r w:rsidR="00F67EA0">
        <w:t xml:space="preserve">domestic courts, the system of the </w:t>
      </w:r>
      <w:r w:rsidR="00535E3C">
        <w:t xml:space="preserve">United Nations </w:t>
      </w:r>
      <w:r w:rsidR="00952D29">
        <w:t>and movements.</w:t>
      </w:r>
      <w:r w:rsidR="0071668E">
        <w:t xml:space="preserve"> I also studied several issues related to human rights </w:t>
      </w:r>
      <w:r w:rsidR="0034683D">
        <w:t xml:space="preserve">which include torture, genocide, </w:t>
      </w:r>
      <w:r w:rsidR="00595FC0">
        <w:t>disable person rights</w:t>
      </w:r>
      <w:r w:rsidR="00B23B45">
        <w:t>, women's rights and labor rights.
</w:t>
      </w:r>
    </w:p>
    <w:p w:rsidR="00D520A4" w:rsidP="00E445C1">
      <w:r>
        <w:t xml:space="preserve">This course also helped me to </w:t>
      </w:r>
      <w:r w:rsidR="00316BC2">
        <w:t xml:space="preserve">develop an in-depth understanding of human rights on the international level which comes </w:t>
      </w:r>
      <w:r w:rsidR="008A4B72">
        <w:t>through practical and theoretical importance.</w:t>
      </w:r>
      <w:r w:rsidR="007261C0">
        <w:t xml:space="preserve"> I also learned </w:t>
      </w:r>
      <w:r w:rsidR="00D5404D">
        <w:t xml:space="preserve">to value, respect and appreciate several human rights perspectives. </w:t>
      </w:r>
      <w:r w:rsidR="00A67696">
        <w:t xml:space="preserve">I studied </w:t>
      </w:r>
      <w:r w:rsidR="00137322">
        <w:t xml:space="preserve">human rights international standards </w:t>
      </w:r>
      <w:r w:rsidR="00E5019A">
        <w:t xml:space="preserve">both oral and written. </w:t>
      </w:r>
      <w:r w:rsidR="004709D5">
        <w:t>This subject also strengthens</w:t>
      </w:r>
      <w:r w:rsidR="00FF70C9">
        <w:t xml:space="preserve"> my skills in the identification of key factors in the human rights field at the international, national and local level</w:t>
      </w:r>
      <w:r w:rsidR="004709D5">
        <w:t xml:space="preserve">s. Also, </w:t>
      </w:r>
      <w:r w:rsidR="009534D9">
        <w:t>I learn the social changes an</w:t>
      </w:r>
      <w:r w:rsidR="008C2AB7">
        <w:t>d</w:t>
      </w:r>
      <w:r w:rsidR="009534D9">
        <w:t xml:space="preserve"> civic engagement strategies</w:t>
      </w:r>
      <w:r w:rsidR="008C2AB7">
        <w:t xml:space="preserve"> related to human rights international issues</w:t>
      </w:r>
      <w:r w:rsidR="009534D9">
        <w:t>.</w:t>
      </w:r>
    </w:p>
    <w:p w:rsidR="007F3A4C" w:rsidP="00E445C1">
      <w:r>
        <w:t xml:space="preserve">I also gained </w:t>
      </w:r>
      <w:r w:rsidR="008C6A77">
        <w:t xml:space="preserve">an understanding of the </w:t>
      </w:r>
      <w:r w:rsidR="000A2912">
        <w:t xml:space="preserve">Declaration which was the perfect solution </w:t>
      </w:r>
      <w:r w:rsidR="00C26876">
        <w:t xml:space="preserve">after the world wars. It also </w:t>
      </w:r>
      <w:r w:rsidR="009A5969">
        <w:t>provides</w:t>
      </w:r>
      <w:r w:rsidR="00DC2F5E">
        <w:t xml:space="preserve"> a way to escape w</w:t>
      </w:r>
      <w:r w:rsidR="009A5969">
        <w:t>a</w:t>
      </w:r>
      <w:r w:rsidR="00DC2F5E">
        <w:t xml:space="preserve">rs, social inequality, violence, and wars. </w:t>
      </w:r>
      <w:r w:rsidR="009A5969">
        <w:t xml:space="preserve">In </w:t>
      </w:r>
      <w:r w:rsidR="00FC38C3">
        <w:t>o</w:t>
      </w:r>
      <w:r w:rsidR="009A5969">
        <w:t>the</w:t>
      </w:r>
      <w:r w:rsidR="00FC38C3">
        <w:t xml:space="preserve">r words, </w:t>
      </w:r>
      <w:r w:rsidR="009444A8">
        <w:t xml:space="preserve">it </w:t>
      </w:r>
      <w:r w:rsidR="00067A23">
        <w:t>becomes</w:t>
      </w:r>
      <w:r w:rsidR="009444A8">
        <w:t xml:space="preserve"> the sort of political defense of about 200 countries. </w:t>
      </w:r>
      <w:r w:rsidR="001B10F4">
        <w:t>The war experience presented</w:t>
      </w:r>
      <w:r w:rsidR="009B6DCA">
        <w:t xml:space="preserve"> that the state might be the effective mobilization society instrument objective is to resolve the ultimate priorities. </w:t>
      </w:r>
      <w:r w:rsidR="00FF32B8">
        <w:t>At the end of the 19</w:t>
      </w:r>
      <w:r w:rsidRPr="00FF32B8" w:rsidR="00FF32B8">
        <w:rPr>
          <w:vertAlign w:val="superscript"/>
        </w:rPr>
        <w:t>th</w:t>
      </w:r>
      <w:r w:rsidR="00FF32B8">
        <w:t xml:space="preserve"> century, </w:t>
      </w:r>
      <w:r w:rsidR="008E0631">
        <w:t>the 1</w:t>
      </w:r>
      <w:r w:rsidRPr="008E0631" w:rsidR="008E0631">
        <w:rPr>
          <w:vertAlign w:val="superscript"/>
        </w:rPr>
        <w:t>st</w:t>
      </w:r>
      <w:r w:rsidR="008E0631">
        <w:t xml:space="preserve"> organized political party came into being who </w:t>
      </w:r>
      <w:r w:rsidR="00D6247A">
        <w:t xml:space="preserve">can transform the instrument for ruling the country. </w:t>
      </w:r>
      <w:r w:rsidR="00F73A3C">
        <w:t xml:space="preserve">These parties' first methodology was monitoring the opinion of the public. </w:t>
      </w:r>
      <w:r w:rsidR="006B3D25">
        <w:t xml:space="preserve">This led to the social life devastation and millions of people died who were fighting </w:t>
      </w:r>
      <w:r w:rsidR="005F0E50">
        <w:t>on the idea of a few</w:t>
      </w:r>
      <w:r w:rsidR="00A80B8E">
        <w:t xml:space="preserve"> </w:t>
      </w:r>
      <w:r w:rsidR="005F0E50">
        <w:t xml:space="preserve">political parties. </w:t>
      </w:r>
      <w:r w:rsidR="00370D67">
        <w:t xml:space="preserve">In the history of the world, </w:t>
      </w:r>
      <w:r w:rsidR="007F1BE5">
        <w:t xml:space="preserve">there is a need to determine </w:t>
      </w:r>
      <w:r w:rsidR="009B15A6">
        <w:t xml:space="preserve">the ways for giving orders for human development. </w:t>
      </w:r>
      <w:r w:rsidR="008A7E46">
        <w:t xml:space="preserve">It is also based on the economic and political integrity </w:t>
      </w:r>
      <w:r w:rsidR="00A0430E">
        <w:t xml:space="preserve">of the countries. </w:t>
      </w:r>
      <w:r w:rsidR="000407EA">
        <w:t xml:space="preserve">About the violence elimination </w:t>
      </w:r>
      <w:r w:rsidR="00FF2475">
        <w:t xml:space="preserve">among countries as well as </w:t>
      </w:r>
      <w:r w:rsidR="00587FD5">
        <w:t>applied the orientation for resolving such kinds of issues with the help of compromise.</w:t>
      </w:r>
      <w:r>
        <w:t xml:space="preserve"> </w:t>
      </w:r>
    </w:p>
    <w:p w:rsidR="009840B3" w:rsidP="00E445C1">
      <w:r>
        <w:t xml:space="preserve">The overall understanding of this course helped me </w:t>
      </w:r>
      <w:r w:rsidR="00584373">
        <w:t>to believe that all humans are eligible for the listed UDHR human rights.</w:t>
      </w:r>
      <w:r w:rsidR="0072797E">
        <w:t xml:space="preserve"> I also become familiar with the </w:t>
      </w:r>
      <w:r w:rsidR="00436625">
        <w:t>key concepts which include justice, equality, human dignity, freedom, sustainability, democracy, rights, universality, interdependence, solidarity, peac</w:t>
      </w:r>
      <w:r w:rsidR="007402B8">
        <w:t xml:space="preserve">e, and non-discrimination. </w:t>
      </w:r>
      <w:r w:rsidR="00FA25A2">
        <w:t xml:space="preserve">I also acquired knowledge about the </w:t>
      </w:r>
      <w:r w:rsidR="00D5251A">
        <w:t>human rights idea which provides the negotiating framework</w:t>
      </w:r>
      <w:r w:rsidR="004B5241">
        <w:t xml:space="preserve"> which agreed on the behavioral standards </w:t>
      </w:r>
      <w:r w:rsidR="0047709C">
        <w:t xml:space="preserve">in the community, school, family, and world. </w:t>
      </w:r>
      <w:r w:rsidR="004017F4">
        <w:t xml:space="preserve">There is a particular interdependence of political/civil and social, economic and cultural rights. </w:t>
      </w:r>
      <w:r w:rsidR="00EA7733">
        <w:t xml:space="preserve">Such skills </w:t>
      </w:r>
      <w:r w:rsidR="00C4672F">
        <w:t xml:space="preserve">help me to recognize the human rights root cause as well as understand the issues of human rights in different areas of the world. </w:t>
      </w:r>
    </w:p>
    <w:p w:rsidR="00845DBD" w:rsidP="00E445C1">
      <w:r>
        <w:t>One of the major thing</w:t>
      </w:r>
      <w:r w:rsidR="003D2F00">
        <w:t>s</w:t>
      </w:r>
      <w:r>
        <w:t xml:space="preserve"> I learned in this course </w:t>
      </w:r>
      <w:r w:rsidR="007B4C3C">
        <w:t>is</w:t>
      </w:r>
      <w:r w:rsidR="00BD01BF">
        <w:t xml:space="preserve"> the values. </w:t>
      </w:r>
      <w:r w:rsidR="00937A9B">
        <w:t xml:space="preserve">I </w:t>
      </w:r>
      <w:r w:rsidR="003D2F00">
        <w:t>d</w:t>
      </w:r>
      <w:r w:rsidR="00937A9B">
        <w:t>eveloped</w:t>
      </w:r>
      <w:r w:rsidR="003D2F00">
        <w:t xml:space="preserve"> the </w:t>
      </w:r>
      <w:r w:rsidR="00937A9B">
        <w:t xml:space="preserve">responsibility </w:t>
      </w:r>
      <w:r w:rsidR="003D2F00">
        <w:t>se</w:t>
      </w:r>
      <w:r w:rsidR="00937A9B">
        <w:t xml:space="preserve">nse </w:t>
      </w:r>
      <w:r w:rsidR="0041114A">
        <w:t>for the individual actions</w:t>
      </w:r>
      <w:r w:rsidR="007B4C3C">
        <w:t xml:space="preserve">, the commitment to social change and personal development. </w:t>
      </w:r>
      <w:r w:rsidR="00836EC4">
        <w:t>I feel that I gained the ability</w:t>
      </w:r>
      <w:r w:rsidR="00276876">
        <w:t xml:space="preserve">, solidarity, and empathy </w:t>
      </w:r>
      <w:r w:rsidR="00E50CC0">
        <w:t xml:space="preserve">with the others as well as the commitment </w:t>
      </w:r>
      <w:r w:rsidR="001C3C31">
        <w:t xml:space="preserve">which supports human rights under threat. </w:t>
      </w:r>
      <w:r w:rsidR="00F86BE7">
        <w:t xml:space="preserve">Also, </w:t>
      </w:r>
      <w:r w:rsidR="00DA5A2A">
        <w:t xml:space="preserve">I was sensitive to the human dignity sense, other's self-worth, irrespective of cultural, social, religious or linguistic differences. </w:t>
      </w:r>
      <w:r w:rsidR="000722F8">
        <w:t>Finally, I feel the sense of justice</w:t>
      </w:r>
      <w:r w:rsidR="00DA5A2A">
        <w:t xml:space="preserve"> </w:t>
      </w:r>
      <w:r w:rsidR="00CA28E3">
        <w:t>the</w:t>
      </w:r>
      <w:r w:rsidR="00836EC4">
        <w:t xml:space="preserve"> </w:t>
      </w:r>
      <w:r w:rsidR="00CA28E3">
        <w:t xml:space="preserve">desire to work for the freedoms ideals, diversity and equality. </w:t>
      </w:r>
      <w:r w:rsidR="00A52C3F">
        <w:t xml:space="preserve">Now I understand </w:t>
      </w:r>
      <w:r w:rsidR="00831693">
        <w:t xml:space="preserve">that socioeconomic inequalities </w:t>
      </w:r>
      <w:r w:rsidR="00847B8C">
        <w:t xml:space="preserve">are the core </w:t>
      </w:r>
      <w:r w:rsidR="00BD4C44">
        <w:t xml:space="preserve">reason which divides people, societies and local communities. </w:t>
      </w:r>
      <w:r w:rsidR="00DE70F0">
        <w:t xml:space="preserve">I was also part </w:t>
      </w:r>
      <w:r w:rsidR="00F05AAA">
        <w:t xml:space="preserve">of something </w:t>
      </w:r>
      <w:r w:rsidR="00405946">
        <w:t xml:space="preserve">that develop solutions that promote social justice society. </w:t>
      </w:r>
    </w:p>
    <w:p w:rsidR="009D1C0A" w:rsidP="00E445C1">
      <w:r>
        <w:t xml:space="preserve">I also learned that the </w:t>
      </w:r>
      <w:r w:rsidR="003C1F7D">
        <w:t xml:space="preserve">defenders of human rights </w:t>
      </w:r>
      <w:r w:rsidR="00D3208B">
        <w:t>all over the world encounter several challenges that encouraged huma</w:t>
      </w:r>
      <w:r w:rsidR="005A7733">
        <w:t>n rights</w:t>
      </w:r>
      <w:r w:rsidR="00206F6E">
        <w:t xml:space="preserve"> for all</w:t>
      </w:r>
      <w:r w:rsidR="005A7733">
        <w:t>.</w:t>
      </w:r>
      <w:r w:rsidR="004017F4">
        <w:t xml:space="preserve"> </w:t>
      </w:r>
      <w:r w:rsidR="00774BB9">
        <w:t xml:space="preserve">It also influenced </w:t>
      </w:r>
      <w:r w:rsidR="00E3107F">
        <w:t xml:space="preserve">my decisions to be part of social work organizations and to play my best role. </w:t>
      </w:r>
      <w:r w:rsidR="00B30A4D">
        <w:t>In discharging the mandate</w:t>
      </w:r>
      <w:r w:rsidR="00CE6205">
        <w:t xml:space="preserve">, </w:t>
      </w:r>
      <w:r w:rsidR="000D5AD8">
        <w:t>several members of the</w:t>
      </w:r>
      <w:r w:rsidR="00CE6205">
        <w:t xml:space="preserve"> human rights </w:t>
      </w:r>
      <w:r w:rsidR="000D5AD8">
        <w:t>defenders</w:t>
      </w:r>
      <w:r w:rsidR="004F43EE">
        <w:t xml:space="preserve"> killed, receive threats</w:t>
      </w:r>
      <w:r w:rsidR="0049785E">
        <w:t xml:space="preserve"> </w:t>
      </w:r>
      <w:r w:rsidR="004F43EE">
        <w:t xml:space="preserve">and also face imprisonment. </w:t>
      </w:r>
      <w:r w:rsidR="0049785E">
        <w:t xml:space="preserve">Since the Vienna Declaration adaptation and the </w:t>
      </w:r>
      <w:r w:rsidR="00F91027">
        <w:t xml:space="preserve">architecture of human rights yet required much to acquire. </w:t>
      </w:r>
      <w:r w:rsidR="00007577">
        <w:t xml:space="preserve">It is also crucial that students </w:t>
      </w:r>
      <w:r w:rsidR="00387044">
        <w:t xml:space="preserve">much need significant efforts. </w:t>
      </w:r>
      <w:r w:rsidR="005A643C">
        <w:t xml:space="preserve">The woman and girls in various areas of the world remain dire. While the disabled, older person and indigenous people encountered discrimination and face exclusion. </w:t>
      </w:r>
      <w:r w:rsidR="006204F9">
        <w:t xml:space="preserve">This course provides me </w:t>
      </w:r>
      <w:r w:rsidR="002D3A9B">
        <w:t>the insight into the significant factors advocating for dignity and equality</w:t>
      </w:r>
      <w:r w:rsidR="00A133AA">
        <w:t xml:space="preserve"> for everyone. </w:t>
      </w:r>
    </w:p>
    <w:p w:rsidR="00E614DD" w:rsidRPr="00E445C1" w:rsidP="00E445C1">
      <w:r>
        <w:t xml:space="preserve">I utilized my skills </w:t>
      </w:r>
      <w:r w:rsidR="008D0BA1">
        <w:t>to fi</w:t>
      </w:r>
      <w:r w:rsidR="001703A3">
        <w:t>ght and speak out against i</w:t>
      </w:r>
      <w:r w:rsidR="00981713">
        <w:t>njustice and inequality. I devoted my career and life</w:t>
      </w:r>
      <w:r w:rsidR="00CF5F92">
        <w:t xml:space="preserve"> that contributes towards the society reshaping based on the freedom and fundamental rights respect. </w:t>
      </w:r>
      <w:r w:rsidR="00890D01">
        <w:t xml:space="preserve">Human rights simply related to everyone </w:t>
      </w:r>
      <w:r w:rsidR="00330EFB">
        <w:t>as all are human beings</w:t>
      </w:r>
      <w:r w:rsidR="005B1D4B">
        <w:t xml:space="preserve">. </w:t>
      </w:r>
      <w:r w:rsidR="00595A8E">
        <w:t xml:space="preserve">Thus it is meant that </w:t>
      </w:r>
      <w:r w:rsidR="00F83D80">
        <w:t xml:space="preserve">every human is the holder of the given rights. These </w:t>
      </w:r>
      <w:r w:rsidR="00710FC4">
        <w:t>rights can</w:t>
      </w:r>
      <w:r w:rsidR="00F83D80">
        <w:t xml:space="preserve">not be </w:t>
      </w:r>
      <w:r w:rsidR="00710FC4">
        <w:t xml:space="preserve">denied or </w:t>
      </w:r>
      <w:r w:rsidR="00F83D80">
        <w:t>taken away</w:t>
      </w:r>
      <w:r w:rsidR="00EE741A">
        <w:t xml:space="preserve"> due to status. </w:t>
      </w:r>
      <w:r w:rsidR="000B6605">
        <w:t xml:space="preserve">Henceforth, </w:t>
      </w:r>
      <w:r w:rsidR="0098593D">
        <w:t xml:space="preserve">human rights are universal as they belong to </w:t>
      </w:r>
      <w:r w:rsidR="006A6A21">
        <w:t xml:space="preserve">each </w:t>
      </w:r>
      <w:r w:rsidR="006A6A21">
        <w:t xml:space="preserve">person as well as are interdependent, indivisible and interrelated. </w:t>
      </w:r>
      <w:r w:rsidR="00D83076">
        <w:t xml:space="preserve">The best thing about this course was to learn about the defenders of human rights campaigns all over the world. My true inspiration </w:t>
      </w:r>
      <w:r w:rsidR="00731581">
        <w:t xml:space="preserve">is Nelson Mandela and his quotes are influential. </w:t>
      </w:r>
      <w:r w:rsidR="00F83D80">
        <w:t xml:space="preserve"> </w:t>
      </w:r>
      <w:r w:rsidR="00330EFB">
        <w:t xml:space="preserve"> </w:t>
      </w:r>
      <w:r w:rsidR="00B30A4D">
        <w:t xml:space="preserve">  </w:t>
      </w:r>
      <w:r w:rsidR="00F73A3C">
        <w:t xml:space="preserve"> </w:t>
      </w:r>
      <w:r w:rsidR="009A5969">
        <w:t xml:space="preserve"> </w:t>
      </w:r>
      <w:r w:rsidR="00C26876">
        <w:t xml:space="preserve"> </w:t>
      </w:r>
      <w:r w:rsidR="008A4B72">
        <w:t xml:space="preserve"> </w:t>
      </w:r>
      <w:r w:rsidR="0019299E">
        <w:t xml:space="preserve"> </w:t>
      </w:r>
    </w:p>
    <w:sectPr w:rsidSect="009E5C99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>
    <w:pPr>
      <w:pStyle w:val="Header"/>
    </w:pPr>
    <w:sdt>
      <w:sdtPr>
        <w:alias w:val="Last Name:"/>
        <w:tag w:val="Last Name:"/>
        <w:id w:val="343136273"/>
        <w:showingPlcHdr/>
        <w:richText/>
        <w:temporary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731581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>
    <w:pPr>
      <w:pStyle w:val="Header"/>
    </w:pPr>
    <w:sdt>
      <w:sdtPr>
        <w:alias w:val="Last Name:"/>
        <w:tag w:val="Last Name:"/>
        <w:id w:val="81423100"/>
        <w:showingPlcHdr/>
        <w:richText/>
        <w:temporary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676471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compat>
    <w:useFELayout/>
  </w:compat>
  <w:rsids>
    <w:rsidRoot w:val="00F83220"/>
    <w:rsid w:val="00007577"/>
    <w:rsid w:val="000166A4"/>
    <w:rsid w:val="00022FFA"/>
    <w:rsid w:val="000407EA"/>
    <w:rsid w:val="00040CBB"/>
    <w:rsid w:val="00067A23"/>
    <w:rsid w:val="000722F8"/>
    <w:rsid w:val="00087DE3"/>
    <w:rsid w:val="000A2912"/>
    <w:rsid w:val="000B6605"/>
    <w:rsid w:val="000B78C8"/>
    <w:rsid w:val="000D5AD8"/>
    <w:rsid w:val="000D7B77"/>
    <w:rsid w:val="000D7D76"/>
    <w:rsid w:val="00137322"/>
    <w:rsid w:val="001463B2"/>
    <w:rsid w:val="001703A3"/>
    <w:rsid w:val="0019299E"/>
    <w:rsid w:val="001B10F4"/>
    <w:rsid w:val="001C3C31"/>
    <w:rsid w:val="001F62C0"/>
    <w:rsid w:val="00206977"/>
    <w:rsid w:val="00206F6E"/>
    <w:rsid w:val="0023699F"/>
    <w:rsid w:val="00245E02"/>
    <w:rsid w:val="00276876"/>
    <w:rsid w:val="002D3A9B"/>
    <w:rsid w:val="00316BC2"/>
    <w:rsid w:val="00330EFB"/>
    <w:rsid w:val="0034683D"/>
    <w:rsid w:val="00353B66"/>
    <w:rsid w:val="00364805"/>
    <w:rsid w:val="00370D67"/>
    <w:rsid w:val="00387044"/>
    <w:rsid w:val="003C1F7D"/>
    <w:rsid w:val="003D2F00"/>
    <w:rsid w:val="003F0A01"/>
    <w:rsid w:val="004017F4"/>
    <w:rsid w:val="00405946"/>
    <w:rsid w:val="0041114A"/>
    <w:rsid w:val="00436625"/>
    <w:rsid w:val="00456604"/>
    <w:rsid w:val="004709D5"/>
    <w:rsid w:val="00474E74"/>
    <w:rsid w:val="0047709C"/>
    <w:rsid w:val="0049785E"/>
    <w:rsid w:val="004A2675"/>
    <w:rsid w:val="004A38FA"/>
    <w:rsid w:val="004B5241"/>
    <w:rsid w:val="004F43EE"/>
    <w:rsid w:val="004F7139"/>
    <w:rsid w:val="00535E3C"/>
    <w:rsid w:val="00540D87"/>
    <w:rsid w:val="005525EB"/>
    <w:rsid w:val="0057093C"/>
    <w:rsid w:val="00584373"/>
    <w:rsid w:val="00587FD5"/>
    <w:rsid w:val="00595A8E"/>
    <w:rsid w:val="00595FC0"/>
    <w:rsid w:val="005A643C"/>
    <w:rsid w:val="005A7733"/>
    <w:rsid w:val="005B1D4B"/>
    <w:rsid w:val="005F0E50"/>
    <w:rsid w:val="006204F9"/>
    <w:rsid w:val="006560E8"/>
    <w:rsid w:val="00676471"/>
    <w:rsid w:val="00691EC1"/>
    <w:rsid w:val="006A0818"/>
    <w:rsid w:val="006A6A21"/>
    <w:rsid w:val="006B3D25"/>
    <w:rsid w:val="006E4ACD"/>
    <w:rsid w:val="00705ED3"/>
    <w:rsid w:val="00710FC4"/>
    <w:rsid w:val="0071668E"/>
    <w:rsid w:val="007261C0"/>
    <w:rsid w:val="0072797E"/>
    <w:rsid w:val="00731581"/>
    <w:rsid w:val="007402B8"/>
    <w:rsid w:val="00774BB9"/>
    <w:rsid w:val="007B4C3C"/>
    <w:rsid w:val="007C53FB"/>
    <w:rsid w:val="007F1BE5"/>
    <w:rsid w:val="007F3A4C"/>
    <w:rsid w:val="007F4493"/>
    <w:rsid w:val="00811161"/>
    <w:rsid w:val="00831693"/>
    <w:rsid w:val="00836EC4"/>
    <w:rsid w:val="00845DBD"/>
    <w:rsid w:val="00847B8C"/>
    <w:rsid w:val="008710F8"/>
    <w:rsid w:val="00890D01"/>
    <w:rsid w:val="008A4B72"/>
    <w:rsid w:val="008A7E46"/>
    <w:rsid w:val="008B7D18"/>
    <w:rsid w:val="008C2AB7"/>
    <w:rsid w:val="008C6A77"/>
    <w:rsid w:val="008D0BA1"/>
    <w:rsid w:val="008D7FBE"/>
    <w:rsid w:val="008E0631"/>
    <w:rsid w:val="008F1F97"/>
    <w:rsid w:val="008F4052"/>
    <w:rsid w:val="00937A9B"/>
    <w:rsid w:val="009444A8"/>
    <w:rsid w:val="00952D29"/>
    <w:rsid w:val="009534D9"/>
    <w:rsid w:val="00961D5A"/>
    <w:rsid w:val="00980829"/>
    <w:rsid w:val="00980EBE"/>
    <w:rsid w:val="00981713"/>
    <w:rsid w:val="009840B3"/>
    <w:rsid w:val="0098593D"/>
    <w:rsid w:val="00985A65"/>
    <w:rsid w:val="009A5969"/>
    <w:rsid w:val="009B15A6"/>
    <w:rsid w:val="009B6DCA"/>
    <w:rsid w:val="009D1C0A"/>
    <w:rsid w:val="009D4EB3"/>
    <w:rsid w:val="009E5C99"/>
    <w:rsid w:val="00A0430E"/>
    <w:rsid w:val="00A133AA"/>
    <w:rsid w:val="00A518EF"/>
    <w:rsid w:val="00A52C3F"/>
    <w:rsid w:val="00A67696"/>
    <w:rsid w:val="00A80B8E"/>
    <w:rsid w:val="00AA5F85"/>
    <w:rsid w:val="00B13D1B"/>
    <w:rsid w:val="00B23B45"/>
    <w:rsid w:val="00B30A4D"/>
    <w:rsid w:val="00B818DF"/>
    <w:rsid w:val="00BA1BAA"/>
    <w:rsid w:val="00BD01BF"/>
    <w:rsid w:val="00BD4C44"/>
    <w:rsid w:val="00C26876"/>
    <w:rsid w:val="00C4672F"/>
    <w:rsid w:val="00C83E23"/>
    <w:rsid w:val="00C977A0"/>
    <w:rsid w:val="00CA28E3"/>
    <w:rsid w:val="00CB7A2E"/>
    <w:rsid w:val="00CD3FEE"/>
    <w:rsid w:val="00CE6205"/>
    <w:rsid w:val="00CF5F92"/>
    <w:rsid w:val="00D05A7B"/>
    <w:rsid w:val="00D3208B"/>
    <w:rsid w:val="00D520A4"/>
    <w:rsid w:val="00D52117"/>
    <w:rsid w:val="00D5251A"/>
    <w:rsid w:val="00D5404D"/>
    <w:rsid w:val="00D6125C"/>
    <w:rsid w:val="00D6247A"/>
    <w:rsid w:val="00D83076"/>
    <w:rsid w:val="00DA5A2A"/>
    <w:rsid w:val="00DB0D39"/>
    <w:rsid w:val="00DC2F5E"/>
    <w:rsid w:val="00DC2F69"/>
    <w:rsid w:val="00DE2B7A"/>
    <w:rsid w:val="00DE70F0"/>
    <w:rsid w:val="00E14005"/>
    <w:rsid w:val="00E3107F"/>
    <w:rsid w:val="00E445C1"/>
    <w:rsid w:val="00E5019A"/>
    <w:rsid w:val="00E50CC0"/>
    <w:rsid w:val="00E614DD"/>
    <w:rsid w:val="00E627B4"/>
    <w:rsid w:val="00E643B3"/>
    <w:rsid w:val="00EA7733"/>
    <w:rsid w:val="00EC6E5B"/>
    <w:rsid w:val="00EE6490"/>
    <w:rsid w:val="00EE741A"/>
    <w:rsid w:val="00F05AAA"/>
    <w:rsid w:val="00F67EA0"/>
    <w:rsid w:val="00F73A3C"/>
    <w:rsid w:val="00F83220"/>
    <w:rsid w:val="00F83D80"/>
    <w:rsid w:val="00F86BE7"/>
    <w:rsid w:val="00F87474"/>
    <w:rsid w:val="00F91027"/>
    <w:rsid w:val="00F9444C"/>
    <w:rsid w:val="00FA25A2"/>
    <w:rsid w:val="00FC38C3"/>
    <w:rsid w:val="00FF2475"/>
    <w:rsid w:val="00FF32B8"/>
    <w:rsid w:val="00FF70C9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99"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E5C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rsid w:val="009E5C99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99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99"/>
  </w:style>
  <w:style w:type="paragraph" w:styleId="BodyText2">
    <w:name w:val="Body Text 2"/>
    <w:basedOn w:val="Normal"/>
    <w:link w:val="BodyText2Char"/>
    <w:uiPriority w:val="99"/>
    <w:semiHidden/>
    <w:unhideWhenUsed/>
    <w:rsid w:val="009E5C99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C99"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5C99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C9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5C99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5C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5C99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C9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5C99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5C9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E5C99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C99"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5C99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9E5C99"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5C99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C99"/>
  </w:style>
  <w:style w:type="paragraph" w:styleId="EndnoteText">
    <w:name w:val="endnote text"/>
    <w:basedOn w:val="Normal"/>
    <w:link w:val="EndnoteTextChar"/>
    <w:uiPriority w:val="99"/>
    <w:semiHidden/>
    <w:unhideWhenUsed/>
    <w:rsid w:val="009E5C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5C99"/>
  </w:style>
  <w:style w:type="paragraph" w:styleId="EnvelopeAddress">
    <w:name w:val="envelope address"/>
    <w:basedOn w:val="Normal"/>
    <w:uiPriority w:val="99"/>
    <w:semiHidden/>
    <w:unhideWhenUsed/>
    <w:rsid w:val="009E5C99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rsid w:val="009E5C99"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5C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C99"/>
  </w:style>
  <w:style w:type="character" w:customStyle="1" w:styleId="Heading1Char">
    <w:name w:val="Heading 1 Char"/>
    <w:basedOn w:val="DefaultParagraphFont"/>
    <w:link w:val="Heading1"/>
    <w:uiPriority w:val="9"/>
    <w:rsid w:val="009E5C9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C99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C99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C99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C9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C9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C99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C9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C99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5C99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5C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5C99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5C99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5C99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5C99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5C99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5C99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5C99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5C99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5C99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5C99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9E5C99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9E5C99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9E5C99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9E5C99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9E5C99"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rsid w:val="009E5C99"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E5C99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E5C99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E5C99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E5C99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E5C99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5C99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5C99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5C99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5C99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rsid w:val="009E5C99"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E5C99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E5C99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E5C99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E5C99"/>
    <w:pPr>
      <w:numPr>
        <w:numId w:val="10"/>
      </w:numPr>
      <w:ind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5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5C9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rsid w:val="009E5C99"/>
    <w:pPr>
      <w:ind w:firstLine="0"/>
    </w:pPr>
  </w:style>
  <w:style w:type="paragraph" w:styleId="NormalWeb">
    <w:name w:val="Normal (Web)"/>
    <w:basedOn w:val="Normal"/>
    <w:uiPriority w:val="99"/>
    <w:semiHidden/>
    <w:unhideWhenUsed/>
    <w:rsid w:val="009E5C99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9E5C99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5C99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C99"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rsid w:val="009E5C99"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5C99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5C99"/>
  </w:style>
  <w:style w:type="paragraph" w:styleId="Signature">
    <w:name w:val="Signature"/>
    <w:basedOn w:val="Normal"/>
    <w:link w:val="SignatureChar"/>
    <w:uiPriority w:val="99"/>
    <w:semiHidden/>
    <w:unhideWhenUsed/>
    <w:rsid w:val="009E5C99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C99"/>
  </w:style>
  <w:style w:type="paragraph" w:styleId="TableofAuthorities">
    <w:name w:val="table of authorities"/>
    <w:basedOn w:val="Normal"/>
    <w:next w:val="Normal"/>
    <w:uiPriority w:val="99"/>
    <w:semiHidden/>
    <w:unhideWhenUsed/>
    <w:rsid w:val="009E5C99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5C99"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9E5C99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5C99"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E5C99"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E5C99"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E5C99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E5C99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E5C99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E5C99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E5C99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5C99"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C9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E5C99"/>
    <w:rPr>
      <w:i/>
      <w:iCs/>
    </w:rPr>
  </w:style>
  <w:style w:type="table" w:styleId="TableGrid">
    <w:name w:val="Table Grid"/>
    <w:basedOn w:val="TableNormal"/>
    <w:uiPriority w:val="39"/>
    <w:rsid w:val="009E5C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rsid w:val="009E5C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rsid w:val="009E5C99"/>
    <w:pPr>
      <w:spacing w:before="240"/>
    </w:pPr>
  </w:style>
  <w:style w:type="paragraph" w:customStyle="1" w:styleId="TableNote">
    <w:name w:val="Table Note"/>
    <w:basedOn w:val="Normal"/>
    <w:uiPriority w:val="6"/>
    <w:qFormat/>
    <w:rsid w:val="009E5C99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rsid w:val="009E5C99"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rsid w:val="009E5C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>
          <w:pPr>
            <w:pStyle w:val="2EB449EEE1B24578B2F5D2D1AF42B15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</w:compat>
  <w:rsids>
    <w:rsidRoot w:val="00006BD9"/>
    <w:rsid w:val="00006BD9"/>
    <w:rsid w:val="000166A4"/>
    <w:rsid w:val="000B4E75"/>
    <w:rsid w:val="003729CB"/>
    <w:rsid w:val="003A0181"/>
    <w:rsid w:val="005A3EFE"/>
    <w:rsid w:val="00754BD4"/>
    <w:rsid w:val="00FB01C4"/>
    <w:rsid w:val="00FD2113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  <w:rsid w:val="000B4E75"/>
  </w:style>
  <w:style w:type="paragraph" w:customStyle="1" w:styleId="DE6BE46DEE37441CAD65BAEC4F74BF9B">
    <w:name w:val="DE6BE46DEE37441CAD65BAEC4F74BF9B"/>
    <w:rsid w:val="000B4E75"/>
  </w:style>
  <w:style w:type="paragraph" w:customStyle="1" w:styleId="16057CA204D7459A80674E6CC7F2B98F">
    <w:name w:val="16057CA204D7459A80674E6CC7F2B98F"/>
    <w:rsid w:val="000B4E75"/>
  </w:style>
  <w:style w:type="paragraph" w:customStyle="1" w:styleId="2EB449EEE1B24578B2F5D2D1AF42B15F">
    <w:name w:val="2EB449EEE1B24578B2F5D2D1AF42B15F"/>
    <w:rsid w:val="000B4E75"/>
  </w:style>
  <w:style w:type="paragraph" w:customStyle="1" w:styleId="5540D46721E74F1F87F3EF7B04FEBA42">
    <w:name w:val="5540D46721E74F1F87F3EF7B04FEBA42"/>
    <w:rsid w:val="000B4E75"/>
  </w:style>
  <w:style w:type="paragraph" w:customStyle="1" w:styleId="77DB4CF9A5B74296853827B521A7D7AA">
    <w:name w:val="77DB4CF9A5B74296853827B521A7D7AA"/>
    <w:rsid w:val="000B4E75"/>
  </w:style>
  <w:style w:type="character" w:styleId="Emphasis">
    <w:name w:val="Emphasis"/>
    <w:basedOn w:val="DefaultParagraphFont"/>
    <w:uiPriority w:val="8"/>
    <w:qFormat/>
    <w:rsid w:val="000B4E75"/>
    <w:rPr>
      <w:i/>
      <w:iCs/>
    </w:rPr>
  </w:style>
  <w:style w:type="paragraph" w:customStyle="1" w:styleId="887BF195B7DF465AA17C76D5296A8CBF">
    <w:name w:val="887BF195B7DF465AA17C76D5296A8CBF"/>
    <w:rsid w:val="000B4E75"/>
  </w:style>
  <w:style w:type="paragraph" w:customStyle="1" w:styleId="737B7A872A0B46F1B13CA6B325EB4D19">
    <w:name w:val="737B7A872A0B46F1B13CA6B325EB4D19"/>
    <w:rsid w:val="000B4E75"/>
  </w:style>
  <w:style w:type="paragraph" w:customStyle="1" w:styleId="62A6F31A785440ECB96ADC5981FF4752">
    <w:name w:val="62A6F31A785440ECB96ADC5981FF4752"/>
    <w:rsid w:val="000B4E75"/>
  </w:style>
  <w:style w:type="paragraph" w:customStyle="1" w:styleId="D9C19BC654FA4AD79BD77F0853626B0F">
    <w:name w:val="D9C19BC654FA4AD79BD77F0853626B0F"/>
    <w:rsid w:val="000B4E75"/>
  </w:style>
  <w:style w:type="paragraph" w:customStyle="1" w:styleId="330B3D3522064DE6AAC807094C60602E">
    <w:name w:val="330B3D3522064DE6AAC807094C60602E"/>
    <w:rsid w:val="000B4E75"/>
  </w:style>
  <w:style w:type="paragraph" w:customStyle="1" w:styleId="F18C40EBF0714E5FA394C689C807489F">
    <w:name w:val="F18C40EBF0714E5FA394C689C807489F"/>
    <w:rsid w:val="000B4E75"/>
  </w:style>
  <w:style w:type="paragraph" w:customStyle="1" w:styleId="4105F2F2873C4702B50AFE8D5C532CAF">
    <w:name w:val="4105F2F2873C4702B50AFE8D5C532CAF"/>
    <w:rsid w:val="000B4E75"/>
  </w:style>
  <w:style w:type="paragraph" w:customStyle="1" w:styleId="C4049ED94391408D841E5BEEA7B1EE2D">
    <w:name w:val="C4049ED94391408D841E5BEEA7B1EE2D"/>
    <w:rsid w:val="000B4E75"/>
  </w:style>
  <w:style w:type="paragraph" w:customStyle="1" w:styleId="3016D6814D474893A7429AA139D5D8E9">
    <w:name w:val="3016D6814D474893A7429AA139D5D8E9"/>
    <w:rsid w:val="000B4E75"/>
  </w:style>
  <w:style w:type="paragraph" w:customStyle="1" w:styleId="151C6504EC854B0DB71549A5B7A3B09A">
    <w:name w:val="151C6504EC854B0DB71549A5B7A3B09A"/>
    <w:rsid w:val="000B4E75"/>
  </w:style>
  <w:style w:type="paragraph" w:customStyle="1" w:styleId="73C9E8CF9D0B45BCA85EDF1F5721BD85">
    <w:name w:val="73C9E8CF9D0B45BCA85EDF1F5721BD85"/>
    <w:rsid w:val="000B4E75"/>
  </w:style>
  <w:style w:type="paragraph" w:customStyle="1" w:styleId="F3AFB141F2AA4232864A741E2E709FA4">
    <w:name w:val="F3AFB141F2AA4232864A741E2E709FA4"/>
    <w:rsid w:val="000B4E75"/>
  </w:style>
  <w:style w:type="paragraph" w:customStyle="1" w:styleId="B1037EFF526E4A3DBAAFA20A8B664FB6">
    <w:name w:val="B1037EFF526E4A3DBAAFA20A8B664FB6"/>
    <w:rsid w:val="000B4E75"/>
  </w:style>
  <w:style w:type="paragraph" w:customStyle="1" w:styleId="9C6FB8FCB72740F59F2990289E6EFBA4">
    <w:name w:val="9C6FB8FCB72740F59F2990289E6EFBA4"/>
    <w:rsid w:val="000B4E75"/>
  </w:style>
  <w:style w:type="paragraph" w:customStyle="1" w:styleId="41A0A13182FE4B20BCF46396C1EFBA50">
    <w:name w:val="41A0A13182FE4B20BCF46396C1EFBA50"/>
    <w:rsid w:val="000B4E75"/>
  </w:style>
  <w:style w:type="paragraph" w:customStyle="1" w:styleId="38DDC385D6A24EDC92D87FE077CA9250">
    <w:name w:val="38DDC385D6A24EDC92D87FE077CA9250"/>
    <w:rsid w:val="000B4E75"/>
  </w:style>
  <w:style w:type="paragraph" w:customStyle="1" w:styleId="A4466F43627443DCB12791D59844A259">
    <w:name w:val="A4466F43627443DCB12791D59844A259"/>
    <w:rsid w:val="000B4E75"/>
  </w:style>
  <w:style w:type="paragraph" w:customStyle="1" w:styleId="9CD246CD739B4CAA8B8208A93B154BF2">
    <w:name w:val="9CD246CD739B4CAA8B8208A93B154BF2"/>
    <w:rsid w:val="000B4E75"/>
  </w:style>
  <w:style w:type="paragraph" w:customStyle="1" w:styleId="B04735D23FD4479AA4383BE2FB148CCF">
    <w:name w:val="B04735D23FD4479AA4383BE2FB148CCF"/>
    <w:rsid w:val="000B4E75"/>
  </w:style>
  <w:style w:type="paragraph" w:customStyle="1" w:styleId="B577A41740F24C18883261402A39854A">
    <w:name w:val="B577A41740F24C18883261402A39854A"/>
    <w:rsid w:val="000B4E75"/>
  </w:style>
  <w:style w:type="paragraph" w:customStyle="1" w:styleId="90D1CBBF6D9946FFBD3B68091006D003">
    <w:name w:val="90D1CBBF6D9946FFBD3B68091006D003"/>
    <w:rsid w:val="000B4E75"/>
  </w:style>
  <w:style w:type="paragraph" w:customStyle="1" w:styleId="740905EC191C4FBCA39D651D57BD9BC8">
    <w:name w:val="740905EC191C4FBCA39D651D57BD9BC8"/>
    <w:rsid w:val="000B4E75"/>
  </w:style>
  <w:style w:type="paragraph" w:customStyle="1" w:styleId="D6198BD0E4A84028BE1FBC152EF96943">
    <w:name w:val="D6198BD0E4A84028BE1FBC152EF96943"/>
    <w:rsid w:val="000B4E75"/>
  </w:style>
  <w:style w:type="paragraph" w:customStyle="1" w:styleId="36AD994D7BED4464BC10FE24FDBC09B7">
    <w:name w:val="36AD994D7BED4464BC10FE24FDBC09B7"/>
    <w:rsid w:val="000B4E75"/>
  </w:style>
  <w:style w:type="paragraph" w:customStyle="1" w:styleId="84840EE0329540E5A389FAD143582B30">
    <w:name w:val="84840EE0329540E5A389FAD143582B30"/>
    <w:rsid w:val="000B4E75"/>
  </w:style>
  <w:style w:type="paragraph" w:customStyle="1" w:styleId="0FD153BAB4004EF99B4725C6EB88337D">
    <w:name w:val="0FD153BAB4004EF99B4725C6EB88337D"/>
    <w:rsid w:val="000B4E75"/>
  </w:style>
  <w:style w:type="paragraph" w:customStyle="1" w:styleId="A4C41BAAB1F740A7B90E102C98027AC8">
    <w:name w:val="A4C41BAAB1F740A7B90E102C98027AC8"/>
    <w:rsid w:val="000B4E75"/>
  </w:style>
  <w:style w:type="paragraph" w:customStyle="1" w:styleId="55179E73227245709BEC038E091188BB">
    <w:name w:val="55179E73227245709BEC038E091188BB"/>
    <w:rsid w:val="000B4E75"/>
  </w:style>
  <w:style w:type="paragraph" w:customStyle="1" w:styleId="F16FF4CF2D61443CB2AF5C7703A7CDC0">
    <w:name w:val="F16FF4CF2D61443CB2AF5C7703A7CDC0"/>
    <w:rsid w:val="000B4E75"/>
  </w:style>
  <w:style w:type="paragraph" w:customStyle="1" w:styleId="248F3D34A9FD41CF8791218BD66391B1">
    <w:name w:val="248F3D34A9FD41CF8791218BD66391B1"/>
    <w:rsid w:val="000B4E75"/>
  </w:style>
  <w:style w:type="paragraph" w:customStyle="1" w:styleId="239B5C998B714D0F9C9AAB3804A160C0">
    <w:name w:val="239B5C998B714D0F9C9AAB3804A160C0"/>
    <w:rsid w:val="000B4E75"/>
  </w:style>
  <w:style w:type="paragraph" w:customStyle="1" w:styleId="89B8971D8A054BD190E98545CC523EF4">
    <w:name w:val="89B8971D8A054BD190E98545CC523EF4"/>
    <w:rsid w:val="000B4E75"/>
  </w:style>
  <w:style w:type="paragraph" w:customStyle="1" w:styleId="457FE0792BC84BC9970DE2B4F9052F53">
    <w:name w:val="457FE0792BC84BC9970DE2B4F9052F53"/>
    <w:rsid w:val="000B4E75"/>
  </w:style>
  <w:style w:type="paragraph" w:customStyle="1" w:styleId="AD311FAA0BC848B08312ACFCCCA0B68E">
    <w:name w:val="AD311FAA0BC848B08312ACFCCCA0B68E"/>
    <w:rsid w:val="000B4E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2019-12-13T04:02:00Z</dcterms:created>
  <dcterms:modified xsi:type="dcterms:W3CDTF">2019-12-15T17:28:00Z</dcterms:modified>
</cp:coreProperties>
</file>