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49C" w:rsidRPr="00140053" w:rsidRDefault="004D249C" w:rsidP="004D249C">
      <w:pPr>
        <w:rPr>
          <w:b/>
        </w:rPr>
      </w:pPr>
      <w:r w:rsidRPr="00140053">
        <w:rPr>
          <w:b/>
        </w:rPr>
        <w:t>In which developmental domain</w:t>
      </w:r>
      <w:r w:rsidRPr="00140053">
        <w:rPr>
          <w:b/>
        </w:rPr>
        <w:t xml:space="preserve"> the </w:t>
      </w:r>
      <w:r w:rsidRPr="00140053">
        <w:rPr>
          <w:b/>
        </w:rPr>
        <w:t>child was progressing nicely?</w:t>
      </w:r>
      <w:r w:rsidRPr="00140053">
        <w:rPr>
          <w:b/>
        </w:rPr>
        <w:t xml:space="preserve"> </w:t>
      </w:r>
    </w:p>
    <w:p w:rsidR="004D249C" w:rsidRDefault="00140053" w:rsidP="004D249C">
      <w:r>
        <w:t xml:space="preserve">Me: </w:t>
      </w:r>
      <w:r w:rsidR="004D249C">
        <w:t>The child is progressing nicely in its cognitive development. I have observed him/her enjoying findings the objects when hidden under covers, enjoying painting shapes, identifying objects such as body parts, and listening to the stories or making stories via comics. The child is very active and smart and remain in the pleasant mood. Previously he was not showing his improvement in social and emotional development but now I am observing him/her participation is social activities with other fellows.</w:t>
      </w:r>
    </w:p>
    <w:p w:rsidR="004D249C" w:rsidRPr="00140053" w:rsidRDefault="004D249C" w:rsidP="004D249C">
      <w:pPr>
        <w:rPr>
          <w:b/>
        </w:rPr>
      </w:pPr>
      <w:r w:rsidRPr="00140053">
        <w:rPr>
          <w:b/>
        </w:rPr>
        <w:t>In which</w:t>
      </w:r>
      <w:r w:rsidRPr="00140053">
        <w:rPr>
          <w:b/>
        </w:rPr>
        <w:t xml:space="preserve"> developmental domain(s) the child could use more support</w:t>
      </w:r>
      <w:r w:rsidRPr="00140053">
        <w:rPr>
          <w:b/>
        </w:rPr>
        <w:t>?</w:t>
      </w:r>
    </w:p>
    <w:p w:rsidR="004D249C" w:rsidRDefault="004D249C" w:rsidP="004D249C">
      <w:r>
        <w:t>Me: The child need more support in his linguistic development. I found him reluctant to express his feelings with right words. Sometimes, the child starts pointing to the objects instead of explaining what does he/she want? Also, he/she does not feel comfortable while listening to or reading a storybook. Most of the time, pronunciation of words becomes difficult for him/her.</w:t>
      </w:r>
    </w:p>
    <w:p w:rsidR="004D249C" w:rsidRPr="00140053" w:rsidRDefault="004D249C" w:rsidP="004D249C">
      <w:pPr>
        <w:rPr>
          <w:b/>
        </w:rPr>
      </w:pPr>
      <w:r w:rsidRPr="00140053">
        <w:rPr>
          <w:b/>
        </w:rPr>
        <w:t>Which</w:t>
      </w:r>
      <w:r w:rsidRPr="00140053">
        <w:rPr>
          <w:b/>
        </w:rPr>
        <w:t xml:space="preserve"> activity or strategy </w:t>
      </w:r>
      <w:r w:rsidRPr="00140053">
        <w:rPr>
          <w:b/>
        </w:rPr>
        <w:t>parents</w:t>
      </w:r>
      <w:r w:rsidRPr="00140053">
        <w:rPr>
          <w:b/>
        </w:rPr>
        <w:t xml:space="preserve"> can use at home to suppo</w:t>
      </w:r>
      <w:r w:rsidRPr="00140053">
        <w:rPr>
          <w:b/>
        </w:rPr>
        <w:t>rt their child in the domain(s)?</w:t>
      </w:r>
    </w:p>
    <w:p w:rsidR="004D249C" w:rsidRDefault="00140053" w:rsidP="004D249C">
      <w:r>
        <w:t xml:space="preserve">Me: </w:t>
      </w:r>
      <w:r w:rsidR="004D249C">
        <w:t>The children must sit and talk to the child, to develop his/her linguistic domains, and also must improve his/her language by encouraging and rewards the child for pronouncing the right word.</w:t>
      </w:r>
    </w:p>
    <w:p w:rsidR="00E44789" w:rsidRPr="00140053" w:rsidRDefault="004D249C" w:rsidP="004D249C">
      <w:pPr>
        <w:rPr>
          <w:b/>
        </w:rPr>
      </w:pPr>
      <w:r w:rsidRPr="00140053">
        <w:rPr>
          <w:b/>
        </w:rPr>
        <w:t>Wrap up the conversation in a positive way.</w:t>
      </w:r>
    </w:p>
    <w:p w:rsidR="00140053" w:rsidRDefault="00140053" w:rsidP="004D249C">
      <w:r>
        <w:t xml:space="preserve">Me: XYZ is very keen and active child, performing nicely in his/her cognitive, as well as emotional and social development domains. He/she enjoying findings objects from covers, paint new shapes, and read the stories with friends. Also, he/she is improving his social interaction with fellows. However, still he/she find it difficult to pronounce few words and to read story confidently. The </w:t>
      </w:r>
      <w:r>
        <w:lastRenderedPageBreak/>
        <w:t>parents can spend time with their child, may talk to him/her for long hours so that he/she may feel confident while talking or pronouncing the right word.</w:t>
      </w:r>
    </w:p>
    <w:p w:rsidR="00365BB8" w:rsidRDefault="00365BB8" w:rsidP="00365BB8">
      <w:pPr>
        <w:jc w:val="center"/>
      </w:pPr>
      <w:r>
        <w:t>References</w:t>
      </w:r>
    </w:p>
    <w:p w:rsidR="00365BB8" w:rsidRDefault="00365BB8" w:rsidP="00365BB8">
      <w:pPr>
        <w:jc w:val="center"/>
        <w:rPr>
          <w:b/>
        </w:rPr>
      </w:pPr>
      <w:hyperlink r:id="rId4" w:history="1">
        <w:r w:rsidRPr="009B383A">
          <w:rPr>
            <w:rStyle w:val="Hyperlink"/>
            <w:b/>
          </w:rPr>
          <w:t>https://articles.extension.org/pages/28228/tips-for-child-care-providers-to-communicate-with-parents-their-concerns-about-a-childs-development</w:t>
        </w:r>
      </w:hyperlink>
    </w:p>
    <w:p w:rsidR="00365BB8" w:rsidRPr="00365BB8" w:rsidRDefault="00365BB8" w:rsidP="00365BB8">
      <w:pPr>
        <w:jc w:val="center"/>
        <w:rPr>
          <w:b/>
        </w:rPr>
      </w:pPr>
      <w:bookmarkStart w:id="0" w:name="_GoBack"/>
      <w:bookmarkEnd w:id="0"/>
    </w:p>
    <w:sectPr w:rsidR="00365BB8" w:rsidRPr="00365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9C"/>
    <w:rsid w:val="00140053"/>
    <w:rsid w:val="002235E6"/>
    <w:rsid w:val="00365BB8"/>
    <w:rsid w:val="004D249C"/>
    <w:rsid w:val="0053115A"/>
    <w:rsid w:val="009F1E9A"/>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FBBCB-CAC8-428C-809E-D169F2C4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15A"/>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53115A"/>
    <w:pPr>
      <w:keepNext/>
      <w:keepLines/>
      <w:spacing w:before="240" w:after="0"/>
      <w:jc w:val="left"/>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15A"/>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character" w:styleId="Hyperlink">
    <w:name w:val="Hyperlink"/>
    <w:basedOn w:val="DefaultParagraphFont"/>
    <w:uiPriority w:val="99"/>
    <w:unhideWhenUsed/>
    <w:rsid w:val="00365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ticles.extension.org/pages/28228/tips-for-child-care-providers-to-communicate-with-parents-their-concerns-about-a-childs-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2019-05-23T01:28:00Z</dcterms:created>
  <dcterms:modified xsi:type="dcterms:W3CDTF">2019-05-23T01:44:00Z</dcterms:modified>
</cp:coreProperties>
</file>