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2A" w:rsidRDefault="00A9692A" w:rsidP="00234290">
      <w:pPr>
        <w:spacing w:line="480" w:lineRule="auto"/>
        <w:ind w:firstLine="720"/>
        <w:rPr>
          <w:rFonts w:ascii="Times New Roman" w:hAnsi="Times New Roman" w:cs="Times New Roman"/>
          <w:sz w:val="24"/>
          <w:szCs w:val="24"/>
        </w:rPr>
      </w:pPr>
      <w:r>
        <w:rPr>
          <w:rFonts w:ascii="Times New Roman" w:hAnsi="Times New Roman" w:cs="Times New Roman"/>
          <w:sz w:val="24"/>
          <w:szCs w:val="24"/>
        </w:rPr>
        <w:t>Name of student</w:t>
      </w:r>
    </w:p>
    <w:p w:rsidR="00A9692A" w:rsidRDefault="00A9692A" w:rsidP="00234290">
      <w:pPr>
        <w:spacing w:line="480" w:lineRule="auto"/>
        <w:ind w:firstLine="720"/>
        <w:rPr>
          <w:rFonts w:ascii="Times New Roman" w:hAnsi="Times New Roman" w:cs="Times New Roman"/>
          <w:sz w:val="24"/>
          <w:szCs w:val="24"/>
        </w:rPr>
      </w:pPr>
      <w:r>
        <w:rPr>
          <w:rFonts w:ascii="Times New Roman" w:hAnsi="Times New Roman" w:cs="Times New Roman"/>
          <w:sz w:val="24"/>
          <w:szCs w:val="24"/>
        </w:rPr>
        <w:t>Name of institution</w:t>
      </w:r>
    </w:p>
    <w:p w:rsidR="00A9692A" w:rsidRDefault="00A9692A" w:rsidP="00234290">
      <w:pPr>
        <w:spacing w:line="480" w:lineRule="auto"/>
        <w:ind w:firstLine="720"/>
        <w:rPr>
          <w:rFonts w:ascii="Times New Roman" w:hAnsi="Times New Roman" w:cs="Times New Roman"/>
          <w:sz w:val="24"/>
          <w:szCs w:val="24"/>
        </w:rPr>
      </w:pPr>
      <w:r>
        <w:rPr>
          <w:rFonts w:ascii="Times New Roman" w:hAnsi="Times New Roman" w:cs="Times New Roman"/>
          <w:sz w:val="24"/>
          <w:szCs w:val="24"/>
        </w:rPr>
        <w:t>Name of instructor</w:t>
      </w:r>
    </w:p>
    <w:p w:rsidR="00A9692A" w:rsidRDefault="00A9692A" w:rsidP="002342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Date </w:t>
      </w:r>
    </w:p>
    <w:p w:rsidR="00A9692A" w:rsidRDefault="00A9692A" w:rsidP="00234290">
      <w:pPr>
        <w:spacing w:line="480" w:lineRule="auto"/>
        <w:ind w:firstLine="720"/>
        <w:rPr>
          <w:rFonts w:ascii="Times New Roman" w:hAnsi="Times New Roman" w:cs="Times New Roman"/>
          <w:sz w:val="24"/>
          <w:szCs w:val="24"/>
        </w:rPr>
      </w:pPr>
    </w:p>
    <w:p w:rsidR="00A9692A" w:rsidRDefault="00092807" w:rsidP="00526CF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w:t>
      </w:r>
      <w:r w:rsidR="00526CFD">
        <w:rPr>
          <w:rFonts w:ascii="Times New Roman" w:hAnsi="Times New Roman" w:cs="Times New Roman"/>
          <w:sz w:val="24"/>
          <w:szCs w:val="24"/>
        </w:rPr>
        <w:t>nalysis</w:t>
      </w:r>
    </w:p>
    <w:p w:rsidR="00DA5C9F" w:rsidRPr="00051D15" w:rsidRDefault="00DA5C9F" w:rsidP="00234290">
      <w:pPr>
        <w:spacing w:line="480" w:lineRule="auto"/>
        <w:ind w:firstLine="720"/>
        <w:rPr>
          <w:rFonts w:ascii="Times New Roman" w:hAnsi="Times New Roman" w:cs="Times New Roman"/>
          <w:sz w:val="24"/>
          <w:szCs w:val="24"/>
        </w:rPr>
      </w:pPr>
      <w:r w:rsidRPr="00051D15">
        <w:rPr>
          <w:rFonts w:ascii="Times New Roman" w:hAnsi="Times New Roman" w:cs="Times New Roman"/>
          <w:sz w:val="24"/>
          <w:szCs w:val="24"/>
        </w:rPr>
        <w:t>Of all the reasons that Segal has given in his article, the one that looks realistic is the evil of technology. It is true that technology is something that has come with great challenges. The excuse only works when one has finished the assignment though they failed to submit as a result of faulty technology. Many people have had access to technology, and they know the fact that sometimes the system can fail. It is easier for them to believe this excuse because most of the people have faced the challenge in real life. When a student says that they experienced problems with their computer or printer, it is easier for the professor to excuse the student because they have been in the situation at one point in life.</w:t>
      </w:r>
    </w:p>
    <w:p w:rsidR="00DA5C9F" w:rsidRPr="00051D15" w:rsidRDefault="00DA5C9F" w:rsidP="007E6F03">
      <w:pPr>
        <w:spacing w:line="480" w:lineRule="auto"/>
        <w:ind w:firstLine="720"/>
        <w:rPr>
          <w:rFonts w:ascii="Times New Roman" w:hAnsi="Times New Roman" w:cs="Times New Roman"/>
          <w:sz w:val="24"/>
          <w:szCs w:val="24"/>
        </w:rPr>
      </w:pPr>
      <w:r w:rsidRPr="00051D15">
        <w:rPr>
          <w:rFonts w:ascii="Times New Roman" w:hAnsi="Times New Roman" w:cs="Times New Roman"/>
          <w:sz w:val="24"/>
          <w:szCs w:val="24"/>
        </w:rPr>
        <w:t xml:space="preserve">The use of the grandfather dying is an excuse that many students have developed over the years. Segal says that it is an excuse that is common in most of the countries. Students have been able to get permission to be out of school yet the grandfather is still alive. Some reasons can explain why students feel that the use of this excuse works best for them. The first reason is that they get the attention and sympathy that they require. When one makes the teacher to feel sorry for something like death the n he or she can easily excuse the student for some time. The student will not only get the best time they need but will also avoid submitting assignments. Another </w:t>
      </w:r>
      <w:r w:rsidRPr="00051D15">
        <w:rPr>
          <w:rFonts w:ascii="Times New Roman" w:hAnsi="Times New Roman" w:cs="Times New Roman"/>
          <w:sz w:val="24"/>
          <w:szCs w:val="24"/>
        </w:rPr>
        <w:lastRenderedPageBreak/>
        <w:t>reason is that the grandfather is not always present where the other families members are and therefore reaching them can be hectic.</w:t>
      </w:r>
    </w:p>
    <w:p w:rsidR="00DA5C9F" w:rsidRPr="00051D15" w:rsidRDefault="00DA5C9F" w:rsidP="00614AC3">
      <w:pPr>
        <w:spacing w:line="480" w:lineRule="auto"/>
        <w:ind w:firstLine="720"/>
        <w:rPr>
          <w:rFonts w:ascii="Times New Roman" w:hAnsi="Times New Roman" w:cs="Times New Roman"/>
          <w:sz w:val="24"/>
          <w:szCs w:val="24"/>
        </w:rPr>
      </w:pPr>
      <w:r w:rsidRPr="00051D15">
        <w:rPr>
          <w:rFonts w:ascii="Times New Roman" w:hAnsi="Times New Roman" w:cs="Times New Roman"/>
          <w:sz w:val="24"/>
          <w:szCs w:val="24"/>
        </w:rPr>
        <w:t>Apart from the examples given by Segal, there are other excuses that students bring about technology that makes the teacher understand their situations. Technology contains more than one tool that one can use as an excuse. One can say that they do not have a computer of their own and the one they always use was away.  The teacher can easily understand this and even extend the submission so that they can finish their homework. When a computer breaks down with the information that you were typing it becomes very hard for you to continue with the work. Another way that one can use technology is the loss of a computer. The student can claim that their computer has been stolen when they were at the library. This will not only make the teacher to be sympathetic but also add the student time to submit the assignment.</w:t>
      </w:r>
    </w:p>
    <w:p w:rsidR="00DA5C9F" w:rsidRPr="00051D15" w:rsidRDefault="00DA5C9F" w:rsidP="00D31B70">
      <w:pPr>
        <w:spacing w:line="480" w:lineRule="auto"/>
        <w:ind w:firstLine="720"/>
        <w:rPr>
          <w:rFonts w:ascii="Times New Roman" w:hAnsi="Times New Roman" w:cs="Times New Roman"/>
          <w:sz w:val="24"/>
          <w:szCs w:val="24"/>
        </w:rPr>
      </w:pPr>
      <w:r w:rsidRPr="00051D15">
        <w:rPr>
          <w:rFonts w:ascii="Times New Roman" w:hAnsi="Times New Roman" w:cs="Times New Roman"/>
          <w:sz w:val="24"/>
          <w:szCs w:val="24"/>
        </w:rPr>
        <w:t>In this piece, the major idea that Segal is trying to pass across is the fact that students can be very cunning. They need to be aware that students can use excuses like the death of a grandfather which is not real to win the heart of the teacher. He means that the teacher must ensure that every excuse they can get from the students might as a well be a means of getting away from the impending punishment. The idea in this piece is also to inform students that most of the methods they use are very common.</w:t>
      </w:r>
    </w:p>
    <w:p w:rsidR="008F2BF5" w:rsidRPr="00051D15" w:rsidRDefault="00DA5C9F" w:rsidP="000122B1">
      <w:pPr>
        <w:spacing w:line="480" w:lineRule="auto"/>
        <w:ind w:firstLine="720"/>
        <w:rPr>
          <w:rFonts w:ascii="Times New Roman" w:hAnsi="Times New Roman" w:cs="Times New Roman"/>
          <w:sz w:val="24"/>
          <w:szCs w:val="24"/>
        </w:rPr>
      </w:pPr>
      <w:r w:rsidRPr="00051D15">
        <w:rPr>
          <w:rFonts w:ascii="Times New Roman" w:hAnsi="Times New Roman" w:cs="Times New Roman"/>
          <w:sz w:val="24"/>
          <w:szCs w:val="24"/>
        </w:rPr>
        <w:t xml:space="preserve">I feel that the piece can influence my behavior to change for the better. Since I already know that teachers have an idea of the things that we use to lie to them, it is only good that I stick to the rules and regulations of the school. The reading will also make me feel very uncomfortable cheating a teacher because I have an idea that the teacher can pin me down. The </w:t>
      </w:r>
      <w:r w:rsidRPr="00051D15">
        <w:rPr>
          <w:rFonts w:ascii="Times New Roman" w:hAnsi="Times New Roman" w:cs="Times New Roman"/>
          <w:sz w:val="24"/>
          <w:szCs w:val="24"/>
        </w:rPr>
        <w:lastRenderedPageBreak/>
        <w:t xml:space="preserve">culture of asking for excuses is over because most of the teachers know about the methods that the students can use. </w:t>
      </w:r>
      <w:r w:rsidR="00424A81" w:rsidRPr="00051D15">
        <w:rPr>
          <w:rFonts w:ascii="Times New Roman" w:hAnsi="Times New Roman" w:cs="Times New Roman"/>
          <w:sz w:val="24"/>
          <w:szCs w:val="24"/>
        </w:rPr>
        <w:t xml:space="preserve"> </w:t>
      </w:r>
    </w:p>
    <w:sectPr w:rsidR="008F2BF5" w:rsidRPr="00051D1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7A" w:rsidRDefault="00AD307A" w:rsidP="00DF41ED">
      <w:pPr>
        <w:spacing w:after="0" w:line="240" w:lineRule="auto"/>
      </w:pPr>
      <w:r>
        <w:separator/>
      </w:r>
    </w:p>
  </w:endnote>
  <w:endnote w:type="continuationSeparator" w:id="1">
    <w:p w:rsidR="00AD307A" w:rsidRDefault="00AD307A" w:rsidP="00DF4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7A" w:rsidRDefault="00AD307A" w:rsidP="00DF41ED">
      <w:pPr>
        <w:spacing w:after="0" w:line="240" w:lineRule="auto"/>
      </w:pPr>
      <w:r>
        <w:separator/>
      </w:r>
    </w:p>
  </w:footnote>
  <w:footnote w:type="continuationSeparator" w:id="1">
    <w:p w:rsidR="00AD307A" w:rsidRDefault="00AD307A" w:rsidP="00DF4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ED" w:rsidRDefault="00DF41ED">
    <w:pPr>
      <w:pStyle w:val="Header"/>
      <w:jc w:val="right"/>
    </w:pPr>
    <w:r>
      <w:t xml:space="preserve">SURNAME      </w:t>
    </w:r>
    <w:sdt>
      <w:sdtPr>
        <w:id w:val="46639262"/>
        <w:docPartObj>
          <w:docPartGallery w:val="Page Numbers (Top of Page)"/>
          <w:docPartUnique/>
        </w:docPartObj>
      </w:sdtPr>
      <w:sdtContent>
        <w:fldSimple w:instr=" PAGE   \* MERGEFORMAT ">
          <w:r w:rsidR="00092807">
            <w:rPr>
              <w:noProof/>
            </w:rPr>
            <w:t>3</w:t>
          </w:r>
        </w:fldSimple>
      </w:sdtContent>
    </w:sdt>
  </w:p>
  <w:p w:rsidR="00DF41ED" w:rsidRDefault="00DF41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7EB2"/>
    <w:rsid w:val="000059B3"/>
    <w:rsid w:val="000122B1"/>
    <w:rsid w:val="00051D15"/>
    <w:rsid w:val="00054CCA"/>
    <w:rsid w:val="00092807"/>
    <w:rsid w:val="000B794E"/>
    <w:rsid w:val="001001CF"/>
    <w:rsid w:val="00134883"/>
    <w:rsid w:val="001D776A"/>
    <w:rsid w:val="001E3E49"/>
    <w:rsid w:val="001F0306"/>
    <w:rsid w:val="001F5542"/>
    <w:rsid w:val="00234290"/>
    <w:rsid w:val="00252C6E"/>
    <w:rsid w:val="002B6AD8"/>
    <w:rsid w:val="002E53C4"/>
    <w:rsid w:val="0033523F"/>
    <w:rsid w:val="003C45FC"/>
    <w:rsid w:val="00413436"/>
    <w:rsid w:val="00424A81"/>
    <w:rsid w:val="00454787"/>
    <w:rsid w:val="00464749"/>
    <w:rsid w:val="004739E6"/>
    <w:rsid w:val="00496763"/>
    <w:rsid w:val="004975E4"/>
    <w:rsid w:val="004D60AE"/>
    <w:rsid w:val="004E4019"/>
    <w:rsid w:val="00513B8B"/>
    <w:rsid w:val="00514E24"/>
    <w:rsid w:val="005248EC"/>
    <w:rsid w:val="00526CFD"/>
    <w:rsid w:val="00536B1C"/>
    <w:rsid w:val="005523BA"/>
    <w:rsid w:val="005615BD"/>
    <w:rsid w:val="005A1298"/>
    <w:rsid w:val="005B1FC1"/>
    <w:rsid w:val="005B61FD"/>
    <w:rsid w:val="005B718E"/>
    <w:rsid w:val="00605F91"/>
    <w:rsid w:val="00613888"/>
    <w:rsid w:val="00614AC3"/>
    <w:rsid w:val="00660943"/>
    <w:rsid w:val="006961AB"/>
    <w:rsid w:val="00757B3D"/>
    <w:rsid w:val="007A5EF1"/>
    <w:rsid w:val="007A6C87"/>
    <w:rsid w:val="007E6F03"/>
    <w:rsid w:val="008445AC"/>
    <w:rsid w:val="0086586E"/>
    <w:rsid w:val="0087634A"/>
    <w:rsid w:val="008B4755"/>
    <w:rsid w:val="008D0FAE"/>
    <w:rsid w:val="008F2BF5"/>
    <w:rsid w:val="00936CB9"/>
    <w:rsid w:val="009927A9"/>
    <w:rsid w:val="00992FDC"/>
    <w:rsid w:val="009B681F"/>
    <w:rsid w:val="009D31C2"/>
    <w:rsid w:val="009E46DB"/>
    <w:rsid w:val="009F7EB2"/>
    <w:rsid w:val="00A30679"/>
    <w:rsid w:val="00A545B3"/>
    <w:rsid w:val="00A9692A"/>
    <w:rsid w:val="00AC236B"/>
    <w:rsid w:val="00AD307A"/>
    <w:rsid w:val="00B27067"/>
    <w:rsid w:val="00B439AA"/>
    <w:rsid w:val="00B95AE0"/>
    <w:rsid w:val="00C12EDE"/>
    <w:rsid w:val="00CD462D"/>
    <w:rsid w:val="00CF3C8D"/>
    <w:rsid w:val="00CF7EBA"/>
    <w:rsid w:val="00D31B70"/>
    <w:rsid w:val="00D90A7F"/>
    <w:rsid w:val="00D9291C"/>
    <w:rsid w:val="00DA28F7"/>
    <w:rsid w:val="00DA5C9F"/>
    <w:rsid w:val="00DC6E53"/>
    <w:rsid w:val="00DD4232"/>
    <w:rsid w:val="00DF41ED"/>
    <w:rsid w:val="00E01EC8"/>
    <w:rsid w:val="00E202AA"/>
    <w:rsid w:val="00E33BF6"/>
    <w:rsid w:val="00E55A68"/>
    <w:rsid w:val="00EE0369"/>
    <w:rsid w:val="00F90DE8"/>
    <w:rsid w:val="00FE7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ED"/>
  </w:style>
  <w:style w:type="paragraph" w:styleId="Footer">
    <w:name w:val="footer"/>
    <w:basedOn w:val="Normal"/>
    <w:link w:val="FooterChar"/>
    <w:uiPriority w:val="99"/>
    <w:semiHidden/>
    <w:unhideWhenUsed/>
    <w:rsid w:val="00DF4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41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2910</Characters>
  <Application>Microsoft Office Word</Application>
  <DocSecurity>0</DocSecurity>
  <Lines>24</Lines>
  <Paragraphs>6</Paragraphs>
  <ScaleCrop>false</ScaleCrop>
  <Company>Grizli777</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2019-04-03T01:12:00Z</dcterms:created>
  <dcterms:modified xsi:type="dcterms:W3CDTF">2019-04-03T01:12:00Z</dcterms:modified>
</cp:coreProperties>
</file>