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FF" w:rsidRPr="00C42107" w:rsidRDefault="00C42107" w:rsidP="00C4210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107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</w:p>
    <w:p w:rsidR="00C42107" w:rsidRPr="00C42107" w:rsidRDefault="00C42107" w:rsidP="00C4210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107">
        <w:rPr>
          <w:rFonts w:ascii="Times New Roman" w:hAnsi="Times New Roman" w:cs="Times New Roman"/>
          <w:color w:val="000000" w:themeColor="text1"/>
          <w:sz w:val="24"/>
          <w:szCs w:val="24"/>
        </w:rPr>
        <w:t>Professor</w:t>
      </w:r>
    </w:p>
    <w:p w:rsidR="00C42107" w:rsidRPr="00C42107" w:rsidRDefault="00C42107" w:rsidP="00C4210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107">
        <w:rPr>
          <w:rFonts w:ascii="Times New Roman" w:hAnsi="Times New Roman" w:cs="Times New Roman"/>
          <w:color w:val="000000" w:themeColor="text1"/>
          <w:sz w:val="24"/>
          <w:szCs w:val="24"/>
        </w:rPr>
        <w:t>Course Code</w:t>
      </w:r>
    </w:p>
    <w:p w:rsidR="006563A7" w:rsidRDefault="00C42107" w:rsidP="00C4210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107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AB21AE" w:rsidRDefault="00C42107" w:rsidP="00C4210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Evidently, race relationship has many negative impacts on the society. </w:t>
      </w:r>
      <w:r w:rsidR="0065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racism becomes dominant in a society, development may be hindered and peaceful cohesion within the society distracted. The thesis of the author is to determine how the lowest peak of racism in the south limited development.  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major points of the author include the fact that </w:t>
      </w:r>
      <w:r w:rsidR="002B789B">
        <w:rPr>
          <w:rFonts w:ascii="Times New Roman" w:hAnsi="Times New Roman" w:cs="Times New Roman"/>
          <w:color w:val="000000" w:themeColor="text1"/>
          <w:sz w:val="24"/>
          <w:szCs w:val="24"/>
        </w:rPr>
        <w:t>agricultural conditions of the South did not change be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>tween the years 1870s and 1930s</w:t>
      </w:r>
      <w:r w:rsidR="00CB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(Boles 1)</w:t>
      </w:r>
      <w:r w:rsidR="002B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B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espite the change in periods by almost 60 years, still the poor white and black farmers </w:t>
      </w:r>
      <w:r w:rsidR="001B0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stayed in cotton fields full of dust and looked as if they were unable to change their lives for the better. </w:t>
      </w:r>
      <w:r w:rsidR="00F46DB1">
        <w:rPr>
          <w:rFonts w:ascii="Times New Roman" w:hAnsi="Times New Roman" w:cs="Times New Roman"/>
          <w:color w:val="000000" w:themeColor="text1"/>
          <w:sz w:val="24"/>
          <w:szCs w:val="24"/>
        </w:rPr>
        <w:t>Besides, a description is provided that the Southern rural community has remained stationery longer than English people have remained stack anywhere around the world.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Furthermore, the author states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blacks had earned themselves </w:t>
      </w:r>
      <w:r w:rsidR="00237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successes, </w:t>
      </w:r>
      <w:r w:rsidR="00237B0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threatened white’s imag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>e of superiority and as</w:t>
      </w:r>
      <w:bookmarkStart w:id="0" w:name="_GoBack"/>
      <w:bookmarkEnd w:id="0"/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result,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E0150">
        <w:rPr>
          <w:rFonts w:ascii="Times New Roman" w:hAnsi="Times New Roman" w:cs="Times New Roman"/>
          <w:color w:val="000000" w:themeColor="text1"/>
          <w:sz w:val="24"/>
          <w:szCs w:val="24"/>
        </w:rPr>
        <w:t>whites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B08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hate </w:t>
      </w:r>
      <w:r w:rsidR="00237B08">
        <w:rPr>
          <w:rFonts w:ascii="Times New Roman" w:hAnsi="Times New Roman" w:cs="Times New Roman"/>
          <w:color w:val="000000" w:themeColor="text1"/>
          <w:sz w:val="24"/>
          <w:szCs w:val="24"/>
        </w:rPr>
        <w:t>toward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15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E01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cks </w:t>
      </w:r>
      <w:r w:rsidR="004E0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an extent of </w:t>
      </w:r>
      <w:r w:rsidR="00F4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lynching </w:t>
      </w:r>
      <w:r w:rsidR="004E0150">
        <w:rPr>
          <w:rFonts w:ascii="Times New Roman" w:hAnsi="Times New Roman" w:cs="Times New Roman"/>
          <w:color w:val="000000" w:themeColor="text1"/>
          <w:sz w:val="24"/>
          <w:szCs w:val="24"/>
        </w:rPr>
        <w:t>many of the Blacks</w:t>
      </w:r>
      <w:r w:rsidR="00237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pu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>blic arena</w:t>
      </w:r>
      <w:r w:rsidR="00CB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(Boles 2)</w:t>
      </w:r>
      <w:r w:rsidR="00AB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0150">
        <w:rPr>
          <w:rFonts w:ascii="Times New Roman" w:hAnsi="Times New Roman" w:cs="Times New Roman"/>
          <w:color w:val="000000" w:themeColor="text1"/>
          <w:sz w:val="24"/>
          <w:szCs w:val="24"/>
        </w:rPr>
        <w:t>Besides, the whites in the South disenfranchised the blacks and went further to occupy all the top political seats, electing only their wives to take the posts of sou</w:t>
      </w:r>
      <w:r w:rsidR="00AE5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thern </w:t>
      </w:r>
      <w:r w:rsidR="00237B08">
        <w:rPr>
          <w:rFonts w:ascii="Times New Roman" w:hAnsi="Times New Roman" w:cs="Times New Roman"/>
          <w:color w:val="000000" w:themeColor="text1"/>
          <w:sz w:val="24"/>
          <w:szCs w:val="24"/>
        </w:rPr>
        <w:t>lady hood</w:t>
      </w:r>
      <w:r w:rsidR="00AE5A3B">
        <w:rPr>
          <w:rFonts w:ascii="Times New Roman" w:hAnsi="Times New Roman" w:cs="Times New Roman"/>
          <w:color w:val="000000" w:themeColor="text1"/>
          <w:sz w:val="24"/>
          <w:szCs w:val="24"/>
        </w:rPr>
        <w:t>, to support the husbands at the polls.</w:t>
      </w:r>
    </w:p>
    <w:p w:rsidR="008F38FF" w:rsidRDefault="00AB21AE" w:rsidP="008F38F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author concludes by saying that </w:t>
      </w:r>
      <w:r w:rsidR="00DA15D0">
        <w:rPr>
          <w:rFonts w:ascii="Times New Roman" w:hAnsi="Times New Roman" w:cs="Times New Roman"/>
          <w:color w:val="000000" w:themeColor="text1"/>
          <w:sz w:val="24"/>
          <w:szCs w:val="24"/>
        </w:rPr>
        <w:t>events in the future will reconstruct the south better than those in the past</w:t>
      </w:r>
      <w:r w:rsidR="00CB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(Boles 6)</w:t>
      </w:r>
      <w:r w:rsidR="00D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my opinion, the author has achieved the thesis since he has illustrated all the incidences proving the existence of racism in the south, its impacts, and a systematic analysis to show how racism has been handled in attempts of reducing it to its lowest levels. I think the article is educative and may be applicable in dealing with racism cases. </w:t>
      </w:r>
    </w:p>
    <w:p w:rsidR="00CB66CD" w:rsidRDefault="00CB66CD" w:rsidP="00CB66C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Work</w:t>
      </w:r>
      <w:r w:rsidR="000221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Cited</w:t>
      </w:r>
    </w:p>
    <w:p w:rsidR="00CB66CD" w:rsidRPr="00C42107" w:rsidRDefault="00CB66CD" w:rsidP="00CB66CD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Boles, J. The Nadir Of Race Relations. 1-6. (2019)</w:t>
      </w:r>
    </w:p>
    <w:sectPr w:rsidR="00CB66CD" w:rsidRPr="00C42107" w:rsidSect="00351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68" w:rsidRDefault="00535868" w:rsidP="00C42107">
      <w:pPr>
        <w:spacing w:after="0" w:line="240" w:lineRule="auto"/>
      </w:pPr>
      <w:r>
        <w:separator/>
      </w:r>
    </w:p>
  </w:endnote>
  <w:endnote w:type="continuationSeparator" w:id="0">
    <w:p w:rsidR="00535868" w:rsidRDefault="00535868" w:rsidP="00C4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68" w:rsidRDefault="00535868" w:rsidP="00C42107">
      <w:pPr>
        <w:spacing w:after="0" w:line="240" w:lineRule="auto"/>
      </w:pPr>
      <w:r>
        <w:separator/>
      </w:r>
    </w:p>
  </w:footnote>
  <w:footnote w:type="continuationSeparator" w:id="0">
    <w:p w:rsidR="00535868" w:rsidRDefault="00535868" w:rsidP="00C4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07" w:rsidRPr="00C42107" w:rsidRDefault="00C42107">
    <w:pPr>
      <w:pStyle w:val="Header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C42107">
      <w:rPr>
        <w:rFonts w:ascii="Times New Roman" w:hAnsi="Times New Roman" w:cs="Times New Roman"/>
        <w:color w:val="000000" w:themeColor="text1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280136735"/>
        <w:docPartObj>
          <w:docPartGallery w:val="Page Numbers (Top of Page)"/>
          <w:docPartUnique/>
        </w:docPartObj>
      </w:sdtPr>
      <w:sdtEndPr/>
      <w:sdtContent>
        <w:r w:rsidR="007A3263" w:rsidRPr="00C4210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C42107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="007A3263" w:rsidRPr="00C4210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3F0B14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="007A3263" w:rsidRPr="00C42107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sdtContent>
    </w:sdt>
  </w:p>
  <w:p w:rsidR="00C42107" w:rsidRDefault="00C42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7"/>
    <w:rsid w:val="0002213D"/>
    <w:rsid w:val="001B0151"/>
    <w:rsid w:val="00237B08"/>
    <w:rsid w:val="002B789B"/>
    <w:rsid w:val="00351CFF"/>
    <w:rsid w:val="003F0B14"/>
    <w:rsid w:val="004E0150"/>
    <w:rsid w:val="00535868"/>
    <w:rsid w:val="006563A7"/>
    <w:rsid w:val="00773484"/>
    <w:rsid w:val="007A3263"/>
    <w:rsid w:val="00814741"/>
    <w:rsid w:val="008F38FF"/>
    <w:rsid w:val="00AB21AE"/>
    <w:rsid w:val="00AE5A3B"/>
    <w:rsid w:val="00BE4AB4"/>
    <w:rsid w:val="00C42107"/>
    <w:rsid w:val="00CB66CD"/>
    <w:rsid w:val="00DA15D0"/>
    <w:rsid w:val="00DE6003"/>
    <w:rsid w:val="00F448FA"/>
    <w:rsid w:val="00F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5FB37-4097-4681-ABF9-4A52F6D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07"/>
  </w:style>
  <w:style w:type="paragraph" w:styleId="Footer">
    <w:name w:val="footer"/>
    <w:basedOn w:val="Normal"/>
    <w:link w:val="FooterChar"/>
    <w:uiPriority w:val="99"/>
    <w:semiHidden/>
    <w:unhideWhenUsed/>
    <w:rsid w:val="00C4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Francis Okello</cp:lastModifiedBy>
  <cp:revision>2</cp:revision>
  <dcterms:created xsi:type="dcterms:W3CDTF">2019-04-28T23:45:00Z</dcterms:created>
  <dcterms:modified xsi:type="dcterms:W3CDTF">2019-04-28T23:45:00Z</dcterms:modified>
</cp:coreProperties>
</file>