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Default="00DF41B1" w:rsidP="00DF41B1">
      <w:pPr>
        <w:jc w:val="center"/>
      </w:pPr>
    </w:p>
    <w:p w:rsidR="00DF41B1" w:rsidRPr="00DF41B1" w:rsidRDefault="00DF41B1" w:rsidP="00DF41B1">
      <w:pPr>
        <w:jc w:val="center"/>
      </w:pPr>
      <w:r w:rsidRPr="00386A0C">
        <w:t>Terrorism and Public Safety</w:t>
      </w:r>
    </w:p>
    <w:p w:rsidR="00DF41B1" w:rsidRDefault="00DF41B1" w:rsidP="00DF41B1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DF41B1" w:rsidRDefault="00DF41B1" w:rsidP="00DF41B1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Institution]</w:t>
      </w:r>
    </w:p>
    <w:p w:rsidR="00DF41B1" w:rsidRPr="0008177B" w:rsidRDefault="00DF41B1" w:rsidP="00DF41B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BA6C05" w:rsidRDefault="00386A0C" w:rsidP="00386A0C">
      <w:pPr>
        <w:jc w:val="center"/>
      </w:pPr>
      <w:r w:rsidRPr="00386A0C">
        <w:lastRenderedPageBreak/>
        <w:t>Terrorism and Public Safety</w:t>
      </w:r>
    </w:p>
    <w:p w:rsidR="00386A0C" w:rsidRDefault="00B91A99" w:rsidP="00386A0C">
      <w:pPr>
        <w:jc w:val="center"/>
      </w:pPr>
      <w:r w:rsidRPr="00B91A99">
        <w:t>Homegrown: the Counter-Terror Dilemma</w:t>
      </w:r>
    </w:p>
    <w:p w:rsidR="00B91A99" w:rsidRDefault="00B91A99" w:rsidP="00B91A99">
      <w:r>
        <w:tab/>
        <w:t xml:space="preserve">This documentary film by HBO discusses the experiences of a former intelligence officer Paul Mudd, who tells about his endeavors in the field when he used to investigate the cases of terrorists and </w:t>
      </w:r>
      <w:r w:rsidR="002C5504">
        <w:t>convicted</w:t>
      </w:r>
      <w:r>
        <w:t xml:space="preserve"> dangerous people. </w:t>
      </w:r>
      <w:r w:rsidR="002C5504">
        <w:t xml:space="preserve">Mudd recalls his encounters with various terrorists especially </w:t>
      </w:r>
      <w:bookmarkStart w:id="0" w:name="_GoBack"/>
      <w:r w:rsidR="002C5504">
        <w:t>Ehsanul</w:t>
      </w:r>
      <w:bookmarkEnd w:id="0"/>
      <w:r w:rsidR="002C5504">
        <w:t xml:space="preserve"> “Shifa” Sadequee, who was accused of supporting terrorism online. </w:t>
      </w:r>
      <w:r w:rsidR="00042BE5">
        <w:t>The implication of various rules and regulations have been</w:t>
      </w:r>
      <w:r w:rsidR="00F623A7">
        <w:t xml:space="preserve"> discussed as per the policies of the United States of America. </w:t>
      </w:r>
      <w:r w:rsidR="00D50D3C">
        <w:t>T</w:t>
      </w:r>
      <w:r w:rsidR="000E7941">
        <w:t>he one hour 30</w:t>
      </w:r>
      <w:r w:rsidR="00D50D3C">
        <w:t xml:space="preserve"> minutes </w:t>
      </w:r>
      <w:r w:rsidR="000E7941">
        <w:t xml:space="preserve">documentary </w:t>
      </w:r>
      <w:r w:rsidR="00747C33">
        <w:t>discuses</w:t>
      </w:r>
      <w:r w:rsidR="000E7941">
        <w:t xml:space="preserve"> about the various changes </w:t>
      </w:r>
      <w:r w:rsidR="004B611A">
        <w:t xml:space="preserve">that the constitution of America went through after </w:t>
      </w:r>
      <w:r w:rsidR="00A2492A">
        <w:t>the incident</w:t>
      </w:r>
      <w:r w:rsidR="004B611A">
        <w:t xml:space="preserve"> of 9/11and how the immigration rules were made </w:t>
      </w:r>
      <w:r w:rsidR="00747C33">
        <w:t>strict</w:t>
      </w:r>
      <w:r w:rsidR="004B611A">
        <w:t xml:space="preserve"> for everyone especially for the followers of a specific religion. The film specifically includes examples to emphasis the changes in a more appropriate way. These examples have </w:t>
      </w:r>
      <w:r w:rsidR="00747C33">
        <w:t>also</w:t>
      </w:r>
      <w:r w:rsidR="004B611A">
        <w:t xml:space="preserve"> been presented as a proof that United States is always ready </w:t>
      </w:r>
      <w:r w:rsidR="00747C33">
        <w:t>for</w:t>
      </w:r>
      <w:r w:rsidR="004B611A">
        <w:t xml:space="preserve"> any kind of challenge and has strong mechanism </w:t>
      </w:r>
      <w:r w:rsidR="007B664B">
        <w:t xml:space="preserve">against terrorism. </w:t>
      </w:r>
    </w:p>
    <w:p w:rsidR="00DF41B1" w:rsidRDefault="00DF41B1" w:rsidP="00B91A99">
      <w:pPr>
        <w:rPr>
          <w:b/>
        </w:rPr>
      </w:pPr>
    </w:p>
    <w:p w:rsidR="00736814" w:rsidRDefault="00736814" w:rsidP="00B91A99">
      <w:pPr>
        <w:rPr>
          <w:b/>
        </w:rPr>
      </w:pPr>
      <w:r w:rsidRPr="00736814">
        <w:rPr>
          <w:b/>
        </w:rPr>
        <w:t>Hoffman, Chapter 1. Questions</w:t>
      </w:r>
    </w:p>
    <w:p w:rsidR="00736814" w:rsidRPr="00912B9B" w:rsidRDefault="00736814" w:rsidP="00300331">
      <w:pPr>
        <w:pStyle w:val="ListParagraph"/>
        <w:numPr>
          <w:ilvl w:val="0"/>
          <w:numId w:val="1"/>
        </w:numPr>
        <w:rPr>
          <w:b/>
        </w:rPr>
      </w:pPr>
      <w:r>
        <w:t xml:space="preserve">The concept of Terror or Terrorism has evolved visibly over the period of time. </w:t>
      </w:r>
      <w:r w:rsidR="004C58FB">
        <w:t>In the ancient times, terrorism used to include groups and not individuals but now the activities of terrorism ar</w:t>
      </w:r>
      <w:r w:rsidR="00912B9B">
        <w:t xml:space="preserve">e also </w:t>
      </w:r>
      <w:r w:rsidR="00747C33">
        <w:t>carried</w:t>
      </w:r>
      <w:r w:rsidR="00912B9B">
        <w:t xml:space="preserve"> on by single individuals.</w:t>
      </w:r>
    </w:p>
    <w:p w:rsidR="00912B9B" w:rsidRPr="009F4AB8" w:rsidRDefault="00912B9B" w:rsidP="00300331">
      <w:pPr>
        <w:pStyle w:val="ListParagraph"/>
        <w:numPr>
          <w:ilvl w:val="0"/>
          <w:numId w:val="1"/>
        </w:numPr>
        <w:rPr>
          <w:b/>
        </w:rPr>
      </w:pPr>
      <w:r>
        <w:t xml:space="preserve">The state imposed terrorism included </w:t>
      </w:r>
      <w:r w:rsidR="003D606C">
        <w:t xml:space="preserve">the Nazis and the </w:t>
      </w:r>
      <w:r w:rsidR="00747C33">
        <w:t>Soviet</w:t>
      </w:r>
      <w:r w:rsidR="003D606C">
        <w:t xml:space="preserve"> Union both. It was implemented in 1930 and 1940. The</w:t>
      </w:r>
      <w:r w:rsidR="00CD1337">
        <w:t xml:space="preserve"> Nazis</w:t>
      </w:r>
      <w:r w:rsidR="003D606C">
        <w:t xml:space="preserve"> and the Soviets tried total political control over the</w:t>
      </w:r>
      <w:r w:rsidR="008A6F88">
        <w:t xml:space="preserve"> society not allowing the</w:t>
      </w:r>
      <w:r w:rsidR="009F4AB8">
        <w:t xml:space="preserve"> general public to indulge in any kind of decision making for the state. </w:t>
      </w:r>
    </w:p>
    <w:p w:rsidR="009F4AB8" w:rsidRPr="00EF07DE" w:rsidRDefault="009F4AB8" w:rsidP="00300331">
      <w:pPr>
        <w:pStyle w:val="ListParagraph"/>
        <w:numPr>
          <w:ilvl w:val="0"/>
          <w:numId w:val="1"/>
        </w:numPr>
        <w:rPr>
          <w:b/>
        </w:rPr>
      </w:pPr>
      <w:r>
        <w:t xml:space="preserve">After World War 2, </w:t>
      </w:r>
      <w:r w:rsidR="00CD1337">
        <w:t xml:space="preserve">various </w:t>
      </w:r>
      <w:r w:rsidR="00747C33">
        <w:t>groups</w:t>
      </w:r>
      <w:r w:rsidR="00CD1337">
        <w:t xml:space="preserve"> of people arose who considered themselves as freedom fighters or the saviors of the society. </w:t>
      </w:r>
      <w:r w:rsidR="006C2B0D">
        <w:t xml:space="preserve">These groups included Austrian resistance movement, Brave Fighters, Hong Kong Resistance Movement, Albanian </w:t>
      </w:r>
      <w:r w:rsidR="00100F19">
        <w:t>Resistance</w:t>
      </w:r>
      <w:r w:rsidR="006C2B0D">
        <w:t xml:space="preserve"> movement</w:t>
      </w:r>
      <w:r w:rsidR="00100F19">
        <w:t xml:space="preserve">, Gangjiu Dadul and many more. </w:t>
      </w:r>
    </w:p>
    <w:p w:rsidR="00EF07DE" w:rsidRDefault="00EF07DE" w:rsidP="00300331">
      <w:pPr>
        <w:pStyle w:val="ListParagraph"/>
        <w:numPr>
          <w:ilvl w:val="0"/>
          <w:numId w:val="1"/>
        </w:numPr>
      </w:pPr>
      <w:r>
        <w:t>The</w:t>
      </w:r>
      <w:r w:rsidRPr="00EF07DE">
        <w:t xml:space="preserve"> incident of</w:t>
      </w:r>
      <w:r>
        <w:t xml:space="preserve"> 9/11 redefined terrorism in a new way that it shocked the whole world by the way that the terrorism was </w:t>
      </w:r>
      <w:r w:rsidR="004D41D4">
        <w:t xml:space="preserve">attempted. It shocked </w:t>
      </w:r>
      <w:r w:rsidR="00747C33">
        <w:t>the</w:t>
      </w:r>
      <w:r w:rsidR="004D41D4">
        <w:t xml:space="preserve"> whole world as a handful of people tried to take control of the whole state or the country by blackmailing the governments through hijacking of some air </w:t>
      </w:r>
      <w:r w:rsidR="00F21E2D">
        <w:t>planes</w:t>
      </w:r>
      <w:r w:rsidR="004D41D4">
        <w:t>.</w:t>
      </w:r>
    </w:p>
    <w:p w:rsidR="00F21E2D" w:rsidRDefault="00F21E2D" w:rsidP="00300331">
      <w:pPr>
        <w:pStyle w:val="ListParagraph"/>
        <w:numPr>
          <w:ilvl w:val="0"/>
          <w:numId w:val="1"/>
        </w:numPr>
      </w:pPr>
      <w:r>
        <w:t xml:space="preserve">The United Nations and the international Law have taken many positive steps in order to gain control over the </w:t>
      </w:r>
      <w:r w:rsidR="00F24B78">
        <w:t>evil of terrorism. It has made the immigration laws very strict over the period of time. T</w:t>
      </w:r>
      <w:r w:rsidR="00747C33">
        <w:t>he United Nations keeps a strict</w:t>
      </w:r>
      <w:r w:rsidR="00F24B78">
        <w:t xml:space="preserve"> check and balance over the </w:t>
      </w:r>
      <w:r w:rsidR="00747C33">
        <w:t>movement of</w:t>
      </w:r>
      <w:r w:rsidR="00F24B78">
        <w:t xml:space="preserve"> groups all </w:t>
      </w:r>
      <w:r w:rsidR="00747C33">
        <w:t>over the</w:t>
      </w:r>
      <w:r w:rsidR="00F24B78">
        <w:t xml:space="preserve"> world.</w:t>
      </w:r>
    </w:p>
    <w:p w:rsidR="00106536" w:rsidRDefault="00106536" w:rsidP="00300331">
      <w:pPr>
        <w:pStyle w:val="ListParagraph"/>
        <w:numPr>
          <w:ilvl w:val="0"/>
          <w:numId w:val="1"/>
        </w:numPr>
      </w:pPr>
      <w:r>
        <w:t>Any activity that includes terrorizing</w:t>
      </w:r>
      <w:r w:rsidR="00A02FEB">
        <w:t xml:space="preserve"> </w:t>
      </w:r>
      <w:r>
        <w:t>or</w:t>
      </w:r>
      <w:r w:rsidR="00A02FEB">
        <w:t xml:space="preserve"> unlawful use of violence or intimidation in order to get the political </w:t>
      </w:r>
      <w:r w:rsidR="00747C33">
        <w:t>benefits</w:t>
      </w:r>
      <w:r w:rsidR="00A02FEB">
        <w:t xml:space="preserve"> or </w:t>
      </w:r>
      <w:r w:rsidR="00E21C35">
        <w:t xml:space="preserve">get the political aims fulfilled. </w:t>
      </w:r>
      <w:r w:rsidR="006B36F0">
        <w:t xml:space="preserve">These activities especially include </w:t>
      </w:r>
      <w:r w:rsidR="00800331">
        <w:t xml:space="preserve">victimization of </w:t>
      </w:r>
      <w:r w:rsidR="00747C33">
        <w:t>innocent</w:t>
      </w:r>
      <w:r w:rsidR="00800331">
        <w:t xml:space="preserve"> </w:t>
      </w:r>
      <w:r w:rsidR="00747C33">
        <w:t>civilians</w:t>
      </w:r>
      <w:r w:rsidR="00800331">
        <w:t xml:space="preserve">. </w:t>
      </w:r>
      <w:r>
        <w:t xml:space="preserve"> </w:t>
      </w:r>
    </w:p>
    <w:p w:rsidR="00A63518" w:rsidRDefault="00A63518" w:rsidP="00A63518">
      <w:pPr>
        <w:ind w:left="360"/>
      </w:pPr>
    </w:p>
    <w:p w:rsidR="00A63518" w:rsidRDefault="00A63518" w:rsidP="00A63518">
      <w:pPr>
        <w:ind w:left="360"/>
      </w:pPr>
    </w:p>
    <w:p w:rsidR="00A63518" w:rsidRDefault="00A63518" w:rsidP="00A63518">
      <w:pPr>
        <w:pStyle w:val="ListParagraph"/>
        <w:numPr>
          <w:ilvl w:val="0"/>
          <w:numId w:val="2"/>
        </w:numPr>
      </w:pPr>
      <w:r>
        <w:t>The media validates terrorism as a popular tactic or an infamous way to get thing done by any group of people especially th</w:t>
      </w:r>
      <w:r w:rsidR="00F17986">
        <w:t>e</w:t>
      </w:r>
      <w:r>
        <w:t xml:space="preserve"> </w:t>
      </w:r>
      <w:r w:rsidR="00057D49">
        <w:t>governments</w:t>
      </w:r>
      <w:r>
        <w:t xml:space="preserve"> </w:t>
      </w:r>
      <w:r w:rsidR="00F17986">
        <w:t xml:space="preserve">because it includes the use of pressure. </w:t>
      </w:r>
      <w:r w:rsidR="00057D49">
        <w:t xml:space="preserve">The </w:t>
      </w:r>
      <w:r w:rsidR="00747C33">
        <w:t>terrorists</w:t>
      </w:r>
      <w:r w:rsidR="0088303C">
        <w:t xml:space="preserve"> can easily blackmail or pressurize a government to listen and </w:t>
      </w:r>
      <w:r w:rsidR="00747C33">
        <w:t>even</w:t>
      </w:r>
      <w:r w:rsidR="0088303C">
        <w:t xml:space="preserve"> fulfill their demands by threatening of terrorism.</w:t>
      </w:r>
    </w:p>
    <w:p w:rsidR="0088303C" w:rsidRDefault="004057FD" w:rsidP="00A63518">
      <w:pPr>
        <w:pStyle w:val="ListParagraph"/>
        <w:numPr>
          <w:ilvl w:val="0"/>
          <w:numId w:val="2"/>
        </w:numPr>
      </w:pPr>
      <w:r>
        <w:t>1968</w:t>
      </w:r>
      <w:r w:rsidR="0088303C">
        <w:t xml:space="preserve"> was the year when a new wave of terrorism was spread with the name of </w:t>
      </w:r>
      <w:r w:rsidR="00747C33">
        <w:t>Trans</w:t>
      </w:r>
      <w:r w:rsidR="0088303C">
        <w:t xml:space="preserve"> national terrorism, </w:t>
      </w:r>
      <w:r w:rsidR="00747C33">
        <w:t>in</w:t>
      </w:r>
      <w:r w:rsidR="0088303C">
        <w:t xml:space="preserve"> this kind of terrorism, the terrorists were over whelmed by the love of their country and fought for their </w:t>
      </w:r>
      <w:r>
        <w:t>country</w:t>
      </w:r>
      <w:r w:rsidR="0088303C">
        <w:t>. The acts of terrorism were majorly conducted to get the political</w:t>
      </w:r>
      <w:r>
        <w:t xml:space="preserve"> </w:t>
      </w:r>
      <w:r w:rsidR="0088303C">
        <w:t xml:space="preserve">aims of their countries fulfilled. </w:t>
      </w:r>
    </w:p>
    <w:p w:rsidR="004057FD" w:rsidRDefault="004057FD" w:rsidP="00210C0C">
      <w:pPr>
        <w:pStyle w:val="ListParagraph"/>
        <w:numPr>
          <w:ilvl w:val="0"/>
          <w:numId w:val="2"/>
        </w:numPr>
      </w:pPr>
      <w:r>
        <w:t xml:space="preserve">The hijacking of the flight, moving from </w:t>
      </w:r>
      <w:r w:rsidR="00210C0C">
        <w:t>Athens</w:t>
      </w:r>
      <w:r>
        <w:t xml:space="preserve"> to Rome</w:t>
      </w:r>
      <w:r w:rsidR="00210C0C">
        <w:t xml:space="preserve">, named as TWA Flight 847, was hijacked by </w:t>
      </w:r>
      <w:r w:rsidR="00210C0C" w:rsidRPr="00210C0C">
        <w:t>Shiite Hezbollah terrorists</w:t>
      </w:r>
      <w:r w:rsidR="00210C0C">
        <w:t>. This hijacking unfolded many aspects of the relati</w:t>
      </w:r>
      <w:r w:rsidR="000B4E94">
        <w:t xml:space="preserve">onship of terrorism with media, as the terrorists used media as an important source of communication between them and the government. </w:t>
      </w:r>
    </w:p>
    <w:p w:rsidR="000B4E94" w:rsidRDefault="000B4E94" w:rsidP="00210C0C">
      <w:pPr>
        <w:pStyle w:val="ListParagraph"/>
        <w:numPr>
          <w:ilvl w:val="0"/>
          <w:numId w:val="2"/>
        </w:numPr>
      </w:pPr>
      <w:r>
        <w:t xml:space="preserve">The media coverage of terrorism distorts the image and </w:t>
      </w:r>
      <w:r w:rsidR="0029777D">
        <w:t>sometimes the “big picture” becomes unclear.</w:t>
      </w:r>
    </w:p>
    <w:p w:rsidR="00E61840" w:rsidRPr="00EF07DE" w:rsidRDefault="00E61840" w:rsidP="00210C0C">
      <w:pPr>
        <w:pStyle w:val="ListParagraph"/>
        <w:numPr>
          <w:ilvl w:val="0"/>
          <w:numId w:val="2"/>
        </w:numPr>
      </w:pPr>
      <w:r>
        <w:t xml:space="preserve">The media should be blamed for encouraging and even causing the terrorism. </w:t>
      </w:r>
    </w:p>
    <w:sectPr w:rsidR="00E61840" w:rsidRPr="00EF07DE" w:rsidSect="00DF41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13" w:rsidRDefault="00826913" w:rsidP="00DF41B1">
      <w:pPr>
        <w:spacing w:after="0" w:line="240" w:lineRule="auto"/>
      </w:pPr>
      <w:r>
        <w:separator/>
      </w:r>
    </w:p>
  </w:endnote>
  <w:endnote w:type="continuationSeparator" w:id="0">
    <w:p w:rsidR="00826913" w:rsidRDefault="00826913" w:rsidP="00DF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13" w:rsidRDefault="00826913" w:rsidP="00DF41B1">
      <w:pPr>
        <w:spacing w:after="0" w:line="240" w:lineRule="auto"/>
      </w:pPr>
      <w:r>
        <w:separator/>
      </w:r>
    </w:p>
  </w:footnote>
  <w:footnote w:type="continuationSeparator" w:id="0">
    <w:p w:rsidR="00826913" w:rsidRDefault="00826913" w:rsidP="00DF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A4" w:rsidRDefault="00AC0FA4">
    <w:pPr>
      <w:pStyle w:val="Header"/>
      <w:jc w:val="right"/>
    </w:pPr>
    <w:r>
      <w:t>POLITICAL SCIENCE</w:t>
    </w:r>
    <w:r>
      <w:t xml:space="preserve"> </w:t>
    </w:r>
    <w:r>
      <w:tab/>
    </w:r>
    <w:r>
      <w:tab/>
    </w:r>
    <w:sdt>
      <w:sdtPr>
        <w:id w:val="201579903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3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DF41B1" w:rsidRDefault="00DF4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B1" w:rsidRDefault="00DF41B1">
    <w:pPr>
      <w:pStyle w:val="Header"/>
      <w:jc w:val="right"/>
    </w:pPr>
    <w:r>
      <w:t>Running Head: POLITICAL SCIENCE</w:t>
    </w:r>
    <w:r>
      <w:tab/>
    </w:r>
    <w:r>
      <w:tab/>
    </w:r>
    <w:sdt>
      <w:sdtPr>
        <w:id w:val="-19749729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91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F41B1" w:rsidRDefault="00DF4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B23"/>
    <w:multiLevelType w:val="hybridMultilevel"/>
    <w:tmpl w:val="B782AD14"/>
    <w:lvl w:ilvl="0" w:tplc="8D4E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CBD"/>
    <w:multiLevelType w:val="hybridMultilevel"/>
    <w:tmpl w:val="CD26BCAA"/>
    <w:lvl w:ilvl="0" w:tplc="633C7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AD"/>
    <w:rsid w:val="00042BE5"/>
    <w:rsid w:val="00057D49"/>
    <w:rsid w:val="000B4CCA"/>
    <w:rsid w:val="000B4E94"/>
    <w:rsid w:val="000E7941"/>
    <w:rsid w:val="00100F19"/>
    <w:rsid w:val="00106536"/>
    <w:rsid w:val="00210C0C"/>
    <w:rsid w:val="0029777D"/>
    <w:rsid w:val="002C5504"/>
    <w:rsid w:val="00386A0C"/>
    <w:rsid w:val="003D606C"/>
    <w:rsid w:val="004057FD"/>
    <w:rsid w:val="004B611A"/>
    <w:rsid w:val="004C58FB"/>
    <w:rsid w:val="004D41D4"/>
    <w:rsid w:val="0056638B"/>
    <w:rsid w:val="006440D4"/>
    <w:rsid w:val="006941AD"/>
    <w:rsid w:val="006B36F0"/>
    <w:rsid w:val="006C2B0D"/>
    <w:rsid w:val="00734F10"/>
    <w:rsid w:val="00736814"/>
    <w:rsid w:val="00747C33"/>
    <w:rsid w:val="007B664B"/>
    <w:rsid w:val="00800331"/>
    <w:rsid w:val="00826913"/>
    <w:rsid w:val="0088303C"/>
    <w:rsid w:val="008A6F88"/>
    <w:rsid w:val="00912B9B"/>
    <w:rsid w:val="009F4AB8"/>
    <w:rsid w:val="00A02FEB"/>
    <w:rsid w:val="00A2492A"/>
    <w:rsid w:val="00A63518"/>
    <w:rsid w:val="00AC0FA4"/>
    <w:rsid w:val="00B91A99"/>
    <w:rsid w:val="00CD1337"/>
    <w:rsid w:val="00D50D3C"/>
    <w:rsid w:val="00DF41B1"/>
    <w:rsid w:val="00E21C35"/>
    <w:rsid w:val="00E61840"/>
    <w:rsid w:val="00EF07DE"/>
    <w:rsid w:val="00F17986"/>
    <w:rsid w:val="00F21E2D"/>
    <w:rsid w:val="00F24B78"/>
    <w:rsid w:val="00F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88B9A-EDFE-46B5-AF1F-5D695B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1B1"/>
  </w:style>
  <w:style w:type="paragraph" w:styleId="Footer">
    <w:name w:val="footer"/>
    <w:basedOn w:val="Normal"/>
    <w:link w:val="FooterChar"/>
    <w:uiPriority w:val="99"/>
    <w:unhideWhenUsed/>
    <w:rsid w:val="00DF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38</cp:revision>
  <dcterms:created xsi:type="dcterms:W3CDTF">2019-03-28T17:01:00Z</dcterms:created>
  <dcterms:modified xsi:type="dcterms:W3CDTF">2019-03-28T21:10:00Z</dcterms:modified>
</cp:coreProperties>
</file>