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BA2B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0DADAC4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0759B3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008E49B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DFEDD2" w14:textId="3072A2D7" w:rsidR="00376C81" w:rsidRDefault="00C9716E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367F26">
        <w:rPr>
          <w:rFonts w:ascii="Times New Roman" w:hAnsi="Times New Roman" w:cs="Times New Roman"/>
          <w:b/>
        </w:rPr>
        <w:t>Journal Entry - Emotions</w:t>
      </w:r>
    </w:p>
    <w:p w14:paraId="2EB36C67" w14:textId="53695168" w:rsidR="00E31ED7" w:rsidRDefault="00932021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34528076" w14:textId="77777777" w:rsidR="00E31ED7" w:rsidRDefault="00C9716E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Time University</w:t>
      </w:r>
    </w:p>
    <w:p w14:paraId="5C170EED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E3758E9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5C5ACFF7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22E9112C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24481AD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92FA8A1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4652013" w14:textId="77777777" w:rsidR="00CD1FB1" w:rsidRDefault="00CD1FB1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268C4ED9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FB99B6B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E8C47BD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26A8FED8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80E9D03" w14:textId="04742CBD" w:rsidR="00313023" w:rsidRDefault="00313023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27CF078B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4C612AF3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46B982BF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5E178F97" w14:textId="77777777" w:rsidR="003361FA" w:rsidRDefault="003361FA" w:rsidP="001045C9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</w:p>
    <w:p w14:paraId="31AEFD80" w14:textId="3B18A47D" w:rsidR="003361FA" w:rsidRPr="00752067" w:rsidRDefault="00C9716E" w:rsidP="00DE792A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752067">
        <w:rPr>
          <w:rFonts w:ascii="Times New Roman" w:hAnsi="Times New Roman" w:cs="Times New Roman"/>
          <w:b/>
        </w:rPr>
        <w:t>Paragraph: 1</w:t>
      </w:r>
    </w:p>
    <w:p w14:paraId="07238B80" w14:textId="3F8C150D" w:rsidR="00D206BC" w:rsidRDefault="00C9716E" w:rsidP="001045C9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At my 1</w:t>
      </w:r>
      <w:r w:rsidRPr="00486A6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day at work</w:t>
      </w:r>
      <w:r w:rsidR="00B233D2">
        <w:rPr>
          <w:rFonts w:ascii="Times New Roman" w:hAnsi="Times New Roman" w:cs="Times New Roman"/>
        </w:rPr>
        <w:t xml:space="preserve">, </w:t>
      </w:r>
      <w:r w:rsidR="00F52382">
        <w:rPr>
          <w:rFonts w:ascii="Times New Roman" w:hAnsi="Times New Roman" w:cs="Times New Roman"/>
        </w:rPr>
        <w:t>I was taken to</w:t>
      </w:r>
      <w:r w:rsidR="00752067">
        <w:rPr>
          <w:rFonts w:ascii="Times New Roman" w:hAnsi="Times New Roman" w:cs="Times New Roman"/>
        </w:rPr>
        <w:t xml:space="preserve"> Thomas</w:t>
      </w:r>
      <w:r w:rsidR="00F52382">
        <w:rPr>
          <w:rFonts w:ascii="Times New Roman" w:hAnsi="Times New Roman" w:cs="Times New Roman"/>
        </w:rPr>
        <w:t xml:space="preserve"> the in charge</w:t>
      </w:r>
      <w:r>
        <w:rPr>
          <w:rFonts w:ascii="Times New Roman" w:hAnsi="Times New Roman" w:cs="Times New Roman"/>
        </w:rPr>
        <w:t xml:space="preserve"> </w:t>
      </w:r>
      <w:r w:rsidR="001045C9">
        <w:rPr>
          <w:rFonts w:ascii="Times New Roman" w:hAnsi="Times New Roman" w:cs="Times New Roman"/>
        </w:rPr>
        <w:t xml:space="preserve">of the section that I was working in. </w:t>
      </w:r>
      <w:r>
        <w:rPr>
          <w:rFonts w:ascii="Times New Roman" w:hAnsi="Times New Roman" w:cs="Times New Roman"/>
        </w:rPr>
        <w:t>H</w:t>
      </w:r>
      <w:r w:rsidR="001045C9">
        <w:rPr>
          <w:rFonts w:ascii="Times New Roman" w:hAnsi="Times New Roman" w:cs="Times New Roman"/>
        </w:rPr>
        <w:t>e briefed me about the work and the company. Also, he guided me about the rules and regulations that every emp</w:t>
      </w:r>
      <w:r w:rsidR="00F52382">
        <w:rPr>
          <w:rFonts w:ascii="Times New Roman" w:hAnsi="Times New Roman" w:cs="Times New Roman"/>
        </w:rPr>
        <w:t>loyee had to follow at work. I was so inquisitive about the things at work,</w:t>
      </w:r>
      <w:r w:rsidR="0072351B">
        <w:rPr>
          <w:rFonts w:ascii="Times New Roman" w:hAnsi="Times New Roman" w:cs="Times New Roman"/>
        </w:rPr>
        <w:t xml:space="preserve"> and</w:t>
      </w:r>
      <w:r w:rsidR="00F52382">
        <w:rPr>
          <w:rFonts w:ascii="Times New Roman" w:hAnsi="Times New Roman" w:cs="Times New Roman"/>
        </w:rPr>
        <w:t xml:space="preserve"> he guided me </w:t>
      </w:r>
      <w:r w:rsidR="0072351B">
        <w:rPr>
          <w:rFonts w:ascii="Times New Roman" w:hAnsi="Times New Roman" w:cs="Times New Roman"/>
        </w:rPr>
        <w:t>about</w:t>
      </w:r>
      <w:r w:rsidR="00F52382">
        <w:rPr>
          <w:rFonts w:ascii="Times New Roman" w:hAnsi="Times New Roman" w:cs="Times New Roman"/>
        </w:rPr>
        <w:t xml:space="preserve"> everything calmly, and in a calm way. </w:t>
      </w:r>
    </w:p>
    <w:p w14:paraId="298291AA" w14:textId="4702B4D5" w:rsidR="003361FA" w:rsidRPr="00752067" w:rsidRDefault="00C9716E" w:rsidP="00DE792A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752067">
        <w:rPr>
          <w:rFonts w:ascii="Times New Roman" w:hAnsi="Times New Roman" w:cs="Times New Roman"/>
          <w:b/>
        </w:rPr>
        <w:t>Paragraph: 2</w:t>
      </w:r>
    </w:p>
    <w:p w14:paraId="4D9B9228" w14:textId="36C7CFC0" w:rsidR="00F52382" w:rsidRDefault="00C9716E" w:rsidP="001045C9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other interaction that I had at work was with my co-worker Sarah. She was the first </w:t>
      </w:r>
      <w:r w:rsidR="0072351B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 xml:space="preserve"> that </w:t>
      </w:r>
      <w:r w:rsidR="0072351B">
        <w:rPr>
          <w:rFonts w:ascii="Times New Roman" w:hAnsi="Times New Roman" w:cs="Times New Roman"/>
        </w:rPr>
        <w:t>greeted</w:t>
      </w:r>
      <w:r w:rsidR="00300426">
        <w:rPr>
          <w:rFonts w:ascii="Times New Roman" w:hAnsi="Times New Roman" w:cs="Times New Roman"/>
        </w:rPr>
        <w:t xml:space="preserve"> among the colleagues, and she gave me a warm welcome.</w:t>
      </w:r>
      <w:r>
        <w:rPr>
          <w:rFonts w:ascii="Times New Roman" w:hAnsi="Times New Roman" w:cs="Times New Roman"/>
        </w:rPr>
        <w:t xml:space="preserve"> </w:t>
      </w:r>
      <w:r w:rsidR="0072351B">
        <w:rPr>
          <w:rFonts w:ascii="Times New Roman" w:hAnsi="Times New Roman" w:cs="Times New Roman"/>
        </w:rPr>
        <w:t xml:space="preserve">In my conversation with her, she told </w:t>
      </w:r>
      <w:r w:rsidR="00B26383">
        <w:rPr>
          <w:rFonts w:ascii="Times New Roman" w:hAnsi="Times New Roman" w:cs="Times New Roman"/>
        </w:rPr>
        <w:t>me about the things</w:t>
      </w:r>
      <w:r w:rsidR="00300426">
        <w:rPr>
          <w:rFonts w:ascii="Times New Roman" w:hAnsi="Times New Roman" w:cs="Times New Roman"/>
        </w:rPr>
        <w:t xml:space="preserve"> at work, the work environment, etc. Sarah introduced me to the rest of the colleagues as well. </w:t>
      </w:r>
      <w:r w:rsidR="00634668">
        <w:rPr>
          <w:rFonts w:ascii="Times New Roman" w:hAnsi="Times New Roman" w:cs="Times New Roman"/>
        </w:rPr>
        <w:t>We asked each other about work experience and qualification. In the very first communication interaction, we became a sort of friends.</w:t>
      </w:r>
    </w:p>
    <w:p w14:paraId="4DE03C06" w14:textId="6D067306" w:rsidR="003361FA" w:rsidRPr="00752067" w:rsidRDefault="00C9716E" w:rsidP="00DE792A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752067">
        <w:rPr>
          <w:rFonts w:ascii="Times New Roman" w:hAnsi="Times New Roman" w:cs="Times New Roman"/>
          <w:b/>
        </w:rPr>
        <w:t>Questions for Paragraph: 1</w:t>
      </w:r>
    </w:p>
    <w:p w14:paraId="0B84498E" w14:textId="2C4C4BE9" w:rsidR="002D010D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2D010D">
        <w:rPr>
          <w:rFonts w:ascii="Times New Roman" w:hAnsi="Times New Roman" w:cs="Times New Roman"/>
        </w:rPr>
        <w:t>How did you feel during that interaction?</w:t>
      </w:r>
    </w:p>
    <w:p w14:paraId="0608F507" w14:textId="44376939" w:rsidR="002D010D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Initially, I was quite nervous, but when I started conversing with him I felt a bit relaxed. He w</w:t>
      </w:r>
      <w:r w:rsidR="00AE0A74">
        <w:rPr>
          <w:rFonts w:ascii="Times New Roman" w:hAnsi="Times New Roman" w:cs="Times New Roman"/>
        </w:rPr>
        <w:t xml:space="preserve">as guiding me about the work and the rules at work, </w:t>
      </w:r>
      <w:r w:rsidR="008A0BF5">
        <w:rPr>
          <w:rFonts w:ascii="Times New Roman" w:hAnsi="Times New Roman" w:cs="Times New Roman"/>
        </w:rPr>
        <w:t>in</w:t>
      </w:r>
      <w:r w:rsidR="00AE0A74">
        <w:rPr>
          <w:rFonts w:ascii="Times New Roman" w:hAnsi="Times New Roman" w:cs="Times New Roman"/>
        </w:rPr>
        <w:t xml:space="preserve"> a really calm and relaxed tone</w:t>
      </w:r>
      <w:r w:rsidR="008A0BF5">
        <w:rPr>
          <w:rFonts w:ascii="Times New Roman" w:hAnsi="Times New Roman" w:cs="Times New Roman"/>
        </w:rPr>
        <w:t xml:space="preserve">. After talking to him for 10 minutes, all my </w:t>
      </w:r>
      <w:r w:rsidR="00295880">
        <w:rPr>
          <w:rFonts w:ascii="Times New Roman" w:hAnsi="Times New Roman" w:cs="Times New Roman"/>
        </w:rPr>
        <w:t>anxiety was gone and I was actuall</w:t>
      </w:r>
      <w:r w:rsidR="00B21E58">
        <w:rPr>
          <w:rFonts w:ascii="Times New Roman" w:hAnsi="Times New Roman" w:cs="Times New Roman"/>
        </w:rPr>
        <w:t>y quite excited about working at the company.</w:t>
      </w:r>
    </w:p>
    <w:p w14:paraId="6E8D77BC" w14:textId="30EC7343" w:rsidR="00B21E58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B21E58">
        <w:rPr>
          <w:rFonts w:ascii="Times New Roman" w:hAnsi="Times New Roman" w:cs="Times New Roman"/>
        </w:rPr>
        <w:t>What emotions did you make an effort to express (we don't always try to reveal our feelings)?</w:t>
      </w:r>
    </w:p>
    <w:p w14:paraId="7A0E90BA" w14:textId="65E79819" w:rsidR="00B21E58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was trying </w:t>
      </w:r>
      <w:r w:rsidR="00DF64D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hide </w:t>
      </w:r>
      <w:r w:rsidR="00DF64D8">
        <w:rPr>
          <w:rFonts w:ascii="Times New Roman" w:hAnsi="Times New Roman" w:cs="Times New Roman"/>
        </w:rPr>
        <w:t>that I was confused</w:t>
      </w:r>
      <w:r>
        <w:rPr>
          <w:rFonts w:ascii="Times New Roman" w:hAnsi="Times New Roman" w:cs="Times New Roman"/>
        </w:rPr>
        <w:t xml:space="preserve">, </w:t>
      </w:r>
      <w:r w:rsidR="00DF64D8">
        <w:rPr>
          <w:rFonts w:ascii="Times New Roman" w:hAnsi="Times New Roman" w:cs="Times New Roman"/>
        </w:rPr>
        <w:t xml:space="preserve">and for that, I pretended to be confident, and </w:t>
      </w:r>
      <w:r w:rsidR="002F1045">
        <w:rPr>
          <w:rFonts w:ascii="Times New Roman" w:hAnsi="Times New Roman" w:cs="Times New Roman"/>
        </w:rPr>
        <w:t xml:space="preserve">enthusiastic. </w:t>
      </w:r>
    </w:p>
    <w:p w14:paraId="00C2DE90" w14:textId="790500B4" w:rsidR="002F1045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2F1045">
        <w:rPr>
          <w:rFonts w:ascii="Times New Roman" w:hAnsi="Times New Roman" w:cs="Times New Roman"/>
        </w:rPr>
        <w:t>How would you describe the emotions of the other person?</w:t>
      </w:r>
      <w:r w:rsidR="00976744">
        <w:rPr>
          <w:rFonts w:ascii="Times New Roman" w:hAnsi="Times New Roman" w:cs="Times New Roman"/>
        </w:rPr>
        <w:t xml:space="preserve">  </w:t>
      </w:r>
    </w:p>
    <w:p w14:paraId="4FF8F2D9" w14:textId="260F385A" w:rsidR="00976744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 was quite </w:t>
      </w:r>
      <w:r w:rsidR="0057647B">
        <w:rPr>
          <w:rFonts w:ascii="Times New Roman" w:hAnsi="Times New Roman" w:cs="Times New Roman"/>
        </w:rPr>
        <w:t>cheerful, and friendly</w:t>
      </w:r>
      <w:r>
        <w:rPr>
          <w:rFonts w:ascii="Times New Roman" w:hAnsi="Times New Roman" w:cs="Times New Roman"/>
        </w:rPr>
        <w:t>, but a bit exhausted as he had been briefing the same things to all the new employees.</w:t>
      </w:r>
    </w:p>
    <w:p w14:paraId="30F18EEA" w14:textId="4017A21B" w:rsidR="0057647B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57647B">
        <w:rPr>
          <w:rFonts w:ascii="Times New Roman" w:hAnsi="Times New Roman" w:cs="Times New Roman"/>
        </w:rPr>
        <w:t>What emotions adequately describe both you and the other person in the situation?</w:t>
      </w:r>
    </w:p>
    <w:p w14:paraId="65B2AC50" w14:textId="2B3DF9E9" w:rsidR="0057647B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044D8">
        <w:rPr>
          <w:rFonts w:ascii="Times New Roman" w:hAnsi="Times New Roman" w:cs="Times New Roman"/>
        </w:rPr>
        <w:t>Enthusiasm</w:t>
      </w:r>
      <w:r w:rsidR="00002118">
        <w:rPr>
          <w:rFonts w:ascii="Times New Roman" w:hAnsi="Times New Roman" w:cs="Times New Roman"/>
        </w:rPr>
        <w:t xml:space="preserve">, </w:t>
      </w:r>
      <w:r w:rsidR="006044D8">
        <w:rPr>
          <w:rFonts w:ascii="Times New Roman" w:hAnsi="Times New Roman" w:cs="Times New Roman"/>
        </w:rPr>
        <w:t>concern</w:t>
      </w:r>
      <w:r w:rsidR="00002118">
        <w:rPr>
          <w:rFonts w:ascii="Times New Roman" w:hAnsi="Times New Roman" w:cs="Times New Roman"/>
        </w:rPr>
        <w:t xml:space="preserve">, and warmth are the emotions that </w:t>
      </w:r>
      <w:r w:rsidR="006044D8">
        <w:rPr>
          <w:rFonts w:ascii="Times New Roman" w:hAnsi="Times New Roman" w:cs="Times New Roman"/>
        </w:rPr>
        <w:t>we both felt during that interaction.</w:t>
      </w:r>
    </w:p>
    <w:p w14:paraId="03A917D8" w14:textId="0238B6D3" w:rsidR="006044D8" w:rsidRPr="00752067" w:rsidRDefault="00C9716E" w:rsidP="00DE792A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752067">
        <w:rPr>
          <w:rFonts w:ascii="Times New Roman" w:hAnsi="Times New Roman" w:cs="Times New Roman"/>
          <w:b/>
        </w:rPr>
        <w:t>Questions for Paragraph: 2</w:t>
      </w:r>
    </w:p>
    <w:p w14:paraId="032D76F1" w14:textId="757B4B6D" w:rsidR="006044D8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6044D8">
        <w:rPr>
          <w:rFonts w:ascii="Times New Roman" w:hAnsi="Times New Roman" w:cs="Times New Roman"/>
        </w:rPr>
        <w:t>How did you feel during that interaction?</w:t>
      </w:r>
    </w:p>
    <w:p w14:paraId="160998D9" w14:textId="5A67AFD3" w:rsidR="006044D8" w:rsidRDefault="00C9716E" w:rsidP="003445DC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</w:t>
      </w:r>
      <w:r w:rsidR="00626CAD">
        <w:rPr>
          <w:rFonts w:ascii="Times New Roman" w:hAnsi="Times New Roman" w:cs="Times New Roman"/>
        </w:rPr>
        <w:t xml:space="preserve"> Sarah was such a warm experience. I felt quite</w:t>
      </w:r>
      <w:r w:rsidR="003445DC">
        <w:rPr>
          <w:rFonts w:ascii="Times New Roman" w:hAnsi="Times New Roman" w:cs="Times New Roman"/>
        </w:rPr>
        <w:t xml:space="preserve"> relieved and pleased talking to her. </w:t>
      </w:r>
    </w:p>
    <w:p w14:paraId="23F63123" w14:textId="2592D53E" w:rsidR="00634668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3445DC">
        <w:rPr>
          <w:rFonts w:ascii="Times New Roman" w:hAnsi="Times New Roman" w:cs="Times New Roman"/>
        </w:rPr>
        <w:t>What emotions did you make an effort to express (we don't always try to reveal our feelings)?</w:t>
      </w:r>
    </w:p>
    <w:p w14:paraId="0D0B6D64" w14:textId="52EEBCB4" w:rsidR="003445DC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was </w:t>
      </w:r>
      <w:r w:rsidR="00CA4B82">
        <w:rPr>
          <w:rFonts w:ascii="Times New Roman" w:hAnsi="Times New Roman" w:cs="Times New Roman"/>
        </w:rPr>
        <w:t>very excited, but I tried my best to calm myself</w:t>
      </w:r>
      <w:r w:rsidR="0089730C">
        <w:rPr>
          <w:rFonts w:ascii="Times New Roman" w:hAnsi="Times New Roman" w:cs="Times New Roman"/>
        </w:rPr>
        <w:t xml:space="preserve">, and make myself comfortable. </w:t>
      </w:r>
    </w:p>
    <w:p w14:paraId="1672F35C" w14:textId="129AB5B7" w:rsidR="0089730C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89730C">
        <w:rPr>
          <w:rFonts w:ascii="Times New Roman" w:hAnsi="Times New Roman" w:cs="Times New Roman"/>
        </w:rPr>
        <w:t>How would you describe the emotions of the other person?</w:t>
      </w:r>
    </w:p>
    <w:p w14:paraId="427F60C9" w14:textId="62917997" w:rsidR="00C04A2F" w:rsidRDefault="00C9716E" w:rsidP="00C04A2F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 very, cheerful, friendly, and joyful.</w:t>
      </w:r>
    </w:p>
    <w:p w14:paraId="46DB351D" w14:textId="3A3E1B4D" w:rsidR="00C04A2F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 w:rsidRPr="00C04A2F">
        <w:rPr>
          <w:rFonts w:ascii="Times New Roman" w:hAnsi="Times New Roman" w:cs="Times New Roman"/>
        </w:rPr>
        <w:t>What emotions adequately describe both you and the other person in the situation?</w:t>
      </w:r>
    </w:p>
    <w:p w14:paraId="7BAA3249" w14:textId="4C202ECC" w:rsidR="00C04A2F" w:rsidRDefault="00C9716E" w:rsidP="003361F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54F9">
        <w:rPr>
          <w:rFonts w:ascii="Times New Roman" w:hAnsi="Times New Roman" w:cs="Times New Roman"/>
        </w:rPr>
        <w:t>We both were quite pleased, excited, and joyful.</w:t>
      </w:r>
      <w:r>
        <w:rPr>
          <w:rFonts w:ascii="Times New Roman" w:hAnsi="Times New Roman" w:cs="Times New Roman"/>
        </w:rPr>
        <w:t xml:space="preserve"> </w:t>
      </w:r>
    </w:p>
    <w:p w14:paraId="7C91F4A3" w14:textId="77777777" w:rsidR="007C46C6" w:rsidRDefault="007C46C6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06E43111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7B3B0395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220563FE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43D9BA4D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12CCEA33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5A417247" w14:textId="77777777" w:rsidR="00434E24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p w14:paraId="559C4328" w14:textId="77777777" w:rsidR="00434E24" w:rsidRPr="00E31ED7" w:rsidRDefault="00434E24" w:rsidP="008907CB">
      <w:pPr>
        <w:spacing w:line="480" w:lineRule="auto"/>
        <w:contextualSpacing/>
        <w:rPr>
          <w:rFonts w:ascii="Times New Roman" w:hAnsi="Times New Roman" w:cs="Times New Roman"/>
        </w:rPr>
      </w:pPr>
    </w:p>
    <w:sectPr w:rsidR="00434E24" w:rsidRPr="00E31ED7" w:rsidSect="00FA3EF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A4AC" w14:textId="77777777" w:rsidR="00C9716E" w:rsidRDefault="00C9716E">
      <w:pPr>
        <w:spacing w:after="0" w:line="240" w:lineRule="auto"/>
      </w:pPr>
      <w:r>
        <w:separator/>
      </w:r>
    </w:p>
  </w:endnote>
  <w:endnote w:type="continuationSeparator" w:id="0">
    <w:p w14:paraId="1E323558" w14:textId="77777777" w:rsidR="00C9716E" w:rsidRDefault="00C9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B65E" w14:textId="77777777" w:rsidR="00E31ED7" w:rsidRPr="00E31ED7" w:rsidRDefault="00E31ED7" w:rsidP="00E31ED7">
    <w:pPr>
      <w:pStyle w:val="Footer"/>
      <w:spacing w:line="480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2F5A" w14:textId="6BBEFE06" w:rsidR="00FA3EF0" w:rsidRPr="00FA3EF0" w:rsidRDefault="00FA3EF0" w:rsidP="00FA3EF0">
    <w:pPr>
      <w:pStyle w:val="Footer"/>
      <w:spacing w:line="48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2977" w14:textId="77777777" w:rsidR="00C9716E" w:rsidRDefault="00C9716E">
      <w:pPr>
        <w:spacing w:after="0" w:line="240" w:lineRule="auto"/>
      </w:pPr>
      <w:r>
        <w:separator/>
      </w:r>
    </w:p>
  </w:footnote>
  <w:footnote w:type="continuationSeparator" w:id="0">
    <w:p w14:paraId="4820A696" w14:textId="77777777" w:rsidR="00C9716E" w:rsidRDefault="00C9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12542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259993" w14:textId="192425CA" w:rsidR="007D02BD" w:rsidRPr="007D02BD" w:rsidRDefault="00C9716E">
        <w:pPr>
          <w:pStyle w:val="Header"/>
          <w:rPr>
            <w:rFonts w:ascii="Times New Roman" w:hAnsi="Times New Roman" w:cs="Times New Roman"/>
          </w:rPr>
        </w:pPr>
        <w:r w:rsidRPr="007D02BD">
          <w:rPr>
            <w:rFonts w:ascii="Times New Roman" w:hAnsi="Times New Roman" w:cs="Times New Roman"/>
          </w:rPr>
          <w:tab/>
        </w:r>
        <w:r w:rsidRPr="007D02BD">
          <w:rPr>
            <w:rFonts w:ascii="Times New Roman" w:hAnsi="Times New Roman" w:cs="Times New Roman"/>
          </w:rPr>
          <w:tab/>
        </w:r>
        <w:r w:rsidRPr="007D02BD">
          <w:rPr>
            <w:rFonts w:ascii="Times New Roman" w:hAnsi="Times New Roman" w:cs="Times New Roman"/>
          </w:rPr>
          <w:fldChar w:fldCharType="begin"/>
        </w:r>
        <w:r w:rsidRPr="007D02BD">
          <w:rPr>
            <w:rFonts w:ascii="Times New Roman" w:hAnsi="Times New Roman" w:cs="Times New Roman"/>
          </w:rPr>
          <w:instrText xml:space="preserve"> PAGE   \* MERGEFORMAT </w:instrText>
        </w:r>
        <w:r w:rsidRPr="007D02BD">
          <w:rPr>
            <w:rFonts w:ascii="Times New Roman" w:hAnsi="Times New Roman" w:cs="Times New Roman"/>
          </w:rPr>
          <w:fldChar w:fldCharType="separate"/>
        </w:r>
        <w:r w:rsidR="00932021">
          <w:rPr>
            <w:rFonts w:ascii="Times New Roman" w:hAnsi="Times New Roman" w:cs="Times New Roman"/>
            <w:noProof/>
          </w:rPr>
          <w:t>3</w:t>
        </w:r>
        <w:r w:rsidRPr="007D02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2D5074" w14:textId="77777777" w:rsidR="00434E24" w:rsidRDefault="0043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4B53"/>
    <w:multiLevelType w:val="hybridMultilevel"/>
    <w:tmpl w:val="6A106858"/>
    <w:lvl w:ilvl="0" w:tplc="FA821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5638F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3A3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AF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45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43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01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E2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E2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D7"/>
    <w:rsid w:val="00002118"/>
    <w:rsid w:val="00030DB6"/>
    <w:rsid w:val="000446D3"/>
    <w:rsid w:val="00071842"/>
    <w:rsid w:val="0009595D"/>
    <w:rsid w:val="000D785A"/>
    <w:rsid w:val="000F353E"/>
    <w:rsid w:val="001045C9"/>
    <w:rsid w:val="00113FB3"/>
    <w:rsid w:val="00175F3C"/>
    <w:rsid w:val="001D10D0"/>
    <w:rsid w:val="001D7C00"/>
    <w:rsid w:val="00295880"/>
    <w:rsid w:val="002D010D"/>
    <w:rsid w:val="002F1045"/>
    <w:rsid w:val="00300426"/>
    <w:rsid w:val="00313023"/>
    <w:rsid w:val="003225CA"/>
    <w:rsid w:val="003361FA"/>
    <w:rsid w:val="003445DC"/>
    <w:rsid w:val="00367F26"/>
    <w:rsid w:val="0037451E"/>
    <w:rsid w:val="00376C81"/>
    <w:rsid w:val="003B0CA5"/>
    <w:rsid w:val="00434E24"/>
    <w:rsid w:val="00450A1C"/>
    <w:rsid w:val="00485FB4"/>
    <w:rsid w:val="00486A65"/>
    <w:rsid w:val="004E017F"/>
    <w:rsid w:val="00575C8A"/>
    <w:rsid w:val="0057647B"/>
    <w:rsid w:val="005A2934"/>
    <w:rsid w:val="005D0061"/>
    <w:rsid w:val="006044D8"/>
    <w:rsid w:val="0062519C"/>
    <w:rsid w:val="00626CAD"/>
    <w:rsid w:val="00634668"/>
    <w:rsid w:val="0067144B"/>
    <w:rsid w:val="006E0F44"/>
    <w:rsid w:val="0072351B"/>
    <w:rsid w:val="007254F9"/>
    <w:rsid w:val="00744E03"/>
    <w:rsid w:val="00752067"/>
    <w:rsid w:val="007C46C6"/>
    <w:rsid w:val="007D02BD"/>
    <w:rsid w:val="007D17BB"/>
    <w:rsid w:val="007E532A"/>
    <w:rsid w:val="008042FC"/>
    <w:rsid w:val="0080513A"/>
    <w:rsid w:val="008455B8"/>
    <w:rsid w:val="008907CB"/>
    <w:rsid w:val="0089730C"/>
    <w:rsid w:val="008A0BF5"/>
    <w:rsid w:val="009150B2"/>
    <w:rsid w:val="0091615B"/>
    <w:rsid w:val="00932021"/>
    <w:rsid w:val="00976744"/>
    <w:rsid w:val="00987C51"/>
    <w:rsid w:val="0099270B"/>
    <w:rsid w:val="009F2AAE"/>
    <w:rsid w:val="00AE0A74"/>
    <w:rsid w:val="00B10F7A"/>
    <w:rsid w:val="00B21E58"/>
    <w:rsid w:val="00B233D2"/>
    <w:rsid w:val="00B26383"/>
    <w:rsid w:val="00BB398C"/>
    <w:rsid w:val="00C04A2F"/>
    <w:rsid w:val="00C5461B"/>
    <w:rsid w:val="00C9716E"/>
    <w:rsid w:val="00CA4B82"/>
    <w:rsid w:val="00CD1FB1"/>
    <w:rsid w:val="00CE72E7"/>
    <w:rsid w:val="00D206BC"/>
    <w:rsid w:val="00D857BD"/>
    <w:rsid w:val="00DE792A"/>
    <w:rsid w:val="00DF64D8"/>
    <w:rsid w:val="00E23C6B"/>
    <w:rsid w:val="00E31ED7"/>
    <w:rsid w:val="00F23A65"/>
    <w:rsid w:val="00F52382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D7"/>
  </w:style>
  <w:style w:type="paragraph" w:styleId="Footer">
    <w:name w:val="footer"/>
    <w:basedOn w:val="Normal"/>
    <w:link w:val="FooterChar"/>
    <w:uiPriority w:val="99"/>
    <w:unhideWhenUsed/>
    <w:rsid w:val="00E3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D7"/>
  </w:style>
  <w:style w:type="character" w:styleId="Hyperlink">
    <w:name w:val="Hyperlink"/>
    <w:basedOn w:val="DefaultParagraphFont"/>
    <w:uiPriority w:val="99"/>
    <w:unhideWhenUsed/>
    <w:rsid w:val="00E31E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2019-05-17T09:24:00Z</dcterms:created>
  <dcterms:modified xsi:type="dcterms:W3CDTF">2019-05-17T09:24:00Z</dcterms:modified>
</cp:coreProperties>
</file>