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601B2" w14:textId="779E6149" w:rsidR="00C93992" w:rsidRPr="00C93992" w:rsidRDefault="00C93992" w:rsidP="00C93992">
      <w:pPr>
        <w:ind w:firstLine="720"/>
        <w:jc w:val="center"/>
        <w:rPr>
          <w:b/>
          <w:bCs/>
        </w:rPr>
      </w:pPr>
      <w:r>
        <w:rPr>
          <w:b/>
          <w:bCs/>
        </w:rPr>
        <w:t>Reflection Memorandum</w:t>
      </w:r>
    </w:p>
    <w:p w14:paraId="7BF4FD64" w14:textId="32538FD9" w:rsidR="00106D5B" w:rsidRDefault="00837E64" w:rsidP="00BD08EC">
      <w:pPr>
        <w:ind w:firstLine="720"/>
      </w:pPr>
      <w:r>
        <w:t>Business communication is, in its very essence</w:t>
      </w:r>
      <w:r w:rsidR="0063464E">
        <w:t>,</w:t>
      </w:r>
      <w:r>
        <w:t xml:space="preserve"> any communication that serves the purpose of </w:t>
      </w:r>
      <w:r w:rsidR="0063464E">
        <w:t xml:space="preserve">a </w:t>
      </w:r>
      <w:r>
        <w:t xml:space="preserve">business. In many cases, that purpose revolves around promoting a product, an organization or a service. The mediums used for business communication </w:t>
      </w:r>
      <w:r w:rsidR="0063464E">
        <w:t>include</w:t>
      </w:r>
      <w:r>
        <w:t xml:space="preserve"> print, internet</w:t>
      </w:r>
      <w:r w:rsidR="0063464E">
        <w:t>, and</w:t>
      </w:r>
      <w:r>
        <w:t xml:space="preserve"> word of mouth. Emails are a way to use the internet for business communication</w:t>
      </w:r>
      <w:r w:rsidR="00BD08EC">
        <w:t>. S</w:t>
      </w:r>
      <w:r>
        <w:t>imilarly</w:t>
      </w:r>
      <w:r w:rsidR="00BD08EC">
        <w:t>,</w:t>
      </w:r>
      <w:r>
        <w:t xml:space="preserve"> a number of ways are used to communicate policies</w:t>
      </w:r>
      <w:r w:rsidR="00BD08EC">
        <w:t xml:space="preserve"> to the employees</w:t>
      </w:r>
      <w:r w:rsidR="0063464E">
        <w:t xml:space="preserve"> by the</w:t>
      </w:r>
      <w:r w:rsidR="00BD08EC">
        <w:t xml:space="preserve"> managers and supervisors</w:t>
      </w:r>
      <w:r w:rsidR="0063464E">
        <w:t>; all</w:t>
      </w:r>
      <w:r w:rsidR="00BD08EC">
        <w:t xml:space="preserve"> th</w:t>
      </w:r>
      <w:r w:rsidR="0063464E">
        <w:t>e</w:t>
      </w:r>
      <w:r w:rsidR="00BD08EC">
        <w:t>se ways and means are included in the meaning of business communication.</w:t>
      </w:r>
    </w:p>
    <w:p w14:paraId="47BA8BF1" w14:textId="5AD198A5" w:rsidR="00BD08EC" w:rsidRDefault="00BD08EC" w:rsidP="00BD08EC">
      <w:pPr>
        <w:ind w:firstLine="720"/>
      </w:pPr>
      <w:r>
        <w:t xml:space="preserve">In my opinion, in order to be a good business communicator, you need to </w:t>
      </w:r>
      <w:r w:rsidR="00DB7006">
        <w:t>have a calm demeanor and good communication skills. A calm demeanor goes a long way in generating a good and healthy working environment for other co-workers.</w:t>
      </w:r>
      <w:r w:rsidR="0043606E">
        <w:t xml:space="preserve"> If you are working in a managerial capacity in an organization, you should keep calm</w:t>
      </w:r>
      <w:r w:rsidR="00E15980">
        <w:t>,</w:t>
      </w:r>
      <w:r w:rsidR="0043606E">
        <w:t xml:space="preserve"> as </w:t>
      </w:r>
      <w:r w:rsidR="00E15980">
        <w:t>every day,</w:t>
      </w:r>
      <w:r w:rsidR="0043606E">
        <w:t xml:space="preserve"> you are bound to face</w:t>
      </w:r>
      <w:r w:rsidR="0063464E">
        <w:t xml:space="preserve"> difficult</w:t>
      </w:r>
      <w:r w:rsidR="0043606E">
        <w:t xml:space="preserve"> situations which would not arise if proper guidelines are followed. Getting a </w:t>
      </w:r>
      <w:r w:rsidR="009E7D18">
        <w:t>little angry</w:t>
      </w:r>
      <w:r w:rsidR="0063464E">
        <w:t xml:space="preserve"> in</w:t>
      </w:r>
      <w:r w:rsidR="0043606E">
        <w:t xml:space="preserve"> that moment will make the work environment toxic and decrease the morale of the team as a whole. Being in such a position requires good business communication skills and thus a calm and composed behavior. In my experience, the second most important skill in business communication</w:t>
      </w:r>
      <w:r w:rsidR="00722296">
        <w:t xml:space="preserve"> is communication skills. You need to </w:t>
      </w:r>
      <w:r w:rsidR="009E7D18">
        <w:t>develop the skills to express yourself in</w:t>
      </w:r>
      <w:r w:rsidR="00722296">
        <w:t xml:space="preserve"> a </w:t>
      </w:r>
      <w:r w:rsidR="003A5389">
        <w:t xml:space="preserve">good way to make the </w:t>
      </w:r>
      <w:r w:rsidR="00EF72CB">
        <w:t>other person understand and, in some cases, realize their error without being offensive.</w:t>
      </w:r>
    </w:p>
    <w:p w14:paraId="759C158A" w14:textId="418FE549" w:rsidR="00EF72CB" w:rsidRDefault="00EF72CB" w:rsidP="00BD08EC">
      <w:pPr>
        <w:ind w:firstLine="720"/>
      </w:pPr>
      <w:r>
        <w:t xml:space="preserve">I have worked </w:t>
      </w:r>
      <w:r w:rsidR="0004223D">
        <w:t>a little</w:t>
      </w:r>
      <w:r>
        <w:t xml:space="preserve"> in the industry </w:t>
      </w:r>
      <w:r w:rsidR="0063464E">
        <w:t>and with my</w:t>
      </w:r>
      <w:r w:rsidR="0004223D">
        <w:t xml:space="preserve"> brief experience, </w:t>
      </w:r>
      <w:r>
        <w:t xml:space="preserve">have realized the importance of good business communication practices. I have also attempted to start a small business of my own and there, the realization that many people lack </w:t>
      </w:r>
      <w:r w:rsidR="0063464E">
        <w:t>t</w:t>
      </w:r>
      <w:r>
        <w:t xml:space="preserve">he basic qualities for business communication set in. In order to start a good business, you need to interact with a lot of people and not all of them are as well equipped to express their needs and desires as you are. So, from that perspective, you get a lot to learn from such individuals. </w:t>
      </w:r>
      <w:r w:rsidR="00063305">
        <w:t xml:space="preserve">These courses have helped me a lot in understanding how to adapt </w:t>
      </w:r>
      <w:r w:rsidR="0063464E">
        <w:t xml:space="preserve">to </w:t>
      </w:r>
      <w:r w:rsidR="00063305">
        <w:t>the norms of the organization.</w:t>
      </w:r>
      <w:r w:rsidR="008735B8">
        <w:t xml:space="preserve"> The assignments revolving around the field of business writing and collaboration have really helped me in gaining real-life experience of working and interacting with people in a professional way.</w:t>
      </w:r>
    </w:p>
    <w:p w14:paraId="431B0F93" w14:textId="040EB3EC" w:rsidR="002A0459" w:rsidRDefault="002A0459" w:rsidP="00BD08EC">
      <w:pPr>
        <w:ind w:firstLine="720"/>
      </w:pPr>
      <w:r>
        <w:t>My biggest strength as a business communicator is patience. In my opinion, not being overwhelmed by the nefarious situation and trying to make the best of a bad situation is my biggest strength. Situation handling comes along</w:t>
      </w:r>
      <w:r w:rsidR="0063464E">
        <w:t>side it,</w:t>
      </w:r>
      <w:r>
        <w:t xml:space="preserve"> thus, one can say that the second-best thing in me is the art of situation handling. </w:t>
      </w:r>
      <w:r w:rsidR="00B20725">
        <w:t xml:space="preserve">But obviously, there is always a limit to everything. If someone at the workplace tries to be too dependent or evades responsibility, then one has to be a little strict and make </w:t>
      </w:r>
      <w:r w:rsidR="0004223D">
        <w:t xml:space="preserve">the person realize the rules of engagement at the workplace. </w:t>
      </w:r>
      <w:r>
        <w:t>T</w:t>
      </w:r>
      <w:r w:rsidR="00061A4E">
        <w:t>he biggest weakness</w:t>
      </w:r>
      <w:r w:rsidR="003273D3">
        <w:t xml:space="preserve"> in my personality</w:t>
      </w:r>
      <w:r w:rsidR="00061A4E">
        <w:t xml:space="preserve"> is probably being a little too lenient. Sometimes, I will have my employee’s back even if I know that he is wrong and this can result in complacency which is not good for any company.</w:t>
      </w:r>
    </w:p>
    <w:p w14:paraId="07889DCA" w14:textId="67BEDD19" w:rsidR="00803E75" w:rsidRDefault="00803E75" w:rsidP="00BD08EC">
      <w:pPr>
        <w:ind w:firstLine="720"/>
      </w:pPr>
      <w:r>
        <w:t>In the future, I see myself erecting a business which will gradually expand</w:t>
      </w:r>
      <w:r w:rsidR="009E7D18">
        <w:t>. T</w:t>
      </w:r>
      <w:r>
        <w:t>he knowledge attained in BUS 102 and 284 will go a long way for me to manage the people of my organization</w:t>
      </w:r>
      <w:r w:rsidR="009E7D18">
        <w:t>. It will help me</w:t>
      </w:r>
      <w:r>
        <w:t xml:space="preserve"> </w:t>
      </w:r>
      <w:r w:rsidR="009E7D18">
        <w:t>to</w:t>
      </w:r>
      <w:r>
        <w:t xml:space="preserve"> communicate clearly</w:t>
      </w:r>
      <w:r w:rsidR="009E7D18">
        <w:t>,</w:t>
      </w:r>
      <w:r>
        <w:t xml:space="preserve"> the different requirements and policies that are necessary when working within</w:t>
      </w:r>
      <w:r w:rsidR="00E15980">
        <w:t>, or in my case setting up</w:t>
      </w:r>
      <w:r>
        <w:t xml:space="preserve"> an organization.</w:t>
      </w:r>
      <w:r w:rsidR="00026398">
        <w:t xml:space="preserve"> In the near future, I see this knowledge translat</w:t>
      </w:r>
      <w:r w:rsidR="009E7D18">
        <w:t>ing</w:t>
      </w:r>
      <w:r w:rsidR="00026398">
        <w:t xml:space="preserve"> into my presentation and communication skills. In my opinion, my stay in the field will be made a lot easier by the knowledge attained by these courses.</w:t>
      </w:r>
    </w:p>
    <w:p w14:paraId="06936A64" w14:textId="6731FD68" w:rsidR="002648F0" w:rsidRDefault="002648F0" w:rsidP="00BD08EC">
      <w:pPr>
        <w:ind w:firstLine="720"/>
      </w:pPr>
      <w:r>
        <w:lastRenderedPageBreak/>
        <w:t xml:space="preserve">In </w:t>
      </w:r>
      <w:r w:rsidR="008C7459">
        <w:t>the Project 4 video, the group worked</w:t>
      </w:r>
      <w:r w:rsidR="008735B8">
        <w:t xml:space="preserve"> as</w:t>
      </w:r>
      <w:r w:rsidR="008C7459">
        <w:t xml:space="preserve"> a team. The work was divided into sev</w:t>
      </w:r>
      <w:r w:rsidR="003273D3">
        <w:t xml:space="preserve">eral components and </w:t>
      </w:r>
      <w:bookmarkStart w:id="0" w:name="_GoBack"/>
      <w:r w:rsidR="003273D3">
        <w:t>was then</w:t>
      </w:r>
      <w:r w:rsidR="008C7459">
        <w:t xml:space="preserve"> distributed </w:t>
      </w:r>
      <w:r w:rsidR="009E7D18">
        <w:t>amongst</w:t>
      </w:r>
      <w:r w:rsidR="008C7459">
        <w:t xml:space="preserve"> members of </w:t>
      </w:r>
      <w:bookmarkEnd w:id="0"/>
      <w:r w:rsidR="008C7459">
        <w:t xml:space="preserve">the team, to get it done on time. Afterwards, in the group meetings, the parts were integrated to provide us with the end product which was then submitted </w:t>
      </w:r>
      <w:r w:rsidR="00B20725">
        <w:t>as the Project 4 video.</w:t>
      </w:r>
      <w:r w:rsidR="008C7459">
        <w:t xml:space="preserve"> </w:t>
      </w:r>
    </w:p>
    <w:sectPr w:rsidR="00264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C6"/>
    <w:rsid w:val="00026398"/>
    <w:rsid w:val="0004223D"/>
    <w:rsid w:val="00061A4E"/>
    <w:rsid w:val="00063305"/>
    <w:rsid w:val="00106D5B"/>
    <w:rsid w:val="002648F0"/>
    <w:rsid w:val="002A0459"/>
    <w:rsid w:val="00325E91"/>
    <w:rsid w:val="003273D3"/>
    <w:rsid w:val="003A5389"/>
    <w:rsid w:val="0043606E"/>
    <w:rsid w:val="0063464E"/>
    <w:rsid w:val="00722296"/>
    <w:rsid w:val="007E503F"/>
    <w:rsid w:val="00803E75"/>
    <w:rsid w:val="00837E64"/>
    <w:rsid w:val="008735B8"/>
    <w:rsid w:val="008C7459"/>
    <w:rsid w:val="009E7D18"/>
    <w:rsid w:val="00A246DD"/>
    <w:rsid w:val="00A910C6"/>
    <w:rsid w:val="00B20725"/>
    <w:rsid w:val="00BD08EC"/>
    <w:rsid w:val="00C93992"/>
    <w:rsid w:val="00DB7006"/>
    <w:rsid w:val="00E15980"/>
    <w:rsid w:val="00E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2EADE"/>
  <w15:chartTrackingRefBased/>
  <w15:docId w15:val="{EA6887D6-3B06-457B-88F1-88C37176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346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6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6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6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6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</dc:creator>
  <cp:keywords/>
  <dc:description/>
  <cp:lastModifiedBy>morning</cp:lastModifiedBy>
  <cp:revision>5</cp:revision>
  <dcterms:created xsi:type="dcterms:W3CDTF">2020-01-24T10:49:00Z</dcterms:created>
  <dcterms:modified xsi:type="dcterms:W3CDTF">2020-01-24T11:00:00Z</dcterms:modified>
</cp:coreProperties>
</file>