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EADD0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7DAF0669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3E95E21B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170FF84F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5AB5A1A6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05074AEE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03D235FA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326D5D10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</w:p>
    <w:p w14:paraId="2897ECDB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>Unit 3 IP</w:t>
      </w:r>
    </w:p>
    <w:p w14:paraId="67665051" w14:textId="77777777" w:rsidR="004670E9" w:rsidRPr="00901F7E" w:rsidRDefault="004670E9" w:rsidP="00901F7E">
      <w:pPr>
        <w:spacing w:after="0" w:line="480" w:lineRule="auto"/>
        <w:jc w:val="center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>[Name of the Writer]</w:t>
      </w:r>
    </w:p>
    <w:p w14:paraId="5B242D8F" w14:textId="77777777" w:rsidR="004670E9" w:rsidRPr="00901F7E" w:rsidRDefault="004670E9" w:rsidP="00901F7E">
      <w:pPr>
        <w:spacing w:line="480" w:lineRule="auto"/>
        <w:jc w:val="center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>[Name of the Institution]</w:t>
      </w:r>
    </w:p>
    <w:p w14:paraId="15F4A3A3" w14:textId="77777777" w:rsidR="004670E9" w:rsidRPr="00901F7E" w:rsidRDefault="004670E9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br w:type="page"/>
      </w:r>
    </w:p>
    <w:p w14:paraId="65367223" w14:textId="77777777" w:rsidR="000C138F" w:rsidRPr="00901F7E" w:rsidRDefault="000C138F" w:rsidP="00901F7E">
      <w:pPr>
        <w:spacing w:line="480" w:lineRule="auto"/>
        <w:jc w:val="center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lastRenderedPageBreak/>
        <w:t>Unit 3 IP</w:t>
      </w:r>
    </w:p>
    <w:p w14:paraId="74C5A551" w14:textId="77777777" w:rsidR="000C138F" w:rsidRPr="00901F7E" w:rsidRDefault="000C138F" w:rsidP="00901F7E">
      <w:pPr>
        <w:spacing w:line="480" w:lineRule="auto"/>
        <w:jc w:val="center"/>
        <w:rPr>
          <w:rFonts w:cs="Times New Roman"/>
          <w:b/>
          <w:szCs w:val="24"/>
        </w:rPr>
      </w:pPr>
      <w:r w:rsidRPr="00901F7E">
        <w:rPr>
          <w:rFonts w:cs="Times New Roman"/>
          <w:b/>
          <w:szCs w:val="24"/>
        </w:rPr>
        <w:t>Introduction</w:t>
      </w:r>
    </w:p>
    <w:p w14:paraId="5D641740" w14:textId="77777777" w:rsidR="00437BEF" w:rsidRPr="00901F7E" w:rsidRDefault="00437BEF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b/>
          <w:szCs w:val="24"/>
        </w:rPr>
        <w:tab/>
      </w:r>
      <w:r w:rsidRPr="00901F7E">
        <w:rPr>
          <w:rFonts w:cs="Times New Roman"/>
          <w:szCs w:val="24"/>
        </w:rPr>
        <w:t xml:space="preserve">Handling business is not an easy </w:t>
      </w:r>
      <w:r w:rsidR="00AF5B58" w:rsidRPr="00901F7E">
        <w:rPr>
          <w:rFonts w:cs="Times New Roman"/>
          <w:szCs w:val="24"/>
        </w:rPr>
        <w:t>task</w:t>
      </w:r>
      <w:r w:rsidRPr="00901F7E">
        <w:rPr>
          <w:rFonts w:cs="Times New Roman"/>
          <w:szCs w:val="24"/>
        </w:rPr>
        <w:t xml:space="preserve">. It requires a great level of effort and </w:t>
      </w:r>
      <w:r w:rsidR="00AF5B58" w:rsidRPr="00901F7E">
        <w:rPr>
          <w:rFonts w:cs="Times New Roman"/>
          <w:szCs w:val="24"/>
        </w:rPr>
        <w:t>hard work</w:t>
      </w:r>
      <w:r w:rsidR="00995E69" w:rsidRPr="00901F7E">
        <w:rPr>
          <w:rFonts w:cs="Times New Roman"/>
          <w:szCs w:val="24"/>
        </w:rPr>
        <w:t xml:space="preserve"> to get the business in running. A person needs to have </w:t>
      </w:r>
      <w:r w:rsidR="004670E9" w:rsidRPr="00901F7E">
        <w:rPr>
          <w:rFonts w:cs="Times New Roman"/>
          <w:szCs w:val="24"/>
        </w:rPr>
        <w:t xml:space="preserve">a </w:t>
      </w:r>
      <w:r w:rsidR="00995E69" w:rsidRPr="00901F7E">
        <w:rPr>
          <w:rFonts w:cs="Times New Roman"/>
          <w:szCs w:val="24"/>
        </w:rPr>
        <w:t xml:space="preserve">passion and a great insight into the market in order to run a successful business. </w:t>
      </w:r>
      <w:r w:rsidR="00AF5B58" w:rsidRPr="00901F7E">
        <w:rPr>
          <w:rFonts w:cs="Times New Roman"/>
          <w:szCs w:val="24"/>
        </w:rPr>
        <w:t xml:space="preserve">It </w:t>
      </w:r>
      <w:r w:rsidR="005C3A21" w:rsidRPr="00901F7E">
        <w:rPr>
          <w:rFonts w:cs="Times New Roman"/>
          <w:szCs w:val="24"/>
        </w:rPr>
        <w:t>is a</w:t>
      </w:r>
      <w:r w:rsidR="00AF5B58" w:rsidRPr="00901F7E">
        <w:rPr>
          <w:rFonts w:cs="Times New Roman"/>
          <w:szCs w:val="24"/>
        </w:rPr>
        <w:t xml:space="preserve">n era of tough competition </w:t>
      </w:r>
      <w:r w:rsidR="005C3A21" w:rsidRPr="00901F7E">
        <w:rPr>
          <w:rFonts w:cs="Times New Roman"/>
          <w:szCs w:val="24"/>
        </w:rPr>
        <w:t>and</w:t>
      </w:r>
      <w:r w:rsidR="00AF5B58" w:rsidRPr="00901F7E">
        <w:rPr>
          <w:rFonts w:cs="Times New Roman"/>
          <w:szCs w:val="24"/>
        </w:rPr>
        <w:t xml:space="preserve"> every organization is trying to excel in the market. Th</w:t>
      </w:r>
      <w:r w:rsidR="009E10B3" w:rsidRPr="00901F7E">
        <w:rPr>
          <w:rFonts w:cs="Times New Roman"/>
          <w:szCs w:val="24"/>
        </w:rPr>
        <w:t xml:space="preserve">e </w:t>
      </w:r>
      <w:r w:rsidR="005C3A21" w:rsidRPr="00901F7E">
        <w:rPr>
          <w:rFonts w:cs="Times New Roman"/>
          <w:szCs w:val="24"/>
        </w:rPr>
        <w:t>individuals</w:t>
      </w:r>
      <w:r w:rsidR="009E10B3" w:rsidRPr="00901F7E">
        <w:rPr>
          <w:rFonts w:cs="Times New Roman"/>
          <w:szCs w:val="24"/>
        </w:rPr>
        <w:t xml:space="preserve"> handling large businesses and </w:t>
      </w:r>
      <w:r w:rsidR="00C06481" w:rsidRPr="00901F7E">
        <w:rPr>
          <w:rFonts w:cs="Times New Roman"/>
          <w:szCs w:val="24"/>
        </w:rPr>
        <w:t xml:space="preserve">setups are always trying to </w:t>
      </w:r>
      <w:r w:rsidR="000E7265" w:rsidRPr="00901F7E">
        <w:rPr>
          <w:rFonts w:cs="Times New Roman"/>
          <w:szCs w:val="24"/>
        </w:rPr>
        <w:t xml:space="preserve">grab the attention of maximum number of customers </w:t>
      </w:r>
      <w:r w:rsidR="00735057" w:rsidRPr="00901F7E">
        <w:rPr>
          <w:rFonts w:cs="Times New Roman"/>
          <w:szCs w:val="24"/>
        </w:rPr>
        <w:t xml:space="preserve">in the market. In </w:t>
      </w:r>
      <w:r w:rsidR="00F01CFF" w:rsidRPr="00901F7E">
        <w:rPr>
          <w:rFonts w:cs="Times New Roman"/>
          <w:szCs w:val="24"/>
        </w:rPr>
        <w:t>order</w:t>
      </w:r>
      <w:r w:rsidR="00735057" w:rsidRPr="00901F7E">
        <w:rPr>
          <w:rFonts w:cs="Times New Roman"/>
          <w:szCs w:val="24"/>
        </w:rPr>
        <w:t xml:space="preserve"> to do so, these companies keep comi</w:t>
      </w:r>
      <w:r w:rsidR="00F01CFF" w:rsidRPr="00901F7E">
        <w:rPr>
          <w:rFonts w:cs="Times New Roman"/>
          <w:szCs w:val="24"/>
        </w:rPr>
        <w:t xml:space="preserve">ng up with innovative ideas for </w:t>
      </w:r>
      <w:r w:rsidR="000A513E" w:rsidRPr="00901F7E">
        <w:rPr>
          <w:rFonts w:cs="Times New Roman"/>
          <w:szCs w:val="24"/>
        </w:rPr>
        <w:t>their</w:t>
      </w:r>
      <w:r w:rsidR="00F01CFF" w:rsidRPr="00901F7E">
        <w:rPr>
          <w:rFonts w:cs="Times New Roman"/>
          <w:szCs w:val="24"/>
        </w:rPr>
        <w:t xml:space="preserve"> products and marketing </w:t>
      </w:r>
      <w:r w:rsidR="00631602" w:rsidRPr="00901F7E">
        <w:rPr>
          <w:rFonts w:cs="Times New Roman"/>
          <w:szCs w:val="24"/>
        </w:rPr>
        <w:t xml:space="preserve">so that they can </w:t>
      </w:r>
      <w:r w:rsidR="000A513E" w:rsidRPr="00901F7E">
        <w:rPr>
          <w:rFonts w:cs="Times New Roman"/>
          <w:szCs w:val="24"/>
        </w:rPr>
        <w:t xml:space="preserve">the maximum profits out of the </w:t>
      </w:r>
      <w:r w:rsidR="00B74B8B" w:rsidRPr="00901F7E">
        <w:rPr>
          <w:rFonts w:cs="Times New Roman"/>
          <w:szCs w:val="24"/>
        </w:rPr>
        <w:t xml:space="preserve">market. </w:t>
      </w:r>
    </w:p>
    <w:p w14:paraId="63DCD1C8" w14:textId="77777777" w:rsidR="00B74B8B" w:rsidRPr="00901F7E" w:rsidRDefault="00B74B8B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ab/>
        <w:t xml:space="preserve">A number of strategies are </w:t>
      </w:r>
      <w:r w:rsidR="004C30FF" w:rsidRPr="00901F7E">
        <w:rPr>
          <w:rFonts w:cs="Times New Roman"/>
          <w:szCs w:val="24"/>
        </w:rPr>
        <w:t>adopted</w:t>
      </w:r>
      <w:r w:rsidRPr="00901F7E">
        <w:rPr>
          <w:rFonts w:cs="Times New Roman"/>
          <w:szCs w:val="24"/>
        </w:rPr>
        <w:t xml:space="preserve"> in order to analyze the market situation. These methods are then further </w:t>
      </w:r>
      <w:r w:rsidR="00A35015" w:rsidRPr="00901F7E">
        <w:rPr>
          <w:rFonts w:cs="Times New Roman"/>
          <w:szCs w:val="24"/>
        </w:rPr>
        <w:t>utilized in devising the strategies for marketing and advertising in order to grab</w:t>
      </w:r>
      <w:r w:rsidR="006D4310" w:rsidRPr="00901F7E">
        <w:rPr>
          <w:rFonts w:cs="Times New Roman"/>
          <w:szCs w:val="24"/>
        </w:rPr>
        <w:t xml:space="preserve"> the </w:t>
      </w:r>
      <w:r w:rsidR="004C30FF" w:rsidRPr="00901F7E">
        <w:rPr>
          <w:rFonts w:cs="Times New Roman"/>
          <w:szCs w:val="24"/>
        </w:rPr>
        <w:t>customer’s</w:t>
      </w:r>
      <w:r w:rsidR="006D4310" w:rsidRPr="00901F7E">
        <w:rPr>
          <w:rFonts w:cs="Times New Roman"/>
          <w:szCs w:val="24"/>
        </w:rPr>
        <w:t xml:space="preserve"> </w:t>
      </w:r>
      <w:r w:rsidR="004C30FF" w:rsidRPr="00901F7E">
        <w:rPr>
          <w:rFonts w:cs="Times New Roman"/>
          <w:szCs w:val="24"/>
        </w:rPr>
        <w:t>attention</w:t>
      </w:r>
      <w:r w:rsidR="006D4310" w:rsidRPr="00901F7E">
        <w:rPr>
          <w:rFonts w:cs="Times New Roman"/>
          <w:szCs w:val="24"/>
        </w:rPr>
        <w:t xml:space="preserve">. </w:t>
      </w:r>
      <w:r w:rsidR="00F86CE5" w:rsidRPr="00901F7E">
        <w:rPr>
          <w:rFonts w:cs="Times New Roman"/>
          <w:szCs w:val="24"/>
        </w:rPr>
        <w:t>The results of th</w:t>
      </w:r>
      <w:r w:rsidR="004670E9" w:rsidRPr="00901F7E">
        <w:rPr>
          <w:rFonts w:cs="Times New Roman"/>
          <w:szCs w:val="24"/>
        </w:rPr>
        <w:t>is</w:t>
      </w:r>
      <w:r w:rsidR="00F86CE5" w:rsidRPr="00901F7E">
        <w:rPr>
          <w:rFonts w:cs="Times New Roman"/>
          <w:szCs w:val="24"/>
        </w:rPr>
        <w:t xml:space="preserve"> analysis are </w:t>
      </w:r>
      <w:r w:rsidR="00923B95" w:rsidRPr="00901F7E">
        <w:rPr>
          <w:rFonts w:cs="Times New Roman"/>
          <w:szCs w:val="24"/>
        </w:rPr>
        <w:t>also</w:t>
      </w:r>
      <w:r w:rsidR="00F86CE5" w:rsidRPr="00901F7E">
        <w:rPr>
          <w:rFonts w:cs="Times New Roman"/>
          <w:szCs w:val="24"/>
        </w:rPr>
        <w:t xml:space="preserve"> used to bring innovation and </w:t>
      </w:r>
      <w:r w:rsidR="006A5CC8" w:rsidRPr="00901F7E">
        <w:rPr>
          <w:rFonts w:cs="Times New Roman"/>
          <w:szCs w:val="24"/>
        </w:rPr>
        <w:t xml:space="preserve">progress in </w:t>
      </w:r>
      <w:r w:rsidR="00C87C2A" w:rsidRPr="00901F7E">
        <w:rPr>
          <w:rFonts w:cs="Times New Roman"/>
          <w:szCs w:val="24"/>
        </w:rPr>
        <w:t>the products</w:t>
      </w:r>
      <w:r w:rsidR="00923B95" w:rsidRPr="00901F7E">
        <w:rPr>
          <w:rFonts w:cs="Times New Roman"/>
          <w:szCs w:val="24"/>
        </w:rPr>
        <w:t xml:space="preserve"> and services they are offering</w:t>
      </w:r>
      <w:r w:rsidR="00BB4A16" w:rsidRPr="00901F7E">
        <w:rPr>
          <w:rFonts w:cs="Times New Roman"/>
          <w:szCs w:val="24"/>
        </w:rPr>
        <w:t xml:space="preserve"> (</w:t>
      </w:r>
      <w:r w:rsidR="00BB4A16" w:rsidRPr="00901F7E">
        <w:rPr>
          <w:rFonts w:cs="Times New Roman"/>
          <w:color w:val="222222"/>
          <w:szCs w:val="24"/>
          <w:shd w:val="clear" w:color="auto" w:fill="FFFFFF"/>
        </w:rPr>
        <w:t xml:space="preserve">Lancaster, &amp; </w:t>
      </w:r>
      <w:proofErr w:type="spellStart"/>
      <w:r w:rsidR="00BB4A16" w:rsidRPr="00901F7E">
        <w:rPr>
          <w:rFonts w:cs="Times New Roman"/>
          <w:color w:val="222222"/>
          <w:szCs w:val="24"/>
          <w:shd w:val="clear" w:color="auto" w:fill="FFFFFF"/>
        </w:rPr>
        <w:t>Seneta</w:t>
      </w:r>
      <w:proofErr w:type="spellEnd"/>
      <w:r w:rsidR="00BB4A16" w:rsidRPr="00901F7E">
        <w:rPr>
          <w:rFonts w:cs="Times New Roman"/>
          <w:color w:val="222222"/>
          <w:szCs w:val="24"/>
          <w:shd w:val="clear" w:color="auto" w:fill="FFFFFF"/>
        </w:rPr>
        <w:t>, 2005)</w:t>
      </w:r>
      <w:r w:rsidR="00923B95" w:rsidRPr="00901F7E">
        <w:rPr>
          <w:rFonts w:cs="Times New Roman"/>
          <w:szCs w:val="24"/>
        </w:rPr>
        <w:t xml:space="preserve">. </w:t>
      </w:r>
      <w:r w:rsidR="006D4310" w:rsidRPr="00901F7E">
        <w:rPr>
          <w:rFonts w:cs="Times New Roman"/>
          <w:szCs w:val="24"/>
        </w:rPr>
        <w:t xml:space="preserve">This function </w:t>
      </w:r>
      <w:r w:rsidR="00923B95" w:rsidRPr="00901F7E">
        <w:rPr>
          <w:rFonts w:cs="Times New Roman"/>
          <w:szCs w:val="24"/>
        </w:rPr>
        <w:t xml:space="preserve">of analysis </w:t>
      </w:r>
      <w:r w:rsidR="006D4310" w:rsidRPr="00901F7E">
        <w:rPr>
          <w:rFonts w:cs="Times New Roman"/>
          <w:szCs w:val="24"/>
        </w:rPr>
        <w:t xml:space="preserve">is usually performed by the R &amp; D </w:t>
      </w:r>
      <w:r w:rsidR="004C30FF" w:rsidRPr="00901F7E">
        <w:rPr>
          <w:rFonts w:cs="Times New Roman"/>
          <w:szCs w:val="24"/>
        </w:rPr>
        <w:t>(</w:t>
      </w:r>
      <w:r w:rsidR="004670E9" w:rsidRPr="00901F7E">
        <w:rPr>
          <w:rFonts w:cs="Times New Roman"/>
          <w:szCs w:val="24"/>
        </w:rPr>
        <w:t>R</w:t>
      </w:r>
      <w:r w:rsidR="004C30FF" w:rsidRPr="00901F7E">
        <w:rPr>
          <w:rFonts w:cs="Times New Roman"/>
          <w:szCs w:val="24"/>
        </w:rPr>
        <w:t>esearch and Development)</w:t>
      </w:r>
      <w:r w:rsidR="005E06F2" w:rsidRPr="00901F7E">
        <w:rPr>
          <w:rFonts w:cs="Times New Roman"/>
          <w:szCs w:val="24"/>
        </w:rPr>
        <w:t xml:space="preserve"> </w:t>
      </w:r>
      <w:r w:rsidR="006D4310" w:rsidRPr="00901F7E">
        <w:rPr>
          <w:rFonts w:cs="Times New Roman"/>
          <w:szCs w:val="24"/>
        </w:rPr>
        <w:t xml:space="preserve">department of the </w:t>
      </w:r>
      <w:r w:rsidR="007E4116" w:rsidRPr="00901F7E">
        <w:rPr>
          <w:rFonts w:cs="Times New Roman"/>
          <w:szCs w:val="24"/>
        </w:rPr>
        <w:t>organization.</w:t>
      </w:r>
      <w:r w:rsidR="00C158A1" w:rsidRPr="00901F7E">
        <w:rPr>
          <w:rFonts w:cs="Times New Roman"/>
          <w:szCs w:val="24"/>
        </w:rPr>
        <w:t xml:space="preserve"> The</w:t>
      </w:r>
      <w:r w:rsidR="007E4116" w:rsidRPr="00901F7E">
        <w:rPr>
          <w:rFonts w:cs="Times New Roman"/>
          <w:szCs w:val="24"/>
        </w:rPr>
        <w:t xml:space="preserve"> </w:t>
      </w:r>
      <w:r w:rsidR="00C158A1" w:rsidRPr="00901F7E">
        <w:rPr>
          <w:rFonts w:cs="Times New Roman"/>
          <w:szCs w:val="24"/>
        </w:rPr>
        <w:t>tools used mostly f</w:t>
      </w:r>
      <w:r w:rsidR="00336A63" w:rsidRPr="00901F7E">
        <w:rPr>
          <w:rFonts w:cs="Times New Roman"/>
          <w:szCs w:val="24"/>
        </w:rPr>
        <w:t>or this</w:t>
      </w:r>
      <w:r w:rsidR="004670E9" w:rsidRPr="00901F7E">
        <w:rPr>
          <w:rFonts w:cs="Times New Roman"/>
          <w:szCs w:val="24"/>
        </w:rPr>
        <w:t xml:space="preserve"> </w:t>
      </w:r>
      <w:r w:rsidR="00336A63" w:rsidRPr="00901F7E">
        <w:rPr>
          <w:rFonts w:cs="Times New Roman"/>
          <w:szCs w:val="24"/>
        </w:rPr>
        <w:t xml:space="preserve">type of analysis are statistical tools and methods. Two of the </w:t>
      </w:r>
      <w:r w:rsidR="000E02CA" w:rsidRPr="00901F7E">
        <w:rPr>
          <w:rFonts w:cs="Times New Roman"/>
          <w:szCs w:val="24"/>
        </w:rPr>
        <w:t>prominent</w:t>
      </w:r>
      <w:r w:rsidR="00336A63" w:rsidRPr="00901F7E">
        <w:rPr>
          <w:rFonts w:cs="Times New Roman"/>
          <w:szCs w:val="24"/>
        </w:rPr>
        <w:t xml:space="preserve"> tools that are being used </w:t>
      </w:r>
      <w:r w:rsidR="007C505D" w:rsidRPr="00901F7E">
        <w:rPr>
          <w:rFonts w:cs="Times New Roman"/>
          <w:szCs w:val="24"/>
        </w:rPr>
        <w:t xml:space="preserve">in this respect are </w:t>
      </w:r>
      <w:r w:rsidR="000E02CA" w:rsidRPr="00901F7E">
        <w:rPr>
          <w:rFonts w:cs="Times New Roman"/>
          <w:szCs w:val="24"/>
        </w:rPr>
        <w:t xml:space="preserve">Chi-square and Hypothesis testing. </w:t>
      </w:r>
    </w:p>
    <w:p w14:paraId="2968D633" w14:textId="77777777" w:rsidR="001F5828" w:rsidRPr="00901F7E" w:rsidRDefault="001F5828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ab/>
        <w:t xml:space="preserve">Both these tools of statistical </w:t>
      </w:r>
      <w:r w:rsidR="002968FD" w:rsidRPr="00901F7E">
        <w:rPr>
          <w:rFonts w:cs="Times New Roman"/>
          <w:szCs w:val="24"/>
        </w:rPr>
        <w:t xml:space="preserve">analysis can aptly be </w:t>
      </w:r>
      <w:r w:rsidR="005244BE" w:rsidRPr="00901F7E">
        <w:rPr>
          <w:rFonts w:cs="Times New Roman"/>
          <w:szCs w:val="24"/>
        </w:rPr>
        <w:t>applied</w:t>
      </w:r>
      <w:r w:rsidR="002968FD" w:rsidRPr="00901F7E">
        <w:rPr>
          <w:rFonts w:cs="Times New Roman"/>
          <w:szCs w:val="24"/>
        </w:rPr>
        <w:t xml:space="preserve"> to the </w:t>
      </w:r>
      <w:r w:rsidR="005244BE" w:rsidRPr="00901F7E">
        <w:rPr>
          <w:rFonts w:cs="Times New Roman"/>
          <w:szCs w:val="24"/>
        </w:rPr>
        <w:t>field</w:t>
      </w:r>
      <w:r w:rsidR="002968FD" w:rsidRPr="00901F7E">
        <w:rPr>
          <w:rFonts w:cs="Times New Roman"/>
          <w:szCs w:val="24"/>
        </w:rPr>
        <w:t xml:space="preserve"> of </w:t>
      </w:r>
      <w:r w:rsidR="006B1BCF" w:rsidRPr="00901F7E">
        <w:rPr>
          <w:rFonts w:cs="Times New Roman"/>
          <w:szCs w:val="24"/>
        </w:rPr>
        <w:t>sports goods especially</w:t>
      </w:r>
      <w:r w:rsidR="00BA394B" w:rsidRPr="00901F7E">
        <w:rPr>
          <w:rFonts w:cs="Times New Roman"/>
          <w:szCs w:val="24"/>
        </w:rPr>
        <w:t xml:space="preserve"> ou</w:t>
      </w:r>
      <w:r w:rsidR="004670E9" w:rsidRPr="00901F7E">
        <w:rPr>
          <w:rFonts w:cs="Times New Roman"/>
          <w:szCs w:val="24"/>
        </w:rPr>
        <w:t>tdo</w:t>
      </w:r>
      <w:r w:rsidR="00BA394B" w:rsidRPr="00901F7E">
        <w:rPr>
          <w:rFonts w:cs="Times New Roman"/>
          <w:szCs w:val="24"/>
        </w:rPr>
        <w:t xml:space="preserve">or sports goods. These </w:t>
      </w:r>
      <w:r w:rsidR="005244BE" w:rsidRPr="00901F7E">
        <w:rPr>
          <w:rFonts w:cs="Times New Roman"/>
          <w:szCs w:val="24"/>
        </w:rPr>
        <w:t>told</w:t>
      </w:r>
      <w:r w:rsidR="00BA394B" w:rsidRPr="00901F7E">
        <w:rPr>
          <w:rFonts w:cs="Times New Roman"/>
          <w:szCs w:val="24"/>
        </w:rPr>
        <w:t xml:space="preserve"> can be greatly beneficial </w:t>
      </w:r>
      <w:r w:rsidR="00BC7241" w:rsidRPr="00901F7E">
        <w:rPr>
          <w:rFonts w:cs="Times New Roman"/>
          <w:szCs w:val="24"/>
        </w:rPr>
        <w:t>in this industry as the</w:t>
      </w:r>
      <w:r w:rsidR="00914936" w:rsidRPr="00901F7E">
        <w:rPr>
          <w:rFonts w:cs="Times New Roman"/>
          <w:szCs w:val="24"/>
        </w:rPr>
        <w:t xml:space="preserve"> customers, who are mostly sportspeople and celebrities, are always looking for a </w:t>
      </w:r>
      <w:r w:rsidR="005244BE" w:rsidRPr="00901F7E">
        <w:rPr>
          <w:rFonts w:cs="Times New Roman"/>
          <w:szCs w:val="24"/>
        </w:rPr>
        <w:t>combination</w:t>
      </w:r>
      <w:r w:rsidR="00914936" w:rsidRPr="00901F7E">
        <w:rPr>
          <w:rFonts w:cs="Times New Roman"/>
          <w:szCs w:val="24"/>
        </w:rPr>
        <w:t xml:space="preserve"> of innovation and compatib</w:t>
      </w:r>
      <w:r w:rsidR="004670E9" w:rsidRPr="00901F7E">
        <w:rPr>
          <w:rFonts w:cs="Times New Roman"/>
          <w:szCs w:val="24"/>
        </w:rPr>
        <w:t>il</w:t>
      </w:r>
      <w:r w:rsidR="00914936" w:rsidRPr="00901F7E">
        <w:rPr>
          <w:rFonts w:cs="Times New Roman"/>
          <w:szCs w:val="24"/>
        </w:rPr>
        <w:t>it</w:t>
      </w:r>
      <w:r w:rsidR="00852A1F" w:rsidRPr="00901F7E">
        <w:rPr>
          <w:rFonts w:cs="Times New Roman"/>
          <w:szCs w:val="24"/>
        </w:rPr>
        <w:t xml:space="preserve">y in the sports goods. </w:t>
      </w:r>
      <w:proofErr w:type="gramStart"/>
      <w:r w:rsidR="00852A1F" w:rsidRPr="00901F7E">
        <w:rPr>
          <w:rFonts w:cs="Times New Roman"/>
          <w:szCs w:val="24"/>
        </w:rPr>
        <w:t>So</w:t>
      </w:r>
      <w:proofErr w:type="gramEnd"/>
      <w:r w:rsidR="00852A1F" w:rsidRPr="00901F7E">
        <w:rPr>
          <w:rFonts w:cs="Times New Roman"/>
          <w:szCs w:val="24"/>
        </w:rPr>
        <w:t xml:space="preserve"> these practices will be greatly beneficial in bringing improvements according to the latest trends and </w:t>
      </w:r>
      <w:r w:rsidR="00AE2587" w:rsidRPr="00901F7E">
        <w:rPr>
          <w:rFonts w:cs="Times New Roman"/>
          <w:szCs w:val="24"/>
        </w:rPr>
        <w:t>customers’</w:t>
      </w:r>
      <w:r w:rsidR="0082755B" w:rsidRPr="00901F7E">
        <w:rPr>
          <w:rFonts w:cs="Times New Roman"/>
          <w:szCs w:val="24"/>
        </w:rPr>
        <w:t xml:space="preserve"> expectations. </w:t>
      </w:r>
    </w:p>
    <w:p w14:paraId="35EE35A0" w14:textId="77777777" w:rsidR="004670E9" w:rsidRPr="00901F7E" w:rsidRDefault="004670E9" w:rsidP="00901F7E">
      <w:pPr>
        <w:spacing w:line="480" w:lineRule="auto"/>
        <w:jc w:val="center"/>
        <w:rPr>
          <w:rFonts w:cs="Times New Roman"/>
          <w:b/>
          <w:szCs w:val="24"/>
        </w:rPr>
      </w:pPr>
    </w:p>
    <w:p w14:paraId="0E8BFF77" w14:textId="77777777" w:rsidR="000C138F" w:rsidRPr="00901F7E" w:rsidRDefault="000C138F" w:rsidP="00901F7E">
      <w:pPr>
        <w:spacing w:line="480" w:lineRule="auto"/>
        <w:jc w:val="center"/>
        <w:rPr>
          <w:rFonts w:cs="Times New Roman"/>
          <w:b/>
          <w:szCs w:val="24"/>
        </w:rPr>
      </w:pPr>
      <w:r w:rsidRPr="00901F7E">
        <w:rPr>
          <w:rFonts w:cs="Times New Roman"/>
          <w:b/>
          <w:szCs w:val="24"/>
        </w:rPr>
        <w:t>Discussion</w:t>
      </w:r>
    </w:p>
    <w:p w14:paraId="2BD41E85" w14:textId="77777777" w:rsidR="00693409" w:rsidRPr="00901F7E" w:rsidRDefault="00693409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b/>
          <w:szCs w:val="24"/>
        </w:rPr>
        <w:tab/>
      </w:r>
      <w:r w:rsidRPr="00901F7E">
        <w:rPr>
          <w:rFonts w:cs="Times New Roman"/>
          <w:szCs w:val="24"/>
        </w:rPr>
        <w:t xml:space="preserve">Sports </w:t>
      </w:r>
      <w:r w:rsidR="004670E9" w:rsidRPr="00901F7E">
        <w:rPr>
          <w:rFonts w:cs="Times New Roman"/>
          <w:szCs w:val="24"/>
        </w:rPr>
        <w:t>are</w:t>
      </w:r>
      <w:r w:rsidRPr="00901F7E">
        <w:rPr>
          <w:rFonts w:cs="Times New Roman"/>
          <w:szCs w:val="24"/>
        </w:rPr>
        <w:t xml:space="preserve"> all about </w:t>
      </w:r>
      <w:r w:rsidR="008B4DB5" w:rsidRPr="00901F7E">
        <w:rPr>
          <w:rFonts w:cs="Times New Roman"/>
          <w:szCs w:val="24"/>
        </w:rPr>
        <w:t xml:space="preserve">speed, precision, </w:t>
      </w:r>
      <w:r w:rsidR="00ED0F0E" w:rsidRPr="00901F7E">
        <w:rPr>
          <w:rFonts w:cs="Times New Roman"/>
          <w:szCs w:val="24"/>
        </w:rPr>
        <w:t>timely decision-making and acting upon that decision in an accurate manner so that it bring</w:t>
      </w:r>
      <w:r w:rsidR="004670E9" w:rsidRPr="00901F7E">
        <w:rPr>
          <w:rFonts w:cs="Times New Roman"/>
          <w:szCs w:val="24"/>
        </w:rPr>
        <w:t>s</w:t>
      </w:r>
      <w:r w:rsidR="00ED0F0E" w:rsidRPr="00901F7E">
        <w:rPr>
          <w:rFonts w:cs="Times New Roman"/>
          <w:szCs w:val="24"/>
        </w:rPr>
        <w:t xml:space="preserve"> the expected outcomes. S</w:t>
      </w:r>
      <w:r w:rsidR="004670E9" w:rsidRPr="00901F7E">
        <w:rPr>
          <w:rFonts w:cs="Times New Roman"/>
          <w:szCs w:val="24"/>
        </w:rPr>
        <w:t>port</w:t>
      </w:r>
      <w:r w:rsidR="00ED0F0E" w:rsidRPr="00901F7E">
        <w:rPr>
          <w:rFonts w:cs="Times New Roman"/>
          <w:szCs w:val="24"/>
        </w:rPr>
        <w:t>speople are adapted to th</w:t>
      </w:r>
      <w:r w:rsidR="004670E9" w:rsidRPr="00901F7E">
        <w:rPr>
          <w:rFonts w:cs="Times New Roman"/>
          <w:szCs w:val="24"/>
        </w:rPr>
        <w:t>ese</w:t>
      </w:r>
      <w:r w:rsidR="00ED0F0E" w:rsidRPr="00901F7E">
        <w:rPr>
          <w:rFonts w:cs="Times New Roman"/>
          <w:szCs w:val="24"/>
        </w:rPr>
        <w:t xml:space="preserve"> routines and are usually experts in juggling many balls in their hands at the same time. They have to focus on a numb</w:t>
      </w:r>
      <w:r w:rsidR="0096023C" w:rsidRPr="00901F7E">
        <w:rPr>
          <w:rFonts w:cs="Times New Roman"/>
          <w:szCs w:val="24"/>
        </w:rPr>
        <w:t>er of factors while playing in the field and manage their time</w:t>
      </w:r>
      <w:r w:rsidR="005F7D20" w:rsidRPr="00901F7E">
        <w:rPr>
          <w:rFonts w:cs="Times New Roman"/>
          <w:szCs w:val="24"/>
        </w:rPr>
        <w:t xml:space="preserve"> and resources accordingly. This is only possible </w:t>
      </w:r>
      <w:r w:rsidR="00D459BF" w:rsidRPr="00901F7E">
        <w:rPr>
          <w:rFonts w:cs="Times New Roman"/>
          <w:szCs w:val="24"/>
        </w:rPr>
        <w:t>when a sp</w:t>
      </w:r>
      <w:r w:rsidR="004670E9" w:rsidRPr="00901F7E">
        <w:rPr>
          <w:rFonts w:cs="Times New Roman"/>
          <w:szCs w:val="24"/>
        </w:rPr>
        <w:t>o</w:t>
      </w:r>
      <w:r w:rsidR="00D459BF" w:rsidRPr="00901F7E">
        <w:rPr>
          <w:rFonts w:cs="Times New Roman"/>
          <w:szCs w:val="24"/>
        </w:rPr>
        <w:t xml:space="preserve">rtsperson has a sharp mind and adequate resources. A sharp mind is obviously trained and </w:t>
      </w:r>
      <w:r w:rsidR="001A6063" w:rsidRPr="00901F7E">
        <w:rPr>
          <w:rFonts w:cs="Times New Roman"/>
          <w:szCs w:val="24"/>
        </w:rPr>
        <w:t xml:space="preserve">can be achieved through focus and training but the resources can </w:t>
      </w:r>
      <w:r w:rsidR="007F0BFD" w:rsidRPr="00901F7E">
        <w:rPr>
          <w:rFonts w:cs="Times New Roman"/>
          <w:szCs w:val="24"/>
        </w:rPr>
        <w:t>definitely</w:t>
      </w:r>
      <w:r w:rsidR="001A6063" w:rsidRPr="00901F7E">
        <w:rPr>
          <w:rFonts w:cs="Times New Roman"/>
          <w:szCs w:val="24"/>
        </w:rPr>
        <w:t xml:space="preserve"> be obtained by different sources. </w:t>
      </w:r>
    </w:p>
    <w:p w14:paraId="03A3A731" w14:textId="77777777" w:rsidR="00157A9C" w:rsidRPr="00901F7E" w:rsidRDefault="00157A9C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ab/>
        <w:t>As</w:t>
      </w:r>
      <w:r w:rsidR="007F0BFD" w:rsidRPr="00901F7E">
        <w:rPr>
          <w:rFonts w:cs="Times New Roman"/>
          <w:szCs w:val="24"/>
        </w:rPr>
        <w:t xml:space="preserve"> a manufacturer of sports goods, it is </w:t>
      </w:r>
      <w:r w:rsidR="00E37803" w:rsidRPr="00901F7E">
        <w:rPr>
          <w:rFonts w:cs="Times New Roman"/>
          <w:szCs w:val="24"/>
        </w:rPr>
        <w:t>extremely</w:t>
      </w:r>
      <w:r w:rsidR="007F0BFD" w:rsidRPr="00901F7E">
        <w:rPr>
          <w:rFonts w:cs="Times New Roman"/>
          <w:szCs w:val="24"/>
        </w:rPr>
        <w:t xml:space="preserve"> important to look into the</w:t>
      </w:r>
      <w:r w:rsidR="00341EB3" w:rsidRPr="00901F7E">
        <w:rPr>
          <w:rFonts w:cs="Times New Roman"/>
          <w:szCs w:val="24"/>
        </w:rPr>
        <w:t xml:space="preserve"> </w:t>
      </w:r>
      <w:r w:rsidR="007F0BFD" w:rsidRPr="00901F7E">
        <w:rPr>
          <w:rFonts w:cs="Times New Roman"/>
          <w:szCs w:val="24"/>
        </w:rPr>
        <w:t xml:space="preserve">latest </w:t>
      </w:r>
      <w:r w:rsidR="00E37803" w:rsidRPr="00901F7E">
        <w:rPr>
          <w:rFonts w:cs="Times New Roman"/>
          <w:szCs w:val="24"/>
        </w:rPr>
        <w:t>trends</w:t>
      </w:r>
      <w:r w:rsidR="007F0BFD" w:rsidRPr="00901F7E">
        <w:rPr>
          <w:rFonts w:cs="Times New Roman"/>
          <w:szCs w:val="24"/>
        </w:rPr>
        <w:t xml:space="preserve"> in the market and the demands of the customers. </w:t>
      </w:r>
      <w:r w:rsidR="00341EB3" w:rsidRPr="00901F7E">
        <w:rPr>
          <w:rFonts w:cs="Times New Roman"/>
          <w:szCs w:val="24"/>
        </w:rPr>
        <w:t xml:space="preserve">A sports </w:t>
      </w:r>
      <w:r w:rsidR="005244BE" w:rsidRPr="00901F7E">
        <w:rPr>
          <w:rFonts w:cs="Times New Roman"/>
          <w:szCs w:val="24"/>
        </w:rPr>
        <w:t xml:space="preserve">goods </w:t>
      </w:r>
      <w:r w:rsidR="00717B9B" w:rsidRPr="00901F7E">
        <w:rPr>
          <w:rFonts w:cs="Times New Roman"/>
          <w:szCs w:val="24"/>
        </w:rPr>
        <w:t>manufacturer</w:t>
      </w:r>
      <w:r w:rsidR="00341EB3" w:rsidRPr="00901F7E">
        <w:rPr>
          <w:rFonts w:cs="Times New Roman"/>
          <w:szCs w:val="24"/>
        </w:rPr>
        <w:t xml:space="preserve"> need</w:t>
      </w:r>
      <w:r w:rsidR="004670E9" w:rsidRPr="00901F7E">
        <w:rPr>
          <w:rFonts w:cs="Times New Roman"/>
          <w:szCs w:val="24"/>
        </w:rPr>
        <w:t>s</w:t>
      </w:r>
      <w:r w:rsidR="00341EB3" w:rsidRPr="00901F7E">
        <w:rPr>
          <w:rFonts w:cs="Times New Roman"/>
          <w:szCs w:val="24"/>
        </w:rPr>
        <w:t xml:space="preserve"> to keep an eye on the interest of the </w:t>
      </w:r>
      <w:r w:rsidR="00717B9B" w:rsidRPr="00901F7E">
        <w:rPr>
          <w:rFonts w:cs="Times New Roman"/>
          <w:szCs w:val="24"/>
        </w:rPr>
        <w:t xml:space="preserve">customers and </w:t>
      </w:r>
      <w:r w:rsidR="005244BE" w:rsidRPr="00901F7E">
        <w:rPr>
          <w:rFonts w:cs="Times New Roman"/>
          <w:szCs w:val="24"/>
        </w:rPr>
        <w:t>look</w:t>
      </w:r>
      <w:r w:rsidR="00717B9B" w:rsidRPr="00901F7E">
        <w:rPr>
          <w:rFonts w:cs="Times New Roman"/>
          <w:szCs w:val="24"/>
        </w:rPr>
        <w:t xml:space="preserve"> into the comfort level of the </w:t>
      </w:r>
      <w:r w:rsidR="005244BE" w:rsidRPr="00901F7E">
        <w:rPr>
          <w:rFonts w:cs="Times New Roman"/>
          <w:szCs w:val="24"/>
        </w:rPr>
        <w:t xml:space="preserve">customers. </w:t>
      </w:r>
      <w:r w:rsidR="00C328B6" w:rsidRPr="00901F7E">
        <w:rPr>
          <w:rFonts w:cs="Times New Roman"/>
          <w:szCs w:val="24"/>
        </w:rPr>
        <w:t xml:space="preserve">In order to analyze all these factors, different types </w:t>
      </w:r>
      <w:r w:rsidR="005F15A2" w:rsidRPr="00901F7E">
        <w:rPr>
          <w:rFonts w:cs="Times New Roman"/>
          <w:szCs w:val="24"/>
        </w:rPr>
        <w:t xml:space="preserve">of </w:t>
      </w:r>
      <w:r w:rsidR="00E37803" w:rsidRPr="00901F7E">
        <w:rPr>
          <w:rFonts w:cs="Times New Roman"/>
          <w:szCs w:val="24"/>
        </w:rPr>
        <w:t>statistical</w:t>
      </w:r>
      <w:r w:rsidR="005F15A2" w:rsidRPr="00901F7E">
        <w:rPr>
          <w:rFonts w:cs="Times New Roman"/>
          <w:szCs w:val="24"/>
        </w:rPr>
        <w:t xml:space="preserve"> tools are used, but the </w:t>
      </w:r>
      <w:r w:rsidR="00B57EBB" w:rsidRPr="00901F7E">
        <w:rPr>
          <w:rFonts w:cs="Times New Roman"/>
          <w:szCs w:val="24"/>
        </w:rPr>
        <w:t xml:space="preserve">best tools that can be utilized in order </w:t>
      </w:r>
      <w:r w:rsidR="00FB4CFC" w:rsidRPr="00901F7E">
        <w:rPr>
          <w:rFonts w:cs="Times New Roman"/>
          <w:szCs w:val="24"/>
        </w:rPr>
        <w:t xml:space="preserve">to </w:t>
      </w:r>
      <w:r w:rsidR="00B57EBB" w:rsidRPr="00901F7E">
        <w:rPr>
          <w:rFonts w:cs="Times New Roman"/>
          <w:szCs w:val="24"/>
        </w:rPr>
        <w:t xml:space="preserve">analyze all </w:t>
      </w:r>
      <w:r w:rsidR="00E37803" w:rsidRPr="00901F7E">
        <w:rPr>
          <w:rFonts w:cs="Times New Roman"/>
          <w:szCs w:val="24"/>
        </w:rPr>
        <w:t>these</w:t>
      </w:r>
      <w:r w:rsidR="00B57EBB" w:rsidRPr="00901F7E">
        <w:rPr>
          <w:rFonts w:cs="Times New Roman"/>
          <w:szCs w:val="24"/>
        </w:rPr>
        <w:t xml:space="preserve"> factors is the Chi-square test and </w:t>
      </w:r>
      <w:r w:rsidR="00761AEB" w:rsidRPr="00901F7E">
        <w:rPr>
          <w:rFonts w:cs="Times New Roman"/>
          <w:szCs w:val="24"/>
        </w:rPr>
        <w:t>the hypothesis testing method.</w:t>
      </w:r>
    </w:p>
    <w:p w14:paraId="3851B23B" w14:textId="77777777" w:rsidR="004670E9" w:rsidRPr="00901F7E" w:rsidRDefault="004670E9" w:rsidP="00901F7E">
      <w:pPr>
        <w:spacing w:line="480" w:lineRule="auto"/>
        <w:rPr>
          <w:rFonts w:cs="Times New Roman"/>
          <w:b/>
          <w:szCs w:val="24"/>
        </w:rPr>
      </w:pPr>
    </w:p>
    <w:p w14:paraId="312F5A73" w14:textId="77777777" w:rsidR="000C138F" w:rsidRPr="00901F7E" w:rsidRDefault="000C138F" w:rsidP="00901F7E">
      <w:pPr>
        <w:spacing w:line="480" w:lineRule="auto"/>
        <w:rPr>
          <w:rFonts w:cs="Times New Roman"/>
          <w:b/>
          <w:szCs w:val="24"/>
        </w:rPr>
      </w:pPr>
      <w:r w:rsidRPr="00901F7E">
        <w:rPr>
          <w:rFonts w:cs="Times New Roman"/>
          <w:b/>
          <w:szCs w:val="24"/>
        </w:rPr>
        <w:t>Chi-Square</w:t>
      </w:r>
    </w:p>
    <w:p w14:paraId="00ADBF87" w14:textId="77777777" w:rsidR="009A0982" w:rsidRPr="00901F7E" w:rsidRDefault="009A0982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b/>
          <w:szCs w:val="24"/>
        </w:rPr>
        <w:tab/>
      </w:r>
      <w:r w:rsidR="00AE2587" w:rsidRPr="00901F7E">
        <w:rPr>
          <w:rFonts w:cs="Times New Roman"/>
          <w:szCs w:val="24"/>
        </w:rPr>
        <w:t>One o</w:t>
      </w:r>
      <w:r w:rsidRPr="00901F7E">
        <w:rPr>
          <w:rFonts w:cs="Times New Roman"/>
          <w:szCs w:val="24"/>
        </w:rPr>
        <w:t xml:space="preserve">f the most popular and </w:t>
      </w:r>
      <w:r w:rsidR="00AE1A9A" w:rsidRPr="00901F7E">
        <w:rPr>
          <w:rFonts w:cs="Times New Roman"/>
          <w:szCs w:val="24"/>
        </w:rPr>
        <w:t>widely used statistical tools in statistics is the c</w:t>
      </w:r>
      <w:r w:rsidR="004670E9" w:rsidRPr="00901F7E">
        <w:rPr>
          <w:rFonts w:cs="Times New Roman"/>
          <w:szCs w:val="24"/>
        </w:rPr>
        <w:t>h</w:t>
      </w:r>
      <w:r w:rsidR="00AE1A9A" w:rsidRPr="00901F7E">
        <w:rPr>
          <w:rFonts w:cs="Times New Roman"/>
          <w:szCs w:val="24"/>
        </w:rPr>
        <w:t>i-square test (X</w:t>
      </w:r>
      <w:r w:rsidR="00E35351" w:rsidRPr="00901F7E">
        <w:rPr>
          <w:rFonts w:cs="Times New Roman"/>
          <w:szCs w:val="24"/>
          <w:vertAlign w:val="superscript"/>
        </w:rPr>
        <w:t>2</w:t>
      </w:r>
      <w:r w:rsidR="00E35351" w:rsidRPr="00901F7E">
        <w:rPr>
          <w:rFonts w:cs="Times New Roman"/>
          <w:szCs w:val="24"/>
        </w:rPr>
        <w:t>)</w:t>
      </w:r>
      <w:r w:rsidR="00AE22BA" w:rsidRPr="00901F7E">
        <w:rPr>
          <w:rFonts w:cs="Times New Roman"/>
          <w:szCs w:val="24"/>
        </w:rPr>
        <w:t xml:space="preserve">. This test is conducted to measure the </w:t>
      </w:r>
      <w:r w:rsidR="000E1111" w:rsidRPr="00901F7E">
        <w:rPr>
          <w:rFonts w:cs="Times New Roman"/>
          <w:szCs w:val="24"/>
        </w:rPr>
        <w:t>difference</w:t>
      </w:r>
      <w:r w:rsidR="00AE22BA" w:rsidRPr="00901F7E">
        <w:rPr>
          <w:rFonts w:cs="Times New Roman"/>
          <w:szCs w:val="24"/>
        </w:rPr>
        <w:t xml:space="preserve"> between the expected outcomes and the actual outcomes</w:t>
      </w:r>
      <w:r w:rsidR="00774561" w:rsidRPr="00901F7E">
        <w:rPr>
          <w:rFonts w:cs="Times New Roman"/>
          <w:szCs w:val="24"/>
        </w:rPr>
        <w:t xml:space="preserve"> (</w:t>
      </w:r>
      <w:r w:rsidR="00774561" w:rsidRPr="00901F7E">
        <w:rPr>
          <w:rFonts w:cs="Times New Roman"/>
          <w:color w:val="000000"/>
          <w:szCs w:val="24"/>
          <w:shd w:val="clear" w:color="auto" w:fill="FFFFFF"/>
        </w:rPr>
        <w:t>Chi-squared Test 2011)</w:t>
      </w:r>
      <w:r w:rsidR="00AE22BA" w:rsidRPr="00901F7E">
        <w:rPr>
          <w:rFonts w:cs="Times New Roman"/>
          <w:szCs w:val="24"/>
        </w:rPr>
        <w:t>. It is</w:t>
      </w:r>
      <w:r w:rsidR="00133CDE" w:rsidRPr="00901F7E">
        <w:rPr>
          <w:rFonts w:cs="Times New Roman"/>
          <w:szCs w:val="24"/>
        </w:rPr>
        <w:t>, in fact,</w:t>
      </w:r>
      <w:r w:rsidR="00AE22BA" w:rsidRPr="00901F7E">
        <w:rPr>
          <w:rFonts w:cs="Times New Roman"/>
          <w:szCs w:val="24"/>
        </w:rPr>
        <w:t xml:space="preserve"> a comparison between the </w:t>
      </w:r>
      <w:r w:rsidR="000E1111" w:rsidRPr="00901F7E">
        <w:rPr>
          <w:rFonts w:cs="Times New Roman"/>
          <w:szCs w:val="24"/>
        </w:rPr>
        <w:t>expectations</w:t>
      </w:r>
      <w:r w:rsidR="00AE22BA" w:rsidRPr="00901F7E">
        <w:rPr>
          <w:rFonts w:cs="Times New Roman"/>
          <w:szCs w:val="24"/>
        </w:rPr>
        <w:t xml:space="preserve"> of the researchers and</w:t>
      </w:r>
      <w:r w:rsidR="000E1111" w:rsidRPr="00901F7E">
        <w:rPr>
          <w:rFonts w:cs="Times New Roman"/>
          <w:szCs w:val="24"/>
        </w:rPr>
        <w:t xml:space="preserve"> the actually observed data. The researchers then further proceed to </w:t>
      </w:r>
      <w:r w:rsidR="00AE2587" w:rsidRPr="00901F7E">
        <w:rPr>
          <w:rFonts w:cs="Times New Roman"/>
          <w:szCs w:val="24"/>
        </w:rPr>
        <w:t xml:space="preserve">explain </w:t>
      </w:r>
      <w:r w:rsidR="00AE2587" w:rsidRPr="00901F7E">
        <w:rPr>
          <w:rFonts w:cs="Times New Roman"/>
          <w:szCs w:val="24"/>
        </w:rPr>
        <w:lastRenderedPageBreak/>
        <w:t xml:space="preserve">what </w:t>
      </w:r>
      <w:r w:rsidR="00761AEB" w:rsidRPr="00901F7E">
        <w:rPr>
          <w:rFonts w:cs="Times New Roman"/>
          <w:szCs w:val="24"/>
        </w:rPr>
        <w:t>the factors that caused this difference were</w:t>
      </w:r>
      <w:r w:rsidR="004C1252" w:rsidRPr="00901F7E">
        <w:rPr>
          <w:rFonts w:cs="Times New Roman"/>
          <w:szCs w:val="24"/>
        </w:rPr>
        <w:t>. This diff</w:t>
      </w:r>
      <w:r w:rsidR="00860F33" w:rsidRPr="00901F7E">
        <w:rPr>
          <w:rFonts w:cs="Times New Roman"/>
          <w:szCs w:val="24"/>
        </w:rPr>
        <w:t>erence may be caused due to the v</w:t>
      </w:r>
      <w:r w:rsidR="00922858" w:rsidRPr="00901F7E">
        <w:rPr>
          <w:rFonts w:cs="Times New Roman"/>
          <w:szCs w:val="24"/>
        </w:rPr>
        <w:t xml:space="preserve">ariables </w:t>
      </w:r>
      <w:r w:rsidR="00842AD9" w:rsidRPr="00901F7E">
        <w:rPr>
          <w:rFonts w:cs="Times New Roman"/>
          <w:szCs w:val="24"/>
        </w:rPr>
        <w:t>other</w:t>
      </w:r>
      <w:r w:rsidR="00922858" w:rsidRPr="00901F7E">
        <w:rPr>
          <w:rFonts w:cs="Times New Roman"/>
          <w:szCs w:val="24"/>
        </w:rPr>
        <w:t xml:space="preserve"> factors that caused a change in the observations during the study. </w:t>
      </w:r>
    </w:p>
    <w:p w14:paraId="2499580A" w14:textId="77777777" w:rsidR="00525C22" w:rsidRPr="00901F7E" w:rsidRDefault="00525C22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 xml:space="preserve">The formula that </w:t>
      </w:r>
      <w:r w:rsidR="00133CDE" w:rsidRPr="00901F7E">
        <w:rPr>
          <w:rFonts w:cs="Times New Roman"/>
          <w:szCs w:val="24"/>
        </w:rPr>
        <w:t>we</w:t>
      </w:r>
      <w:r w:rsidRPr="00901F7E">
        <w:rPr>
          <w:rFonts w:cs="Times New Roman"/>
          <w:szCs w:val="24"/>
        </w:rPr>
        <w:t xml:space="preserve"> used for measuring chi-square is </w:t>
      </w:r>
    </w:p>
    <w:p w14:paraId="29D341BD" w14:textId="77777777" w:rsidR="00FA5864" w:rsidRPr="00901F7E" w:rsidRDefault="00FA5864" w:rsidP="00901F7E">
      <w:pPr>
        <w:spacing w:line="480" w:lineRule="auto"/>
        <w:jc w:val="center"/>
        <w:rPr>
          <w:rFonts w:cs="Times New Roman"/>
          <w:szCs w:val="24"/>
        </w:rPr>
      </w:pPr>
      <w:r w:rsidRPr="00901F7E">
        <w:rPr>
          <w:rFonts w:cs="Times New Roman"/>
          <w:noProof/>
          <w:szCs w:val="24"/>
        </w:rPr>
        <w:drawing>
          <wp:inline distT="0" distB="0" distL="0" distR="0" wp14:anchorId="508750B4" wp14:editId="722FFC67">
            <wp:extent cx="19431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DC74A" w14:textId="77777777" w:rsidR="00FA5864" w:rsidRPr="00901F7E" w:rsidRDefault="00FA5864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 xml:space="preserve">Where the symbols represented are </w:t>
      </w:r>
    </w:p>
    <w:p w14:paraId="622338FC" w14:textId="77777777" w:rsidR="00FA5864" w:rsidRPr="00901F7E" w:rsidRDefault="00FA5864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>C</w:t>
      </w:r>
      <w:r w:rsidR="008D3591" w:rsidRPr="00901F7E">
        <w:rPr>
          <w:rFonts w:cs="Times New Roman"/>
          <w:szCs w:val="24"/>
        </w:rPr>
        <w:t xml:space="preserve"> </w:t>
      </w:r>
      <w:r w:rsidRPr="00901F7E">
        <w:rPr>
          <w:rFonts w:cs="Times New Roman"/>
          <w:szCs w:val="24"/>
        </w:rPr>
        <w:t>= Degrees of Freedom</w:t>
      </w:r>
    </w:p>
    <w:p w14:paraId="7C4E0E99" w14:textId="77777777" w:rsidR="00FA5864" w:rsidRPr="00901F7E" w:rsidRDefault="00FA5864" w:rsidP="00901F7E">
      <w:pPr>
        <w:spacing w:before="240"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>O</w:t>
      </w:r>
      <w:r w:rsidR="008D3591" w:rsidRPr="00901F7E">
        <w:rPr>
          <w:rFonts w:cs="Times New Roman"/>
          <w:szCs w:val="24"/>
        </w:rPr>
        <w:t xml:space="preserve"> </w:t>
      </w:r>
      <w:r w:rsidRPr="00901F7E">
        <w:rPr>
          <w:rFonts w:cs="Times New Roman"/>
          <w:szCs w:val="24"/>
        </w:rPr>
        <w:t>= Observed value</w:t>
      </w:r>
      <w:r w:rsidR="00693F54" w:rsidRPr="00901F7E">
        <w:rPr>
          <w:rFonts w:cs="Times New Roman"/>
          <w:szCs w:val="24"/>
        </w:rPr>
        <w:t>(</w:t>
      </w:r>
      <w:r w:rsidRPr="00901F7E">
        <w:rPr>
          <w:rFonts w:cs="Times New Roman"/>
          <w:szCs w:val="24"/>
        </w:rPr>
        <w:t>s</w:t>
      </w:r>
      <w:r w:rsidR="00A46397" w:rsidRPr="00901F7E">
        <w:rPr>
          <w:rFonts w:cs="Times New Roman"/>
          <w:szCs w:val="24"/>
        </w:rPr>
        <w:t>)</w:t>
      </w:r>
    </w:p>
    <w:p w14:paraId="5992ED14" w14:textId="77777777" w:rsidR="00FA5864" w:rsidRPr="00901F7E" w:rsidRDefault="008D3591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 xml:space="preserve">E= </w:t>
      </w:r>
      <w:r w:rsidR="00FA5864" w:rsidRPr="00901F7E">
        <w:rPr>
          <w:rFonts w:cs="Times New Roman"/>
          <w:szCs w:val="24"/>
        </w:rPr>
        <w:t>Expected value(s)</w:t>
      </w:r>
    </w:p>
    <w:p w14:paraId="749E0EE0" w14:textId="77777777" w:rsidR="00D80828" w:rsidRPr="00901F7E" w:rsidRDefault="00D80828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b/>
          <w:szCs w:val="24"/>
        </w:rPr>
        <w:tab/>
      </w:r>
      <w:r w:rsidRPr="00901F7E">
        <w:rPr>
          <w:rFonts w:cs="Times New Roman"/>
          <w:szCs w:val="24"/>
        </w:rPr>
        <w:t>Basically, the Chi-square test is divided into two types: the test</w:t>
      </w:r>
      <w:r w:rsidR="00C370EC" w:rsidRPr="00901F7E">
        <w:rPr>
          <w:rFonts w:cs="Times New Roman"/>
          <w:szCs w:val="24"/>
        </w:rPr>
        <w:t xml:space="preserve"> of independence and the goodness-of-fit </w:t>
      </w:r>
      <w:r w:rsidR="00F94F50" w:rsidRPr="00901F7E">
        <w:rPr>
          <w:rFonts w:cs="Times New Roman"/>
          <w:szCs w:val="24"/>
        </w:rPr>
        <w:t xml:space="preserve">test. </w:t>
      </w:r>
      <w:r w:rsidR="005F7D20" w:rsidRPr="00901F7E">
        <w:rPr>
          <w:rFonts w:cs="Times New Roman"/>
          <w:szCs w:val="24"/>
        </w:rPr>
        <w:t xml:space="preserve">The test of independence </w:t>
      </w:r>
      <w:r w:rsidR="00015DCE" w:rsidRPr="00901F7E">
        <w:rPr>
          <w:rFonts w:cs="Times New Roman"/>
          <w:szCs w:val="24"/>
        </w:rPr>
        <w:t>focusses mostly on the</w:t>
      </w:r>
      <w:r w:rsidR="00794648" w:rsidRPr="00901F7E">
        <w:rPr>
          <w:rFonts w:cs="Times New Roman"/>
          <w:szCs w:val="24"/>
        </w:rPr>
        <w:t xml:space="preserve"> relati</w:t>
      </w:r>
      <w:r w:rsidR="009B4BD1" w:rsidRPr="00901F7E">
        <w:rPr>
          <w:rFonts w:cs="Times New Roman"/>
          <w:szCs w:val="24"/>
        </w:rPr>
        <w:t xml:space="preserve">onship between different things; they can be two variables or two factors. However, the </w:t>
      </w:r>
      <w:r w:rsidR="006A5ED7" w:rsidRPr="00901F7E">
        <w:rPr>
          <w:rFonts w:cs="Times New Roman"/>
          <w:szCs w:val="24"/>
        </w:rPr>
        <w:t>second type of Chi-square test, the</w:t>
      </w:r>
      <w:r w:rsidR="00E86E28" w:rsidRPr="00901F7E">
        <w:rPr>
          <w:rFonts w:cs="Times New Roman"/>
          <w:szCs w:val="24"/>
        </w:rPr>
        <w:t xml:space="preserve"> goodness-of-fit looks into the cha</w:t>
      </w:r>
      <w:r w:rsidR="00133CDE" w:rsidRPr="00901F7E">
        <w:rPr>
          <w:rFonts w:cs="Times New Roman"/>
          <w:szCs w:val="24"/>
        </w:rPr>
        <w:t>n</w:t>
      </w:r>
      <w:r w:rsidR="00E86E28" w:rsidRPr="00901F7E">
        <w:rPr>
          <w:rFonts w:cs="Times New Roman"/>
          <w:szCs w:val="24"/>
        </w:rPr>
        <w:t xml:space="preserve">ces </w:t>
      </w:r>
      <w:r w:rsidR="00AC1D55" w:rsidRPr="00901F7E">
        <w:rPr>
          <w:rFonts w:cs="Times New Roman"/>
          <w:szCs w:val="24"/>
        </w:rPr>
        <w:t xml:space="preserve">and considers the fact that how many </w:t>
      </w:r>
      <w:r w:rsidR="00F11502" w:rsidRPr="00901F7E">
        <w:rPr>
          <w:rFonts w:cs="Times New Roman"/>
          <w:szCs w:val="24"/>
        </w:rPr>
        <w:t xml:space="preserve">chances are there of a particular </w:t>
      </w:r>
      <w:r w:rsidR="005F4311" w:rsidRPr="00901F7E">
        <w:rPr>
          <w:rFonts w:cs="Times New Roman"/>
          <w:szCs w:val="24"/>
        </w:rPr>
        <w:t>occurrence</w:t>
      </w:r>
      <w:r w:rsidR="00F11502" w:rsidRPr="00901F7E">
        <w:rPr>
          <w:rFonts w:cs="Times New Roman"/>
          <w:szCs w:val="24"/>
        </w:rPr>
        <w:t xml:space="preserve">. </w:t>
      </w:r>
      <w:r w:rsidR="00D459BF" w:rsidRPr="00901F7E">
        <w:rPr>
          <w:rFonts w:cs="Times New Roman"/>
          <w:szCs w:val="24"/>
        </w:rPr>
        <w:t xml:space="preserve"> </w:t>
      </w:r>
    </w:p>
    <w:p w14:paraId="6EAD95D1" w14:textId="77777777" w:rsidR="007169CC" w:rsidRPr="00901F7E" w:rsidRDefault="007169CC" w:rsidP="00901F7E">
      <w:pPr>
        <w:spacing w:line="480" w:lineRule="auto"/>
        <w:rPr>
          <w:rFonts w:cs="Times New Roman"/>
          <w:b/>
          <w:szCs w:val="24"/>
        </w:rPr>
      </w:pPr>
    </w:p>
    <w:p w14:paraId="1459693E" w14:textId="77777777" w:rsidR="000C138F" w:rsidRPr="00901F7E" w:rsidRDefault="000C138F" w:rsidP="00901F7E">
      <w:pPr>
        <w:spacing w:line="480" w:lineRule="auto"/>
        <w:rPr>
          <w:rFonts w:cs="Times New Roman"/>
          <w:b/>
          <w:szCs w:val="24"/>
        </w:rPr>
      </w:pPr>
      <w:r w:rsidRPr="00901F7E">
        <w:rPr>
          <w:rFonts w:cs="Times New Roman"/>
          <w:b/>
          <w:szCs w:val="24"/>
        </w:rPr>
        <w:t>Hypothesis Testing</w:t>
      </w:r>
    </w:p>
    <w:p w14:paraId="45271BCE" w14:textId="005B6ABD" w:rsidR="00752C3E" w:rsidRPr="00901F7E" w:rsidRDefault="00752C3E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b/>
          <w:szCs w:val="24"/>
        </w:rPr>
        <w:tab/>
      </w:r>
      <w:r w:rsidR="005F4311" w:rsidRPr="00901F7E">
        <w:rPr>
          <w:rFonts w:cs="Times New Roman"/>
          <w:szCs w:val="24"/>
        </w:rPr>
        <w:t>Hypothesis</w:t>
      </w:r>
      <w:r w:rsidR="00324155" w:rsidRPr="00901F7E">
        <w:rPr>
          <w:rFonts w:cs="Times New Roman"/>
          <w:szCs w:val="24"/>
        </w:rPr>
        <w:t xml:space="preserve"> testing method refers to the process of inferring results from </w:t>
      </w:r>
      <w:r w:rsidR="00760C57" w:rsidRPr="00901F7E">
        <w:rPr>
          <w:rFonts w:cs="Times New Roman"/>
          <w:szCs w:val="24"/>
        </w:rPr>
        <w:t>an already developed hypothesis</w:t>
      </w:r>
      <w:r w:rsidR="00860F33" w:rsidRPr="00901F7E">
        <w:rPr>
          <w:rFonts w:cs="Times New Roman"/>
          <w:szCs w:val="24"/>
        </w:rPr>
        <w:t xml:space="preserve"> or assumption regarding a population parameter</w:t>
      </w:r>
      <w:r w:rsidR="00760C57" w:rsidRPr="00901F7E">
        <w:rPr>
          <w:rFonts w:cs="Times New Roman"/>
          <w:szCs w:val="24"/>
        </w:rPr>
        <w:t xml:space="preserve">. It is usually performed </w:t>
      </w:r>
      <w:r w:rsidR="007112AA" w:rsidRPr="00901F7E">
        <w:rPr>
          <w:rFonts w:cs="Times New Roman"/>
          <w:szCs w:val="24"/>
        </w:rPr>
        <w:t>on a small sample that has been taken out of a large population</w:t>
      </w:r>
      <w:r w:rsidR="00901F7E" w:rsidRPr="00901F7E">
        <w:rPr>
          <w:rFonts w:cs="Times New Roman"/>
          <w:szCs w:val="24"/>
        </w:rPr>
        <w:t xml:space="preserve"> (</w:t>
      </w:r>
      <w:r w:rsidR="00901F7E" w:rsidRPr="00901F7E">
        <w:rPr>
          <w:rFonts w:cs="Times New Roman"/>
          <w:color w:val="222222"/>
          <w:szCs w:val="24"/>
          <w:shd w:val="clear" w:color="auto" w:fill="FFFFFF"/>
        </w:rPr>
        <w:t xml:space="preserve">Tartakovsky, </w:t>
      </w:r>
      <w:proofErr w:type="spellStart"/>
      <w:r w:rsidR="00901F7E" w:rsidRPr="00901F7E">
        <w:rPr>
          <w:rFonts w:cs="Times New Roman"/>
          <w:color w:val="222222"/>
          <w:szCs w:val="24"/>
          <w:shd w:val="clear" w:color="auto" w:fill="FFFFFF"/>
        </w:rPr>
        <w:t>Nikiforov</w:t>
      </w:r>
      <w:proofErr w:type="spellEnd"/>
      <w:r w:rsidR="00901F7E" w:rsidRPr="00901F7E">
        <w:rPr>
          <w:rFonts w:cs="Times New Roman"/>
          <w:color w:val="222222"/>
          <w:szCs w:val="24"/>
          <w:shd w:val="clear" w:color="auto" w:fill="FFFFFF"/>
        </w:rPr>
        <w:t xml:space="preserve">, &amp; </w:t>
      </w:r>
      <w:proofErr w:type="spellStart"/>
      <w:r w:rsidR="00901F7E" w:rsidRPr="00901F7E">
        <w:rPr>
          <w:rFonts w:cs="Times New Roman"/>
          <w:color w:val="222222"/>
          <w:szCs w:val="24"/>
          <w:shd w:val="clear" w:color="auto" w:fill="FFFFFF"/>
        </w:rPr>
        <w:t>Basseville</w:t>
      </w:r>
      <w:proofErr w:type="spellEnd"/>
      <w:r w:rsidR="00901F7E" w:rsidRPr="00901F7E">
        <w:rPr>
          <w:rFonts w:cs="Times New Roman"/>
          <w:color w:val="222222"/>
          <w:szCs w:val="24"/>
          <w:shd w:val="clear" w:color="auto" w:fill="FFFFFF"/>
        </w:rPr>
        <w:t>, 2014)</w:t>
      </w:r>
      <w:r w:rsidR="007112AA" w:rsidRPr="00901F7E">
        <w:rPr>
          <w:rFonts w:cs="Times New Roman"/>
          <w:szCs w:val="24"/>
        </w:rPr>
        <w:t xml:space="preserve">. </w:t>
      </w:r>
      <w:r w:rsidR="00CC7720" w:rsidRPr="00901F7E">
        <w:rPr>
          <w:rFonts w:cs="Times New Roman"/>
          <w:szCs w:val="24"/>
        </w:rPr>
        <w:t>This test allows the an</w:t>
      </w:r>
      <w:r w:rsidR="00133CDE" w:rsidRPr="00901F7E">
        <w:rPr>
          <w:rFonts w:cs="Times New Roman"/>
          <w:szCs w:val="24"/>
        </w:rPr>
        <w:t>a</w:t>
      </w:r>
      <w:r w:rsidR="00CC7720" w:rsidRPr="00901F7E">
        <w:rPr>
          <w:rFonts w:cs="Times New Roman"/>
          <w:szCs w:val="24"/>
        </w:rPr>
        <w:t>lyst to infer wh</w:t>
      </w:r>
      <w:r w:rsidR="00133CDE" w:rsidRPr="00901F7E">
        <w:rPr>
          <w:rFonts w:cs="Times New Roman"/>
          <w:szCs w:val="24"/>
        </w:rPr>
        <w:t>ether</w:t>
      </w:r>
      <w:r w:rsidR="00CC7720" w:rsidRPr="00901F7E">
        <w:rPr>
          <w:rFonts w:cs="Times New Roman"/>
          <w:szCs w:val="24"/>
        </w:rPr>
        <w:t xml:space="preserve"> the assumption developed by him </w:t>
      </w:r>
      <w:r w:rsidR="00CC7720" w:rsidRPr="00901F7E">
        <w:rPr>
          <w:rFonts w:cs="Times New Roman"/>
          <w:szCs w:val="24"/>
        </w:rPr>
        <w:lastRenderedPageBreak/>
        <w:t xml:space="preserve">or her about the population is true or not. </w:t>
      </w:r>
      <w:r w:rsidR="00F80075" w:rsidRPr="00901F7E">
        <w:rPr>
          <w:rFonts w:cs="Times New Roman"/>
          <w:szCs w:val="24"/>
        </w:rPr>
        <w:t xml:space="preserve">The </w:t>
      </w:r>
      <w:r w:rsidR="006E1365" w:rsidRPr="00901F7E">
        <w:rPr>
          <w:rFonts w:cs="Times New Roman"/>
          <w:szCs w:val="24"/>
        </w:rPr>
        <w:t xml:space="preserve">analyst tests the developed assumption, with the </w:t>
      </w:r>
      <w:r w:rsidR="00FD7C41" w:rsidRPr="00901F7E">
        <w:rPr>
          <w:rFonts w:cs="Times New Roman"/>
          <w:szCs w:val="24"/>
        </w:rPr>
        <w:t>intention</w:t>
      </w:r>
      <w:r w:rsidR="00000E60" w:rsidRPr="00901F7E">
        <w:rPr>
          <w:rFonts w:cs="Times New Roman"/>
          <w:szCs w:val="24"/>
        </w:rPr>
        <w:t xml:space="preserve"> of accepting or rejecting a null hypothesis. This proves that whether the primary hypothesis developed by the </w:t>
      </w:r>
      <w:r w:rsidR="00FD7C41" w:rsidRPr="00901F7E">
        <w:rPr>
          <w:rFonts w:cs="Times New Roman"/>
          <w:szCs w:val="24"/>
        </w:rPr>
        <w:t>a</w:t>
      </w:r>
      <w:r w:rsidR="001A327E" w:rsidRPr="00901F7E">
        <w:rPr>
          <w:rFonts w:cs="Times New Roman"/>
          <w:szCs w:val="24"/>
        </w:rPr>
        <w:t xml:space="preserve">nalyst is true or not. If false, the analyst </w:t>
      </w:r>
      <w:proofErr w:type="gramStart"/>
      <w:r w:rsidR="001A327E" w:rsidRPr="00901F7E">
        <w:rPr>
          <w:rFonts w:cs="Times New Roman"/>
          <w:szCs w:val="24"/>
        </w:rPr>
        <w:t>move</w:t>
      </w:r>
      <w:proofErr w:type="gramEnd"/>
      <w:r w:rsidR="001A327E" w:rsidRPr="00901F7E">
        <w:rPr>
          <w:rFonts w:cs="Times New Roman"/>
          <w:szCs w:val="24"/>
        </w:rPr>
        <w:t xml:space="preserve"> on to forming a </w:t>
      </w:r>
      <w:r w:rsidR="003D3561" w:rsidRPr="00901F7E">
        <w:rPr>
          <w:rFonts w:cs="Times New Roman"/>
          <w:szCs w:val="24"/>
        </w:rPr>
        <w:t>new hypothesis</w:t>
      </w:r>
      <w:r w:rsidR="000E40E1">
        <w:rPr>
          <w:rFonts w:cs="Times New Roman"/>
          <w:szCs w:val="24"/>
        </w:rPr>
        <w:t>,</w:t>
      </w:r>
      <w:r w:rsidR="00B3271A" w:rsidRPr="00901F7E">
        <w:rPr>
          <w:rFonts w:cs="Times New Roman"/>
          <w:szCs w:val="24"/>
        </w:rPr>
        <w:t xml:space="preserve"> and again</w:t>
      </w:r>
      <w:r w:rsidR="000E40E1">
        <w:rPr>
          <w:rFonts w:cs="Times New Roman"/>
          <w:szCs w:val="24"/>
        </w:rPr>
        <w:t>,</w:t>
      </w:r>
      <w:r w:rsidR="00B3271A" w:rsidRPr="00901F7E">
        <w:rPr>
          <w:rFonts w:cs="Times New Roman"/>
          <w:szCs w:val="24"/>
        </w:rPr>
        <w:t xml:space="preserve"> the process is st</w:t>
      </w:r>
      <w:r w:rsidR="00133CDE" w:rsidRPr="00901F7E">
        <w:rPr>
          <w:rFonts w:cs="Times New Roman"/>
          <w:szCs w:val="24"/>
        </w:rPr>
        <w:t>a</w:t>
      </w:r>
      <w:r w:rsidR="00B3271A" w:rsidRPr="00901F7E">
        <w:rPr>
          <w:rFonts w:cs="Times New Roman"/>
          <w:szCs w:val="24"/>
        </w:rPr>
        <w:t xml:space="preserve">rted from step one. </w:t>
      </w:r>
    </w:p>
    <w:p w14:paraId="08629517" w14:textId="77777777" w:rsidR="00E1596B" w:rsidRPr="00901F7E" w:rsidRDefault="00E1596B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ab/>
        <w:t>The process of hypothesis testing usually consist</w:t>
      </w:r>
      <w:r w:rsidR="00133CDE" w:rsidRPr="00901F7E">
        <w:rPr>
          <w:rFonts w:cs="Times New Roman"/>
          <w:szCs w:val="24"/>
        </w:rPr>
        <w:t>s</w:t>
      </w:r>
      <w:r w:rsidRPr="00901F7E">
        <w:rPr>
          <w:rFonts w:cs="Times New Roman"/>
          <w:szCs w:val="24"/>
        </w:rPr>
        <w:t xml:space="preserve"> of four steps:</w:t>
      </w:r>
    </w:p>
    <w:p w14:paraId="48FE525F" w14:textId="4E1A89C9" w:rsidR="00E1596B" w:rsidRPr="00901F7E" w:rsidRDefault="00E1596B" w:rsidP="00901F7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>The first step is to deve</w:t>
      </w:r>
      <w:r w:rsidR="00855C02" w:rsidRPr="00901F7E">
        <w:rPr>
          <w:rFonts w:cs="Times New Roman"/>
          <w:szCs w:val="24"/>
        </w:rPr>
        <w:t>lop two hypothes</w:t>
      </w:r>
      <w:r w:rsidR="00133CDE" w:rsidRPr="00901F7E">
        <w:rPr>
          <w:rFonts w:cs="Times New Roman"/>
          <w:szCs w:val="24"/>
        </w:rPr>
        <w:t>e</w:t>
      </w:r>
      <w:r w:rsidR="00855C02" w:rsidRPr="00901F7E">
        <w:rPr>
          <w:rFonts w:cs="Times New Roman"/>
          <w:szCs w:val="24"/>
        </w:rPr>
        <w:t>s so that one of them can be proven wrong</w:t>
      </w:r>
      <w:r w:rsidR="000E40E1">
        <w:rPr>
          <w:rFonts w:cs="Times New Roman"/>
          <w:szCs w:val="24"/>
        </w:rPr>
        <w:t>,</w:t>
      </w:r>
      <w:bookmarkStart w:id="0" w:name="_GoBack"/>
      <w:bookmarkEnd w:id="0"/>
      <w:r w:rsidR="00855C02" w:rsidRPr="00901F7E">
        <w:rPr>
          <w:rFonts w:cs="Times New Roman"/>
          <w:szCs w:val="24"/>
        </w:rPr>
        <w:t xml:space="preserve"> and the other</w:t>
      </w:r>
      <w:r w:rsidR="003D4366" w:rsidRPr="00901F7E">
        <w:rPr>
          <w:rFonts w:cs="Times New Roman"/>
          <w:szCs w:val="24"/>
        </w:rPr>
        <w:t xml:space="preserve"> one can be perceived as right.</w:t>
      </w:r>
    </w:p>
    <w:p w14:paraId="5FAAD722" w14:textId="77777777" w:rsidR="00855C02" w:rsidRPr="00901F7E" w:rsidRDefault="00855C02" w:rsidP="00901F7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>The second step</w:t>
      </w:r>
      <w:r w:rsidR="003D4366" w:rsidRPr="00901F7E">
        <w:rPr>
          <w:rFonts w:cs="Times New Roman"/>
          <w:szCs w:val="24"/>
        </w:rPr>
        <w:t xml:space="preserve"> of this testing process is the formulation of a data analysis plan, which tools will be used for the analysis purpose.</w:t>
      </w:r>
    </w:p>
    <w:p w14:paraId="380C1E46" w14:textId="77777777" w:rsidR="003D4366" w:rsidRPr="00901F7E" w:rsidRDefault="003D4366" w:rsidP="00901F7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 xml:space="preserve">The third step consists of carrying out the </w:t>
      </w:r>
      <w:r w:rsidR="004670E9" w:rsidRPr="00901F7E">
        <w:rPr>
          <w:rFonts w:cs="Times New Roman"/>
          <w:szCs w:val="24"/>
        </w:rPr>
        <w:t>plan</w:t>
      </w:r>
      <w:r w:rsidRPr="00901F7E">
        <w:rPr>
          <w:rFonts w:cs="Times New Roman"/>
          <w:szCs w:val="24"/>
        </w:rPr>
        <w:t xml:space="preserve"> and physically analyzing the data.</w:t>
      </w:r>
    </w:p>
    <w:p w14:paraId="43F244FD" w14:textId="77777777" w:rsidR="000C138F" w:rsidRPr="00E270BC" w:rsidRDefault="003D4366" w:rsidP="00901F7E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t xml:space="preserve">The fourth and finals step consists of analyzing the final results and accepting or rejecting the null hypothesis. </w:t>
      </w:r>
    </w:p>
    <w:p w14:paraId="404D646B" w14:textId="77777777" w:rsidR="000C138F" w:rsidRPr="00901F7E" w:rsidRDefault="000C138F" w:rsidP="00901F7E">
      <w:pPr>
        <w:spacing w:line="480" w:lineRule="auto"/>
        <w:jc w:val="center"/>
        <w:rPr>
          <w:rFonts w:cs="Times New Roman"/>
          <w:b/>
          <w:szCs w:val="24"/>
        </w:rPr>
      </w:pPr>
      <w:r w:rsidRPr="00901F7E">
        <w:rPr>
          <w:rFonts w:cs="Times New Roman"/>
          <w:b/>
          <w:szCs w:val="24"/>
        </w:rPr>
        <w:t>Conclusion</w:t>
      </w:r>
    </w:p>
    <w:p w14:paraId="741233C9" w14:textId="77777777" w:rsidR="00CD2CFB" w:rsidRPr="00901F7E" w:rsidRDefault="005D1A26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b/>
          <w:szCs w:val="24"/>
        </w:rPr>
        <w:tab/>
      </w:r>
      <w:r w:rsidRPr="00901F7E">
        <w:rPr>
          <w:rFonts w:cs="Times New Roman"/>
          <w:szCs w:val="24"/>
        </w:rPr>
        <w:t xml:space="preserve">In a </w:t>
      </w:r>
      <w:r w:rsidR="00762B70" w:rsidRPr="00901F7E">
        <w:rPr>
          <w:rFonts w:cs="Times New Roman"/>
          <w:szCs w:val="24"/>
        </w:rPr>
        <w:t>nutshell</w:t>
      </w:r>
      <w:r w:rsidRPr="00901F7E">
        <w:rPr>
          <w:rFonts w:cs="Times New Roman"/>
          <w:szCs w:val="24"/>
        </w:rPr>
        <w:t>, it can be seen that statistical analysis proves to be of extrem</w:t>
      </w:r>
      <w:r w:rsidR="007C110F" w:rsidRPr="00901F7E">
        <w:rPr>
          <w:rFonts w:cs="Times New Roman"/>
          <w:szCs w:val="24"/>
        </w:rPr>
        <w:t xml:space="preserve">e benefit in the case of business </w:t>
      </w:r>
      <w:r w:rsidR="00133CDE" w:rsidRPr="00901F7E">
        <w:rPr>
          <w:rFonts w:cs="Times New Roman"/>
          <w:szCs w:val="24"/>
        </w:rPr>
        <w:t>development practices. This</w:t>
      </w:r>
      <w:r w:rsidR="00405196" w:rsidRPr="00901F7E">
        <w:rPr>
          <w:rFonts w:cs="Times New Roman"/>
          <w:szCs w:val="24"/>
        </w:rPr>
        <w:t xml:space="preserve"> statistical </w:t>
      </w:r>
      <w:r w:rsidR="00762B70" w:rsidRPr="00901F7E">
        <w:rPr>
          <w:rFonts w:cs="Times New Roman"/>
          <w:szCs w:val="24"/>
        </w:rPr>
        <w:t>analysis</w:t>
      </w:r>
      <w:r w:rsidR="00405196" w:rsidRPr="00901F7E">
        <w:rPr>
          <w:rFonts w:cs="Times New Roman"/>
          <w:szCs w:val="24"/>
        </w:rPr>
        <w:t xml:space="preserve"> can be </w:t>
      </w:r>
      <w:r w:rsidR="0037560A" w:rsidRPr="00901F7E">
        <w:rPr>
          <w:rFonts w:cs="Times New Roman"/>
          <w:szCs w:val="24"/>
        </w:rPr>
        <w:t>used to develop new products and bring innovations in the cu</w:t>
      </w:r>
      <w:r w:rsidR="00D6137E" w:rsidRPr="00901F7E">
        <w:rPr>
          <w:rFonts w:cs="Times New Roman"/>
          <w:szCs w:val="24"/>
        </w:rPr>
        <w:t xml:space="preserve">rrently offered products </w:t>
      </w:r>
      <w:r w:rsidR="00762B70" w:rsidRPr="00901F7E">
        <w:rPr>
          <w:rFonts w:cs="Times New Roman"/>
          <w:szCs w:val="24"/>
        </w:rPr>
        <w:t>and</w:t>
      </w:r>
      <w:r w:rsidR="00D6137E" w:rsidRPr="00901F7E">
        <w:rPr>
          <w:rFonts w:cs="Times New Roman"/>
          <w:szCs w:val="24"/>
        </w:rPr>
        <w:t xml:space="preserve"> services by the company. The </w:t>
      </w:r>
      <w:r w:rsidR="00762B70" w:rsidRPr="00901F7E">
        <w:rPr>
          <w:rFonts w:cs="Times New Roman"/>
          <w:szCs w:val="24"/>
        </w:rPr>
        <w:t xml:space="preserve">statistical analysis can prove to </w:t>
      </w:r>
      <w:r w:rsidR="00916626" w:rsidRPr="00901F7E">
        <w:rPr>
          <w:rFonts w:cs="Times New Roman"/>
          <w:szCs w:val="24"/>
        </w:rPr>
        <w:t xml:space="preserve">be f utmost advantage </w:t>
      </w:r>
      <w:proofErr w:type="spellStart"/>
      <w:r w:rsidR="00916626" w:rsidRPr="00901F7E">
        <w:rPr>
          <w:rFonts w:cs="Times New Roman"/>
          <w:szCs w:val="24"/>
        </w:rPr>
        <w:t>n</w:t>
      </w:r>
      <w:proofErr w:type="spellEnd"/>
      <w:r w:rsidR="00916626" w:rsidRPr="00901F7E">
        <w:rPr>
          <w:rFonts w:cs="Times New Roman"/>
          <w:szCs w:val="24"/>
        </w:rPr>
        <w:t xml:space="preserve"> the case of spots goods, especially outdoor sports goods, where the customer</w:t>
      </w:r>
      <w:r w:rsidR="00F20E11" w:rsidRPr="00901F7E">
        <w:rPr>
          <w:rFonts w:cs="Times New Roman"/>
          <w:szCs w:val="24"/>
        </w:rPr>
        <w:t xml:space="preserve">s are </w:t>
      </w:r>
      <w:r w:rsidR="00393D0C" w:rsidRPr="00901F7E">
        <w:rPr>
          <w:rFonts w:cs="Times New Roman"/>
          <w:szCs w:val="24"/>
        </w:rPr>
        <w:t>much</w:t>
      </w:r>
      <w:r w:rsidR="00F20E11" w:rsidRPr="00901F7E">
        <w:rPr>
          <w:rFonts w:cs="Times New Roman"/>
          <w:szCs w:val="24"/>
        </w:rPr>
        <w:t xml:space="preserve"> informed and demand </w:t>
      </w:r>
      <w:r w:rsidR="00991524" w:rsidRPr="00901F7E">
        <w:rPr>
          <w:rFonts w:cs="Times New Roman"/>
          <w:szCs w:val="24"/>
        </w:rPr>
        <w:t xml:space="preserve">up-to-date </w:t>
      </w:r>
      <w:r w:rsidR="00A161CF" w:rsidRPr="00901F7E">
        <w:rPr>
          <w:rFonts w:cs="Times New Roman"/>
          <w:szCs w:val="24"/>
        </w:rPr>
        <w:t>products</w:t>
      </w:r>
      <w:r w:rsidR="00991524" w:rsidRPr="00901F7E">
        <w:rPr>
          <w:rFonts w:cs="Times New Roman"/>
          <w:szCs w:val="24"/>
        </w:rPr>
        <w:t xml:space="preserve">. Two kinds of analytical tools or tests can be used </w:t>
      </w:r>
      <w:r w:rsidR="003532A2" w:rsidRPr="00901F7E">
        <w:rPr>
          <w:rFonts w:cs="Times New Roman"/>
          <w:szCs w:val="24"/>
        </w:rPr>
        <w:t xml:space="preserve">to fulfill the analysis needs of the </w:t>
      </w:r>
      <w:r w:rsidR="00A161CF" w:rsidRPr="00901F7E">
        <w:rPr>
          <w:rFonts w:cs="Times New Roman"/>
          <w:szCs w:val="24"/>
        </w:rPr>
        <w:t>organizations</w:t>
      </w:r>
      <w:r w:rsidR="00393D0C" w:rsidRPr="00901F7E">
        <w:rPr>
          <w:rFonts w:cs="Times New Roman"/>
          <w:szCs w:val="24"/>
        </w:rPr>
        <w:t xml:space="preserve">; Chi-square tests and </w:t>
      </w:r>
      <w:r w:rsidR="00147B01" w:rsidRPr="00901F7E">
        <w:rPr>
          <w:rFonts w:cs="Times New Roman"/>
          <w:szCs w:val="24"/>
        </w:rPr>
        <w:t>H</w:t>
      </w:r>
      <w:r w:rsidR="00185CE8" w:rsidRPr="00901F7E">
        <w:rPr>
          <w:rFonts w:cs="Times New Roman"/>
          <w:szCs w:val="24"/>
        </w:rPr>
        <w:t xml:space="preserve">ypothesis testing. </w:t>
      </w:r>
    </w:p>
    <w:p w14:paraId="79599AD4" w14:textId="77777777" w:rsidR="00CD2CFB" w:rsidRPr="00901F7E" w:rsidRDefault="00CD2CFB" w:rsidP="00901F7E">
      <w:pPr>
        <w:spacing w:line="480" w:lineRule="auto"/>
        <w:rPr>
          <w:rFonts w:cs="Times New Roman"/>
          <w:szCs w:val="24"/>
        </w:rPr>
      </w:pPr>
      <w:r w:rsidRPr="00901F7E">
        <w:rPr>
          <w:rFonts w:cs="Times New Roman"/>
          <w:szCs w:val="24"/>
        </w:rPr>
        <w:br w:type="page"/>
      </w:r>
    </w:p>
    <w:p w14:paraId="7D95BE1C" w14:textId="77777777" w:rsidR="00393D0C" w:rsidRPr="00901F7E" w:rsidRDefault="00CD2CFB" w:rsidP="00901F7E">
      <w:pPr>
        <w:spacing w:line="480" w:lineRule="auto"/>
        <w:jc w:val="center"/>
        <w:rPr>
          <w:rFonts w:cs="Times New Roman"/>
          <w:b/>
          <w:szCs w:val="24"/>
        </w:rPr>
      </w:pPr>
      <w:r w:rsidRPr="00901F7E">
        <w:rPr>
          <w:rFonts w:cs="Times New Roman"/>
          <w:b/>
          <w:szCs w:val="24"/>
        </w:rPr>
        <w:lastRenderedPageBreak/>
        <w:t>References</w:t>
      </w:r>
    </w:p>
    <w:p w14:paraId="74AB2531" w14:textId="77777777" w:rsidR="00901F7E" w:rsidRPr="00901F7E" w:rsidRDefault="00901F7E" w:rsidP="00901F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901F7E">
        <w:rPr>
          <w:rFonts w:cs="Times New Roman"/>
          <w:color w:val="000000"/>
          <w:szCs w:val="24"/>
          <w:shd w:val="clear" w:color="auto" w:fill="FFFFFF"/>
        </w:rPr>
        <w:t>Chi-squared Test. (2011). Retrieved 22 October 2019, from https://www.youtube.com/watch?v=WXPBoFDqNVk</w:t>
      </w:r>
    </w:p>
    <w:p w14:paraId="64BEADBA" w14:textId="77777777" w:rsidR="00901F7E" w:rsidRPr="00901F7E" w:rsidRDefault="00901F7E" w:rsidP="00901F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901F7E">
        <w:rPr>
          <w:rFonts w:cs="Times New Roman"/>
          <w:color w:val="222222"/>
          <w:szCs w:val="24"/>
          <w:shd w:val="clear" w:color="auto" w:fill="FFFFFF"/>
        </w:rPr>
        <w:t xml:space="preserve">Lancaster, H. O., &amp; </w:t>
      </w:r>
      <w:proofErr w:type="spellStart"/>
      <w:r w:rsidRPr="00901F7E">
        <w:rPr>
          <w:rFonts w:cs="Times New Roman"/>
          <w:color w:val="222222"/>
          <w:szCs w:val="24"/>
          <w:shd w:val="clear" w:color="auto" w:fill="FFFFFF"/>
        </w:rPr>
        <w:t>Seneta</w:t>
      </w:r>
      <w:proofErr w:type="spellEnd"/>
      <w:r w:rsidRPr="00901F7E">
        <w:rPr>
          <w:rFonts w:cs="Times New Roman"/>
          <w:color w:val="222222"/>
          <w:szCs w:val="24"/>
          <w:shd w:val="clear" w:color="auto" w:fill="FFFFFF"/>
        </w:rPr>
        <w:t>, E. (2005). Chi</w:t>
      </w:r>
      <w:r w:rsidRPr="00901F7E">
        <w:rPr>
          <w:rFonts w:ascii="Cambria Math" w:hAnsi="Cambria Math" w:cs="Cambria Math"/>
          <w:color w:val="222222"/>
          <w:szCs w:val="24"/>
          <w:shd w:val="clear" w:color="auto" w:fill="FFFFFF"/>
        </w:rPr>
        <w:t>‐</w:t>
      </w:r>
      <w:r w:rsidRPr="00901F7E">
        <w:rPr>
          <w:rFonts w:cs="Times New Roman"/>
          <w:color w:val="222222"/>
          <w:szCs w:val="24"/>
          <w:shd w:val="clear" w:color="auto" w:fill="FFFFFF"/>
        </w:rPr>
        <w:t>square distribution. </w:t>
      </w:r>
      <w:r w:rsidRPr="00901F7E">
        <w:rPr>
          <w:rFonts w:cs="Times New Roman"/>
          <w:i/>
          <w:iCs/>
          <w:color w:val="222222"/>
          <w:szCs w:val="24"/>
          <w:shd w:val="clear" w:color="auto" w:fill="FFFFFF"/>
        </w:rPr>
        <w:t>Encyclopedia of biostatistics</w:t>
      </w:r>
      <w:r w:rsidRPr="00901F7E">
        <w:rPr>
          <w:rFonts w:cs="Times New Roman"/>
          <w:color w:val="222222"/>
          <w:szCs w:val="24"/>
          <w:shd w:val="clear" w:color="auto" w:fill="FFFFFF"/>
        </w:rPr>
        <w:t>, </w:t>
      </w:r>
      <w:r w:rsidRPr="00901F7E">
        <w:rPr>
          <w:rFonts w:cs="Times New Roman"/>
          <w:i/>
          <w:iCs/>
          <w:color w:val="222222"/>
          <w:szCs w:val="24"/>
          <w:shd w:val="clear" w:color="auto" w:fill="FFFFFF"/>
        </w:rPr>
        <w:t>2</w:t>
      </w:r>
      <w:r w:rsidRPr="00901F7E">
        <w:rPr>
          <w:rFonts w:cs="Times New Roman"/>
          <w:color w:val="222222"/>
          <w:szCs w:val="24"/>
          <w:shd w:val="clear" w:color="auto" w:fill="FFFFFF"/>
        </w:rPr>
        <w:t>.</w:t>
      </w:r>
    </w:p>
    <w:p w14:paraId="021BAC30" w14:textId="77777777" w:rsidR="00901F7E" w:rsidRPr="00901F7E" w:rsidRDefault="00901F7E" w:rsidP="00901F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901F7E">
        <w:rPr>
          <w:rFonts w:cs="Times New Roman"/>
          <w:color w:val="222222"/>
          <w:szCs w:val="24"/>
          <w:shd w:val="clear" w:color="auto" w:fill="FFFFFF"/>
        </w:rPr>
        <w:t xml:space="preserve">Tartakovsky, A., </w:t>
      </w:r>
      <w:proofErr w:type="spellStart"/>
      <w:r w:rsidRPr="00901F7E">
        <w:rPr>
          <w:rFonts w:cs="Times New Roman"/>
          <w:color w:val="222222"/>
          <w:szCs w:val="24"/>
          <w:shd w:val="clear" w:color="auto" w:fill="FFFFFF"/>
        </w:rPr>
        <w:t>Nikiforov</w:t>
      </w:r>
      <w:proofErr w:type="spellEnd"/>
      <w:r w:rsidRPr="00901F7E">
        <w:rPr>
          <w:rFonts w:cs="Times New Roman"/>
          <w:color w:val="222222"/>
          <w:szCs w:val="24"/>
          <w:shd w:val="clear" w:color="auto" w:fill="FFFFFF"/>
        </w:rPr>
        <w:t xml:space="preserve">, I., &amp; </w:t>
      </w:r>
      <w:proofErr w:type="spellStart"/>
      <w:r w:rsidRPr="00901F7E">
        <w:rPr>
          <w:rFonts w:cs="Times New Roman"/>
          <w:color w:val="222222"/>
          <w:szCs w:val="24"/>
          <w:shd w:val="clear" w:color="auto" w:fill="FFFFFF"/>
        </w:rPr>
        <w:t>Basseville</w:t>
      </w:r>
      <w:proofErr w:type="spellEnd"/>
      <w:r w:rsidRPr="00901F7E">
        <w:rPr>
          <w:rFonts w:cs="Times New Roman"/>
          <w:color w:val="222222"/>
          <w:szCs w:val="24"/>
          <w:shd w:val="clear" w:color="auto" w:fill="FFFFFF"/>
        </w:rPr>
        <w:t>, M. (2014). </w:t>
      </w:r>
      <w:r w:rsidRPr="00901F7E">
        <w:rPr>
          <w:rFonts w:cs="Times New Roman"/>
          <w:i/>
          <w:iCs/>
          <w:color w:val="222222"/>
          <w:szCs w:val="24"/>
          <w:shd w:val="clear" w:color="auto" w:fill="FFFFFF"/>
        </w:rPr>
        <w:t>Sequential analysis: Hypothesis testing and changepoint detection</w:t>
      </w:r>
      <w:r w:rsidRPr="00901F7E">
        <w:rPr>
          <w:rFonts w:cs="Times New Roman"/>
          <w:color w:val="222222"/>
          <w:szCs w:val="24"/>
          <w:shd w:val="clear" w:color="auto" w:fill="FFFFFF"/>
        </w:rPr>
        <w:t>. Chapman and Hall/CRC.</w:t>
      </w:r>
    </w:p>
    <w:p w14:paraId="7AA96B53" w14:textId="77777777" w:rsidR="00CD2CFB" w:rsidRPr="00901F7E" w:rsidRDefault="00CD2CFB" w:rsidP="00901F7E">
      <w:pPr>
        <w:spacing w:line="480" w:lineRule="auto"/>
        <w:jc w:val="center"/>
        <w:rPr>
          <w:rFonts w:cs="Times New Roman"/>
          <w:b/>
          <w:szCs w:val="24"/>
        </w:rPr>
      </w:pPr>
    </w:p>
    <w:sectPr w:rsidR="00CD2CFB" w:rsidRPr="00901F7E" w:rsidSect="004670E9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F5476" w14:textId="77777777" w:rsidR="00FE7731" w:rsidRDefault="00FE7731" w:rsidP="004670E9">
      <w:pPr>
        <w:spacing w:after="0" w:line="240" w:lineRule="auto"/>
      </w:pPr>
      <w:r>
        <w:separator/>
      </w:r>
    </w:p>
  </w:endnote>
  <w:endnote w:type="continuationSeparator" w:id="0">
    <w:p w14:paraId="15437C28" w14:textId="77777777" w:rsidR="00FE7731" w:rsidRDefault="00FE7731" w:rsidP="0046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5731" w14:textId="77777777" w:rsidR="00FE7731" w:rsidRDefault="00FE7731" w:rsidP="004670E9">
      <w:pPr>
        <w:spacing w:after="0" w:line="240" w:lineRule="auto"/>
      </w:pPr>
      <w:r>
        <w:separator/>
      </w:r>
    </w:p>
  </w:footnote>
  <w:footnote w:type="continuationSeparator" w:id="0">
    <w:p w14:paraId="74C8DC85" w14:textId="77777777" w:rsidR="00FE7731" w:rsidRDefault="00FE7731" w:rsidP="0046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0A11" w14:textId="77777777" w:rsidR="004670E9" w:rsidRDefault="004670E9">
    <w:pPr>
      <w:pStyle w:val="Header"/>
      <w:jc w:val="right"/>
    </w:pPr>
    <w:r>
      <w:t>MBA</w:t>
    </w:r>
    <w:r>
      <w:tab/>
    </w:r>
    <w:r>
      <w:tab/>
    </w:r>
    <w:sdt>
      <w:sdtPr>
        <w:id w:val="-13528755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0BC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631F1CB1" w14:textId="77777777" w:rsidR="004670E9" w:rsidRDefault="00467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F5D7" w14:textId="77777777" w:rsidR="004670E9" w:rsidRDefault="004670E9">
    <w:pPr>
      <w:pStyle w:val="Header"/>
      <w:jc w:val="right"/>
    </w:pPr>
    <w:r>
      <w:t>Running Head: MBA</w:t>
    </w:r>
    <w:r>
      <w:tab/>
    </w:r>
    <w:r>
      <w:tab/>
    </w:r>
    <w:sdt>
      <w:sdtPr>
        <w:id w:val="7782177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A9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D9DFBA4" w14:textId="77777777" w:rsidR="004670E9" w:rsidRDefault="00467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F76"/>
    <w:multiLevelType w:val="hybridMultilevel"/>
    <w:tmpl w:val="D6AE64AC"/>
    <w:lvl w:ilvl="0" w:tplc="3F283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0NLC0MDE1MTI0NTVW0lEKTi0uzszPAykwrgUAquYzKSwAAAA="/>
  </w:docVars>
  <w:rsids>
    <w:rsidRoot w:val="002276E2"/>
    <w:rsid w:val="00000E60"/>
    <w:rsid w:val="00015DCE"/>
    <w:rsid w:val="000A513E"/>
    <w:rsid w:val="000C138F"/>
    <w:rsid w:val="000D7087"/>
    <w:rsid w:val="000E02CA"/>
    <w:rsid w:val="000E1111"/>
    <w:rsid w:val="000E40E1"/>
    <w:rsid w:val="000E7265"/>
    <w:rsid w:val="00133CDE"/>
    <w:rsid w:val="00147B01"/>
    <w:rsid w:val="00157A9C"/>
    <w:rsid w:val="00185CE8"/>
    <w:rsid w:val="001A327E"/>
    <w:rsid w:val="001A6063"/>
    <w:rsid w:val="001F5828"/>
    <w:rsid w:val="002276E2"/>
    <w:rsid w:val="002968FD"/>
    <w:rsid w:val="00324155"/>
    <w:rsid w:val="00336A63"/>
    <w:rsid w:val="00341EB3"/>
    <w:rsid w:val="003532A2"/>
    <w:rsid w:val="0037560A"/>
    <w:rsid w:val="00393D0C"/>
    <w:rsid w:val="003D3561"/>
    <w:rsid w:val="003D4366"/>
    <w:rsid w:val="00405196"/>
    <w:rsid w:val="00437BEF"/>
    <w:rsid w:val="004670E9"/>
    <w:rsid w:val="00491FB0"/>
    <w:rsid w:val="004C1252"/>
    <w:rsid w:val="004C30FF"/>
    <w:rsid w:val="005244BE"/>
    <w:rsid w:val="00525C22"/>
    <w:rsid w:val="005C3A21"/>
    <w:rsid w:val="005D1A26"/>
    <w:rsid w:val="005E06F2"/>
    <w:rsid w:val="005F15A2"/>
    <w:rsid w:val="005F4311"/>
    <w:rsid w:val="005F7D20"/>
    <w:rsid w:val="0060290A"/>
    <w:rsid w:val="00631602"/>
    <w:rsid w:val="00635223"/>
    <w:rsid w:val="00693409"/>
    <w:rsid w:val="00693F54"/>
    <w:rsid w:val="006A5CC8"/>
    <w:rsid w:val="006A5ED7"/>
    <w:rsid w:val="006B1BCF"/>
    <w:rsid w:val="006D4310"/>
    <w:rsid w:val="006D53C4"/>
    <w:rsid w:val="006E1365"/>
    <w:rsid w:val="007112AA"/>
    <w:rsid w:val="007169CC"/>
    <w:rsid w:val="00717B9B"/>
    <w:rsid w:val="00735057"/>
    <w:rsid w:val="00752C3E"/>
    <w:rsid w:val="00760C57"/>
    <w:rsid w:val="00761AEB"/>
    <w:rsid w:val="00762B70"/>
    <w:rsid w:val="00774561"/>
    <w:rsid w:val="00794648"/>
    <w:rsid w:val="007A2284"/>
    <w:rsid w:val="007C110F"/>
    <w:rsid w:val="007C505D"/>
    <w:rsid w:val="007E4116"/>
    <w:rsid w:val="007F0A95"/>
    <w:rsid w:val="007F0BFD"/>
    <w:rsid w:val="0082755B"/>
    <w:rsid w:val="00842AD9"/>
    <w:rsid w:val="00852A1F"/>
    <w:rsid w:val="00855C02"/>
    <w:rsid w:val="00860F33"/>
    <w:rsid w:val="008B4DB5"/>
    <w:rsid w:val="008D3591"/>
    <w:rsid w:val="00901F7E"/>
    <w:rsid w:val="00914936"/>
    <w:rsid w:val="00916626"/>
    <w:rsid w:val="00922858"/>
    <w:rsid w:val="00923B95"/>
    <w:rsid w:val="0096023C"/>
    <w:rsid w:val="00985A55"/>
    <w:rsid w:val="00991524"/>
    <w:rsid w:val="00995E69"/>
    <w:rsid w:val="009A0982"/>
    <w:rsid w:val="009B4BD1"/>
    <w:rsid w:val="009E10B3"/>
    <w:rsid w:val="00A161CF"/>
    <w:rsid w:val="00A35015"/>
    <w:rsid w:val="00A46397"/>
    <w:rsid w:val="00AC1D55"/>
    <w:rsid w:val="00AE1A9A"/>
    <w:rsid w:val="00AE22BA"/>
    <w:rsid w:val="00AE2587"/>
    <w:rsid w:val="00AF5B58"/>
    <w:rsid w:val="00B3271A"/>
    <w:rsid w:val="00B378D9"/>
    <w:rsid w:val="00B57EBB"/>
    <w:rsid w:val="00B74B8B"/>
    <w:rsid w:val="00BA394B"/>
    <w:rsid w:val="00BB4A16"/>
    <w:rsid w:val="00BC7241"/>
    <w:rsid w:val="00C06481"/>
    <w:rsid w:val="00C158A1"/>
    <w:rsid w:val="00C328B6"/>
    <w:rsid w:val="00C370EC"/>
    <w:rsid w:val="00C87C2A"/>
    <w:rsid w:val="00CC7720"/>
    <w:rsid w:val="00CD2CFB"/>
    <w:rsid w:val="00CF1C94"/>
    <w:rsid w:val="00D459BF"/>
    <w:rsid w:val="00D6137E"/>
    <w:rsid w:val="00D80828"/>
    <w:rsid w:val="00D834D4"/>
    <w:rsid w:val="00DC7EC4"/>
    <w:rsid w:val="00E1596B"/>
    <w:rsid w:val="00E270BC"/>
    <w:rsid w:val="00E35351"/>
    <w:rsid w:val="00E37803"/>
    <w:rsid w:val="00E86E28"/>
    <w:rsid w:val="00ED0F0E"/>
    <w:rsid w:val="00ED78A9"/>
    <w:rsid w:val="00F01CFF"/>
    <w:rsid w:val="00F11502"/>
    <w:rsid w:val="00F20E11"/>
    <w:rsid w:val="00F80075"/>
    <w:rsid w:val="00F86CE5"/>
    <w:rsid w:val="00F94F50"/>
    <w:rsid w:val="00FA5864"/>
    <w:rsid w:val="00FB4CFC"/>
    <w:rsid w:val="00FD7C41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8096"/>
  <w15:chartTrackingRefBased/>
  <w15:docId w15:val="{CFE13880-F471-44DE-A838-8B0B539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E9"/>
  </w:style>
  <w:style w:type="paragraph" w:styleId="Footer">
    <w:name w:val="footer"/>
    <w:basedOn w:val="Normal"/>
    <w:link w:val="FooterChar"/>
    <w:uiPriority w:val="99"/>
    <w:unhideWhenUsed/>
    <w:rsid w:val="00467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2019-10-22T07:39:00Z</dcterms:created>
  <dcterms:modified xsi:type="dcterms:W3CDTF">2019-10-22T07:39:00Z</dcterms:modified>
</cp:coreProperties>
</file>