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D93039">
          <w:pPr>
            <w:pStyle w:val="NoSpacing"/>
          </w:pPr>
          <w:r>
            <w:t>Your Name</w:t>
          </w:r>
        </w:p>
      </w:sdtContent>
    </w:sdt>
    <w:p w:rsidR="00E614DD" w:rsidRDefault="00D9303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9303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9303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9A6439" w:rsidRDefault="009A6439" w:rsidP="006D6C7B"/>
    <w:p w:rsidR="0006735A" w:rsidRDefault="00D93039" w:rsidP="0089309A">
      <w:r w:rsidRPr="00D840B8">
        <w:t xml:space="preserve">O'Connor's fiction </w:t>
      </w:r>
      <w:r w:rsidR="009A6439" w:rsidRPr="00D840B8">
        <w:t>brands</w:t>
      </w:r>
      <w:r w:rsidRPr="00D840B8">
        <w:t xml:space="preserve"> her a </w:t>
      </w:r>
      <w:r w:rsidR="009A6439" w:rsidRPr="00D840B8">
        <w:t>significant</w:t>
      </w:r>
      <w:r w:rsidRPr="00D840B8">
        <w:t xml:space="preserve"> </w:t>
      </w:r>
      <w:r w:rsidR="009A6439" w:rsidRPr="00D840B8">
        <w:t>trademark</w:t>
      </w:r>
      <w:r w:rsidRPr="00D840B8">
        <w:t xml:space="preserve"> </w:t>
      </w:r>
      <w:r w:rsidR="009A6439" w:rsidRPr="00D840B8">
        <w:t>character</w:t>
      </w:r>
      <w:r w:rsidRPr="00D840B8">
        <w:t xml:space="preserve"> in the m</w:t>
      </w:r>
      <w:r>
        <w:t xml:space="preserve">ovement known as Post-Modernism. </w:t>
      </w:r>
      <w:r w:rsidR="009A6439">
        <w:t>The author’s</w:t>
      </w:r>
      <w:r w:rsidR="00907334" w:rsidRPr="00907334">
        <w:t xml:space="preserve"> short story “Good Country People” is a </w:t>
      </w:r>
      <w:r w:rsidR="009A6439" w:rsidRPr="00907334">
        <w:t>primary</w:t>
      </w:r>
      <w:r w:rsidR="00907334" w:rsidRPr="00907334">
        <w:t xml:space="preserve"> </w:t>
      </w:r>
      <w:r w:rsidR="009A6439" w:rsidRPr="00907334">
        <w:t>instance</w:t>
      </w:r>
      <w:r w:rsidR="00907334" w:rsidRPr="00907334">
        <w:t xml:space="preserve"> of Post-Modernism, as it </w:t>
      </w:r>
      <w:r w:rsidR="009A6439">
        <w:t xml:space="preserve">carries fragmentation of the social order </w:t>
      </w:r>
      <w:r w:rsidR="00907334" w:rsidRPr="00907334">
        <w:t xml:space="preserve">section omitted with the </w:t>
      </w:r>
      <w:r w:rsidR="009A6439" w:rsidRPr="00907334">
        <w:t>movements</w:t>
      </w:r>
      <w:r w:rsidR="00907334" w:rsidRPr="00907334">
        <w:t xml:space="preserve"> of Pointer and Joy, the </w:t>
      </w:r>
      <w:r w:rsidR="009A6439">
        <w:t>2</w:t>
      </w:r>
      <w:r w:rsidR="00907334" w:rsidRPr="00907334">
        <w:t xml:space="preserve"> </w:t>
      </w:r>
      <w:r w:rsidR="009A6439" w:rsidRPr="00907334">
        <w:t>key</w:t>
      </w:r>
      <w:r w:rsidR="0089309A">
        <w:t xml:space="preserve"> characters. Joy in the story tells Pointer “</w:t>
      </w:r>
      <w:r w:rsidR="0089309A" w:rsidRPr="0089309A">
        <w:t xml:space="preserve">If you can’t come nicely, I don’t need you in the least.” </w:t>
      </w:r>
      <w:r w:rsidR="00656E9B">
        <w:t xml:space="preserve">The author of the story Good Country People, Flannery is mostly regarded as postmodernist, and the views presented by </w:t>
      </w:r>
      <w:r w:rsidR="003A69D1">
        <w:t>Kurt Anderson in the Article that he wrote are the complete opposite of each other.</w:t>
      </w:r>
    </w:p>
    <w:p w:rsidR="00D94FF2" w:rsidRDefault="00D93039" w:rsidP="00D94FF2">
      <w:r w:rsidRPr="00C361ED">
        <w:t xml:space="preserve">Kurt Andersen’s </w:t>
      </w:r>
      <w:r>
        <w:t>article</w:t>
      </w:r>
      <w:r w:rsidR="00961909">
        <w:t xml:space="preserve"> </w:t>
      </w:r>
      <w:r>
        <w:t>How America Lost Its Mind</w:t>
      </w:r>
      <w:r w:rsidRPr="00C361ED">
        <w:t xml:space="preserve"> maintains</w:t>
      </w:r>
      <w:r>
        <w:t xml:space="preserve"> that </w:t>
      </w:r>
      <w:r w:rsidRPr="00C361ED">
        <w:t xml:space="preserve">being </w:t>
      </w:r>
      <w:r>
        <w:t xml:space="preserve">an </w:t>
      </w:r>
      <w:r w:rsidRPr="00C361ED">
        <w:t xml:space="preserve">American means we can have </w:t>
      </w:r>
      <w:r w:rsidRPr="00C361ED">
        <w:t>faith in no matter what</w:t>
      </w:r>
      <w:r>
        <w:t xml:space="preserve"> we want.</w:t>
      </w:r>
      <w:r w:rsidRPr="00C361ED">
        <w:t xml:space="preserve"> This is </w:t>
      </w:r>
      <w:r>
        <w:t>because</w:t>
      </w:r>
      <w:r w:rsidRPr="00C361ED">
        <w:t xml:space="preserve"> of a</w:t>
      </w:r>
      <w:r>
        <w:t>n</w:t>
      </w:r>
      <w:r w:rsidRPr="00C361ED">
        <w:t xml:space="preserve"> amalgamation of the new-age outlook </w:t>
      </w:r>
      <w:r>
        <w:t>created</w:t>
      </w:r>
      <w:r w:rsidRPr="00C361ED">
        <w:t xml:space="preserve"> due to the 1960s that fortified Americans to discover their personal truth and the internet age, </w:t>
      </w:r>
      <w:r>
        <w:t>that</w:t>
      </w:r>
      <w:r w:rsidRPr="00C361ED">
        <w:t xml:space="preserve"> has permitted us to make societies that strengthen our </w:t>
      </w:r>
      <w:r w:rsidRPr="00C361ED">
        <w:t>views.</w:t>
      </w:r>
      <w:r w:rsidR="00961909">
        <w:t xml:space="preserve"> In the article, he states, b</w:t>
      </w:r>
      <w:r w:rsidR="0089309A" w:rsidRPr="0089309A">
        <w:t>elieves that solutions arise from your sensible study of visible truth</w:t>
      </w:r>
      <w:r w:rsidR="00961909">
        <w:t xml:space="preserve"> … it’s</w:t>
      </w:r>
      <w:r w:rsidR="0089309A" w:rsidRPr="0089309A">
        <w:t xml:space="preserve"> not the </w:t>
      </w:r>
      <w:r w:rsidR="00961909" w:rsidRPr="0089309A">
        <w:t>style</w:t>
      </w:r>
      <w:r w:rsidR="0089309A" w:rsidRPr="0089309A">
        <w:t xml:space="preserve"> the world actually </w:t>
      </w:r>
      <w:r w:rsidR="00961909">
        <w:t>functions</w:t>
      </w:r>
      <w:r w:rsidR="0089309A" w:rsidRPr="0089309A">
        <w:t xml:space="preserve"> </w:t>
      </w:r>
      <w:r w:rsidR="00961909" w:rsidRPr="0089309A">
        <w:t>any longer</w:t>
      </w:r>
      <w:r w:rsidR="00961909">
        <w:t xml:space="preserve">. </w:t>
      </w:r>
      <w:r>
        <w:t>He affirmed his point in the</w:t>
      </w:r>
      <w:r w:rsidR="00961909">
        <w:t xml:space="preserve"> first </w:t>
      </w:r>
      <w:r>
        <w:t>sentence</w:t>
      </w:r>
      <w:r w:rsidR="00961909">
        <w:t xml:space="preserve"> of the article </w:t>
      </w:r>
      <w:r>
        <w:t xml:space="preserve">where he asks when America </w:t>
      </w:r>
      <w:r>
        <w:t xml:space="preserve">did stray from reality. He says the nation has not gotten over the national nervous breakdown from the 1960s. The journey of U.S citizens away from reality is the absolutely manifested in the </w:t>
      </w:r>
      <w:r w:rsidR="009B4002">
        <w:t xml:space="preserve">election of Trump as the U.S president. </w:t>
      </w:r>
    </w:p>
    <w:p w:rsidR="00C361ED" w:rsidRDefault="00D93039" w:rsidP="00D94FF2">
      <w:r>
        <w:t>Flannery states that w</w:t>
      </w:r>
      <w:r w:rsidR="00C57C57" w:rsidRPr="00C57C57">
        <w:t>ithout ending to plea</w:t>
      </w:r>
      <w:r w:rsidR="00C57C57">
        <w:t xml:space="preserve"> to t</w:t>
      </w:r>
      <w:r w:rsidR="00C57C57" w:rsidRPr="00C57C57">
        <w:t>he normal</w:t>
      </w:r>
      <w:r w:rsidR="00C57C57">
        <w:t xml:space="preserve"> reader</w:t>
      </w:r>
      <w:r w:rsidR="00C57C57" w:rsidRPr="00C57C57">
        <w:t xml:space="preserve"> and devoid of creating any proclamations of high objective, </w:t>
      </w:r>
      <w:r w:rsidR="00C57C57">
        <w:t>the</w:t>
      </w:r>
      <w:r w:rsidR="00C57C57" w:rsidRPr="00C57C57">
        <w:t xml:space="preserve"> story </w:t>
      </w:r>
      <w:r w:rsidR="00C57C57">
        <w:t>is</w:t>
      </w:r>
      <w:r w:rsidR="00C57C57" w:rsidRPr="00C57C57">
        <w:t xml:space="preserve"> able to work at a new </w:t>
      </w:r>
      <w:r w:rsidR="00C57C57">
        <w:t xml:space="preserve">stage of </w:t>
      </w:r>
      <w:r w:rsidR="00C57C57" w:rsidRPr="00C57C57">
        <w:t xml:space="preserve">experience, by </w:t>
      </w:r>
      <w:r w:rsidR="00C57C57" w:rsidRPr="00C57C57">
        <w:lastRenderedPageBreak/>
        <w:t xml:space="preserve">permitting the </w:t>
      </w:r>
      <w:r w:rsidR="00C57C57">
        <w:t>“</w:t>
      </w:r>
      <w:r w:rsidR="00C57C57" w:rsidRPr="00C57C57">
        <w:t>wooden leg</w:t>
      </w:r>
      <w:r w:rsidR="00C57C57">
        <w:t>” accrue significance.</w:t>
      </w:r>
      <w:r>
        <w:t xml:space="preserve"> In</w:t>
      </w:r>
      <w:r w:rsidR="00C57C57">
        <w:t xml:space="preserve"> </w:t>
      </w:r>
      <w:r>
        <w:t xml:space="preserve">her story, she states that some people </w:t>
      </w:r>
      <w:r w:rsidR="0089309A">
        <w:t>can’t</w:t>
      </w:r>
      <w:r>
        <w:t xml:space="preserve"> be that simple and I </w:t>
      </w:r>
      <w:r w:rsidR="0089309A">
        <w:t>knew that I would never be</w:t>
      </w:r>
      <w:r w:rsidR="00961909">
        <w:t>. Post-modernistic ide</w:t>
      </w:r>
      <w:r w:rsidR="00D94FF2">
        <w:t>as of reality are evident here.</w:t>
      </w:r>
      <w:r w:rsidR="000C114B">
        <w:t xml:space="preserve"> So</w:t>
      </w:r>
      <w:r w:rsidR="00D94FF2">
        <w:t xml:space="preserve"> </w:t>
      </w:r>
      <w:r w:rsidR="00D94FF2" w:rsidRPr="00D94FF2">
        <w:t>Flannery would not have agreed to the ideas of the writer as she was the one main leading author o</w:t>
      </w:r>
      <w:r w:rsidR="00D94FF2">
        <w:t xml:space="preserve">f the literary post-modernism. </w:t>
      </w:r>
    </w:p>
    <w:p w:rsidR="0089309A" w:rsidRDefault="0089309A" w:rsidP="0089309A"/>
    <w:p w:rsidR="009B4002" w:rsidRDefault="009B4002" w:rsidP="009B4002"/>
    <w:p w:rsidR="009B4002" w:rsidRDefault="009B4002" w:rsidP="009B4002"/>
    <w:p w:rsidR="009B4002" w:rsidRDefault="009B4002" w:rsidP="009B4002"/>
    <w:p w:rsidR="009B4002" w:rsidRDefault="009B4002" w:rsidP="009B4002"/>
    <w:p w:rsidR="009B4002" w:rsidRPr="0006735A" w:rsidRDefault="009B4002" w:rsidP="009B4002"/>
    <w:p w:rsidR="00E614DD" w:rsidRDefault="00D93039"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E614DD" w:rsidRDefault="00E614DD">
      <w:pPr>
        <w:pStyle w:val="Bibliography"/>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39" w:rsidRDefault="00D93039">
      <w:pPr>
        <w:spacing w:line="240" w:lineRule="auto"/>
      </w:pPr>
      <w:r>
        <w:separator/>
      </w:r>
    </w:p>
  </w:endnote>
  <w:endnote w:type="continuationSeparator" w:id="0">
    <w:p w:rsidR="00D93039" w:rsidRDefault="00D93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39" w:rsidRDefault="00D93039">
      <w:pPr>
        <w:spacing w:line="240" w:lineRule="auto"/>
      </w:pPr>
      <w:r>
        <w:separator/>
      </w:r>
    </w:p>
  </w:footnote>
  <w:footnote w:type="continuationSeparator" w:id="0">
    <w:p w:rsidR="00D93039" w:rsidRDefault="00D930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9303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90EF7">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9303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90EF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27400E60">
      <w:start w:val="1"/>
      <w:numFmt w:val="lowerLetter"/>
      <w:pStyle w:val="TableNote"/>
      <w:suff w:val="space"/>
      <w:lvlText w:val="%1."/>
      <w:lvlJc w:val="left"/>
      <w:pPr>
        <w:ind w:left="0" w:firstLine="720"/>
      </w:pPr>
      <w:rPr>
        <w:rFonts w:hint="default"/>
      </w:rPr>
    </w:lvl>
    <w:lvl w:ilvl="1" w:tplc="CB0C068C" w:tentative="1">
      <w:start w:val="1"/>
      <w:numFmt w:val="lowerLetter"/>
      <w:lvlText w:val="%2."/>
      <w:lvlJc w:val="left"/>
      <w:pPr>
        <w:ind w:left="2160" w:hanging="360"/>
      </w:pPr>
    </w:lvl>
    <w:lvl w:ilvl="2" w:tplc="93521D3C" w:tentative="1">
      <w:start w:val="1"/>
      <w:numFmt w:val="lowerRoman"/>
      <w:lvlText w:val="%3."/>
      <w:lvlJc w:val="right"/>
      <w:pPr>
        <w:ind w:left="2880" w:hanging="180"/>
      </w:pPr>
    </w:lvl>
    <w:lvl w:ilvl="3" w:tplc="EE5AA0FC" w:tentative="1">
      <w:start w:val="1"/>
      <w:numFmt w:val="decimal"/>
      <w:lvlText w:val="%4."/>
      <w:lvlJc w:val="left"/>
      <w:pPr>
        <w:ind w:left="3600" w:hanging="360"/>
      </w:pPr>
    </w:lvl>
    <w:lvl w:ilvl="4" w:tplc="9510099A" w:tentative="1">
      <w:start w:val="1"/>
      <w:numFmt w:val="lowerLetter"/>
      <w:lvlText w:val="%5."/>
      <w:lvlJc w:val="left"/>
      <w:pPr>
        <w:ind w:left="4320" w:hanging="360"/>
      </w:pPr>
    </w:lvl>
    <w:lvl w:ilvl="5" w:tplc="A91AE2DE" w:tentative="1">
      <w:start w:val="1"/>
      <w:numFmt w:val="lowerRoman"/>
      <w:lvlText w:val="%6."/>
      <w:lvlJc w:val="right"/>
      <w:pPr>
        <w:ind w:left="5040" w:hanging="180"/>
      </w:pPr>
    </w:lvl>
    <w:lvl w:ilvl="6" w:tplc="DE2275CA" w:tentative="1">
      <w:start w:val="1"/>
      <w:numFmt w:val="decimal"/>
      <w:lvlText w:val="%7."/>
      <w:lvlJc w:val="left"/>
      <w:pPr>
        <w:ind w:left="5760" w:hanging="360"/>
      </w:pPr>
    </w:lvl>
    <w:lvl w:ilvl="7" w:tplc="43CC77EC" w:tentative="1">
      <w:start w:val="1"/>
      <w:numFmt w:val="lowerLetter"/>
      <w:lvlText w:val="%8."/>
      <w:lvlJc w:val="left"/>
      <w:pPr>
        <w:ind w:left="6480" w:hanging="360"/>
      </w:pPr>
    </w:lvl>
    <w:lvl w:ilvl="8" w:tplc="2D5806C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65AAC"/>
    <w:rsid w:val="0006735A"/>
    <w:rsid w:val="00087EDF"/>
    <w:rsid w:val="000B2BD8"/>
    <w:rsid w:val="000B78C8"/>
    <w:rsid w:val="000C114B"/>
    <w:rsid w:val="001463B2"/>
    <w:rsid w:val="001F62C0"/>
    <w:rsid w:val="00245E02"/>
    <w:rsid w:val="00320AF4"/>
    <w:rsid w:val="00353B66"/>
    <w:rsid w:val="003A69D1"/>
    <w:rsid w:val="00456604"/>
    <w:rsid w:val="00463E0A"/>
    <w:rsid w:val="004A2675"/>
    <w:rsid w:val="004F7139"/>
    <w:rsid w:val="0057093C"/>
    <w:rsid w:val="005D0D33"/>
    <w:rsid w:val="00602237"/>
    <w:rsid w:val="00655537"/>
    <w:rsid w:val="00656E9B"/>
    <w:rsid w:val="00691EC1"/>
    <w:rsid w:val="006D6C7B"/>
    <w:rsid w:val="00730D71"/>
    <w:rsid w:val="00752DF2"/>
    <w:rsid w:val="007B54BF"/>
    <w:rsid w:val="007C53FB"/>
    <w:rsid w:val="007D7C8B"/>
    <w:rsid w:val="0089309A"/>
    <w:rsid w:val="008B7D18"/>
    <w:rsid w:val="008F1F97"/>
    <w:rsid w:val="008F4052"/>
    <w:rsid w:val="00907334"/>
    <w:rsid w:val="00961909"/>
    <w:rsid w:val="00990EF7"/>
    <w:rsid w:val="009A6439"/>
    <w:rsid w:val="009B4002"/>
    <w:rsid w:val="009D4EB3"/>
    <w:rsid w:val="00A82469"/>
    <w:rsid w:val="00AA02F0"/>
    <w:rsid w:val="00B13D1B"/>
    <w:rsid w:val="00B15A40"/>
    <w:rsid w:val="00B818DF"/>
    <w:rsid w:val="00BE0D7A"/>
    <w:rsid w:val="00C03875"/>
    <w:rsid w:val="00C361ED"/>
    <w:rsid w:val="00C57C57"/>
    <w:rsid w:val="00D41A72"/>
    <w:rsid w:val="00D52117"/>
    <w:rsid w:val="00D840B8"/>
    <w:rsid w:val="00D93039"/>
    <w:rsid w:val="00D94FF2"/>
    <w:rsid w:val="00DB0D39"/>
    <w:rsid w:val="00DE06F1"/>
    <w:rsid w:val="00E14005"/>
    <w:rsid w:val="00E259AE"/>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73AED">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73AE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73AE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73AED">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573AED">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73AED">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A2ECC"/>
    <w:rsid w:val="00573AED"/>
    <w:rsid w:val="00887D62"/>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2019-05-24T15:44:00Z</dcterms:created>
  <dcterms:modified xsi:type="dcterms:W3CDTF">2019-05-24T15:44:00Z</dcterms:modified>
</cp:coreProperties>
</file>