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EF4E" w14:textId="37091C75" w:rsidR="00AA4A7B" w:rsidRDefault="003860A6" w:rsidP="00AA4A7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Your Name</w:t>
      </w:r>
    </w:p>
    <w:p w14:paraId="739593BC" w14:textId="05B447C6" w:rsidR="00AA4A7B" w:rsidRDefault="003860A6" w:rsidP="00AA4A7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Course Code</w:t>
      </w:r>
    </w:p>
    <w:p w14:paraId="70322DB3" w14:textId="626835D3" w:rsidR="00AA4A7B" w:rsidRDefault="003860A6" w:rsidP="00AA4A7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Instructor’s Name</w:t>
      </w:r>
    </w:p>
    <w:p w14:paraId="52E5D25E" w14:textId="12D9BF13" w:rsidR="00AA4A7B" w:rsidRDefault="003860A6" w:rsidP="00AA4A7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Date</w:t>
      </w:r>
    </w:p>
    <w:p w14:paraId="7BFDD1C5" w14:textId="0C6ED61A" w:rsidR="00CC3E50" w:rsidRDefault="00CC3E50" w:rsidP="00AA4A7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185D1FC" w14:textId="4DFC1C9B" w:rsidR="007437FE" w:rsidRPr="00566D1F" w:rsidRDefault="00CC3E50" w:rsidP="005D7F2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a</w:t>
      </w:r>
      <w:r w:rsidR="00386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rticles of confederation 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="00386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initial </w:t>
      </w:r>
      <w:r w:rsidR="00F12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official document that established the </w:t>
      </w:r>
      <w:r w:rsidR="00364EFE">
        <w:rPr>
          <w:rFonts w:ascii="Times New Roman" w:hAnsi="Times New Roman" w:cs="Times New Roman"/>
          <w:sz w:val="24"/>
          <w:szCs w:val="24"/>
          <w:shd w:val="clear" w:color="auto" w:fill="FFFFFF"/>
        </w:rPr>
        <w:t>function</w:t>
      </w:r>
      <w:r w:rsidR="00F12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</w:t>
      </w:r>
      <w:r w:rsidR="00364EFE">
        <w:rPr>
          <w:rFonts w:ascii="Times New Roman" w:hAnsi="Times New Roman" w:cs="Times New Roman"/>
          <w:sz w:val="24"/>
          <w:szCs w:val="24"/>
          <w:shd w:val="clear" w:color="auto" w:fill="FFFFFF"/>
        </w:rPr>
        <w:t>national government</w:t>
      </w:r>
      <w:r w:rsidR="00892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United States. It helped in </w:t>
      </w:r>
      <w:r w:rsidR="0015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creation of </w:t>
      </w:r>
      <w:r w:rsidR="00506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central government but failed to give significant power to it. </w:t>
      </w:r>
      <w:r w:rsidR="00B12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central government prevented </w:t>
      </w:r>
      <w:r w:rsidR="005D7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 states from creating their 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own </w:t>
      </w:r>
      <w:r w:rsidR="005D7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foreign </w:t>
      </w:r>
      <w:r w:rsidR="001736A5">
        <w:rPr>
          <w:rFonts w:ascii="Times New Roman" w:hAnsi="Times New Roman" w:cs="Times New Roman"/>
          <w:sz w:val="24"/>
          <w:szCs w:val="24"/>
          <w:shd w:val="clear" w:color="auto" w:fill="FFFFFF"/>
        </w:rPr>
        <w:t>diplomatic structure.</w:t>
      </w:r>
      <w:r w:rsidR="00B20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Before</w:t>
      </w:r>
      <w:r w:rsidR="00B53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independence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3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different colonies were concerned t</w:t>
      </w:r>
      <w:r w:rsidR="00BB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 a </w:t>
      </w:r>
      <w:r w:rsidR="00B53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central government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>ould</w:t>
      </w:r>
      <w:r w:rsidR="00BB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 less power </w:t>
      </w:r>
      <w:r w:rsidR="00B53865">
        <w:rPr>
          <w:rFonts w:ascii="Times New Roman" w:hAnsi="Times New Roman" w:cs="Times New Roman"/>
          <w:sz w:val="24"/>
          <w:szCs w:val="24"/>
          <w:shd w:val="clear" w:color="auto" w:fill="FFFFFF"/>
        </w:rPr>
        <w:t>and that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feeling</w:t>
      </w:r>
      <w:r w:rsidR="00B53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 </w:t>
      </w:r>
      <w:r w:rsidR="002B4A11">
        <w:rPr>
          <w:rFonts w:ascii="Times New Roman" w:hAnsi="Times New Roman" w:cs="Times New Roman"/>
          <w:sz w:val="24"/>
          <w:szCs w:val="24"/>
          <w:shd w:val="clear" w:color="auto" w:fill="FFFFFF"/>
        </w:rPr>
        <w:t>continued</w:t>
      </w:r>
      <w:r w:rsidR="00B53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the independence </w:t>
      </w:r>
      <w:r w:rsidR="002B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well. </w:t>
      </w:r>
      <w:r w:rsidR="00BB1B44">
        <w:rPr>
          <w:rFonts w:ascii="Times New Roman" w:hAnsi="Times New Roman" w:cs="Times New Roman"/>
          <w:sz w:val="24"/>
          <w:szCs w:val="24"/>
          <w:shd w:val="clear" w:color="auto" w:fill="FFFFFF"/>
        </w:rPr>
        <w:t>After the formation of the government through Article of confederation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1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5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delegates agreed on state voting but left 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issue of individual 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>stats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claim to the western lands</w:t>
      </w:r>
      <w:r w:rsidR="00844DBE">
        <w:rPr>
          <w:rFonts w:ascii="Times New Roman" w:hAnsi="Times New Roman" w:cs="Times New Roman"/>
          <w:sz w:val="24"/>
          <w:szCs w:val="24"/>
          <w:shd w:val="clear" w:color="auto" w:fill="FFFFFF"/>
        </w:rPr>
        <w:t>. Another issue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r w:rsidR="00844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aroused</w:t>
      </w:r>
      <w:r w:rsidR="00844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AA43C3">
        <w:rPr>
          <w:rFonts w:ascii="Times New Roman" w:hAnsi="Times New Roman" w:cs="Times New Roman"/>
          <w:sz w:val="24"/>
          <w:szCs w:val="24"/>
          <w:shd w:val="clear" w:color="auto" w:fill="FFFFFF"/>
        </w:rPr>
        <w:t>1778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4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</w:t>
      </w:r>
      <w:r w:rsidR="005E3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states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Maryland, Delaware</w:t>
      </w:r>
      <w:r w:rsidR="00AA4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New Jersey </w:t>
      </w:r>
      <w:r w:rsidR="005E3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refused to accept the 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>“A</w:t>
      </w:r>
      <w:r w:rsidR="005E30AD">
        <w:rPr>
          <w:rFonts w:ascii="Times New Roman" w:hAnsi="Times New Roman" w:cs="Times New Roman"/>
          <w:sz w:val="24"/>
          <w:szCs w:val="24"/>
          <w:shd w:val="clear" w:color="auto" w:fill="FFFFFF"/>
        </w:rPr>
        <w:t>rticles of confederation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5E30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7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article </w:t>
      </w:r>
      <w:r w:rsidR="007127B1">
        <w:rPr>
          <w:rFonts w:ascii="Times New Roman" w:hAnsi="Times New Roman" w:cs="Times New Roman"/>
          <w:sz w:val="24"/>
          <w:szCs w:val="24"/>
          <w:shd w:val="clear" w:color="auto" w:fill="FFFFFF"/>
        </w:rPr>
        <w:t>restricted</w:t>
      </w:r>
      <w:r w:rsidR="0067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rights of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dividual states to create </w:t>
      </w:r>
      <w:r w:rsidR="007127B1">
        <w:rPr>
          <w:rFonts w:ascii="Times New Roman" w:hAnsi="Times New Roman" w:cs="Times New Roman"/>
          <w:sz w:val="24"/>
          <w:szCs w:val="24"/>
          <w:shd w:val="clear" w:color="auto" w:fill="FFFFFF"/>
        </w:rPr>
        <w:t>diplomacy and foreign policy.</w:t>
      </w:r>
      <w:r w:rsidR="00FF0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One of the main </w:t>
      </w:r>
      <w:r w:rsidR="007A2A34">
        <w:rPr>
          <w:rFonts w:ascii="Times New Roman" w:hAnsi="Times New Roman" w:cs="Times New Roman"/>
          <w:sz w:val="24"/>
          <w:szCs w:val="24"/>
          <w:shd w:val="clear" w:color="auto" w:fill="FFFFFF"/>
        </w:rPr>
        <w:t>failures</w:t>
      </w:r>
      <w:r w:rsidR="00FF0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the Articles of confederation was its 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>lack of structure</w:t>
      </w:r>
      <w:r w:rsidR="007A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unify all the thirteen colonies together.</w:t>
      </w:r>
      <w:r w:rsidR="00C93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One other major issue was th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93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control over taxes and </w:t>
      </w:r>
      <w:r w:rsidR="00BB66F3">
        <w:rPr>
          <w:rFonts w:ascii="Times New Roman" w:hAnsi="Times New Roman" w:cs="Times New Roman"/>
          <w:sz w:val="24"/>
          <w:szCs w:val="24"/>
          <w:shd w:val="clear" w:color="auto" w:fill="FFFFFF"/>
        </w:rPr>
        <w:t>tariffs</w:t>
      </w:r>
      <w:r w:rsidR="0051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61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present form of the United States government is </w:t>
      </w:r>
      <w:r w:rsidR="00106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known as second form of the government under the constitution. </w:t>
      </w:r>
      <w:r w:rsidR="00E52EED">
        <w:rPr>
          <w:rFonts w:ascii="Times New Roman" w:hAnsi="Times New Roman" w:cs="Times New Roman"/>
          <w:sz w:val="24"/>
          <w:szCs w:val="24"/>
          <w:shd w:val="clear" w:color="auto" w:fill="FFFFFF"/>
        </w:rPr>
        <w:t>To correct the weaknesses of the current government</w:t>
      </w:r>
      <w:r w:rsidR="00031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 the constitutions</w:t>
      </w:r>
      <w:r w:rsid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5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</w:t>
      </w:r>
      <w:r w:rsidR="00031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created the second government of the </w:t>
      </w:r>
      <w:r w:rsidR="0080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United States. </w:t>
      </w:r>
      <w:r w:rsidR="00D55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new state had </w:t>
      </w:r>
      <w:r w:rsidR="006405E9">
        <w:rPr>
          <w:rFonts w:ascii="Times New Roman" w:hAnsi="Times New Roman" w:cs="Times New Roman"/>
          <w:sz w:val="24"/>
          <w:szCs w:val="24"/>
          <w:shd w:val="clear" w:color="auto" w:fill="FFFFFF"/>
        </w:rPr>
        <w:t>full control o</w:t>
      </w:r>
      <w:r w:rsid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>ver taxes, borrowing of money, s</w:t>
      </w:r>
      <w:r w:rsidR="0064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etting of </w:t>
      </w:r>
      <w:r w:rsidR="006405E9" w:rsidRPr="0056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duties, imports, exports, exercises. </w:t>
      </w:r>
      <w:r w:rsidR="00A93F7C" w:rsidRPr="00566D1F">
        <w:rPr>
          <w:rFonts w:ascii="Times New Roman" w:hAnsi="Times New Roman" w:cs="Times New Roman"/>
          <w:sz w:val="24"/>
          <w:szCs w:val="24"/>
          <w:shd w:val="clear" w:color="auto" w:fill="FFFFFF"/>
        </w:rPr>
        <w:t>The shift of power was mainly observed through</w:t>
      </w:r>
      <w:r w:rsid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93F7C" w:rsidRPr="0056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507F2D" w14:textId="5B487634" w:rsidR="002D0E1C" w:rsidRPr="00566D1F" w:rsidRDefault="00043148" w:rsidP="002D0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Separate legislative, executive </w:t>
      </w:r>
      <w:r w:rsidR="003860A6" w:rsidRPr="0056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judiciary branch</w:t>
      </w:r>
    </w:p>
    <w:p w14:paraId="743C011A" w14:textId="10FBF2D0" w:rsidR="00842845" w:rsidRPr="00566D1F" w:rsidRDefault="003860A6" w:rsidP="002D0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courts were empowered to interpret fundamental and statute law</w:t>
      </w:r>
    </w:p>
    <w:p w14:paraId="2ADA0C64" w14:textId="628BA983" w:rsidR="001161B9" w:rsidRPr="00EF3628" w:rsidRDefault="003860A6" w:rsidP="009446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Act of federal government on people rather than state government</w:t>
      </w:r>
    </w:p>
    <w:p w14:paraId="55306C49" w14:textId="3529DB13" w:rsidR="00EF3628" w:rsidRDefault="003860A6" w:rsidP="00EF36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new government also faced several proble</w:t>
      </w:r>
      <w:r w:rsid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>ms and challenges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its formation. </w:t>
      </w:r>
      <w:r w:rsidR="000E1A34">
        <w:rPr>
          <w:rFonts w:ascii="Times New Roman" w:hAnsi="Times New Roman" w:cs="Times New Roman"/>
          <w:sz w:val="24"/>
          <w:szCs w:val="24"/>
          <w:shd w:val="clear" w:color="auto" w:fill="FFFFFF"/>
        </w:rPr>
        <w:t>The Virginia and Kentucky Resolutions, which w</w:t>
      </w:r>
      <w:r w:rsidR="00470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ere carried out by </w:t>
      </w:r>
      <w:r w:rsidR="00626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respective </w:t>
      </w:r>
      <w:r w:rsidR="00FA1781">
        <w:rPr>
          <w:rFonts w:ascii="Times New Roman" w:hAnsi="Times New Roman" w:cs="Times New Roman"/>
          <w:sz w:val="24"/>
          <w:szCs w:val="24"/>
          <w:shd w:val="clear" w:color="auto" w:fill="FFFFFF"/>
        </w:rPr>
        <w:t>legislature took their stance against Alien and se</w:t>
      </w:r>
      <w:r w:rsidR="003C4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dition acts. These resolutions argued that </w:t>
      </w:r>
      <w:r w:rsidR="00DC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state can declare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="00DC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 unconstitutional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r w:rsidR="00DC0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not clearly defined </w:t>
      </w:r>
      <w:r w:rsidR="001A6A30">
        <w:rPr>
          <w:rFonts w:ascii="Times New Roman" w:hAnsi="Times New Roman" w:cs="Times New Roman"/>
          <w:sz w:val="24"/>
          <w:szCs w:val="24"/>
          <w:shd w:val="clear" w:color="auto" w:fill="FFFFFF"/>
        </w:rPr>
        <w:t>or authorized by the federal constitution.</w:t>
      </w:r>
    </w:p>
    <w:p w14:paraId="5B1F4B35" w14:textId="50B15CF6" w:rsidR="001A6A30" w:rsidRDefault="003860A6" w:rsidP="00EF36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Har</w:t>
      </w:r>
      <w:r w:rsidR="00350E0B">
        <w:rPr>
          <w:rFonts w:ascii="Times New Roman" w:hAnsi="Times New Roman" w:cs="Times New Roman"/>
          <w:sz w:val="24"/>
          <w:szCs w:val="24"/>
          <w:shd w:val="clear" w:color="auto" w:fill="FFFFFF"/>
        </w:rPr>
        <w:t>tford Con</w:t>
      </w:r>
      <w:r w:rsidR="004571ED">
        <w:rPr>
          <w:rFonts w:ascii="Times New Roman" w:hAnsi="Times New Roman" w:cs="Times New Roman"/>
          <w:sz w:val="24"/>
          <w:szCs w:val="24"/>
          <w:shd w:val="clear" w:color="auto" w:fill="FFFFFF"/>
        </w:rPr>
        <w:t>vention</w:t>
      </w:r>
      <w:r w:rsidR="0035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</w:t>
      </w:r>
      <w:r w:rsidR="004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another issue that the federal government faced after its formation. </w:t>
      </w:r>
      <w:r w:rsidR="00266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Federalist Party of New England met in Hartford </w:t>
      </w:r>
      <w:r w:rsidR="00D30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Connecticut. </w:t>
      </w:r>
      <w:r w:rsid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raised certain</w:t>
      </w:r>
      <w:r w:rsidR="007E6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issues regarding the ongoing war of 1812</w:t>
      </w:r>
      <w:r w:rsidR="00F05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excessive power abuse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F05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federal government. </w:t>
      </w:r>
      <w:r w:rsidR="00732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also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raised</w:t>
      </w:r>
      <w:r w:rsidR="00732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points on the issues of </w:t>
      </w:r>
      <w:r w:rsidR="002E4E4E">
        <w:rPr>
          <w:rFonts w:ascii="Times New Roman" w:hAnsi="Times New Roman" w:cs="Times New Roman"/>
          <w:sz w:val="24"/>
          <w:szCs w:val="24"/>
          <w:shd w:val="clear" w:color="auto" w:fill="FFFFFF"/>
        </w:rPr>
        <w:t>trade laws and the three-fifth compromise of slaves.</w:t>
      </w:r>
    </w:p>
    <w:p w14:paraId="3486E2A5" w14:textId="2DFAC973" w:rsidR="002E4E4E" w:rsidRPr="00EF3628" w:rsidRDefault="003860A6" w:rsidP="00EF36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Nullification crises</w:t>
      </w:r>
      <w:r w:rsidR="00D73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aroused</w:t>
      </w:r>
      <w:r w:rsidR="0066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the United States political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situations</w:t>
      </w:r>
      <w:r w:rsidR="0066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1832-33</w:t>
      </w:r>
      <w:r w:rsidR="00E0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conflict between the </w:t>
      </w:r>
      <w:r w:rsidR="00527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federal government and </w:t>
      </w:r>
      <w:r w:rsidR="00E828EE">
        <w:rPr>
          <w:rFonts w:ascii="Times New Roman" w:hAnsi="Times New Roman" w:cs="Times New Roman"/>
          <w:sz w:val="24"/>
          <w:szCs w:val="24"/>
          <w:shd w:val="clear" w:color="auto" w:fill="FFFFFF"/>
        </w:rPr>
        <w:t>South Carolina</w:t>
      </w:r>
      <w:r w:rsidR="00527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occurred during the tenure of Andrew Jackson. </w:t>
      </w:r>
      <w:r w:rsidR="00E82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situation </w:t>
      </w:r>
      <w:r w:rsidR="00D456B0">
        <w:rPr>
          <w:rFonts w:ascii="Times New Roman" w:hAnsi="Times New Roman" w:cs="Times New Roman"/>
          <w:sz w:val="24"/>
          <w:szCs w:val="24"/>
          <w:shd w:val="clear" w:color="auto" w:fill="FFFFFF"/>
        </w:rPr>
        <w:t>further escalated</w:t>
      </w:r>
      <w:bookmarkStart w:id="0" w:name="_GoBack"/>
      <w:bookmarkEnd w:id="0"/>
      <w:r w:rsidR="00E82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legislation of </w:t>
      </w:r>
      <w:r w:rsidR="00AA4A7B">
        <w:rPr>
          <w:rFonts w:ascii="Times New Roman" w:hAnsi="Times New Roman" w:cs="Times New Roman"/>
          <w:sz w:val="24"/>
          <w:szCs w:val="24"/>
          <w:shd w:val="clear" w:color="auto" w:fill="FFFFFF"/>
        </w:rPr>
        <w:t>South Carolina</w:t>
      </w:r>
      <w:r w:rsidR="0028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declared the federal tariffs laws unco</w:t>
      </w:r>
      <w:r w:rsid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>nstitutional and determined it n</w:t>
      </w:r>
      <w:r w:rsidR="0028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ull and </w:t>
      </w:r>
      <w:r w:rsid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>void within the j</w:t>
      </w:r>
      <w:r w:rsidR="00AA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urisdiction of the state laws. </w:t>
      </w:r>
    </w:p>
    <w:p w14:paraId="2BE691B9" w14:textId="6CA5E9F2" w:rsidR="000660BA" w:rsidRPr="00B51872" w:rsidRDefault="000660BA" w:rsidP="00D55F35">
      <w:pPr>
        <w:spacing w:after="0" w:line="48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sectPr w:rsidR="000660BA" w:rsidRPr="00B518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9F7C" w14:textId="77777777" w:rsidR="00430223" w:rsidRDefault="00430223">
      <w:pPr>
        <w:spacing w:after="0" w:line="240" w:lineRule="auto"/>
      </w:pPr>
      <w:r>
        <w:separator/>
      </w:r>
    </w:p>
  </w:endnote>
  <w:endnote w:type="continuationSeparator" w:id="0">
    <w:p w14:paraId="0202E05A" w14:textId="77777777" w:rsidR="00430223" w:rsidRDefault="0043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F0FF" w14:textId="77777777" w:rsidR="00430223" w:rsidRDefault="00430223">
      <w:pPr>
        <w:spacing w:after="0" w:line="240" w:lineRule="auto"/>
      </w:pPr>
      <w:r>
        <w:separator/>
      </w:r>
    </w:p>
  </w:footnote>
  <w:footnote w:type="continuationSeparator" w:id="0">
    <w:p w14:paraId="7ABCF6A0" w14:textId="77777777" w:rsidR="00430223" w:rsidRDefault="0043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4FBF" w14:textId="6ECDEACA" w:rsidR="00AA4A7B" w:rsidRPr="00AA4A7B" w:rsidRDefault="003860A6" w:rsidP="00AA4A7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A4A7B">
      <w:rPr>
        <w:rFonts w:ascii="Times New Roman" w:hAnsi="Times New Roman" w:cs="Times New Roman"/>
        <w:sz w:val="24"/>
        <w:szCs w:val="24"/>
      </w:rPr>
      <w:t xml:space="preserve">Last Name </w:t>
    </w:r>
    <w:r w:rsidRPr="00AA4A7B">
      <w:rPr>
        <w:rFonts w:ascii="Times New Roman" w:hAnsi="Times New Roman" w:cs="Times New Roman"/>
        <w:sz w:val="24"/>
        <w:szCs w:val="24"/>
      </w:rPr>
      <w:fldChar w:fldCharType="begin"/>
    </w:r>
    <w:r w:rsidRPr="00AA4A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A4A7B">
      <w:rPr>
        <w:rFonts w:ascii="Times New Roman" w:hAnsi="Times New Roman" w:cs="Times New Roman"/>
        <w:sz w:val="24"/>
        <w:szCs w:val="24"/>
      </w:rPr>
      <w:fldChar w:fldCharType="separate"/>
    </w:r>
    <w:r w:rsidR="00B544FD">
      <w:rPr>
        <w:rFonts w:ascii="Times New Roman" w:hAnsi="Times New Roman" w:cs="Times New Roman"/>
        <w:noProof/>
        <w:sz w:val="24"/>
        <w:szCs w:val="24"/>
      </w:rPr>
      <w:t>1</w:t>
    </w:r>
    <w:r w:rsidRPr="00AA4A7B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036"/>
    <w:multiLevelType w:val="hybridMultilevel"/>
    <w:tmpl w:val="4284461E"/>
    <w:lvl w:ilvl="0" w:tplc="4FD29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948B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503B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C6B5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2A2F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2E80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B4B1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7878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CCDD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AB"/>
    <w:rsid w:val="00031B80"/>
    <w:rsid w:val="00043148"/>
    <w:rsid w:val="000660BA"/>
    <w:rsid w:val="000C3AC2"/>
    <w:rsid w:val="000E1A34"/>
    <w:rsid w:val="00106A9A"/>
    <w:rsid w:val="001161B9"/>
    <w:rsid w:val="00150A02"/>
    <w:rsid w:val="00161820"/>
    <w:rsid w:val="001736A5"/>
    <w:rsid w:val="001A6A30"/>
    <w:rsid w:val="00200485"/>
    <w:rsid w:val="00231BBE"/>
    <w:rsid w:val="00266606"/>
    <w:rsid w:val="00280E0A"/>
    <w:rsid w:val="002B4A11"/>
    <w:rsid w:val="002C26D5"/>
    <w:rsid w:val="002D0E1C"/>
    <w:rsid w:val="002E4E4E"/>
    <w:rsid w:val="002F7483"/>
    <w:rsid w:val="00341CE0"/>
    <w:rsid w:val="00350E0B"/>
    <w:rsid w:val="00364EFE"/>
    <w:rsid w:val="003860A6"/>
    <w:rsid w:val="003C451C"/>
    <w:rsid w:val="00430223"/>
    <w:rsid w:val="004571ED"/>
    <w:rsid w:val="00470894"/>
    <w:rsid w:val="0050633C"/>
    <w:rsid w:val="00512469"/>
    <w:rsid w:val="00527994"/>
    <w:rsid w:val="005606C8"/>
    <w:rsid w:val="00566D1F"/>
    <w:rsid w:val="005D7F26"/>
    <w:rsid w:val="005E30AD"/>
    <w:rsid w:val="0062673A"/>
    <w:rsid w:val="006405E9"/>
    <w:rsid w:val="0066207C"/>
    <w:rsid w:val="00672BEA"/>
    <w:rsid w:val="00687BAB"/>
    <w:rsid w:val="007127B1"/>
    <w:rsid w:val="00732D28"/>
    <w:rsid w:val="007437FE"/>
    <w:rsid w:val="007A2A34"/>
    <w:rsid w:val="007E58ED"/>
    <w:rsid w:val="007E6B57"/>
    <w:rsid w:val="00800C52"/>
    <w:rsid w:val="00805AD5"/>
    <w:rsid w:val="00842845"/>
    <w:rsid w:val="00844DBE"/>
    <w:rsid w:val="00892DCF"/>
    <w:rsid w:val="008A2A9F"/>
    <w:rsid w:val="009446C4"/>
    <w:rsid w:val="00A93F7C"/>
    <w:rsid w:val="00AA43C3"/>
    <w:rsid w:val="00AA4A7B"/>
    <w:rsid w:val="00B127AB"/>
    <w:rsid w:val="00B2076C"/>
    <w:rsid w:val="00B51872"/>
    <w:rsid w:val="00B53865"/>
    <w:rsid w:val="00B544FD"/>
    <w:rsid w:val="00BB1B44"/>
    <w:rsid w:val="00BB2668"/>
    <w:rsid w:val="00BB2E6F"/>
    <w:rsid w:val="00BB66F3"/>
    <w:rsid w:val="00C93DE1"/>
    <w:rsid w:val="00CC3E50"/>
    <w:rsid w:val="00D0109C"/>
    <w:rsid w:val="00D30F4E"/>
    <w:rsid w:val="00D456B0"/>
    <w:rsid w:val="00D55F35"/>
    <w:rsid w:val="00D734FF"/>
    <w:rsid w:val="00D9254F"/>
    <w:rsid w:val="00DC077C"/>
    <w:rsid w:val="00DF2638"/>
    <w:rsid w:val="00E03C31"/>
    <w:rsid w:val="00E52EED"/>
    <w:rsid w:val="00E828EE"/>
    <w:rsid w:val="00EB5EC6"/>
    <w:rsid w:val="00EF3628"/>
    <w:rsid w:val="00F0537D"/>
    <w:rsid w:val="00F1265C"/>
    <w:rsid w:val="00F53DF4"/>
    <w:rsid w:val="00FA1781"/>
    <w:rsid w:val="00FA265A"/>
    <w:rsid w:val="00FB5679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EE8E"/>
  <w15:chartTrackingRefBased/>
  <w15:docId w15:val="{F376DE6E-2212-4A12-922C-6B6B0FD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7B"/>
  </w:style>
  <w:style w:type="paragraph" w:styleId="Footer">
    <w:name w:val="footer"/>
    <w:basedOn w:val="Normal"/>
    <w:link w:val="FooterChar"/>
    <w:uiPriority w:val="99"/>
    <w:unhideWhenUsed/>
    <w:rsid w:val="00AA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7B"/>
  </w:style>
  <w:style w:type="character" w:styleId="CommentReference">
    <w:name w:val="annotation reference"/>
    <w:basedOn w:val="DefaultParagraphFont"/>
    <w:uiPriority w:val="99"/>
    <w:semiHidden/>
    <w:unhideWhenUsed/>
    <w:rsid w:val="00CC3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Syed Haseeb Ahmed</cp:lastModifiedBy>
  <cp:revision>3</cp:revision>
  <dcterms:created xsi:type="dcterms:W3CDTF">2019-10-25T12:03:00Z</dcterms:created>
  <dcterms:modified xsi:type="dcterms:W3CDTF">2019-10-25T16:18:00Z</dcterms:modified>
</cp:coreProperties>
</file>