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3E" w:rsidRDefault="009D334F" w:rsidP="00926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A44ACF" w:rsidRPr="00613A3E" w:rsidRDefault="00926050" w:rsidP="00613A3E">
      <w:pPr>
        <w:jc w:val="center"/>
        <w:rPr>
          <w:sz w:val="36"/>
          <w:szCs w:val="36"/>
        </w:rPr>
      </w:pPr>
      <w:r w:rsidRPr="00613A3E">
        <w:rPr>
          <w:rFonts w:ascii="Times New Roman" w:hAnsi="Times New Roman" w:cs="Times New Roman"/>
          <w:b/>
          <w:sz w:val="36"/>
          <w:szCs w:val="36"/>
        </w:rPr>
        <w:t xml:space="preserve">Theory </w:t>
      </w:r>
      <w:r w:rsidR="00BA7565" w:rsidRPr="00613A3E">
        <w:rPr>
          <w:rFonts w:ascii="Times New Roman" w:hAnsi="Times New Roman" w:cs="Times New Roman"/>
          <w:b/>
          <w:sz w:val="36"/>
          <w:szCs w:val="36"/>
        </w:rPr>
        <w:t>Review</w:t>
      </w:r>
      <w:r w:rsidRPr="00613A3E">
        <w:rPr>
          <w:rFonts w:ascii="Times New Roman" w:hAnsi="Times New Roman" w:cs="Times New Roman"/>
          <w:b/>
          <w:sz w:val="36"/>
          <w:szCs w:val="36"/>
        </w:rPr>
        <w:t xml:space="preserve"> Chart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64"/>
        <w:gridCol w:w="1543"/>
        <w:gridCol w:w="1539"/>
        <w:gridCol w:w="1938"/>
        <w:gridCol w:w="1611"/>
        <w:gridCol w:w="1941"/>
        <w:gridCol w:w="1980"/>
        <w:gridCol w:w="1974"/>
      </w:tblGrid>
      <w:tr w:rsidR="00143CA1" w:rsidRPr="00DD432F" w:rsidTr="00A17359">
        <w:tc>
          <w:tcPr>
            <w:tcW w:w="648" w:type="pct"/>
            <w:shd w:val="clear" w:color="auto" w:fill="D9D9D9" w:themeFill="background1" w:themeFillShade="D9"/>
          </w:tcPr>
          <w:p w:rsidR="00614CF4" w:rsidRPr="00DD432F" w:rsidRDefault="00614CF4" w:rsidP="00926050">
            <w:pPr>
              <w:jc w:val="center"/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Theoretical Framework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:rsidR="00614CF4" w:rsidRPr="00DD432F" w:rsidRDefault="00614CF4" w:rsidP="00926050">
            <w:pPr>
              <w:jc w:val="center"/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View of Human Nature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614CF4" w:rsidRPr="00DD432F" w:rsidRDefault="00614CF4" w:rsidP="00926050">
            <w:pPr>
              <w:jc w:val="center"/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Key Theorists</w:t>
            </w:r>
          </w:p>
        </w:tc>
        <w:tc>
          <w:tcPr>
            <w:tcW w:w="511" w:type="pct"/>
            <w:shd w:val="clear" w:color="auto" w:fill="D9D9D9" w:themeFill="background1" w:themeFillShade="D9"/>
          </w:tcPr>
          <w:p w:rsidR="00614CF4" w:rsidRPr="00DD432F" w:rsidRDefault="00614CF4" w:rsidP="009260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Terminology</w:t>
            </w:r>
          </w:p>
        </w:tc>
        <w:tc>
          <w:tcPr>
            <w:tcW w:w="587" w:type="pct"/>
            <w:shd w:val="clear" w:color="auto" w:fill="D9D9D9" w:themeFill="background1" w:themeFillShade="D9"/>
          </w:tcPr>
          <w:p w:rsidR="00614CF4" w:rsidRPr="00DD432F" w:rsidRDefault="00614CF4" w:rsidP="00926050">
            <w:pPr>
              <w:jc w:val="center"/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Key Concepts</w:t>
            </w:r>
          </w:p>
        </w:tc>
        <w:tc>
          <w:tcPr>
            <w:tcW w:w="674" w:type="pct"/>
            <w:shd w:val="clear" w:color="auto" w:fill="D9D9D9" w:themeFill="background1" w:themeFillShade="D9"/>
          </w:tcPr>
          <w:p w:rsidR="00614CF4" w:rsidRPr="00DD432F" w:rsidRDefault="00614CF4" w:rsidP="00926050">
            <w:pPr>
              <w:jc w:val="center"/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Strengths/Weakness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:rsidR="00614CF4" w:rsidRPr="00DD432F" w:rsidRDefault="00614CF4" w:rsidP="00926050">
            <w:pPr>
              <w:jc w:val="center"/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Therapeutic Techniques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614CF4" w:rsidRPr="00DD432F" w:rsidRDefault="00614CF4" w:rsidP="009260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View (Does this theory align with your personal view? Why or why not?</w:t>
            </w:r>
          </w:p>
        </w:tc>
      </w:tr>
      <w:tr w:rsidR="00614CF4" w:rsidRPr="00DD432F" w:rsidTr="00A17359">
        <w:tc>
          <w:tcPr>
            <w:tcW w:w="4286" w:type="pct"/>
            <w:gridSpan w:val="7"/>
            <w:shd w:val="clear" w:color="auto" w:fill="FABF8F" w:themeFill="accent6" w:themeFillTint="99"/>
          </w:tcPr>
          <w:p w:rsidR="00614CF4" w:rsidRPr="00DD432F" w:rsidRDefault="00614CF4" w:rsidP="00926050">
            <w:pPr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Psychodynamic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:rsidR="00614CF4" w:rsidRPr="00DD432F" w:rsidRDefault="00614CF4" w:rsidP="00926050">
            <w:pPr>
              <w:rPr>
                <w:b/>
                <w:sz w:val="20"/>
                <w:szCs w:val="20"/>
              </w:rPr>
            </w:pPr>
          </w:p>
        </w:tc>
      </w:tr>
      <w:tr w:rsidR="00143CA1" w:rsidRPr="00DD432F" w:rsidTr="00A17359">
        <w:tc>
          <w:tcPr>
            <w:tcW w:w="648" w:type="pct"/>
          </w:tcPr>
          <w:p w:rsidR="00614CF4" w:rsidRPr="00DD432F" w:rsidRDefault="00614CF4" w:rsidP="00926050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DD432F">
              <w:rPr>
                <w:i/>
                <w:sz w:val="20"/>
                <w:szCs w:val="20"/>
              </w:rPr>
              <w:t>Psychoanalysis</w:t>
            </w:r>
          </w:p>
        </w:tc>
        <w:tc>
          <w:tcPr>
            <w:tcW w:w="590" w:type="pct"/>
          </w:tcPr>
          <w:p w:rsidR="00614CF4" w:rsidRPr="00DD432F" w:rsidRDefault="00BB72D0" w:rsidP="00BB7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Unconscious motivation, a</w:t>
            </w:r>
            <w:r w:rsidR="00744AA0">
              <w:rPr>
                <w:sz w:val="20"/>
                <w:szCs w:val="20"/>
              </w:rPr>
              <w:t xml:space="preserve">ggressive </w:t>
            </w:r>
            <w:r w:rsidR="00365454">
              <w:rPr>
                <w:sz w:val="20"/>
                <w:szCs w:val="20"/>
              </w:rPr>
              <w:t>drives</w:t>
            </w:r>
          </w:p>
        </w:tc>
        <w:tc>
          <w:tcPr>
            <w:tcW w:w="562" w:type="pct"/>
          </w:tcPr>
          <w:p w:rsidR="00614CF4" w:rsidRPr="00DD432F" w:rsidRDefault="00365454" w:rsidP="00926050">
            <w:pPr>
              <w:rPr>
                <w:sz w:val="20"/>
                <w:szCs w:val="20"/>
              </w:rPr>
            </w:pPr>
            <w:r w:rsidRPr="00365454">
              <w:rPr>
                <w:sz w:val="20"/>
                <w:szCs w:val="20"/>
              </w:rPr>
              <w:t>Sigmund Freud</w:t>
            </w:r>
          </w:p>
        </w:tc>
        <w:tc>
          <w:tcPr>
            <w:tcW w:w="511" w:type="pct"/>
          </w:tcPr>
          <w:p w:rsidR="00614CF4" w:rsidRPr="00DD432F" w:rsidRDefault="00BB72D0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Instincts, Ego, consciousness</w:t>
            </w:r>
          </w:p>
        </w:tc>
        <w:tc>
          <w:tcPr>
            <w:tcW w:w="587" w:type="pct"/>
          </w:tcPr>
          <w:p w:rsidR="00614CF4" w:rsidRPr="00DD432F" w:rsidRDefault="00223A4B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Childhood events</w:t>
            </w:r>
          </w:p>
        </w:tc>
        <w:tc>
          <w:tcPr>
            <w:tcW w:w="674" w:type="pct"/>
          </w:tcPr>
          <w:p w:rsidR="00614CF4" w:rsidRPr="00DD432F" w:rsidRDefault="003E4D8F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explore unconsciousness/ measuring </w:t>
            </w:r>
            <w:r w:rsidR="00EB15EA">
              <w:rPr>
                <w:sz w:val="20"/>
                <w:szCs w:val="20"/>
              </w:rPr>
              <w:t>unconsciousness</w:t>
            </w:r>
            <w:r>
              <w:rPr>
                <w:sz w:val="20"/>
                <w:szCs w:val="20"/>
              </w:rPr>
              <w:t xml:space="preserve"> for change</w:t>
            </w:r>
          </w:p>
        </w:tc>
        <w:tc>
          <w:tcPr>
            <w:tcW w:w="715" w:type="pct"/>
          </w:tcPr>
          <w:p w:rsidR="00614CF4" w:rsidRPr="00DD432F" w:rsidRDefault="00EB15EA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Countertransference analysis, transference analysis, technical neutrality</w:t>
            </w:r>
          </w:p>
        </w:tc>
        <w:tc>
          <w:tcPr>
            <w:tcW w:w="714" w:type="pct"/>
          </w:tcPr>
          <w:p w:rsidR="00614CF4" w:rsidRPr="00DD432F" w:rsidRDefault="0020309D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due to influence of external factors</w:t>
            </w:r>
          </w:p>
        </w:tc>
      </w:tr>
      <w:tr w:rsidR="00143CA1" w:rsidRPr="00DD432F" w:rsidTr="00A17359">
        <w:tc>
          <w:tcPr>
            <w:tcW w:w="648" w:type="pct"/>
          </w:tcPr>
          <w:p w:rsidR="00614CF4" w:rsidRPr="00DD432F" w:rsidRDefault="00614CF4" w:rsidP="0092605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Analytical Therapy</w:t>
            </w:r>
          </w:p>
        </w:tc>
        <w:tc>
          <w:tcPr>
            <w:tcW w:w="590" w:type="pct"/>
          </w:tcPr>
          <w:p w:rsidR="00614CF4" w:rsidRPr="00DD432F" w:rsidRDefault="004E49DA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reflect on the profound questions in life</w:t>
            </w:r>
          </w:p>
        </w:tc>
        <w:tc>
          <w:tcPr>
            <w:tcW w:w="562" w:type="pct"/>
          </w:tcPr>
          <w:p w:rsidR="00614CF4" w:rsidRPr="00DD432F" w:rsidRDefault="004E49DA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Cark Jung</w:t>
            </w:r>
          </w:p>
        </w:tc>
        <w:tc>
          <w:tcPr>
            <w:tcW w:w="511" w:type="pct"/>
          </w:tcPr>
          <w:p w:rsidR="00614CF4" w:rsidRPr="00DD432F" w:rsidRDefault="004E49DA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Archetypes, consciousness</w:t>
            </w:r>
          </w:p>
        </w:tc>
        <w:tc>
          <w:tcPr>
            <w:tcW w:w="587" w:type="pct"/>
          </w:tcPr>
          <w:p w:rsidR="00614CF4" w:rsidRPr="00DD432F" w:rsidRDefault="004E49DA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of archetypes and consciousness</w:t>
            </w:r>
          </w:p>
        </w:tc>
        <w:tc>
          <w:tcPr>
            <w:tcW w:w="674" w:type="pct"/>
          </w:tcPr>
          <w:p w:rsidR="00614CF4" w:rsidRPr="00DD432F" w:rsidRDefault="00C83128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cope with negative situations/ cannot resolve key issues</w:t>
            </w:r>
          </w:p>
        </w:tc>
        <w:tc>
          <w:tcPr>
            <w:tcW w:w="715" w:type="pct"/>
          </w:tcPr>
          <w:p w:rsidR="00614CF4" w:rsidRPr="00DD432F" w:rsidRDefault="00C83128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Questionnaire, </w:t>
            </w:r>
            <w:r w:rsidR="006C6BB1">
              <w:rPr>
                <w:sz w:val="20"/>
                <w:szCs w:val="20"/>
              </w:rPr>
              <w:t xml:space="preserve">allow the patient to talk freely </w:t>
            </w:r>
          </w:p>
        </w:tc>
        <w:tc>
          <w:tcPr>
            <w:tcW w:w="714" w:type="pct"/>
          </w:tcPr>
          <w:p w:rsidR="00614CF4" w:rsidRPr="00DD432F" w:rsidRDefault="006C6BB1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hard to swallow concept of ego</w:t>
            </w:r>
          </w:p>
        </w:tc>
      </w:tr>
      <w:tr w:rsidR="00143CA1" w:rsidRPr="00DD432F" w:rsidTr="00A17359">
        <w:tc>
          <w:tcPr>
            <w:tcW w:w="648" w:type="pct"/>
          </w:tcPr>
          <w:p w:rsidR="00614CF4" w:rsidRPr="00DD432F" w:rsidRDefault="00614CF4" w:rsidP="0092605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Individual Psychology</w:t>
            </w:r>
          </w:p>
        </w:tc>
        <w:tc>
          <w:tcPr>
            <w:tcW w:w="590" w:type="pct"/>
          </w:tcPr>
          <w:p w:rsidR="00614CF4" w:rsidRPr="00DD432F" w:rsidRDefault="00546714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Self-in-rooted</w:t>
            </w:r>
          </w:p>
        </w:tc>
        <w:tc>
          <w:tcPr>
            <w:tcW w:w="562" w:type="pct"/>
          </w:tcPr>
          <w:p w:rsidR="00614CF4" w:rsidRPr="00DD432F" w:rsidRDefault="00546714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Alfred Adler</w:t>
            </w:r>
          </w:p>
        </w:tc>
        <w:tc>
          <w:tcPr>
            <w:tcW w:w="511" w:type="pct"/>
          </w:tcPr>
          <w:p w:rsidR="00614CF4" w:rsidRPr="00DD432F" w:rsidRDefault="00546714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Personality, desire</w:t>
            </w:r>
          </w:p>
        </w:tc>
        <w:tc>
          <w:tcPr>
            <w:tcW w:w="587" w:type="pct"/>
          </w:tcPr>
          <w:p w:rsidR="00614CF4" w:rsidRPr="00DD432F" w:rsidRDefault="00546714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towards self-realization</w:t>
            </w:r>
          </w:p>
        </w:tc>
        <w:tc>
          <w:tcPr>
            <w:tcW w:w="674" w:type="pct"/>
          </w:tcPr>
          <w:p w:rsidR="00614CF4" w:rsidRPr="00DD432F" w:rsidRDefault="00DF7695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Reorientation/ patient try to hid their issues</w:t>
            </w:r>
          </w:p>
        </w:tc>
        <w:tc>
          <w:tcPr>
            <w:tcW w:w="715" w:type="pct"/>
          </w:tcPr>
          <w:p w:rsidR="00614CF4" w:rsidRPr="00DD432F" w:rsidRDefault="00DF7695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Vertical arrow and triple column technique</w:t>
            </w:r>
          </w:p>
        </w:tc>
        <w:tc>
          <w:tcPr>
            <w:tcW w:w="714" w:type="pct"/>
          </w:tcPr>
          <w:p w:rsidR="00614CF4" w:rsidRPr="00DD432F" w:rsidRDefault="00DF7695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14CF4" w:rsidRPr="00DD432F" w:rsidTr="00A17359">
        <w:tc>
          <w:tcPr>
            <w:tcW w:w="4286" w:type="pct"/>
            <w:gridSpan w:val="7"/>
            <w:shd w:val="clear" w:color="auto" w:fill="C2D69B" w:themeFill="accent3" w:themeFillTint="99"/>
          </w:tcPr>
          <w:p w:rsidR="00614CF4" w:rsidRPr="00DD432F" w:rsidRDefault="00614CF4" w:rsidP="00926050">
            <w:pPr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Existential-Humanistic</w:t>
            </w:r>
          </w:p>
        </w:tc>
        <w:tc>
          <w:tcPr>
            <w:tcW w:w="714" w:type="pct"/>
            <w:shd w:val="clear" w:color="auto" w:fill="C2D69B" w:themeFill="accent3" w:themeFillTint="99"/>
          </w:tcPr>
          <w:p w:rsidR="00614CF4" w:rsidRPr="00DD432F" w:rsidRDefault="00614CF4" w:rsidP="00926050">
            <w:pPr>
              <w:rPr>
                <w:b/>
                <w:sz w:val="20"/>
                <w:szCs w:val="20"/>
              </w:rPr>
            </w:pPr>
          </w:p>
        </w:tc>
      </w:tr>
      <w:tr w:rsidR="00143CA1" w:rsidRPr="00DD432F" w:rsidTr="00A17359">
        <w:tc>
          <w:tcPr>
            <w:tcW w:w="648" w:type="pct"/>
          </w:tcPr>
          <w:p w:rsidR="00614CF4" w:rsidRPr="00DD432F" w:rsidRDefault="00614CF4" w:rsidP="0092605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Existential Therapy</w:t>
            </w:r>
          </w:p>
        </w:tc>
        <w:tc>
          <w:tcPr>
            <w:tcW w:w="590" w:type="pct"/>
          </w:tcPr>
          <w:p w:rsidR="00614CF4" w:rsidRPr="00DD432F" w:rsidRDefault="009D334F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a person significant</w:t>
            </w:r>
          </w:p>
        </w:tc>
        <w:tc>
          <w:tcPr>
            <w:tcW w:w="562" w:type="pct"/>
          </w:tcPr>
          <w:p w:rsidR="00614CF4" w:rsidRPr="00DD432F" w:rsidRDefault="009D334F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Irvin </w:t>
            </w:r>
            <w:proofErr w:type="spellStart"/>
            <w:r>
              <w:rPr>
                <w:sz w:val="20"/>
                <w:szCs w:val="20"/>
              </w:rPr>
              <w:t>Yalom</w:t>
            </w:r>
            <w:proofErr w:type="spellEnd"/>
          </w:p>
        </w:tc>
        <w:tc>
          <w:tcPr>
            <w:tcW w:w="511" w:type="pct"/>
          </w:tcPr>
          <w:p w:rsidR="00614CF4" w:rsidRPr="00DD432F" w:rsidRDefault="009D334F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Anxiety, Freedom, Loneliness</w:t>
            </w:r>
          </w:p>
        </w:tc>
        <w:tc>
          <w:tcPr>
            <w:tcW w:w="587" w:type="pct"/>
          </w:tcPr>
          <w:p w:rsidR="00614CF4" w:rsidRPr="00DD432F" w:rsidRDefault="009D334F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people see world and how they make choices</w:t>
            </w:r>
          </w:p>
        </w:tc>
        <w:tc>
          <w:tcPr>
            <w:tcW w:w="674" w:type="pct"/>
          </w:tcPr>
          <w:p w:rsidR="00614CF4" w:rsidRPr="00DD432F" w:rsidRDefault="009D334F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life meaningful/ religious conflict</w:t>
            </w:r>
          </w:p>
        </w:tc>
        <w:tc>
          <w:tcPr>
            <w:tcW w:w="715" w:type="pct"/>
          </w:tcPr>
          <w:p w:rsidR="00614CF4" w:rsidRPr="00DD432F" w:rsidRDefault="009D334F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Cultivation of mindfulness</w:t>
            </w:r>
          </w:p>
        </w:tc>
        <w:tc>
          <w:tcPr>
            <w:tcW w:w="714" w:type="pct"/>
          </w:tcPr>
          <w:p w:rsidR="00614CF4" w:rsidRPr="00DD432F" w:rsidRDefault="009D334F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therapy is centered around life, death, freedom, and isolation</w:t>
            </w:r>
          </w:p>
        </w:tc>
      </w:tr>
      <w:tr w:rsidR="00143CA1" w:rsidRPr="00DD432F" w:rsidTr="00A17359">
        <w:tc>
          <w:tcPr>
            <w:tcW w:w="648" w:type="pct"/>
          </w:tcPr>
          <w:p w:rsidR="00614CF4" w:rsidRPr="00DD432F" w:rsidRDefault="00614CF4" w:rsidP="0092605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Gestalt Therapy</w:t>
            </w:r>
          </w:p>
        </w:tc>
        <w:tc>
          <w:tcPr>
            <w:tcW w:w="590" w:type="pct"/>
          </w:tcPr>
          <w:p w:rsidR="00614CF4" w:rsidRPr="00DD432F" w:rsidRDefault="009D334F" w:rsidP="009D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awareness of one’s feelings</w:t>
            </w:r>
          </w:p>
        </w:tc>
        <w:tc>
          <w:tcPr>
            <w:tcW w:w="562" w:type="pct"/>
          </w:tcPr>
          <w:p w:rsidR="00614CF4" w:rsidRPr="00DD432F" w:rsidRDefault="009D334F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Erving </w:t>
            </w:r>
            <w:proofErr w:type="spellStart"/>
            <w:r>
              <w:rPr>
                <w:sz w:val="20"/>
                <w:szCs w:val="20"/>
              </w:rPr>
              <w:t>Polster</w:t>
            </w:r>
            <w:proofErr w:type="spellEnd"/>
          </w:p>
        </w:tc>
        <w:tc>
          <w:tcPr>
            <w:tcW w:w="511" w:type="pct"/>
          </w:tcPr>
          <w:p w:rsidR="00614CF4" w:rsidRPr="00DD432F" w:rsidRDefault="00864929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Therapy, awareness, deflection</w:t>
            </w:r>
          </w:p>
        </w:tc>
        <w:tc>
          <w:tcPr>
            <w:tcW w:w="587" w:type="pct"/>
          </w:tcPr>
          <w:p w:rsidR="00614CF4" w:rsidRPr="00DD432F" w:rsidRDefault="00864929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Awareness, present centeredness, and personal responsibilities</w:t>
            </w:r>
          </w:p>
        </w:tc>
        <w:tc>
          <w:tcPr>
            <w:tcW w:w="674" w:type="pct"/>
          </w:tcPr>
          <w:p w:rsidR="00614CF4" w:rsidRPr="00DD432F" w:rsidRDefault="00864929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Resolve issues of past/ too self-centered</w:t>
            </w:r>
          </w:p>
        </w:tc>
        <w:tc>
          <w:tcPr>
            <w:tcW w:w="715" w:type="pct"/>
          </w:tcPr>
          <w:p w:rsidR="00614CF4" w:rsidRPr="00DD432F" w:rsidRDefault="00864929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Empty chair, confrontation, and taking responsibilities</w:t>
            </w:r>
          </w:p>
        </w:tc>
        <w:tc>
          <w:tcPr>
            <w:tcW w:w="714" w:type="pct"/>
          </w:tcPr>
          <w:p w:rsidR="00614CF4" w:rsidRPr="00DD432F" w:rsidRDefault="00864929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person is not made up of separate elements</w:t>
            </w:r>
          </w:p>
        </w:tc>
      </w:tr>
      <w:tr w:rsidR="00143CA1" w:rsidRPr="00DD432F" w:rsidTr="00A17359">
        <w:tc>
          <w:tcPr>
            <w:tcW w:w="648" w:type="pct"/>
          </w:tcPr>
          <w:p w:rsidR="00614CF4" w:rsidRPr="00DD432F" w:rsidRDefault="00614CF4" w:rsidP="0092605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Person-Centered Counseling</w:t>
            </w:r>
          </w:p>
        </w:tc>
        <w:tc>
          <w:tcPr>
            <w:tcW w:w="590" w:type="pct"/>
          </w:tcPr>
          <w:p w:rsidR="00614CF4" w:rsidRPr="00DD432F" w:rsidRDefault="00864929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person’s striving for growth</w:t>
            </w:r>
          </w:p>
        </w:tc>
        <w:tc>
          <w:tcPr>
            <w:tcW w:w="562" w:type="pct"/>
          </w:tcPr>
          <w:p w:rsidR="00614CF4" w:rsidRPr="00DD432F" w:rsidRDefault="00864929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 Rogers</w:t>
            </w:r>
          </w:p>
        </w:tc>
        <w:tc>
          <w:tcPr>
            <w:tcW w:w="511" w:type="pct"/>
          </w:tcPr>
          <w:p w:rsidR="00614CF4" w:rsidRPr="00DD432F" w:rsidRDefault="00864929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Anxiety, depression, disorder, schizophrenia</w:t>
            </w:r>
          </w:p>
        </w:tc>
        <w:tc>
          <w:tcPr>
            <w:tcW w:w="587" w:type="pct"/>
          </w:tcPr>
          <w:p w:rsidR="00614CF4" w:rsidRPr="00DD432F" w:rsidRDefault="00864929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expert of myself.</w:t>
            </w:r>
          </w:p>
        </w:tc>
        <w:tc>
          <w:tcPr>
            <w:tcW w:w="674" w:type="pct"/>
          </w:tcPr>
          <w:p w:rsidR="00614CF4" w:rsidRPr="00DD432F" w:rsidRDefault="00864929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in therapist/ finding your way may lead to some other behavioral issues</w:t>
            </w:r>
          </w:p>
        </w:tc>
        <w:tc>
          <w:tcPr>
            <w:tcW w:w="715" w:type="pct"/>
          </w:tcPr>
          <w:p w:rsidR="00614CF4" w:rsidRPr="00DD432F" w:rsidRDefault="008D2D2C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the client take a lead in the therapy</w:t>
            </w:r>
          </w:p>
        </w:tc>
        <w:tc>
          <w:tcPr>
            <w:tcW w:w="714" w:type="pct"/>
          </w:tcPr>
          <w:p w:rsidR="00614CF4" w:rsidRPr="00DD432F" w:rsidRDefault="008D2D2C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Yes, I believe that subconsciously a  person is well awareness of his issues and </w:t>
            </w:r>
            <w:proofErr w:type="spellStart"/>
            <w:r>
              <w:rPr>
                <w:sz w:val="20"/>
                <w:szCs w:val="20"/>
              </w:rPr>
              <w:t>shorcomings</w:t>
            </w:r>
            <w:proofErr w:type="spellEnd"/>
          </w:p>
        </w:tc>
      </w:tr>
      <w:tr w:rsidR="00614CF4" w:rsidRPr="00DD432F" w:rsidTr="00A17359">
        <w:tc>
          <w:tcPr>
            <w:tcW w:w="4286" w:type="pct"/>
            <w:gridSpan w:val="7"/>
            <w:shd w:val="clear" w:color="auto" w:fill="92CDDC" w:themeFill="accent5" w:themeFillTint="99"/>
          </w:tcPr>
          <w:p w:rsidR="00614CF4" w:rsidRPr="00DD432F" w:rsidRDefault="00614CF4" w:rsidP="00926050">
            <w:pPr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lastRenderedPageBreak/>
              <w:t>Cognitive-Behavioral</w:t>
            </w:r>
          </w:p>
        </w:tc>
        <w:tc>
          <w:tcPr>
            <w:tcW w:w="714" w:type="pct"/>
            <w:shd w:val="clear" w:color="auto" w:fill="92CDDC" w:themeFill="accent5" w:themeFillTint="99"/>
          </w:tcPr>
          <w:p w:rsidR="00614CF4" w:rsidRPr="00DD432F" w:rsidRDefault="00614CF4" w:rsidP="00926050">
            <w:pPr>
              <w:rPr>
                <w:b/>
                <w:sz w:val="20"/>
                <w:szCs w:val="20"/>
              </w:rPr>
            </w:pPr>
          </w:p>
        </w:tc>
      </w:tr>
      <w:tr w:rsidR="00143CA1" w:rsidRPr="00DD432F" w:rsidTr="00A17359">
        <w:tc>
          <w:tcPr>
            <w:tcW w:w="648" w:type="pct"/>
          </w:tcPr>
          <w:p w:rsidR="00614CF4" w:rsidRPr="00DD432F" w:rsidRDefault="00614CF4" w:rsidP="009260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Behavior Therapy</w:t>
            </w:r>
          </w:p>
        </w:tc>
        <w:tc>
          <w:tcPr>
            <w:tcW w:w="590" w:type="pct"/>
          </w:tcPr>
          <w:p w:rsidR="00614CF4" w:rsidRPr="00DD432F" w:rsidRDefault="008D2D2C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person is a product of his environment</w:t>
            </w:r>
          </w:p>
        </w:tc>
        <w:tc>
          <w:tcPr>
            <w:tcW w:w="562" w:type="pct"/>
          </w:tcPr>
          <w:p w:rsidR="00614CF4" w:rsidRPr="00DD432F" w:rsidRDefault="008D2D2C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B.F Skinner</w:t>
            </w:r>
          </w:p>
        </w:tc>
        <w:tc>
          <w:tcPr>
            <w:tcW w:w="511" w:type="pct"/>
          </w:tcPr>
          <w:p w:rsidR="00614CF4" w:rsidRPr="00DD432F" w:rsidRDefault="008D2D2C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Training, acceptance, depression, anxiety, eating disorders</w:t>
            </w:r>
          </w:p>
        </w:tc>
        <w:tc>
          <w:tcPr>
            <w:tcW w:w="587" w:type="pct"/>
          </w:tcPr>
          <w:p w:rsidR="00614CF4" w:rsidRPr="00DD432F" w:rsidRDefault="008D2D2C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develop skills in order to overcome troubles</w:t>
            </w:r>
          </w:p>
        </w:tc>
        <w:tc>
          <w:tcPr>
            <w:tcW w:w="674" w:type="pct"/>
          </w:tcPr>
          <w:p w:rsidR="00614CF4" w:rsidRPr="00DD432F" w:rsidRDefault="008D2D2C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Fixing bad habits/ does not emphasis on insight</w:t>
            </w:r>
          </w:p>
        </w:tc>
        <w:tc>
          <w:tcPr>
            <w:tcW w:w="715" w:type="pct"/>
          </w:tcPr>
          <w:p w:rsidR="00614CF4" w:rsidRPr="00DD432F" w:rsidRDefault="008D2D2C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Self-monitoring, role playing</w:t>
            </w:r>
          </w:p>
        </w:tc>
        <w:tc>
          <w:tcPr>
            <w:tcW w:w="714" w:type="pct"/>
          </w:tcPr>
          <w:p w:rsidR="00614CF4" w:rsidRPr="00DD432F" w:rsidRDefault="008D2D2C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behavior is key element in psychology</w:t>
            </w:r>
          </w:p>
        </w:tc>
      </w:tr>
      <w:tr w:rsidR="00143CA1" w:rsidRPr="00DD432F" w:rsidTr="00A17359">
        <w:tc>
          <w:tcPr>
            <w:tcW w:w="648" w:type="pct"/>
          </w:tcPr>
          <w:p w:rsidR="00614CF4" w:rsidRPr="00DD432F" w:rsidRDefault="00614CF4" w:rsidP="009260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Rational Emotive Behavior Therapy</w:t>
            </w:r>
          </w:p>
        </w:tc>
        <w:tc>
          <w:tcPr>
            <w:tcW w:w="590" w:type="pct"/>
          </w:tcPr>
          <w:p w:rsidR="00614CF4" w:rsidRPr="00DD432F" w:rsidRDefault="008D2D2C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are either rational or irrational and they are responsible for their</w:t>
            </w:r>
            <w:r w:rsidR="006B4AFE">
              <w:rPr>
                <w:sz w:val="20"/>
                <w:szCs w:val="20"/>
              </w:rPr>
              <w:t xml:space="preserve"> actions</w:t>
            </w:r>
          </w:p>
        </w:tc>
        <w:tc>
          <w:tcPr>
            <w:tcW w:w="562" w:type="pct"/>
          </w:tcPr>
          <w:p w:rsidR="00614CF4" w:rsidRPr="00DD432F" w:rsidRDefault="006B4AFE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 Ells</w:t>
            </w:r>
          </w:p>
        </w:tc>
        <w:tc>
          <w:tcPr>
            <w:tcW w:w="511" w:type="pct"/>
          </w:tcPr>
          <w:p w:rsidR="00614CF4" w:rsidRPr="00DD432F" w:rsidRDefault="006B4AFE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 consequences, illogical beliefs, new feelings</w:t>
            </w:r>
          </w:p>
        </w:tc>
        <w:tc>
          <w:tcPr>
            <w:tcW w:w="587" w:type="pct"/>
          </w:tcPr>
          <w:p w:rsidR="00614CF4" w:rsidRPr="00DD432F" w:rsidRDefault="006B4AFE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strategies with direct teachings</w:t>
            </w:r>
          </w:p>
        </w:tc>
        <w:tc>
          <w:tcPr>
            <w:tcW w:w="674" w:type="pct"/>
          </w:tcPr>
          <w:p w:rsidR="00614CF4" w:rsidRPr="00DD432F" w:rsidRDefault="006B4AFE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and effective/ not applicable for all clients</w:t>
            </w:r>
          </w:p>
        </w:tc>
        <w:tc>
          <w:tcPr>
            <w:tcW w:w="715" w:type="pct"/>
          </w:tcPr>
          <w:p w:rsidR="00614CF4" w:rsidRPr="00DD432F" w:rsidRDefault="006B4AFE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Self-analysis, humor,  teaching, reasoning </w:t>
            </w:r>
          </w:p>
        </w:tc>
        <w:tc>
          <w:tcPr>
            <w:tcW w:w="714" w:type="pct"/>
          </w:tcPr>
          <w:p w:rsidR="00614CF4" w:rsidRPr="00DD432F" w:rsidRDefault="006B4AFE" w:rsidP="0092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people tend to hide their actual emotions and problems</w:t>
            </w:r>
          </w:p>
        </w:tc>
      </w:tr>
      <w:tr w:rsidR="00143CA1" w:rsidRPr="00DD432F" w:rsidTr="00A17359">
        <w:tc>
          <w:tcPr>
            <w:tcW w:w="648" w:type="pct"/>
          </w:tcPr>
          <w:p w:rsidR="00A17359" w:rsidRPr="00DD432F" w:rsidRDefault="00A17359" w:rsidP="00A1735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Cognitive Therapy</w:t>
            </w:r>
          </w:p>
        </w:tc>
        <w:tc>
          <w:tcPr>
            <w:tcW w:w="590" w:type="pct"/>
          </w:tcPr>
          <w:p w:rsidR="00A17359" w:rsidRPr="00DD432F" w:rsidRDefault="00A17359" w:rsidP="00A1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are effected by their way of thinking</w:t>
            </w:r>
          </w:p>
        </w:tc>
        <w:tc>
          <w:tcPr>
            <w:tcW w:w="562" w:type="pct"/>
          </w:tcPr>
          <w:p w:rsidR="00A17359" w:rsidRPr="00DD432F" w:rsidRDefault="00A17359" w:rsidP="00A1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Tim Beek</w:t>
            </w:r>
          </w:p>
        </w:tc>
        <w:tc>
          <w:tcPr>
            <w:tcW w:w="511" w:type="pct"/>
          </w:tcPr>
          <w:p w:rsidR="00A17359" w:rsidRPr="00DD432F" w:rsidRDefault="00A17359" w:rsidP="00A1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phobia, depression, abuse</w:t>
            </w:r>
          </w:p>
        </w:tc>
        <w:tc>
          <w:tcPr>
            <w:tcW w:w="587" w:type="pct"/>
          </w:tcPr>
          <w:p w:rsidR="00A17359" w:rsidRPr="00DD432F" w:rsidRDefault="00A17359" w:rsidP="00A1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Improving cognitive skills of a person</w:t>
            </w:r>
          </w:p>
        </w:tc>
        <w:tc>
          <w:tcPr>
            <w:tcW w:w="674" w:type="pct"/>
          </w:tcPr>
          <w:p w:rsidR="00A17359" w:rsidRPr="00DD432F" w:rsidRDefault="00A17359" w:rsidP="00A1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the relation between behavior, thoughts and emotions</w:t>
            </w:r>
          </w:p>
        </w:tc>
        <w:tc>
          <w:tcPr>
            <w:tcW w:w="715" w:type="pct"/>
          </w:tcPr>
          <w:p w:rsidR="00A17359" w:rsidRPr="00DD432F" w:rsidRDefault="00A17359" w:rsidP="00A1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Behavioral interventions, cognitive techniques</w:t>
            </w:r>
          </w:p>
        </w:tc>
        <w:tc>
          <w:tcPr>
            <w:tcW w:w="714" w:type="pct"/>
          </w:tcPr>
          <w:p w:rsidR="00A17359" w:rsidRPr="00DD432F" w:rsidRDefault="00A17359" w:rsidP="00A1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it is most effective therapeutic technique</w:t>
            </w:r>
          </w:p>
        </w:tc>
      </w:tr>
      <w:tr w:rsidR="00143CA1" w:rsidRPr="00DD432F" w:rsidTr="00A17359">
        <w:tc>
          <w:tcPr>
            <w:tcW w:w="648" w:type="pct"/>
          </w:tcPr>
          <w:p w:rsidR="00A17359" w:rsidRPr="00DD432F" w:rsidRDefault="00A17359" w:rsidP="00A1735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Reality Therapy/Choice Theory</w:t>
            </w:r>
          </w:p>
        </w:tc>
        <w:tc>
          <w:tcPr>
            <w:tcW w:w="590" w:type="pct"/>
          </w:tcPr>
          <w:p w:rsidR="00A17359" w:rsidRPr="00DD432F" w:rsidRDefault="00A17359" w:rsidP="00A1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Person’s conscious mind is responsible for his actions</w:t>
            </w:r>
          </w:p>
        </w:tc>
        <w:tc>
          <w:tcPr>
            <w:tcW w:w="562" w:type="pct"/>
          </w:tcPr>
          <w:p w:rsidR="00A17359" w:rsidRPr="00DD432F" w:rsidRDefault="00A17359" w:rsidP="00A1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Glasser</w:t>
            </w:r>
          </w:p>
        </w:tc>
        <w:tc>
          <w:tcPr>
            <w:tcW w:w="511" w:type="pct"/>
          </w:tcPr>
          <w:p w:rsidR="00A17359" w:rsidRPr="00DD432F" w:rsidRDefault="00A17359" w:rsidP="00A1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Identity, freedom, power</w:t>
            </w:r>
          </w:p>
        </w:tc>
        <w:tc>
          <w:tcPr>
            <w:tcW w:w="587" w:type="pct"/>
          </w:tcPr>
          <w:p w:rsidR="00A17359" w:rsidRPr="00DD432F" w:rsidRDefault="00A17359" w:rsidP="00A1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make client realize about choices and make them mentally strong</w:t>
            </w:r>
          </w:p>
        </w:tc>
        <w:tc>
          <w:tcPr>
            <w:tcW w:w="674" w:type="pct"/>
          </w:tcPr>
          <w:p w:rsidR="00A17359" w:rsidRPr="00DD432F" w:rsidRDefault="00A17359" w:rsidP="00A1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client realizing the reality/ ignores other concepts</w:t>
            </w:r>
          </w:p>
        </w:tc>
        <w:tc>
          <w:tcPr>
            <w:tcW w:w="715" w:type="pct"/>
          </w:tcPr>
          <w:p w:rsidR="00A17359" w:rsidRPr="00DD432F" w:rsidRDefault="00A17359" w:rsidP="00A1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 identity, responsible behavior</w:t>
            </w:r>
          </w:p>
        </w:tc>
        <w:tc>
          <w:tcPr>
            <w:tcW w:w="714" w:type="pct"/>
          </w:tcPr>
          <w:p w:rsidR="00A17359" w:rsidRDefault="00A17359" w:rsidP="00A1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Partially agree</w:t>
            </w:r>
          </w:p>
          <w:p w:rsidR="00A17359" w:rsidRPr="00DD432F" w:rsidRDefault="00A17359" w:rsidP="00A1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does helps client in treating the matter in hand but rejects all other concepts of psychology</w:t>
            </w:r>
          </w:p>
        </w:tc>
      </w:tr>
      <w:tr w:rsidR="00A17359" w:rsidRPr="00DD432F" w:rsidTr="00A17359">
        <w:tc>
          <w:tcPr>
            <w:tcW w:w="4286" w:type="pct"/>
            <w:gridSpan w:val="7"/>
            <w:shd w:val="clear" w:color="auto" w:fill="D99594" w:themeFill="accent2" w:themeFillTint="99"/>
          </w:tcPr>
          <w:p w:rsidR="00A17359" w:rsidRPr="00DD432F" w:rsidRDefault="00A17359" w:rsidP="00A17359">
            <w:pPr>
              <w:rPr>
                <w:b/>
                <w:sz w:val="20"/>
                <w:szCs w:val="20"/>
              </w:rPr>
            </w:pPr>
            <w:r w:rsidRPr="00DD432F">
              <w:rPr>
                <w:b/>
                <w:sz w:val="20"/>
                <w:szCs w:val="20"/>
              </w:rPr>
              <w:t>Post-Modern</w:t>
            </w:r>
          </w:p>
        </w:tc>
        <w:tc>
          <w:tcPr>
            <w:tcW w:w="714" w:type="pct"/>
            <w:shd w:val="clear" w:color="auto" w:fill="D99594" w:themeFill="accent2" w:themeFillTint="99"/>
          </w:tcPr>
          <w:p w:rsidR="00A17359" w:rsidRPr="00DD432F" w:rsidRDefault="00A17359" w:rsidP="00A17359">
            <w:pPr>
              <w:rPr>
                <w:b/>
                <w:sz w:val="20"/>
                <w:szCs w:val="20"/>
              </w:rPr>
            </w:pPr>
          </w:p>
        </w:tc>
      </w:tr>
      <w:tr w:rsidR="00143CA1" w:rsidRPr="00DD432F" w:rsidTr="00A17359">
        <w:tc>
          <w:tcPr>
            <w:tcW w:w="648" w:type="pct"/>
          </w:tcPr>
          <w:p w:rsidR="00A17359" w:rsidRPr="00DD432F" w:rsidRDefault="00A17359" w:rsidP="00A1735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Narrative Therapy</w:t>
            </w:r>
          </w:p>
        </w:tc>
        <w:tc>
          <w:tcPr>
            <w:tcW w:w="590" w:type="pct"/>
          </w:tcPr>
          <w:p w:rsidR="00A17359" w:rsidRPr="00DD432F" w:rsidRDefault="00572F00" w:rsidP="00A1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Everyone creates their own reality</w:t>
            </w:r>
          </w:p>
        </w:tc>
        <w:tc>
          <w:tcPr>
            <w:tcW w:w="562" w:type="pct"/>
          </w:tcPr>
          <w:p w:rsidR="00A17359" w:rsidRPr="00DD432F" w:rsidRDefault="00572F00" w:rsidP="00A173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Micheal</w:t>
            </w:r>
            <w:proofErr w:type="spellEnd"/>
            <w:r>
              <w:rPr>
                <w:sz w:val="20"/>
                <w:szCs w:val="20"/>
              </w:rPr>
              <w:t xml:space="preserve"> White</w:t>
            </w:r>
          </w:p>
        </w:tc>
        <w:tc>
          <w:tcPr>
            <w:tcW w:w="511" w:type="pct"/>
          </w:tcPr>
          <w:p w:rsidR="00A17359" w:rsidRPr="00DD432F" w:rsidRDefault="00572F00" w:rsidP="00A1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Conversation, outcomes, alternate story</w:t>
            </w:r>
          </w:p>
        </w:tc>
        <w:tc>
          <w:tcPr>
            <w:tcW w:w="587" w:type="pct"/>
          </w:tcPr>
          <w:p w:rsidR="00A17359" w:rsidRPr="00DD432F" w:rsidRDefault="00572F00" w:rsidP="00A1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to client’s point of view without passing any judgement</w:t>
            </w:r>
          </w:p>
        </w:tc>
        <w:tc>
          <w:tcPr>
            <w:tcW w:w="674" w:type="pct"/>
          </w:tcPr>
          <w:p w:rsidR="00A17359" w:rsidRPr="00DD432F" w:rsidRDefault="00572F00" w:rsidP="00572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are able to find solution by creating alternative stories/ not enough time to analyze the client</w:t>
            </w:r>
          </w:p>
        </w:tc>
        <w:tc>
          <w:tcPr>
            <w:tcW w:w="715" w:type="pct"/>
          </w:tcPr>
          <w:p w:rsidR="00A17359" w:rsidRPr="00DD432F" w:rsidRDefault="00572F00" w:rsidP="00A1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Crating alternative stories</w:t>
            </w:r>
          </w:p>
        </w:tc>
        <w:tc>
          <w:tcPr>
            <w:tcW w:w="714" w:type="pct"/>
          </w:tcPr>
          <w:p w:rsidR="00A17359" w:rsidRPr="00DD432F" w:rsidRDefault="00572F00" w:rsidP="00A1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it can help some individuals, but not all</w:t>
            </w:r>
          </w:p>
        </w:tc>
      </w:tr>
      <w:tr w:rsidR="00143CA1" w:rsidRPr="00DD432F" w:rsidTr="00A17359">
        <w:tc>
          <w:tcPr>
            <w:tcW w:w="648" w:type="pct"/>
          </w:tcPr>
          <w:p w:rsidR="00A17359" w:rsidRPr="00DD432F" w:rsidRDefault="00A17359" w:rsidP="00A1735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D432F">
              <w:rPr>
                <w:sz w:val="20"/>
                <w:szCs w:val="20"/>
              </w:rPr>
              <w:t>Solution-Focused Brief Therapy</w:t>
            </w:r>
          </w:p>
        </w:tc>
        <w:tc>
          <w:tcPr>
            <w:tcW w:w="590" w:type="pct"/>
          </w:tcPr>
          <w:p w:rsidR="00A17359" w:rsidRPr="00DD432F" w:rsidRDefault="00143CA1" w:rsidP="00A1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Solution development process does not depend on problem.</w:t>
            </w:r>
          </w:p>
        </w:tc>
        <w:tc>
          <w:tcPr>
            <w:tcW w:w="562" w:type="pct"/>
          </w:tcPr>
          <w:p w:rsidR="00A17359" w:rsidRPr="00DD432F" w:rsidRDefault="00143CA1" w:rsidP="00A1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Steve De </w:t>
            </w:r>
            <w:proofErr w:type="spellStart"/>
            <w:r>
              <w:rPr>
                <w:sz w:val="20"/>
                <w:szCs w:val="20"/>
              </w:rPr>
              <w:t>Shazer</w:t>
            </w:r>
            <w:proofErr w:type="spellEnd"/>
          </w:p>
        </w:tc>
        <w:tc>
          <w:tcPr>
            <w:tcW w:w="511" w:type="pct"/>
          </w:tcPr>
          <w:p w:rsidR="00A17359" w:rsidRPr="00DD432F" w:rsidRDefault="00143CA1" w:rsidP="00A1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Blaming stories, countertransference, scaling questions, eco systemic</w:t>
            </w:r>
          </w:p>
        </w:tc>
        <w:tc>
          <w:tcPr>
            <w:tcW w:w="587" w:type="pct"/>
          </w:tcPr>
          <w:p w:rsidR="00A17359" w:rsidRPr="00DD432F" w:rsidRDefault="00143CA1" w:rsidP="00A1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mindedly listen to client and setting realistic goals</w:t>
            </w:r>
          </w:p>
        </w:tc>
        <w:tc>
          <w:tcPr>
            <w:tcW w:w="674" w:type="pct"/>
          </w:tcPr>
          <w:p w:rsidR="00A17359" w:rsidRPr="00DD432F" w:rsidRDefault="00143CA1" w:rsidP="00A1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Quickly resolves problems/ no client therapist relationship</w:t>
            </w:r>
          </w:p>
        </w:tc>
        <w:tc>
          <w:tcPr>
            <w:tcW w:w="715" w:type="pct"/>
          </w:tcPr>
          <w:p w:rsidR="00A17359" w:rsidRPr="00DD432F" w:rsidRDefault="00143CA1" w:rsidP="00A1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on possibilities, to know what client’s want</w:t>
            </w:r>
          </w:p>
        </w:tc>
        <w:tc>
          <w:tcPr>
            <w:tcW w:w="714" w:type="pct"/>
          </w:tcPr>
          <w:p w:rsidR="00A17359" w:rsidRPr="00DD432F" w:rsidRDefault="00143CA1" w:rsidP="00A1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this techniques helps in analyzing problems</w:t>
            </w:r>
          </w:p>
        </w:tc>
      </w:tr>
      <w:tr w:rsidR="00143CA1" w:rsidRPr="00CC28DF" w:rsidTr="00A17359">
        <w:tc>
          <w:tcPr>
            <w:tcW w:w="648" w:type="pct"/>
            <w:shd w:val="clear" w:color="auto" w:fill="DDD9C3" w:themeFill="background2" w:themeFillShade="E6"/>
          </w:tcPr>
          <w:p w:rsidR="00A17359" w:rsidRPr="00CC28DF" w:rsidRDefault="00A17359" w:rsidP="00A173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Systems</w:t>
            </w:r>
          </w:p>
        </w:tc>
        <w:tc>
          <w:tcPr>
            <w:tcW w:w="590" w:type="pct"/>
            <w:shd w:val="clear" w:color="auto" w:fill="DDD9C3" w:themeFill="background2" w:themeFillShade="E6"/>
          </w:tcPr>
          <w:p w:rsidR="00A17359" w:rsidRPr="00CC28DF" w:rsidRDefault="00A17359" w:rsidP="00A17359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DDD9C3" w:themeFill="background2" w:themeFillShade="E6"/>
          </w:tcPr>
          <w:p w:rsidR="00A17359" w:rsidRPr="00CC28DF" w:rsidRDefault="00A17359" w:rsidP="00A17359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DDD9C3" w:themeFill="background2" w:themeFillShade="E6"/>
          </w:tcPr>
          <w:p w:rsidR="00A17359" w:rsidRPr="00CC28DF" w:rsidRDefault="00A17359" w:rsidP="00A17359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DDD9C3" w:themeFill="background2" w:themeFillShade="E6"/>
          </w:tcPr>
          <w:p w:rsidR="00A17359" w:rsidRPr="00CC28DF" w:rsidRDefault="00A17359" w:rsidP="00A17359">
            <w:pPr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DDD9C3" w:themeFill="background2" w:themeFillShade="E6"/>
          </w:tcPr>
          <w:p w:rsidR="00A17359" w:rsidRPr="00CC28DF" w:rsidRDefault="00A17359" w:rsidP="00A17359">
            <w:pPr>
              <w:rPr>
                <w:b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DDD9C3" w:themeFill="background2" w:themeFillShade="E6"/>
          </w:tcPr>
          <w:p w:rsidR="00A17359" w:rsidRPr="00CC28DF" w:rsidRDefault="00A17359" w:rsidP="00A17359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DDD9C3" w:themeFill="background2" w:themeFillShade="E6"/>
          </w:tcPr>
          <w:p w:rsidR="00A17359" w:rsidRPr="00CC28DF" w:rsidRDefault="00A17359" w:rsidP="00A17359">
            <w:pPr>
              <w:rPr>
                <w:b/>
                <w:sz w:val="20"/>
                <w:szCs w:val="20"/>
              </w:rPr>
            </w:pPr>
          </w:p>
        </w:tc>
      </w:tr>
      <w:tr w:rsidR="00143CA1" w:rsidRPr="00CC28DF" w:rsidTr="00A17359">
        <w:tc>
          <w:tcPr>
            <w:tcW w:w="648" w:type="pct"/>
            <w:shd w:val="clear" w:color="auto" w:fill="auto"/>
          </w:tcPr>
          <w:p w:rsidR="00A17359" w:rsidRPr="00CC28DF" w:rsidRDefault="00A17359" w:rsidP="00A17359">
            <w:pPr>
              <w:pStyle w:val="ListParagraph"/>
              <w:numPr>
                <w:ilvl w:val="0"/>
                <w:numId w:val="5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Systems Theory</w:t>
            </w:r>
          </w:p>
        </w:tc>
        <w:tc>
          <w:tcPr>
            <w:tcW w:w="590" w:type="pct"/>
            <w:shd w:val="clear" w:color="auto" w:fill="auto"/>
          </w:tcPr>
          <w:p w:rsidR="00A17359" w:rsidRPr="00143CA1" w:rsidRDefault="00143CA1" w:rsidP="00A1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View family as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emotional unit</w:t>
            </w:r>
          </w:p>
        </w:tc>
        <w:tc>
          <w:tcPr>
            <w:tcW w:w="562" w:type="pct"/>
            <w:shd w:val="clear" w:color="auto" w:fill="auto"/>
          </w:tcPr>
          <w:p w:rsidR="00A17359" w:rsidRPr="00143CA1" w:rsidRDefault="00143CA1" w:rsidP="00A1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Murray Bowen</w:t>
            </w:r>
          </w:p>
        </w:tc>
        <w:tc>
          <w:tcPr>
            <w:tcW w:w="511" w:type="pct"/>
            <w:shd w:val="clear" w:color="auto" w:fill="auto"/>
          </w:tcPr>
          <w:p w:rsidR="00A17359" w:rsidRPr="00143CA1" w:rsidRDefault="00143CA1" w:rsidP="00A1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 process, anxiety, family background</w:t>
            </w:r>
          </w:p>
        </w:tc>
        <w:tc>
          <w:tcPr>
            <w:tcW w:w="587" w:type="pct"/>
            <w:shd w:val="clear" w:color="auto" w:fill="auto"/>
          </w:tcPr>
          <w:p w:rsidR="00A17359" w:rsidRPr="00143CA1" w:rsidRDefault="00143CA1" w:rsidP="00A1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is a single unit bound emotionally </w:t>
            </w:r>
          </w:p>
        </w:tc>
        <w:tc>
          <w:tcPr>
            <w:tcW w:w="674" w:type="pct"/>
            <w:shd w:val="clear" w:color="auto" w:fill="auto"/>
          </w:tcPr>
          <w:p w:rsidR="00A17359" w:rsidRPr="00143CA1" w:rsidRDefault="00143CA1" w:rsidP="00A1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cope with the family/ </w:t>
            </w:r>
            <w:r w:rsidR="00F910D9">
              <w:rPr>
                <w:sz w:val="20"/>
                <w:szCs w:val="20"/>
              </w:rPr>
              <w:t>limited to family</w:t>
            </w:r>
          </w:p>
        </w:tc>
        <w:tc>
          <w:tcPr>
            <w:tcW w:w="715" w:type="pct"/>
            <w:shd w:val="clear" w:color="auto" w:fill="auto"/>
          </w:tcPr>
          <w:p w:rsidR="00A17359" w:rsidRPr="00143CA1" w:rsidRDefault="00F910D9" w:rsidP="00A1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therapy, structural therapy, narrative therapy</w:t>
            </w:r>
          </w:p>
        </w:tc>
        <w:tc>
          <w:tcPr>
            <w:tcW w:w="714" w:type="pct"/>
          </w:tcPr>
          <w:p w:rsidR="00A17359" w:rsidRPr="00143CA1" w:rsidRDefault="00F910D9" w:rsidP="00A17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it lights upon family relationships and behavior</w:t>
            </w:r>
          </w:p>
        </w:tc>
      </w:tr>
    </w:tbl>
    <w:p w:rsidR="00926050" w:rsidRDefault="00926050" w:rsidP="00926050">
      <w:bookmarkStart w:id="0" w:name="_GoBack"/>
      <w:bookmarkEnd w:id="0"/>
    </w:p>
    <w:sectPr w:rsidR="00926050" w:rsidSect="00DD432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2C6" w:rsidRDefault="000842C6" w:rsidP="00613A3E">
      <w:pPr>
        <w:spacing w:after="0" w:line="240" w:lineRule="auto"/>
      </w:pPr>
      <w:r>
        <w:separator/>
      </w:r>
    </w:p>
  </w:endnote>
  <w:endnote w:type="continuationSeparator" w:id="0">
    <w:p w:rsidR="000842C6" w:rsidRDefault="000842C6" w:rsidP="0061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2C6" w:rsidRDefault="000842C6" w:rsidP="00613A3E">
      <w:pPr>
        <w:spacing w:after="0" w:line="240" w:lineRule="auto"/>
      </w:pPr>
      <w:r>
        <w:separator/>
      </w:r>
    </w:p>
  </w:footnote>
  <w:footnote w:type="continuationSeparator" w:id="0">
    <w:p w:rsidR="000842C6" w:rsidRDefault="000842C6" w:rsidP="0061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A3E" w:rsidRDefault="00613A3E">
    <w:pPr>
      <w:pStyle w:val="Header"/>
    </w:pPr>
    <w:r>
      <w:rPr>
        <w:noProof/>
      </w:rPr>
      <w:drawing>
        <wp:inline distT="0" distB="0" distL="0" distR="0" wp14:anchorId="4819CCAE" wp14:editId="20CDF80B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67777"/>
    <w:multiLevelType w:val="hybridMultilevel"/>
    <w:tmpl w:val="4E78C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FD41C2"/>
    <w:multiLevelType w:val="hybridMultilevel"/>
    <w:tmpl w:val="4FACF7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4305DC"/>
    <w:multiLevelType w:val="hybridMultilevel"/>
    <w:tmpl w:val="4E78C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337D85"/>
    <w:multiLevelType w:val="hybridMultilevel"/>
    <w:tmpl w:val="259C1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94EE1"/>
    <w:multiLevelType w:val="hybridMultilevel"/>
    <w:tmpl w:val="9E582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50"/>
    <w:rsid w:val="00072407"/>
    <w:rsid w:val="0008205C"/>
    <w:rsid w:val="000842C6"/>
    <w:rsid w:val="000B469D"/>
    <w:rsid w:val="00143CA1"/>
    <w:rsid w:val="0020309D"/>
    <w:rsid w:val="00205C67"/>
    <w:rsid w:val="00223A4B"/>
    <w:rsid w:val="00264D1D"/>
    <w:rsid w:val="00365454"/>
    <w:rsid w:val="003E4D8F"/>
    <w:rsid w:val="0043443F"/>
    <w:rsid w:val="00447587"/>
    <w:rsid w:val="004E49DA"/>
    <w:rsid w:val="00532B97"/>
    <w:rsid w:val="00546714"/>
    <w:rsid w:val="00572F00"/>
    <w:rsid w:val="005E4B91"/>
    <w:rsid w:val="00602C22"/>
    <w:rsid w:val="00613A3E"/>
    <w:rsid w:val="00614CF4"/>
    <w:rsid w:val="00641877"/>
    <w:rsid w:val="006B4AFE"/>
    <w:rsid w:val="006C216C"/>
    <w:rsid w:val="006C6BB1"/>
    <w:rsid w:val="00744AA0"/>
    <w:rsid w:val="007A21E3"/>
    <w:rsid w:val="00864929"/>
    <w:rsid w:val="008D2D2C"/>
    <w:rsid w:val="00926050"/>
    <w:rsid w:val="009578F5"/>
    <w:rsid w:val="009C0284"/>
    <w:rsid w:val="009D334F"/>
    <w:rsid w:val="00A17359"/>
    <w:rsid w:val="00A44ACF"/>
    <w:rsid w:val="00A73DED"/>
    <w:rsid w:val="00B853DF"/>
    <w:rsid w:val="00BA7565"/>
    <w:rsid w:val="00BB72D0"/>
    <w:rsid w:val="00C745BC"/>
    <w:rsid w:val="00C83128"/>
    <w:rsid w:val="00CC28DF"/>
    <w:rsid w:val="00DD432F"/>
    <w:rsid w:val="00DF7695"/>
    <w:rsid w:val="00EB15EA"/>
    <w:rsid w:val="00F910D9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012E"/>
  <w15:docId w15:val="{3AC91A98-5536-4C1B-B5E4-7B246CA0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050"/>
    <w:pPr>
      <w:ind w:left="720"/>
      <w:contextualSpacing/>
    </w:pPr>
  </w:style>
  <w:style w:type="table" w:styleId="TableGrid">
    <w:name w:val="Table Grid"/>
    <w:basedOn w:val="TableNormal"/>
    <w:uiPriority w:val="59"/>
    <w:rsid w:val="0092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A3E"/>
  </w:style>
  <w:style w:type="paragraph" w:styleId="Footer">
    <w:name w:val="footer"/>
    <w:basedOn w:val="Normal"/>
    <w:link w:val="FooterChar"/>
    <w:uiPriority w:val="99"/>
    <w:unhideWhenUsed/>
    <w:rsid w:val="0061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Sizemore</dc:creator>
  <cp:lastModifiedBy>Masoud Wahid</cp:lastModifiedBy>
  <cp:revision>8</cp:revision>
  <dcterms:created xsi:type="dcterms:W3CDTF">2017-11-28T20:14:00Z</dcterms:created>
  <dcterms:modified xsi:type="dcterms:W3CDTF">2019-07-17T19:55:00Z</dcterms:modified>
</cp:coreProperties>
</file>