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rsidR="00923802" w:rsidRPr="00D5779E" w:rsidRDefault="00923802" w:rsidP="007C1C60">
      <w:pPr>
        <w:spacing w:after="0" w:line="480" w:lineRule="auto"/>
        <w:rPr>
          <w:rFonts w:ascii="Times New Roman" w:hAnsi="Times New Roman" w:cs="Times New Roman"/>
          <w:sz w:val="24"/>
          <w:szCs w:val="24"/>
        </w:rPr>
      </w:pPr>
    </w:p>
    <w:p w:rsidR="00267851" w:rsidRDefault="00676EDB"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Sex Education Argumentative</w:t>
      </w:r>
    </w:p>
    <w:p w:rsidR="00CF2ED2"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 xml:space="preserve">Adulthood is not easy and the journey towards it is much like a rollercoaster. Making healthy decisions for ourselves is important too. Today’s argument is about sex education which is a really sensitive topic. In some places parents teach their kids before going to school, the others are being taught in schools, and some are being educated by their parents in their homes, this is a completely new subject suggested to teens only for their wellbeing. They can use this knowledge in certain ways, learn ways to handle their puberty and changing hormonal issues being faced by grown-up girls. </w:t>
      </w:r>
      <w:r w:rsidR="00CF2ED2">
        <w:rPr>
          <w:rFonts w:ascii="Times New Roman" w:hAnsi="Times New Roman" w:cs="Times New Roman"/>
          <w:sz w:val="24"/>
          <w:szCs w:val="24"/>
        </w:rPr>
        <w:t>This essay will discuss the importance of sexual education along with the issues that are caused if children are unaware with the topic.</w:t>
      </w:r>
      <w:bookmarkStart w:id="0" w:name="_GoBack"/>
      <w:bookmarkEnd w:id="0"/>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Sex Education is also a topic of debate among parents that whether they should start it after grade 5 or before grade 3 because this is a really sensitive topic and kids learn more about sex, their genders and their changing bodies and how to deal with it. Puberty is not easy for almost every kid and dealing with puberty could be difficult for many kids and by knowing sex education they would not be ashamed talking about it, discussing their problems with their parents openly. Students could take healthy decisions for themselves they would be aware of the effects and risks that arise in case of improper sexual behavior. They could protect themselves or at least think before doing or taking certain measures that will contribute to their further life.</w:t>
      </w:r>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 xml:space="preserve">Planned Parenthood is the world’s most common concern nowadays. In the U.S girls more than 750,000 between (15 -19) become pregnant every year and more of them are </w:t>
      </w:r>
      <w:r w:rsidRPr="00591CF8">
        <w:rPr>
          <w:rFonts w:ascii="Times New Roman" w:hAnsi="Times New Roman" w:cs="Times New Roman"/>
          <w:sz w:val="24"/>
          <w:szCs w:val="24"/>
        </w:rPr>
        <w:lastRenderedPageBreak/>
        <w:t xml:space="preserve">unintended pregnancies and in case of being a single mom they have to start working to raise their </w:t>
      </w:r>
      <w:proofErr w:type="gramStart"/>
      <w:r w:rsidRPr="00591CF8">
        <w:rPr>
          <w:rFonts w:ascii="Times New Roman" w:hAnsi="Times New Roman" w:cs="Times New Roman"/>
          <w:sz w:val="24"/>
          <w:szCs w:val="24"/>
        </w:rPr>
        <w:t>kid ,</w:t>
      </w:r>
      <w:proofErr w:type="gramEnd"/>
      <w:r w:rsidRPr="00591CF8">
        <w:rPr>
          <w:rFonts w:ascii="Times New Roman" w:hAnsi="Times New Roman" w:cs="Times New Roman"/>
          <w:sz w:val="24"/>
          <w:szCs w:val="24"/>
        </w:rPr>
        <w:t xml:space="preserve"> they drop out of high school or college, leave their education and future for the sake of kids and financial problems. Due to the lack of knowledge these young ladies cannot be benefited, they could have used protection if they knew and they can’t even abort the child because they cannot detect a change in their bodies and it becomes too late for them to terminate their pregnancies. We don’t only have high birth rates but also higher sexually transmitted diseases and low use of oral contraceptives. Without using protective </w:t>
      </w:r>
      <w:proofErr w:type="gramStart"/>
      <w:r w:rsidRPr="00591CF8">
        <w:rPr>
          <w:rFonts w:ascii="Times New Roman" w:hAnsi="Times New Roman" w:cs="Times New Roman"/>
          <w:sz w:val="24"/>
          <w:szCs w:val="24"/>
        </w:rPr>
        <w:t>measures</w:t>
      </w:r>
      <w:proofErr w:type="gramEnd"/>
      <w:r w:rsidRPr="00591CF8">
        <w:rPr>
          <w:rFonts w:ascii="Times New Roman" w:hAnsi="Times New Roman" w:cs="Times New Roman"/>
          <w:sz w:val="24"/>
          <w:szCs w:val="24"/>
        </w:rPr>
        <w:t xml:space="preserve"> it could result in a bad health condition if one of the partners is diagnosed with STIs, STDs, etc. Teens misinterpret the sexual nature present on our social media and develop wrong ideas about their bodies, via pictures or videos representing the bodies of men and women who are the role models of these kids especially for girls which could lead to a lack of confidence, self-esteem and have eating disorders. It is more than about preventing kids from babies before they are prepared or getting STDs, kids need to understand their emotional and psychological difficulties of sex and learning about them could be for their benefit.</w:t>
      </w:r>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There are two forms of sex education being taught in the U.S,” abstinence-plus” and “abstinence-only’, abstinence-plus means comprehensive sex education as a positive choice but also teaches about avoidance of STIs and 58% schools are following this form. Abstinence-only tells that teenagers should remain sexually inactive until marriage and don’t gives information and contraception. 34% school’s main message is abstinence-only. In abstinence, only morality is maintained by sex only after marriage which says sex is only healthy and beneficial after marriage.</w:t>
      </w:r>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 xml:space="preserve">Sex education is an argument where there are two opposing sides amongst parents. Sexual liberals think it is good to have knowledge of sex, and it’s easy for the child to make </w:t>
      </w:r>
      <w:r w:rsidRPr="00591CF8">
        <w:rPr>
          <w:rFonts w:ascii="Times New Roman" w:hAnsi="Times New Roman" w:cs="Times New Roman"/>
          <w:sz w:val="24"/>
          <w:szCs w:val="24"/>
        </w:rPr>
        <w:lastRenderedPageBreak/>
        <w:t>decisions about their sexuality. The sexual conservatives see that the knowledge is encouraging their children to have sex and they think sex is a topic which is taught at home only and it is a thing which should not be discussed openly amongst children, that’s how their morals are protected. Morality is also considered before making decisions about putting the child in such classes.</w:t>
      </w:r>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There are also other types of sex educations such as the LGBT, Pro-LGBT or Anti-LGBT. The LGBT sex education which includes safe practices for kids who are gays, lesbian, bisexual, or transgender. This education is related to homosexuality and many schools don’t offer these types of educations although 8 states have banned these practices. The Pro-LGBT sex education argues about these kids being depressed and have low self-esteem. Many parents don’t understand the emotions or sentiments of the children who are facing these problems and children are afraid to say out loud about their identity, what they feel and want. Lastly, the Anti-LGBT is the argument that teaching LGBT sex education is considered disrespectful to some religions, exposing students to inappropriate topics could be bad for their children and would violate parental rights to control their children with such influence.</w:t>
      </w:r>
    </w:p>
    <w:p w:rsid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 xml:space="preserve">Through sex education kids also get the knowledge to protect themselves from certain individuals like molesters or pedophiles who are known to be child rapists. Children good learn about the sense of good and bad touch. They can feel another person’s intentions and can protect themselves if any situation occurs. This is also a whole other topic where certain cases are reported daily only because of the lack of information and knowledge. Though it depends on the kids whether he adapts this education in a positive way or a negative way. They can use it for their good with keeping their religious belief in mind so that their parents also don’t have any problem or they could completely go the opposite way. Parents only think the best about their </w:t>
      </w:r>
      <w:r w:rsidRPr="00591CF8">
        <w:rPr>
          <w:rFonts w:ascii="Times New Roman" w:hAnsi="Times New Roman" w:cs="Times New Roman"/>
          <w:sz w:val="24"/>
          <w:szCs w:val="24"/>
        </w:rPr>
        <w:lastRenderedPageBreak/>
        <w:t>child and their upbringing, they are concerned about what their child is learning in the growing stage of their lives.</w:t>
      </w:r>
    </w:p>
    <w:p w:rsidR="00591CF8" w:rsidRPr="00591CF8" w:rsidRDefault="00591CF8" w:rsidP="00591CF8">
      <w:pPr>
        <w:spacing w:after="0" w:line="480" w:lineRule="auto"/>
        <w:ind w:firstLine="720"/>
        <w:rPr>
          <w:rFonts w:ascii="Times New Roman" w:hAnsi="Times New Roman" w:cs="Times New Roman"/>
          <w:sz w:val="24"/>
          <w:szCs w:val="24"/>
        </w:rPr>
      </w:pPr>
      <w:r w:rsidRPr="00591CF8">
        <w:rPr>
          <w:rFonts w:ascii="Times New Roman" w:hAnsi="Times New Roman" w:cs="Times New Roman"/>
          <w:sz w:val="24"/>
          <w:szCs w:val="24"/>
        </w:rPr>
        <w:t xml:space="preserve">Parents arguing about this topic is quite complicated. Everyone has different beliefs, ethics, cultures or religions, etc. Some practices are open and some are restricted. These decisions are difficult to make, taking decisions for their children’s upbringing is very complex. However, owing to an increase in the issues such as teen pregnancies, sexual harassment, and sexual abuse it is necessary that parents must provide sex education to their children to prevent the issues mentioned above. </w:t>
      </w:r>
    </w:p>
    <w:p w:rsidR="00591CF8" w:rsidRPr="00591CF8" w:rsidRDefault="00591CF8" w:rsidP="00591CF8">
      <w:pPr>
        <w:spacing w:after="0" w:line="480" w:lineRule="auto"/>
        <w:ind w:left="720" w:hanging="720"/>
        <w:rPr>
          <w:rFonts w:ascii="Times New Roman" w:hAnsi="Times New Roman" w:cs="Times New Roman"/>
          <w:sz w:val="24"/>
          <w:szCs w:val="24"/>
        </w:rPr>
      </w:pPr>
    </w:p>
    <w:p w:rsidR="00220177" w:rsidRDefault="00220177" w:rsidP="00465421">
      <w:pPr>
        <w:spacing w:after="0" w:line="480" w:lineRule="auto"/>
        <w:ind w:left="720" w:hanging="720"/>
        <w:rPr>
          <w:rFonts w:ascii="Times New Roman" w:hAnsi="Times New Roman" w:cs="Times New Roman"/>
          <w:sz w:val="24"/>
          <w:szCs w:val="24"/>
        </w:rPr>
      </w:pPr>
    </w:p>
    <w:sectPr w:rsidR="0022017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5F" w:rsidRDefault="00F9695F" w:rsidP="00267851">
      <w:pPr>
        <w:spacing w:after="0" w:line="240" w:lineRule="auto"/>
      </w:pPr>
      <w:r>
        <w:separator/>
      </w:r>
    </w:p>
  </w:endnote>
  <w:endnote w:type="continuationSeparator" w:id="0">
    <w:p w:rsidR="00F9695F" w:rsidRDefault="00F969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5F" w:rsidRDefault="00F9695F" w:rsidP="00267851">
      <w:pPr>
        <w:spacing w:after="0" w:line="240" w:lineRule="auto"/>
      </w:pPr>
      <w:r>
        <w:separator/>
      </w:r>
    </w:p>
  </w:footnote>
  <w:footnote w:type="continuationSeparator" w:id="0">
    <w:p w:rsidR="00F9695F" w:rsidRDefault="00F9695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65C7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F2ED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544BB"/>
    <w:rsid w:val="00187C02"/>
    <w:rsid w:val="0019387E"/>
    <w:rsid w:val="001A0249"/>
    <w:rsid w:val="001E7AAA"/>
    <w:rsid w:val="0020112A"/>
    <w:rsid w:val="00203B44"/>
    <w:rsid w:val="0021197B"/>
    <w:rsid w:val="00214666"/>
    <w:rsid w:val="00220177"/>
    <w:rsid w:val="0023736C"/>
    <w:rsid w:val="00267851"/>
    <w:rsid w:val="00271F3A"/>
    <w:rsid w:val="002753A9"/>
    <w:rsid w:val="002777E7"/>
    <w:rsid w:val="002C01EB"/>
    <w:rsid w:val="002E4326"/>
    <w:rsid w:val="00365C7F"/>
    <w:rsid w:val="003C2B45"/>
    <w:rsid w:val="003D388B"/>
    <w:rsid w:val="00406532"/>
    <w:rsid w:val="00465421"/>
    <w:rsid w:val="00471063"/>
    <w:rsid w:val="00473F69"/>
    <w:rsid w:val="00476E58"/>
    <w:rsid w:val="004B04A8"/>
    <w:rsid w:val="004D345E"/>
    <w:rsid w:val="004D4892"/>
    <w:rsid w:val="004D610C"/>
    <w:rsid w:val="004E685C"/>
    <w:rsid w:val="00543A53"/>
    <w:rsid w:val="00550EFD"/>
    <w:rsid w:val="005617EE"/>
    <w:rsid w:val="00591CF8"/>
    <w:rsid w:val="005A1A77"/>
    <w:rsid w:val="005A4553"/>
    <w:rsid w:val="005B734B"/>
    <w:rsid w:val="005C20F1"/>
    <w:rsid w:val="005C5628"/>
    <w:rsid w:val="005F548E"/>
    <w:rsid w:val="00676EDB"/>
    <w:rsid w:val="00697E31"/>
    <w:rsid w:val="00752BAF"/>
    <w:rsid w:val="00783B4C"/>
    <w:rsid w:val="00785C21"/>
    <w:rsid w:val="007C1C60"/>
    <w:rsid w:val="007F4F99"/>
    <w:rsid w:val="00812A71"/>
    <w:rsid w:val="008722CE"/>
    <w:rsid w:val="008A6D60"/>
    <w:rsid w:val="008B3B75"/>
    <w:rsid w:val="00923802"/>
    <w:rsid w:val="00926F67"/>
    <w:rsid w:val="00941495"/>
    <w:rsid w:val="00997E30"/>
    <w:rsid w:val="009D0039"/>
    <w:rsid w:val="009D1B3B"/>
    <w:rsid w:val="009F5BB9"/>
    <w:rsid w:val="00A13D21"/>
    <w:rsid w:val="00A4374D"/>
    <w:rsid w:val="00A54214"/>
    <w:rsid w:val="00A61F80"/>
    <w:rsid w:val="00A752F0"/>
    <w:rsid w:val="00A80931"/>
    <w:rsid w:val="00AB1CF3"/>
    <w:rsid w:val="00B22BC7"/>
    <w:rsid w:val="00B405F9"/>
    <w:rsid w:val="00B73412"/>
    <w:rsid w:val="00B920AA"/>
    <w:rsid w:val="00B931D7"/>
    <w:rsid w:val="00BB1679"/>
    <w:rsid w:val="00BB517D"/>
    <w:rsid w:val="00BC6300"/>
    <w:rsid w:val="00C33953"/>
    <w:rsid w:val="00C5356B"/>
    <w:rsid w:val="00C74D28"/>
    <w:rsid w:val="00C75C92"/>
    <w:rsid w:val="00C8278A"/>
    <w:rsid w:val="00C87915"/>
    <w:rsid w:val="00CA2688"/>
    <w:rsid w:val="00CE603E"/>
    <w:rsid w:val="00CF0A51"/>
    <w:rsid w:val="00CF2ED2"/>
    <w:rsid w:val="00CF5364"/>
    <w:rsid w:val="00D12604"/>
    <w:rsid w:val="00D31670"/>
    <w:rsid w:val="00D5076D"/>
    <w:rsid w:val="00D5139A"/>
    <w:rsid w:val="00D5209C"/>
    <w:rsid w:val="00D5779E"/>
    <w:rsid w:val="00D74986"/>
    <w:rsid w:val="00D923BB"/>
    <w:rsid w:val="00DA117E"/>
    <w:rsid w:val="00DC19E0"/>
    <w:rsid w:val="00E22EF0"/>
    <w:rsid w:val="00E30928"/>
    <w:rsid w:val="00E63809"/>
    <w:rsid w:val="00E66122"/>
    <w:rsid w:val="00EF1641"/>
    <w:rsid w:val="00F21483"/>
    <w:rsid w:val="00F42017"/>
    <w:rsid w:val="00F55FC0"/>
    <w:rsid w:val="00F82146"/>
    <w:rsid w:val="00F83FE6"/>
    <w:rsid w:val="00F9695F"/>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81EBD"/>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FAADF6A4-7C8A-49E3-A937-C3B4A3EA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3</cp:revision>
  <dcterms:created xsi:type="dcterms:W3CDTF">2019-12-03T17:38:00Z</dcterms:created>
  <dcterms:modified xsi:type="dcterms:W3CDTF">2019-12-03T17:41:00Z</dcterms:modified>
</cp:coreProperties>
</file>