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87" w:rsidRDefault="007E3587" w:rsidP="007E3587">
      <w:pPr>
        <w:jc w:val="center"/>
      </w:pPr>
    </w:p>
    <w:p w:rsidR="007E3587" w:rsidRDefault="007E3587" w:rsidP="007E3587">
      <w:pPr>
        <w:jc w:val="center"/>
      </w:pPr>
    </w:p>
    <w:p w:rsidR="007E3587" w:rsidRDefault="007E3587" w:rsidP="007E3587">
      <w:pPr>
        <w:jc w:val="center"/>
      </w:pPr>
    </w:p>
    <w:p w:rsidR="007E3587" w:rsidRDefault="007E3587" w:rsidP="007E3587">
      <w:pPr>
        <w:jc w:val="center"/>
      </w:pPr>
    </w:p>
    <w:p w:rsidR="007E3587" w:rsidRDefault="007E3587" w:rsidP="007E3587">
      <w:pPr>
        <w:jc w:val="center"/>
      </w:pPr>
    </w:p>
    <w:p w:rsidR="00EF423E" w:rsidRDefault="007E3587" w:rsidP="007E3587">
      <w:pPr>
        <w:jc w:val="center"/>
      </w:pPr>
      <w:r>
        <w:t>The Myth of American Corrections</w:t>
      </w:r>
    </w:p>
    <w:p w:rsidR="007E3587" w:rsidRDefault="007E3587" w:rsidP="007E3587">
      <w:pPr>
        <w:jc w:val="center"/>
      </w:pPr>
    </w:p>
    <w:p w:rsidR="007E3587" w:rsidRDefault="007E3587" w:rsidP="007E3587">
      <w:pPr>
        <w:jc w:val="center"/>
      </w:pPr>
    </w:p>
    <w:p w:rsidR="007E3587" w:rsidRDefault="007E3587" w:rsidP="007E3587">
      <w:pPr>
        <w:jc w:val="center"/>
      </w:pPr>
      <w:r>
        <w:t>Institutional Affiliation</w:t>
      </w:r>
    </w:p>
    <w:p w:rsidR="007E3587" w:rsidRDefault="007E3587" w:rsidP="007E3587">
      <w:pPr>
        <w:jc w:val="center"/>
      </w:pPr>
      <w:r>
        <w:t>Student’s Name</w:t>
      </w:r>
    </w:p>
    <w:p w:rsidR="007E3587" w:rsidRDefault="007E3587" w:rsidP="007E3587">
      <w:pPr>
        <w:jc w:val="center"/>
      </w:pPr>
      <w:r>
        <w:t>Instructor</w:t>
      </w:r>
    </w:p>
    <w:p w:rsidR="007E3587" w:rsidRDefault="007E3587" w:rsidP="007E3587">
      <w:pPr>
        <w:jc w:val="center"/>
      </w:pPr>
      <w:r>
        <w:t>Course</w:t>
      </w:r>
    </w:p>
    <w:p w:rsidR="007E3587" w:rsidRDefault="007E3587" w:rsidP="007E3587">
      <w:pPr>
        <w:jc w:val="center"/>
      </w:pPr>
      <w:r>
        <w:t>Date</w:t>
      </w:r>
    </w:p>
    <w:p w:rsidR="007E3587" w:rsidRDefault="007E3587">
      <w:r>
        <w:br w:type="page"/>
      </w:r>
    </w:p>
    <w:p w:rsidR="007E3587" w:rsidRDefault="007E3587" w:rsidP="007E3587">
      <w:pPr>
        <w:rPr>
          <w:b/>
        </w:rPr>
      </w:pPr>
      <w:r w:rsidRPr="00A44256">
        <w:rPr>
          <w:b/>
        </w:rPr>
        <w:lastRenderedPageBreak/>
        <w:t>The Myth of American Corrections</w:t>
      </w:r>
    </w:p>
    <w:p w:rsidR="0037623B" w:rsidRDefault="0037623B" w:rsidP="00416098">
      <w:pPr>
        <w:ind w:firstLine="720"/>
        <w:jc w:val="center"/>
        <w:rPr>
          <w:b/>
        </w:rPr>
      </w:pPr>
      <w:r>
        <w:rPr>
          <w:b/>
        </w:rPr>
        <w:t>Article Summ</w:t>
      </w:r>
      <w:r w:rsidR="00DF110C">
        <w:rPr>
          <w:b/>
        </w:rPr>
        <w:t>a</w:t>
      </w:r>
      <w:r>
        <w:rPr>
          <w:b/>
        </w:rPr>
        <w:t>ry</w:t>
      </w:r>
      <w:r w:rsidR="00DF110C">
        <w:rPr>
          <w:b/>
        </w:rPr>
        <w:t xml:space="preserve"> and design</w:t>
      </w:r>
    </w:p>
    <w:p w:rsidR="00A45074" w:rsidRDefault="00A45074" w:rsidP="00416098">
      <w:pPr>
        <w:ind w:firstLine="720"/>
      </w:pPr>
      <w:r>
        <w:t xml:space="preserve">Debunking the myth of American correction is an article which discusses various myths </w:t>
      </w:r>
      <w:r w:rsidR="0037623B">
        <w:t>which</w:t>
      </w:r>
      <w:r>
        <w:t xml:space="preserve"> are related to the correction system </w:t>
      </w:r>
      <w:proofErr w:type="spellStart"/>
      <w:r>
        <w:t>ij</w:t>
      </w:r>
      <w:proofErr w:type="spellEnd"/>
      <w:r>
        <w:t xml:space="preserve"> America. </w:t>
      </w:r>
      <w:r w:rsidR="00992F4D">
        <w:t xml:space="preserve"> Myths are generally stories which are established to embellish the truth. </w:t>
      </w:r>
      <w:r w:rsidR="00980714">
        <w:t xml:space="preserve"> They may be related to people, </w:t>
      </w:r>
      <w:r w:rsidR="0037623B">
        <w:t>organizations</w:t>
      </w:r>
      <w:r w:rsidR="00980714">
        <w:t xml:space="preserve">, </w:t>
      </w:r>
      <w:r w:rsidR="0037623B">
        <w:t>and nations</w:t>
      </w:r>
      <w:r w:rsidR="00980714">
        <w:t xml:space="preserve"> among many other things. </w:t>
      </w:r>
      <w:r w:rsidR="00AB4816">
        <w:t xml:space="preserve"> There are cases where these myths turn out to be true but </w:t>
      </w:r>
      <w:r w:rsidR="0037623B">
        <w:t>sometimes</w:t>
      </w:r>
      <w:r w:rsidR="00AB4816">
        <w:t xml:space="preserve"> they are very much different </w:t>
      </w:r>
      <w:r w:rsidR="0037623B">
        <w:t>from</w:t>
      </w:r>
      <w:r w:rsidR="00AB4816">
        <w:t xml:space="preserve"> the truth. </w:t>
      </w:r>
      <w:r w:rsidR="00995E72">
        <w:t xml:space="preserve"> Myths at times tend to </w:t>
      </w:r>
      <w:r w:rsidR="0037623B">
        <w:t>lose</w:t>
      </w:r>
      <w:r w:rsidR="00995E72">
        <w:t xml:space="preserve"> the </w:t>
      </w:r>
      <w:r w:rsidR="0037623B">
        <w:t>initial</w:t>
      </w:r>
      <w:r w:rsidR="00995E72">
        <w:t xml:space="preserve"> meaning of certain aspects, therefore making the whole society to be </w:t>
      </w:r>
      <w:r w:rsidR="0037623B">
        <w:t>misled</w:t>
      </w:r>
      <w:r w:rsidR="00995E72">
        <w:t xml:space="preserve">. </w:t>
      </w:r>
      <w:r w:rsidR="00F23B4E">
        <w:t xml:space="preserve"> </w:t>
      </w:r>
    </w:p>
    <w:p w:rsidR="00F23B4E" w:rsidRDefault="00C33CEC" w:rsidP="00416098">
      <w:pPr>
        <w:ind w:firstLine="720"/>
      </w:pPr>
      <w:r>
        <w:t xml:space="preserve">The article aims at identifying and </w:t>
      </w:r>
      <w:r w:rsidR="0037623B">
        <w:t>analyzing some</w:t>
      </w:r>
      <w:r w:rsidR="007E5B18">
        <w:t xml:space="preserve"> of the greatest myths and misinterpretation that exist in the field of correction. </w:t>
      </w:r>
      <w:r w:rsidR="008F3615">
        <w:t xml:space="preserve"> </w:t>
      </w:r>
      <w:r w:rsidR="0037623B">
        <w:t>People</w:t>
      </w:r>
      <w:r w:rsidR="008F3615">
        <w:t xml:space="preserve"> have different though about what happens inside the doors of the </w:t>
      </w:r>
      <w:r w:rsidR="0037623B">
        <w:t>prisons</w:t>
      </w:r>
      <w:r w:rsidR="008F3615">
        <w:t>, the kind of resources provides as well as the treatment</w:t>
      </w:r>
      <w:r w:rsidR="00640F16">
        <w:t xml:space="preserve"> (</w:t>
      </w:r>
      <w:proofErr w:type="spellStart"/>
      <w:r w:rsidR="00015CCE">
        <w:rPr>
          <w:rFonts w:ascii="Arial" w:hAnsi="Arial" w:cs="Arial"/>
          <w:color w:val="222222"/>
          <w:sz w:val="20"/>
          <w:szCs w:val="20"/>
          <w:shd w:val="clear" w:color="auto" w:fill="FFFFFF"/>
        </w:rPr>
        <w:t>Nyhan</w:t>
      </w:r>
      <w:proofErr w:type="spellEnd"/>
      <w:r w:rsidR="00015CC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40F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&amp; </w:t>
      </w:r>
      <w:proofErr w:type="spellStart"/>
      <w:r w:rsidR="00640F16">
        <w:rPr>
          <w:rFonts w:ascii="Arial" w:hAnsi="Arial" w:cs="Arial"/>
          <w:color w:val="222222"/>
          <w:sz w:val="20"/>
          <w:szCs w:val="20"/>
          <w:shd w:val="clear" w:color="auto" w:fill="FFFFFF"/>
        </w:rPr>
        <w:t>Reifler</w:t>
      </w:r>
      <w:proofErr w:type="spellEnd"/>
      <w:r w:rsidR="00640F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2015</w:t>
      </w:r>
      <w:r w:rsidR="00640F16">
        <w:t>)</w:t>
      </w:r>
      <w:r w:rsidR="008F3615">
        <w:t xml:space="preserve">. </w:t>
      </w:r>
      <w:r w:rsidR="00016806">
        <w:t xml:space="preserve"> The </w:t>
      </w:r>
      <w:r w:rsidR="0037623B">
        <w:t>article defines all these myths in different categories, and at the same time provides</w:t>
      </w:r>
      <w:r w:rsidR="006232D6">
        <w:t xml:space="preserve"> facts on the related issues. </w:t>
      </w:r>
      <w:r w:rsidR="00A7565F">
        <w:t xml:space="preserve"> This is basically to help the readers understand various things that happen in </w:t>
      </w:r>
      <w:r w:rsidR="0037623B">
        <w:t>the correction</w:t>
      </w:r>
      <w:r w:rsidR="00E86C71">
        <w:t xml:space="preserve"> system. </w:t>
      </w:r>
      <w:r w:rsidR="00510BF7">
        <w:t xml:space="preserve"> There are those which </w:t>
      </w:r>
      <w:r w:rsidR="0037623B">
        <w:t>match</w:t>
      </w:r>
      <w:r w:rsidR="00510BF7">
        <w:t xml:space="preserve"> the </w:t>
      </w:r>
      <w:r w:rsidR="0037623B">
        <w:t>myths</w:t>
      </w:r>
      <w:r w:rsidR="00510BF7">
        <w:t xml:space="preserve"> </w:t>
      </w:r>
      <w:r w:rsidR="0037623B">
        <w:t>and</w:t>
      </w:r>
      <w:r w:rsidR="00510BF7">
        <w:t xml:space="preserve"> the </w:t>
      </w:r>
      <w:r w:rsidR="0037623B">
        <w:t>misconceptions</w:t>
      </w:r>
      <w:r w:rsidR="00510BF7">
        <w:t xml:space="preserve"> while others do </w:t>
      </w:r>
      <w:r w:rsidR="0037623B">
        <w:t>not</w:t>
      </w:r>
      <w:r w:rsidR="00510BF7">
        <w:t xml:space="preserve">. </w:t>
      </w:r>
    </w:p>
    <w:p w:rsidR="00FA3917" w:rsidRPr="00A45074" w:rsidRDefault="00FA3917" w:rsidP="00416098">
      <w:pPr>
        <w:ind w:firstLine="720"/>
      </w:pPr>
      <w:r>
        <w:t xml:space="preserve">Some of the myths discussed in detail </w:t>
      </w:r>
      <w:r w:rsidR="0037623B">
        <w:t>include the</w:t>
      </w:r>
      <w:r w:rsidR="00A35AA4">
        <w:t xml:space="preserve"> quality of living conditions</w:t>
      </w:r>
      <w:r w:rsidR="0037623B">
        <w:t>, the</w:t>
      </w:r>
      <w:r w:rsidR="00E63E2B">
        <w:t xml:space="preserve"> convicts, the correctional officers as well as the effectiveness of the correctional sanctions. </w:t>
      </w:r>
      <w:r w:rsidR="008B1014">
        <w:t xml:space="preserve"> These groups also include other </w:t>
      </w:r>
      <w:r w:rsidR="0037623B">
        <w:t>related</w:t>
      </w:r>
      <w:r w:rsidR="008B1014">
        <w:t xml:space="preserve"> issues which are as well discussed in detail. </w:t>
      </w:r>
      <w:r w:rsidR="007512E0">
        <w:t xml:space="preserve"> The author tries as much as he can to bring out the truth of what really happens. </w:t>
      </w:r>
      <w:r w:rsidR="008841DA">
        <w:t xml:space="preserve"> This information is very important in changing the perception of people towards the corrective system. </w:t>
      </w:r>
      <w:r w:rsidR="00A219F2">
        <w:t xml:space="preserve"> The information provided also helps people to understand what needs to be done in order to improve the general condition of the </w:t>
      </w:r>
      <w:r w:rsidR="0037623B">
        <w:t>prison</w:t>
      </w:r>
      <w:r w:rsidR="00A219F2">
        <w:t xml:space="preserve"> environment. </w:t>
      </w:r>
      <w:r w:rsidR="00733B68">
        <w:t xml:space="preserve">This is simple to prevent much </w:t>
      </w:r>
      <w:r w:rsidR="0037623B">
        <w:t>suffering</w:t>
      </w:r>
      <w:r w:rsidR="00733B68">
        <w:t xml:space="preserve"> </w:t>
      </w:r>
      <w:r w:rsidR="0037623B">
        <w:t>for</w:t>
      </w:r>
      <w:r w:rsidR="00733B68">
        <w:t xml:space="preserve"> the prisoners. </w:t>
      </w:r>
      <w:r w:rsidR="0037623B">
        <w:t xml:space="preserve"> </w:t>
      </w:r>
    </w:p>
    <w:p w:rsidR="007E3587" w:rsidRDefault="00416098" w:rsidP="00416098">
      <w:pPr>
        <w:jc w:val="center"/>
        <w:rPr>
          <w:b/>
        </w:rPr>
      </w:pPr>
      <w:r>
        <w:rPr>
          <w:b/>
        </w:rPr>
        <w:t>Reflection on the Myths</w:t>
      </w:r>
    </w:p>
    <w:p w:rsidR="00416098" w:rsidRDefault="00416098" w:rsidP="003208BE">
      <w:pPr>
        <w:ind w:firstLine="720"/>
      </w:pPr>
      <w:r>
        <w:t xml:space="preserve">Among the four myths, the one I find most interesting is the myth related </w:t>
      </w:r>
      <w:r w:rsidR="003621B1">
        <w:t xml:space="preserve">to correctional officers. </w:t>
      </w:r>
      <w:r w:rsidR="00107A8E">
        <w:t xml:space="preserve"> </w:t>
      </w:r>
      <w:r w:rsidR="003502B9">
        <w:t>These</w:t>
      </w:r>
      <w:r w:rsidR="00DA78CD">
        <w:t xml:space="preserve"> </w:t>
      </w:r>
      <w:r w:rsidR="003502B9">
        <w:t>officers</w:t>
      </w:r>
      <w:r w:rsidR="00DA78CD">
        <w:t xml:space="preserve"> are </w:t>
      </w:r>
      <w:r w:rsidR="003502B9">
        <w:t>believed</w:t>
      </w:r>
      <w:r w:rsidR="00DA78CD">
        <w:t xml:space="preserve"> to be brutal, incompetence and indifference to human suffering. </w:t>
      </w:r>
      <w:r w:rsidR="00FE47CE">
        <w:t xml:space="preserve"> People see them like </w:t>
      </w:r>
      <w:r w:rsidR="003502B9">
        <w:t>people</w:t>
      </w:r>
      <w:r w:rsidR="00FE47CE">
        <w:t xml:space="preserve"> who care less about the welfare of the prisoners. </w:t>
      </w:r>
      <w:r w:rsidR="00FA45B2">
        <w:t xml:space="preserve"> But the fact is at times the law permits them to use force whenever the </w:t>
      </w:r>
      <w:r w:rsidR="003502B9">
        <w:t>life of other inmates or properties is</w:t>
      </w:r>
      <w:r w:rsidR="00FA45B2">
        <w:t xml:space="preserve"> at </w:t>
      </w:r>
      <w:r w:rsidR="003502B9">
        <w:t>risk</w:t>
      </w:r>
      <w:r w:rsidR="00FA45B2">
        <w:t xml:space="preserve">. </w:t>
      </w:r>
      <w:r w:rsidR="00B8454B">
        <w:t xml:space="preserve"> Force is also required when </w:t>
      </w:r>
      <w:r w:rsidR="003502B9">
        <w:t>dealing</w:t>
      </w:r>
      <w:r w:rsidR="00B8454B">
        <w:t xml:space="preserve"> </w:t>
      </w:r>
      <w:r w:rsidR="003502B9">
        <w:t xml:space="preserve">with </w:t>
      </w:r>
      <w:r w:rsidR="003208BE">
        <w:t>stubborn</w:t>
      </w:r>
      <w:r w:rsidR="00C97743">
        <w:t xml:space="preserve"> prisoners, in order to maintain law and order. </w:t>
      </w:r>
      <w:r w:rsidR="00481494">
        <w:t xml:space="preserve"> This generally means that the officers, just like other people are very much </w:t>
      </w:r>
      <w:r w:rsidR="003208BE">
        <w:t>caring</w:t>
      </w:r>
      <w:r w:rsidR="00481494">
        <w:t xml:space="preserve"> and </w:t>
      </w:r>
      <w:r w:rsidR="000326E1">
        <w:t>use of force is usually their last resort</w:t>
      </w:r>
      <w:r w:rsidR="0083564F">
        <w:t xml:space="preserve"> </w:t>
      </w:r>
      <w:r w:rsidR="0083564F">
        <w:t>(</w:t>
      </w:r>
      <w:proofErr w:type="spellStart"/>
      <w:r w:rsidR="0083564F">
        <w:rPr>
          <w:rFonts w:ascii="Arial" w:hAnsi="Arial" w:cs="Arial"/>
          <w:color w:val="222222"/>
          <w:sz w:val="20"/>
          <w:szCs w:val="20"/>
          <w:shd w:val="clear" w:color="auto" w:fill="FFFFFF"/>
        </w:rPr>
        <w:t>Nyhan</w:t>
      </w:r>
      <w:proofErr w:type="spellEnd"/>
      <w:r w:rsidR="0083564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</w:t>
      </w:r>
      <w:proofErr w:type="spellStart"/>
      <w:r w:rsidR="0083564F">
        <w:rPr>
          <w:rFonts w:ascii="Arial" w:hAnsi="Arial" w:cs="Arial"/>
          <w:color w:val="222222"/>
          <w:sz w:val="20"/>
          <w:szCs w:val="20"/>
          <w:shd w:val="clear" w:color="auto" w:fill="FFFFFF"/>
        </w:rPr>
        <w:t>Reifler</w:t>
      </w:r>
      <w:proofErr w:type="spellEnd"/>
      <w:r w:rsidR="0083564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2015</w:t>
      </w:r>
      <w:r w:rsidR="0083564F">
        <w:t>)</w:t>
      </w:r>
      <w:r w:rsidR="000326E1">
        <w:t xml:space="preserve">. </w:t>
      </w:r>
      <w:r w:rsidR="003502B9">
        <w:t xml:space="preserve"> </w:t>
      </w:r>
    </w:p>
    <w:p w:rsidR="003208BE" w:rsidRDefault="000B7F9C" w:rsidP="003208BE">
      <w:pPr>
        <w:ind w:firstLine="720"/>
      </w:pPr>
      <w:r>
        <w:t xml:space="preserve">What I learnt is that what the society perceivers is very much different from what happens in the </w:t>
      </w:r>
      <w:r w:rsidR="0083564F">
        <w:t>correction</w:t>
      </w:r>
      <w:r>
        <w:t xml:space="preserve"> systems. </w:t>
      </w:r>
      <w:r w:rsidR="00BD1FE6">
        <w:t xml:space="preserve"> </w:t>
      </w:r>
      <w:r w:rsidR="0083564F">
        <w:t>Everything</w:t>
      </w:r>
      <w:r w:rsidR="00BD1FE6">
        <w:t xml:space="preserve"> done inside the bars is usually for the </w:t>
      </w:r>
      <w:r w:rsidR="0083564F">
        <w:t>benefit</w:t>
      </w:r>
      <w:r w:rsidR="00BD1FE6">
        <w:t xml:space="preserve"> of other people </w:t>
      </w:r>
      <w:r w:rsidR="0083564F">
        <w:t>within the</w:t>
      </w:r>
      <w:r w:rsidR="00BD1FE6">
        <w:t xml:space="preserve"> sale. </w:t>
      </w:r>
      <w:r w:rsidR="00496FF8">
        <w:t xml:space="preserve"> It may appear to be torture but at times it turns out to be the only option. </w:t>
      </w:r>
      <w:r w:rsidR="00C03329">
        <w:t xml:space="preserve"> At the same time there are other issues which prisoners experience, like lack of healthcare facilities. </w:t>
      </w:r>
      <w:r w:rsidR="005B163E">
        <w:t xml:space="preserve"> There are a number of </w:t>
      </w:r>
      <w:r w:rsidR="0083564F">
        <w:t>people</w:t>
      </w:r>
      <w:r w:rsidR="005B163E">
        <w:t xml:space="preserve"> inside the </w:t>
      </w:r>
      <w:r w:rsidR="0083564F">
        <w:t>prisons</w:t>
      </w:r>
      <w:r w:rsidR="005B163E">
        <w:t xml:space="preserve"> who are not provided with the </w:t>
      </w:r>
      <w:r w:rsidR="0083564F">
        <w:t>kind</w:t>
      </w:r>
      <w:r w:rsidR="005B163E">
        <w:t xml:space="preserve"> </w:t>
      </w:r>
      <w:r w:rsidR="0083564F">
        <w:t>of</w:t>
      </w:r>
      <w:r w:rsidR="005B163E">
        <w:t xml:space="preserve"> medication they need on time. </w:t>
      </w:r>
      <w:r w:rsidR="004F3385">
        <w:t xml:space="preserve"> </w:t>
      </w:r>
      <w:r w:rsidR="0083564F">
        <w:t>Hygiene</w:t>
      </w:r>
      <w:r w:rsidR="004F3385">
        <w:t xml:space="preserve"> is also a major challenge which </w:t>
      </w:r>
      <w:r w:rsidR="0083564F">
        <w:t>prisoners</w:t>
      </w:r>
      <w:r w:rsidR="004F3385">
        <w:t xml:space="preserve"> face among many other things. </w:t>
      </w:r>
    </w:p>
    <w:p w:rsidR="00E532BF" w:rsidRDefault="00E532BF" w:rsidP="003208BE">
      <w:pPr>
        <w:ind w:firstLine="720"/>
      </w:pPr>
      <w:r>
        <w:lastRenderedPageBreak/>
        <w:t xml:space="preserve">In improving the situation in the correction system, it is important for the </w:t>
      </w:r>
      <w:r w:rsidR="00547275">
        <w:t>government</w:t>
      </w:r>
      <w:r>
        <w:t xml:space="preserve"> to create laws </w:t>
      </w:r>
      <w:r w:rsidR="00547275">
        <w:t>which</w:t>
      </w:r>
      <w:r>
        <w:t xml:space="preserve"> would </w:t>
      </w:r>
      <w:r w:rsidR="00547275">
        <w:t>govern</w:t>
      </w:r>
      <w:r>
        <w:t xml:space="preserve"> all </w:t>
      </w:r>
      <w:r w:rsidR="00547275">
        <w:t>practices</w:t>
      </w:r>
      <w:r>
        <w:t xml:space="preserve"> taking place in the </w:t>
      </w:r>
      <w:r w:rsidR="00547275">
        <w:t>prison</w:t>
      </w:r>
      <w:r>
        <w:t xml:space="preserve">. </w:t>
      </w:r>
      <w:r w:rsidR="007B497E">
        <w:t xml:space="preserve"> This will help in </w:t>
      </w:r>
      <w:r w:rsidR="00547275">
        <w:t>ensuring that the pri</w:t>
      </w:r>
      <w:r w:rsidR="007B497E">
        <w:t>s</w:t>
      </w:r>
      <w:r w:rsidR="00547275">
        <w:t>oners</w:t>
      </w:r>
      <w:r w:rsidR="007B497E">
        <w:t xml:space="preserve"> are provided with what they need, and also treated well by the </w:t>
      </w:r>
      <w:r w:rsidR="00547275">
        <w:t>correctional</w:t>
      </w:r>
      <w:r w:rsidR="007B497E">
        <w:t xml:space="preserve"> officers. </w:t>
      </w:r>
      <w:r w:rsidR="00AD78EB">
        <w:t xml:space="preserve"> The society’</w:t>
      </w:r>
      <w:r w:rsidR="00BE79AC">
        <w:t xml:space="preserve">s misconception can also </w:t>
      </w:r>
      <w:r w:rsidR="00AD78EB">
        <w:t>be improved by having the mass educated ion the importance of doing much research before coming up with assumptions</w:t>
      </w:r>
      <w:r w:rsidR="00FC6BA2">
        <w:t xml:space="preserve"> </w:t>
      </w:r>
      <w:r w:rsidR="00FC6BA2">
        <w:t>(</w:t>
      </w:r>
      <w:proofErr w:type="spellStart"/>
      <w:r w:rsidR="00FC6BA2">
        <w:rPr>
          <w:rFonts w:ascii="Arial" w:hAnsi="Arial" w:cs="Arial"/>
          <w:color w:val="222222"/>
          <w:sz w:val="20"/>
          <w:szCs w:val="20"/>
          <w:shd w:val="clear" w:color="auto" w:fill="FFFFFF"/>
        </w:rPr>
        <w:t>Nyhan</w:t>
      </w:r>
      <w:proofErr w:type="spellEnd"/>
      <w:r w:rsidR="00FC6BA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</w:t>
      </w:r>
      <w:proofErr w:type="spellStart"/>
      <w:r w:rsidR="00FC6BA2">
        <w:rPr>
          <w:rFonts w:ascii="Arial" w:hAnsi="Arial" w:cs="Arial"/>
          <w:color w:val="222222"/>
          <w:sz w:val="20"/>
          <w:szCs w:val="20"/>
          <w:shd w:val="clear" w:color="auto" w:fill="FFFFFF"/>
        </w:rPr>
        <w:t>Reifler</w:t>
      </w:r>
      <w:proofErr w:type="spellEnd"/>
      <w:r w:rsidR="00FC6BA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2015</w:t>
      </w:r>
      <w:r w:rsidR="00FC6BA2">
        <w:t>)</w:t>
      </w:r>
      <w:bookmarkStart w:id="0" w:name="_GoBack"/>
      <w:bookmarkEnd w:id="0"/>
      <w:r w:rsidR="00AD78EB">
        <w:t xml:space="preserve">.  </w:t>
      </w:r>
      <w:r w:rsidR="00643BE7">
        <w:t xml:space="preserve"> </w:t>
      </w:r>
      <w:r w:rsidR="00547275">
        <w:t>Much</w:t>
      </w:r>
      <w:r w:rsidR="00643BE7">
        <w:t xml:space="preserve"> assumption has highly </w:t>
      </w:r>
      <w:r w:rsidR="00547275">
        <w:t>contributed</w:t>
      </w:r>
      <w:r w:rsidR="00643BE7">
        <w:t xml:space="preserve"> to painting the image of criminal correction system in a bad way, one of the </w:t>
      </w:r>
      <w:r w:rsidR="006C7C26">
        <w:t>practices</w:t>
      </w:r>
      <w:r w:rsidR="00643BE7">
        <w:t xml:space="preserve"> that should be highly </w:t>
      </w:r>
      <w:r w:rsidR="00547275">
        <w:t>discouraged</w:t>
      </w:r>
      <w:r w:rsidR="00643BE7">
        <w:t xml:space="preserve">. </w:t>
      </w:r>
      <w:r w:rsidR="00C709B7">
        <w:t xml:space="preserve"> </w:t>
      </w:r>
    </w:p>
    <w:p w:rsidR="00361DDE" w:rsidRDefault="00361DDE">
      <w:r>
        <w:br w:type="page"/>
      </w:r>
    </w:p>
    <w:p w:rsidR="00C709B7" w:rsidRDefault="006C7C26" w:rsidP="006C7C26">
      <w:pPr>
        <w:ind w:firstLine="720"/>
        <w:jc w:val="center"/>
      </w:pPr>
      <w:r>
        <w:lastRenderedPageBreak/>
        <w:t>References</w:t>
      </w:r>
    </w:p>
    <w:p w:rsidR="006C7C26" w:rsidRDefault="00640F16" w:rsidP="00640F16">
      <w:pPr>
        <w:ind w:left="720" w:hanging="720"/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Nyhan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Reifler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(2015).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Does correcting myths about the flu vaccine work?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 experimental evaluation of the effects of corrective information.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Vaccine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459-464.</w:t>
      </w:r>
    </w:p>
    <w:p w:rsidR="00C709B7" w:rsidRPr="00416098" w:rsidRDefault="00C709B7" w:rsidP="00640F16">
      <w:pPr>
        <w:ind w:left="720" w:hanging="720"/>
      </w:pPr>
    </w:p>
    <w:sectPr w:rsidR="00C709B7" w:rsidRPr="00416098" w:rsidSect="007E358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33" w:rsidRDefault="00147C33" w:rsidP="007E3587">
      <w:pPr>
        <w:spacing w:after="0" w:line="240" w:lineRule="auto"/>
      </w:pPr>
      <w:r>
        <w:separator/>
      </w:r>
    </w:p>
  </w:endnote>
  <w:endnote w:type="continuationSeparator" w:id="0">
    <w:p w:rsidR="00147C33" w:rsidRDefault="00147C33" w:rsidP="007E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33" w:rsidRDefault="00147C33" w:rsidP="007E3587">
      <w:pPr>
        <w:spacing w:after="0" w:line="240" w:lineRule="auto"/>
      </w:pPr>
      <w:r>
        <w:separator/>
      </w:r>
    </w:p>
  </w:footnote>
  <w:footnote w:type="continuationSeparator" w:id="0">
    <w:p w:rsidR="00147C33" w:rsidRDefault="00147C33" w:rsidP="007E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87" w:rsidRPr="007E3587" w:rsidRDefault="007E358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E3587">
      <w:rPr>
        <w:rFonts w:ascii="Times New Roman" w:hAnsi="Times New Roman" w:cs="Times New Roman"/>
        <w:sz w:val="24"/>
        <w:szCs w:val="24"/>
      </w:rPr>
      <w:t>THE MYTH OF AMERICAN CORRECTION</w:t>
    </w:r>
    <w:r>
      <w:rPr>
        <w:rFonts w:ascii="Times New Roman" w:hAnsi="Times New Roman" w:cs="Times New Roman"/>
        <w:sz w:val="24"/>
        <w:szCs w:val="24"/>
      </w:rPr>
      <w:t>S</w:t>
    </w:r>
    <w:r w:rsidRPr="007E3587">
      <w:rPr>
        <w:rFonts w:ascii="Times New Roman" w:hAnsi="Times New Roman" w:cs="Times New Roman"/>
        <w:sz w:val="24"/>
        <w:szCs w:val="24"/>
      </w:rPr>
      <w:tab/>
    </w:r>
    <w:r w:rsidRPr="007E3587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8902228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E35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35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35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6BA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E35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7E3587" w:rsidRDefault="007E3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87" w:rsidRPr="007E3587" w:rsidRDefault="007E3587" w:rsidP="007E3587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Pr="007E3587">
      <w:rPr>
        <w:rFonts w:ascii="Times New Roman" w:hAnsi="Times New Roman" w:cs="Times New Roman"/>
        <w:sz w:val="24"/>
        <w:szCs w:val="24"/>
      </w:rPr>
      <w:t>THE MYTH OF AMERICAN CORRECTION</w:t>
    </w:r>
    <w:r>
      <w:rPr>
        <w:rFonts w:ascii="Times New Roman" w:hAnsi="Times New Roman" w:cs="Times New Roman"/>
        <w:sz w:val="24"/>
        <w:szCs w:val="24"/>
      </w:rPr>
      <w:t>S</w:t>
    </w:r>
    <w:r w:rsidRPr="007E3587">
      <w:rPr>
        <w:rFonts w:ascii="Times New Roman" w:hAnsi="Times New Roman" w:cs="Times New Roman"/>
        <w:sz w:val="24"/>
        <w:szCs w:val="24"/>
      </w:rPr>
      <w:tab/>
    </w:r>
    <w:r w:rsidRPr="007E3587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1191662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E35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35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35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5BF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E35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7E3587" w:rsidRDefault="007E3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45"/>
    <w:rsid w:val="00015CCE"/>
    <w:rsid w:val="00016806"/>
    <w:rsid w:val="000326E1"/>
    <w:rsid w:val="000B7F9C"/>
    <w:rsid w:val="00107A8E"/>
    <w:rsid w:val="00147C33"/>
    <w:rsid w:val="00161445"/>
    <w:rsid w:val="003208BE"/>
    <w:rsid w:val="003502B9"/>
    <w:rsid w:val="00361DDE"/>
    <w:rsid w:val="003621B1"/>
    <w:rsid w:val="0037623B"/>
    <w:rsid w:val="00416098"/>
    <w:rsid w:val="00481494"/>
    <w:rsid w:val="00496FF8"/>
    <w:rsid w:val="004F3385"/>
    <w:rsid w:val="00510BF7"/>
    <w:rsid w:val="00547275"/>
    <w:rsid w:val="005B163E"/>
    <w:rsid w:val="006232D6"/>
    <w:rsid w:val="00640F16"/>
    <w:rsid w:val="00643BE7"/>
    <w:rsid w:val="006C7C26"/>
    <w:rsid w:val="00733B68"/>
    <w:rsid w:val="007512E0"/>
    <w:rsid w:val="007B497E"/>
    <w:rsid w:val="007E3587"/>
    <w:rsid w:val="007E5B18"/>
    <w:rsid w:val="00825006"/>
    <w:rsid w:val="0083564F"/>
    <w:rsid w:val="008841DA"/>
    <w:rsid w:val="00885BFC"/>
    <w:rsid w:val="008B1014"/>
    <w:rsid w:val="008F3615"/>
    <w:rsid w:val="00980714"/>
    <w:rsid w:val="00992F4D"/>
    <w:rsid w:val="00995E72"/>
    <w:rsid w:val="00A219F2"/>
    <w:rsid w:val="00A35AA4"/>
    <w:rsid w:val="00A44256"/>
    <w:rsid w:val="00A45074"/>
    <w:rsid w:val="00A7565F"/>
    <w:rsid w:val="00AB4816"/>
    <w:rsid w:val="00AD78EB"/>
    <w:rsid w:val="00B8454B"/>
    <w:rsid w:val="00BD1FE6"/>
    <w:rsid w:val="00BE79AC"/>
    <w:rsid w:val="00C03329"/>
    <w:rsid w:val="00C33CEC"/>
    <w:rsid w:val="00C709B7"/>
    <w:rsid w:val="00C97743"/>
    <w:rsid w:val="00DA78CD"/>
    <w:rsid w:val="00DF110C"/>
    <w:rsid w:val="00E532BF"/>
    <w:rsid w:val="00E63E2B"/>
    <w:rsid w:val="00E86C71"/>
    <w:rsid w:val="00EF423E"/>
    <w:rsid w:val="00F23B4E"/>
    <w:rsid w:val="00FA3917"/>
    <w:rsid w:val="00FA45B2"/>
    <w:rsid w:val="00FC6BA2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87"/>
  </w:style>
  <w:style w:type="paragraph" w:styleId="Footer">
    <w:name w:val="footer"/>
    <w:basedOn w:val="Normal"/>
    <w:link w:val="FooterChar"/>
    <w:uiPriority w:val="99"/>
    <w:unhideWhenUsed/>
    <w:rsid w:val="007E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87"/>
  </w:style>
  <w:style w:type="paragraph" w:styleId="Footer">
    <w:name w:val="footer"/>
    <w:basedOn w:val="Normal"/>
    <w:link w:val="FooterChar"/>
    <w:uiPriority w:val="99"/>
    <w:unhideWhenUsed/>
    <w:rsid w:val="007E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2019-09-09T13:00:00Z</dcterms:created>
  <dcterms:modified xsi:type="dcterms:W3CDTF">2019-09-09T14:29:00Z</dcterms:modified>
</cp:coreProperties>
</file>