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3B216" w14:textId="77777777" w:rsidR="002A2A03" w:rsidRPr="00AA69DF" w:rsidRDefault="002A2A03"/>
    <w:p w14:paraId="5313CE42" w14:textId="77777777" w:rsidR="002A2A03" w:rsidRPr="00AA69DF" w:rsidRDefault="002A2A03" w:rsidP="001A0A79">
      <w:pPr>
        <w:ind w:firstLine="0"/>
      </w:pPr>
    </w:p>
    <w:p w14:paraId="39DC92C4" w14:textId="77777777" w:rsidR="002A2A03" w:rsidRPr="00AA69DF" w:rsidRDefault="002A2A03"/>
    <w:p w14:paraId="5DF74C68" w14:textId="77777777" w:rsidR="002A2A03" w:rsidRPr="00AA69DF" w:rsidRDefault="002A2A03"/>
    <w:p w14:paraId="733B1E80" w14:textId="77777777" w:rsidR="002A2A03" w:rsidRPr="00AA69DF" w:rsidRDefault="002A2A03"/>
    <w:p w14:paraId="3E0E03D8" w14:textId="3C87B836" w:rsidR="004C54CD" w:rsidRPr="00AA69DF" w:rsidRDefault="00A164A4">
      <w:pPr>
        <w:jc w:val="center"/>
      </w:pPr>
      <w:r w:rsidRPr="00AA69DF">
        <w:t>Management by objectives</w:t>
      </w:r>
    </w:p>
    <w:p w14:paraId="3AB64C50" w14:textId="77777777" w:rsidR="002A2A03" w:rsidRPr="00AA69DF" w:rsidRDefault="00A164A4" w:rsidP="00265E54">
      <w:pPr>
        <w:jc w:val="center"/>
      </w:pPr>
      <w:r w:rsidRPr="00AA69DF">
        <w:t>Your Name (First M. Last)</w:t>
      </w:r>
    </w:p>
    <w:p w14:paraId="7E9A608A" w14:textId="77777777" w:rsidR="002A2A03" w:rsidRPr="00AA69DF" w:rsidRDefault="00A164A4">
      <w:pPr>
        <w:jc w:val="center"/>
      </w:pPr>
      <w:r w:rsidRPr="00AA69DF">
        <w:t>School or Institution Name (University at Place or Town, State)</w:t>
      </w:r>
    </w:p>
    <w:p w14:paraId="03769947" w14:textId="77777777" w:rsidR="00BE6C53" w:rsidRPr="00AA69DF" w:rsidRDefault="00BE6C53" w:rsidP="00BE6C53">
      <w:pPr>
        <w:ind w:firstLine="0"/>
        <w:jc w:val="both"/>
      </w:pPr>
    </w:p>
    <w:p w14:paraId="77E2F81B" w14:textId="77777777" w:rsidR="00BE6C53" w:rsidRPr="00AA69DF" w:rsidRDefault="00BE6C53" w:rsidP="00BE6C53">
      <w:pPr>
        <w:ind w:firstLine="0"/>
        <w:jc w:val="both"/>
      </w:pPr>
    </w:p>
    <w:p w14:paraId="5955104E" w14:textId="77777777" w:rsidR="00BE6C53" w:rsidRPr="00AA69DF" w:rsidRDefault="00BE6C53" w:rsidP="00BE6C53">
      <w:pPr>
        <w:ind w:firstLine="0"/>
        <w:jc w:val="both"/>
      </w:pPr>
    </w:p>
    <w:p w14:paraId="2F5F5AC7" w14:textId="77777777" w:rsidR="00BE6C53" w:rsidRPr="00AA69DF" w:rsidRDefault="00BE6C53" w:rsidP="00BE6C53">
      <w:pPr>
        <w:ind w:firstLine="0"/>
        <w:jc w:val="both"/>
      </w:pPr>
    </w:p>
    <w:p w14:paraId="782A40FB" w14:textId="77777777" w:rsidR="00BE6C53" w:rsidRPr="00AA69DF" w:rsidRDefault="00BE6C53" w:rsidP="00BE6C53">
      <w:pPr>
        <w:ind w:firstLine="0"/>
        <w:jc w:val="both"/>
      </w:pPr>
    </w:p>
    <w:p w14:paraId="080BE256" w14:textId="77777777" w:rsidR="00BE6C53" w:rsidRPr="00AA69DF" w:rsidRDefault="00BE6C53" w:rsidP="00BE6C53">
      <w:pPr>
        <w:ind w:firstLine="0"/>
        <w:jc w:val="both"/>
      </w:pPr>
    </w:p>
    <w:p w14:paraId="4AF6A82D" w14:textId="77777777" w:rsidR="00BE6C53" w:rsidRPr="00AA69DF" w:rsidRDefault="00BE6C53" w:rsidP="00BE6C53">
      <w:pPr>
        <w:ind w:firstLine="0"/>
        <w:jc w:val="both"/>
      </w:pPr>
    </w:p>
    <w:p w14:paraId="739EA342" w14:textId="77777777" w:rsidR="00BE6C53" w:rsidRPr="00AA69DF" w:rsidRDefault="00BE6C53" w:rsidP="00BE6C53">
      <w:pPr>
        <w:ind w:firstLine="0"/>
        <w:jc w:val="both"/>
      </w:pPr>
    </w:p>
    <w:p w14:paraId="27E9FDCF" w14:textId="77777777" w:rsidR="00BE6C53" w:rsidRPr="00AA69DF" w:rsidRDefault="00BE6C53" w:rsidP="00BE6C53">
      <w:pPr>
        <w:ind w:firstLine="0"/>
        <w:jc w:val="both"/>
      </w:pPr>
    </w:p>
    <w:p w14:paraId="56BAB827" w14:textId="77777777" w:rsidR="00BE6C53" w:rsidRPr="00AA69DF" w:rsidRDefault="00BE6C53" w:rsidP="00BE6C53">
      <w:pPr>
        <w:ind w:firstLine="0"/>
        <w:jc w:val="both"/>
      </w:pPr>
    </w:p>
    <w:p w14:paraId="543794B9" w14:textId="77777777" w:rsidR="00BE6C53" w:rsidRPr="00AA69DF" w:rsidRDefault="00BE6C53" w:rsidP="00BE6C53">
      <w:pPr>
        <w:ind w:firstLine="0"/>
        <w:jc w:val="both"/>
      </w:pPr>
    </w:p>
    <w:p w14:paraId="73514DE7" w14:textId="77777777" w:rsidR="00BE6C53" w:rsidRPr="00AA69DF" w:rsidRDefault="00BE6C53" w:rsidP="00BE6C53">
      <w:pPr>
        <w:ind w:firstLine="0"/>
        <w:jc w:val="both"/>
      </w:pPr>
    </w:p>
    <w:p w14:paraId="112688D0" w14:textId="77777777" w:rsidR="00BE6C53" w:rsidRPr="00AA69DF" w:rsidRDefault="00BE6C53" w:rsidP="00BE6C53">
      <w:pPr>
        <w:ind w:firstLine="0"/>
        <w:jc w:val="both"/>
      </w:pPr>
    </w:p>
    <w:p w14:paraId="0E5B4AA3" w14:textId="77777777" w:rsidR="00BE6C53" w:rsidRPr="00AA69DF" w:rsidRDefault="00BE6C53" w:rsidP="00BE6C53">
      <w:pPr>
        <w:ind w:firstLine="0"/>
        <w:jc w:val="both"/>
      </w:pPr>
    </w:p>
    <w:p w14:paraId="5F4B1618" w14:textId="77777777" w:rsidR="005C1095" w:rsidRPr="00AA69DF" w:rsidRDefault="00A164A4" w:rsidP="005C1095">
      <w:pPr>
        <w:jc w:val="both"/>
      </w:pPr>
      <w:r w:rsidRPr="00AA69DF">
        <w:t>.</w:t>
      </w:r>
    </w:p>
    <w:p w14:paraId="5E9B907A" w14:textId="6EE89F2D" w:rsidR="007424F2" w:rsidRPr="00AA69DF" w:rsidRDefault="00A164A4" w:rsidP="007424F2">
      <w:pPr>
        <w:jc w:val="center"/>
        <w:rPr>
          <w:b/>
        </w:rPr>
      </w:pPr>
      <w:r w:rsidRPr="00AA69DF">
        <w:rPr>
          <w:b/>
        </w:rPr>
        <w:lastRenderedPageBreak/>
        <w:t>Management by Objectives</w:t>
      </w:r>
    </w:p>
    <w:p w14:paraId="3CB63762" w14:textId="1DC82AFE" w:rsidR="003B25FF" w:rsidRPr="00AA69DF" w:rsidRDefault="00A164A4" w:rsidP="00FB5810">
      <w:pPr>
        <w:ind w:firstLine="0"/>
        <w:jc w:val="center"/>
        <w:rPr>
          <w:b/>
        </w:rPr>
      </w:pPr>
      <w:r w:rsidRPr="00AA69DF">
        <w:rPr>
          <w:b/>
        </w:rPr>
        <w:t>Introduction</w:t>
      </w:r>
    </w:p>
    <w:p w14:paraId="147A0511" w14:textId="7223EF4E" w:rsidR="00E95844" w:rsidRPr="00AA69DF" w:rsidRDefault="00A164A4" w:rsidP="0061776B">
      <w:r w:rsidRPr="00AA69DF">
        <w:t xml:space="preserve">Management by objectives is defined as an establishment </w:t>
      </w:r>
      <w:r w:rsidR="00AA69DF" w:rsidRPr="00AA69DF">
        <w:t>of management</w:t>
      </w:r>
      <w:r w:rsidRPr="00AA69DF">
        <w:t xml:space="preserve"> information system that can be used to compare achievements and the actual performance </w:t>
      </w:r>
      <w:r w:rsidR="009527BE" w:rsidRPr="00AA69DF">
        <w:t xml:space="preserve">related to defined objectives. It is also called </w:t>
      </w:r>
      <w:r w:rsidRPr="00AA69DF">
        <w:t>management</w:t>
      </w:r>
      <w:r w:rsidR="009527BE" w:rsidRPr="00AA69DF">
        <w:t xml:space="preserve"> by results. The term was </w:t>
      </w:r>
      <w:r w:rsidRPr="00AA69DF">
        <w:t>for</w:t>
      </w:r>
      <w:r w:rsidR="009527BE" w:rsidRPr="00AA69DF">
        <w:t xml:space="preserve"> the </w:t>
      </w:r>
      <w:r w:rsidRPr="00AA69DF">
        <w:t>first</w:t>
      </w:r>
      <w:r w:rsidR="009527BE" w:rsidRPr="00AA69DF">
        <w:t xml:space="preserve"> </w:t>
      </w:r>
      <w:r w:rsidRPr="00AA69DF">
        <w:t>time</w:t>
      </w:r>
      <w:r w:rsidR="009527BE" w:rsidRPr="00AA69DF">
        <w:t xml:space="preserve"> introduced by Peter Drucker in his </w:t>
      </w:r>
      <w:r w:rsidRPr="00AA69DF">
        <w:t>book called</w:t>
      </w:r>
      <w:r w:rsidR="009527BE" w:rsidRPr="00AA69DF">
        <w:t xml:space="preserve">, “The </w:t>
      </w:r>
      <w:r w:rsidRPr="00AA69DF">
        <w:t>Practice</w:t>
      </w:r>
      <w:r w:rsidR="009527BE" w:rsidRPr="00AA69DF">
        <w:t xml:space="preserve"> </w:t>
      </w:r>
      <w:r w:rsidRPr="00AA69DF">
        <w:t>Management</w:t>
      </w:r>
      <w:r w:rsidR="009527BE" w:rsidRPr="00AA69DF">
        <w:t xml:space="preserve">”. It is also defined </w:t>
      </w:r>
      <w:r w:rsidR="0061776B" w:rsidRPr="00AA69DF">
        <w:t>s</w:t>
      </w:r>
      <w:r w:rsidR="009527BE" w:rsidRPr="00AA69DF">
        <w:t xml:space="preserve">s a process that can help </w:t>
      </w:r>
      <w:r w:rsidRPr="00AA69DF">
        <w:t>to</w:t>
      </w:r>
      <w:r w:rsidR="009527BE" w:rsidRPr="00AA69DF">
        <w:t xml:space="preserve"> </w:t>
      </w:r>
      <w:r w:rsidR="00AA69DF" w:rsidRPr="00AA69DF">
        <w:t>declare specific</w:t>
      </w:r>
      <w:r w:rsidR="009527BE" w:rsidRPr="00AA69DF">
        <w:t xml:space="preserve"> </w:t>
      </w:r>
      <w:r w:rsidRPr="00AA69DF">
        <w:t>objectives</w:t>
      </w:r>
      <w:r w:rsidR="009527BE" w:rsidRPr="00AA69DF">
        <w:t xml:space="preserve"> in an </w:t>
      </w:r>
      <w:r w:rsidRPr="00AA69DF">
        <w:t>organization so</w:t>
      </w:r>
      <w:r w:rsidR="009527BE" w:rsidRPr="00AA69DF">
        <w:t xml:space="preserve"> that a </w:t>
      </w:r>
      <w:r w:rsidRPr="00AA69DF">
        <w:t>roadmap</w:t>
      </w:r>
      <w:r w:rsidR="009527BE" w:rsidRPr="00AA69DF">
        <w:t xml:space="preserve"> can be ma</w:t>
      </w:r>
      <w:r w:rsidRPr="00AA69DF">
        <w:t>d</w:t>
      </w:r>
      <w:r w:rsidR="009527BE" w:rsidRPr="00AA69DF">
        <w:t xml:space="preserve">e to </w:t>
      </w:r>
      <w:r w:rsidRPr="00AA69DF">
        <w:t>achieve</w:t>
      </w:r>
      <w:r w:rsidR="009527BE" w:rsidRPr="00AA69DF">
        <w:t xml:space="preserve"> each </w:t>
      </w:r>
      <w:r w:rsidRPr="00AA69DF">
        <w:t>objective</w:t>
      </w:r>
      <w:r w:rsidR="009527BE" w:rsidRPr="00AA69DF">
        <w:t xml:space="preserve"> </w:t>
      </w:r>
      <w:r w:rsidRPr="00AA69DF">
        <w:t>in a</w:t>
      </w:r>
      <w:r w:rsidR="009527BE" w:rsidRPr="00AA69DF">
        <w:t xml:space="preserve"> </w:t>
      </w:r>
      <w:r w:rsidRPr="00AA69DF">
        <w:t>practical</w:t>
      </w:r>
      <w:r w:rsidR="009527BE" w:rsidRPr="00AA69DF">
        <w:t xml:space="preserve"> </w:t>
      </w:r>
      <w:r w:rsidRPr="00AA69DF">
        <w:t>sequence</w:t>
      </w:r>
      <w:r w:rsidR="00FB5810" w:rsidRPr="00AA69DF">
        <w:rPr>
          <w:color w:val="222222"/>
          <w:shd w:val="clear" w:color="auto" w:fill="FFFFFF"/>
        </w:rPr>
        <w:t xml:space="preserve"> (Drucker, et al., 2018</w:t>
      </w:r>
      <w:r w:rsidR="00AA69DF" w:rsidRPr="00AA69DF">
        <w:rPr>
          <w:color w:val="222222"/>
          <w:shd w:val="clear" w:color="auto" w:fill="FFFFFF"/>
        </w:rPr>
        <w:t>).</w:t>
      </w:r>
      <w:r w:rsidR="009527BE" w:rsidRPr="00AA69DF">
        <w:t xml:space="preserve"> </w:t>
      </w:r>
      <w:r w:rsidRPr="00AA69DF">
        <w:t>Management</w:t>
      </w:r>
      <w:r w:rsidR="009527BE" w:rsidRPr="00AA69DF">
        <w:t xml:space="preserve"> by objectives is </w:t>
      </w:r>
      <w:r w:rsidRPr="00AA69DF">
        <w:t>one</w:t>
      </w:r>
      <w:r w:rsidR="009527BE" w:rsidRPr="00AA69DF">
        <w:t xml:space="preserve"> of the steps that can help </w:t>
      </w:r>
      <w:r w:rsidR="00AA69DF" w:rsidRPr="00AA69DF">
        <w:t>to study</w:t>
      </w:r>
      <w:r w:rsidR="009527BE" w:rsidRPr="00AA69DF">
        <w:t xml:space="preserve"> the needs </w:t>
      </w:r>
      <w:r w:rsidRPr="00AA69DF">
        <w:t>of a</w:t>
      </w:r>
      <w:r w:rsidR="009527BE" w:rsidRPr="00AA69DF">
        <w:t xml:space="preserve"> </w:t>
      </w:r>
      <w:r w:rsidRPr="00AA69DF">
        <w:t>company</w:t>
      </w:r>
      <w:r w:rsidR="009527BE" w:rsidRPr="00AA69DF">
        <w:t xml:space="preserve"> adhering </w:t>
      </w:r>
      <w:r w:rsidR="00AA69DF" w:rsidRPr="00AA69DF">
        <w:t>to productive</w:t>
      </w:r>
      <w:r w:rsidR="009527BE" w:rsidRPr="00AA69DF">
        <w:t xml:space="preserve"> work environment. </w:t>
      </w:r>
      <w:r w:rsidR="00AA429A" w:rsidRPr="00AA69DF">
        <w:t xml:space="preserve">In a nutshell, it can be found that the management by objective is a comprehensive </w:t>
      </w:r>
      <w:r w:rsidR="009372ED" w:rsidRPr="00AA69DF">
        <w:t>managerial</w:t>
      </w:r>
      <w:r w:rsidR="00AA429A" w:rsidRPr="00AA69DF">
        <w:t xml:space="preserve"> </w:t>
      </w:r>
      <w:r w:rsidR="009372ED" w:rsidRPr="00AA69DF">
        <w:t>system</w:t>
      </w:r>
      <w:r w:rsidR="00AA429A" w:rsidRPr="00AA69DF">
        <w:t xml:space="preserve"> that helps to </w:t>
      </w:r>
      <w:r w:rsidR="009372ED" w:rsidRPr="00AA69DF">
        <w:t>integrate</w:t>
      </w:r>
      <w:r w:rsidR="00AA429A" w:rsidRPr="00AA69DF">
        <w:t xml:space="preserve"> major managerial </w:t>
      </w:r>
      <w:r w:rsidR="009372ED" w:rsidRPr="00AA69DF">
        <w:t>activities</w:t>
      </w:r>
      <w:r w:rsidR="00AA429A" w:rsidRPr="00AA69DF">
        <w:t xml:space="preserve"> in a </w:t>
      </w:r>
      <w:r w:rsidR="009372ED" w:rsidRPr="00AA69DF">
        <w:t>more</w:t>
      </w:r>
      <w:r w:rsidR="00AA429A" w:rsidRPr="00AA69DF">
        <w:t xml:space="preserve"> systematic way </w:t>
      </w:r>
      <w:r w:rsidR="009372ED" w:rsidRPr="00AA69DF">
        <w:t>taking</w:t>
      </w:r>
      <w:r w:rsidR="00AA429A" w:rsidRPr="00AA69DF">
        <w:t xml:space="preserve"> into account the fact</w:t>
      </w:r>
      <w:r w:rsidR="0061776B" w:rsidRPr="00AA69DF">
        <w:t xml:space="preserve"> </w:t>
      </w:r>
      <w:r w:rsidR="00AA69DF" w:rsidRPr="00AA69DF">
        <w:t>that it</w:t>
      </w:r>
      <w:r w:rsidR="0061776B" w:rsidRPr="00AA69DF">
        <w:t xml:space="preserve"> is</w:t>
      </w:r>
      <w:r w:rsidR="00AA429A" w:rsidRPr="00AA69DF">
        <w:t xml:space="preserve"> consciously directed towards the </w:t>
      </w:r>
      <w:r w:rsidR="009372ED" w:rsidRPr="00AA69DF">
        <w:t>achievement</w:t>
      </w:r>
      <w:r w:rsidR="00AA429A" w:rsidRPr="00AA69DF">
        <w:t xml:space="preserve"> of </w:t>
      </w:r>
      <w:r w:rsidR="009372ED" w:rsidRPr="00AA69DF">
        <w:t>objective</w:t>
      </w:r>
      <w:r w:rsidR="0061776B" w:rsidRPr="00AA69DF">
        <w:t>s</w:t>
      </w:r>
      <w:r w:rsidR="00AA429A" w:rsidRPr="00AA69DF">
        <w:t>. The obje</w:t>
      </w:r>
      <w:r w:rsidR="009372ED" w:rsidRPr="00AA69DF">
        <w:t>ctiv</w:t>
      </w:r>
      <w:r w:rsidR="00AA429A" w:rsidRPr="00AA69DF">
        <w:t xml:space="preserve">es can be </w:t>
      </w:r>
      <w:r w:rsidR="009372ED" w:rsidRPr="00AA69DF">
        <w:t>both</w:t>
      </w:r>
      <w:r w:rsidR="00AA429A" w:rsidRPr="00AA69DF">
        <w:t xml:space="preserve">, effective and </w:t>
      </w:r>
      <w:r w:rsidR="009372ED" w:rsidRPr="00AA69DF">
        <w:t>efficient</w:t>
      </w:r>
      <w:r w:rsidR="00AA429A" w:rsidRPr="00AA69DF">
        <w:t xml:space="preserve"> adhering to the success of the </w:t>
      </w:r>
      <w:r w:rsidR="009372ED" w:rsidRPr="00AA69DF">
        <w:t>company</w:t>
      </w:r>
      <w:r w:rsidR="0061776B" w:rsidRPr="00AA69DF">
        <w:t xml:space="preserve"> </w:t>
      </w:r>
      <w:r w:rsidR="0061776B" w:rsidRPr="00AA69DF">
        <w:rPr>
          <w:color w:val="222222"/>
          <w:shd w:val="clear" w:color="auto" w:fill="FFFFFF"/>
        </w:rPr>
        <w:t>(Steiss, et al., 2019</w:t>
      </w:r>
      <w:r w:rsidR="00AA69DF" w:rsidRPr="00AA69DF">
        <w:rPr>
          <w:color w:val="222222"/>
          <w:shd w:val="clear" w:color="auto" w:fill="FFFFFF"/>
        </w:rPr>
        <w:t>).</w:t>
      </w:r>
      <w:r w:rsidR="00AA429A" w:rsidRPr="00AA69DF">
        <w:t xml:space="preserve"> </w:t>
      </w:r>
    </w:p>
    <w:p w14:paraId="51D9C261" w14:textId="77777777" w:rsidR="00E95844" w:rsidRPr="00AA69DF" w:rsidRDefault="00A164A4" w:rsidP="00FB5810">
      <w:pPr>
        <w:ind w:firstLine="0"/>
        <w:jc w:val="center"/>
        <w:rPr>
          <w:b/>
        </w:rPr>
      </w:pPr>
      <w:r w:rsidRPr="00AA69DF">
        <w:rPr>
          <w:b/>
        </w:rPr>
        <w:t>Discussion</w:t>
      </w:r>
    </w:p>
    <w:p w14:paraId="6E40C775" w14:textId="4C413B99" w:rsidR="004E2078" w:rsidRPr="00AA69DF" w:rsidRDefault="00A164A4" w:rsidP="0061776B">
      <w:pPr>
        <w:rPr>
          <w:color w:val="222222"/>
          <w:shd w:val="clear" w:color="auto" w:fill="FFFFFF"/>
        </w:rPr>
      </w:pPr>
      <w:r w:rsidRPr="00AA69DF">
        <w:t>There are five steps of management by objective</w:t>
      </w:r>
      <w:r w:rsidR="0061776B" w:rsidRPr="00AA69DF">
        <w:t>s</w:t>
      </w:r>
      <w:r w:rsidRPr="00AA69DF">
        <w:t>, such as review of organizational goals, analyzing and setting work objectives, monitoring progress, evaluation, and rewarding best performances</w:t>
      </w:r>
      <w:r w:rsidR="00FB5810" w:rsidRPr="00AA69DF">
        <w:rPr>
          <w:color w:val="222222"/>
          <w:shd w:val="clear" w:color="auto" w:fill="FFFFFF"/>
        </w:rPr>
        <w:t xml:space="preserve"> (Drucker, et al., 2018</w:t>
      </w:r>
      <w:r w:rsidR="00AA69DF" w:rsidRPr="00AA69DF">
        <w:rPr>
          <w:color w:val="222222"/>
          <w:shd w:val="clear" w:color="auto" w:fill="FFFFFF"/>
        </w:rPr>
        <w:t>).</w:t>
      </w:r>
      <w:r w:rsidRPr="00AA69DF">
        <w:t xml:space="preserve"> </w:t>
      </w:r>
      <w:r w:rsidR="009372ED" w:rsidRPr="00AA69DF">
        <w:t>Organizational</w:t>
      </w:r>
      <w:r w:rsidR="00C245C7" w:rsidRPr="00AA69DF">
        <w:t xml:space="preserve"> </w:t>
      </w:r>
      <w:r w:rsidR="009372ED" w:rsidRPr="00AA69DF">
        <w:t>goals</w:t>
      </w:r>
      <w:r w:rsidR="00C245C7" w:rsidRPr="00AA69DF">
        <w:t xml:space="preserve"> are the </w:t>
      </w:r>
      <w:r w:rsidR="009372ED" w:rsidRPr="00AA69DF">
        <w:t>goals</w:t>
      </w:r>
      <w:r w:rsidR="00C245C7" w:rsidRPr="00AA69DF">
        <w:t xml:space="preserve"> that are </w:t>
      </w:r>
      <w:r w:rsidR="009372ED" w:rsidRPr="00AA69DF">
        <w:t>significant</w:t>
      </w:r>
      <w:r w:rsidR="00C245C7" w:rsidRPr="00AA69DF">
        <w:t xml:space="preserve"> to </w:t>
      </w:r>
      <w:r w:rsidR="009372ED" w:rsidRPr="00AA69DF">
        <w:t>achieve</w:t>
      </w:r>
      <w:r w:rsidR="00C245C7" w:rsidRPr="00AA69DF">
        <w:t xml:space="preserve"> the </w:t>
      </w:r>
      <w:r w:rsidR="009372ED" w:rsidRPr="00AA69DF">
        <w:t>effusiveness</w:t>
      </w:r>
      <w:r w:rsidR="00C245C7" w:rsidRPr="00AA69DF">
        <w:t xml:space="preserve"> of </w:t>
      </w:r>
      <w:r w:rsidR="009372ED" w:rsidRPr="00AA69DF">
        <w:t>origination</w:t>
      </w:r>
      <w:r w:rsidR="00C245C7" w:rsidRPr="00AA69DF">
        <w:t xml:space="preserve"> </w:t>
      </w:r>
      <w:r w:rsidR="009372ED" w:rsidRPr="00AA69DF">
        <w:t>and</w:t>
      </w:r>
      <w:r w:rsidR="00C245C7" w:rsidRPr="00AA69DF">
        <w:t xml:space="preserve"> </w:t>
      </w:r>
      <w:r w:rsidR="009372ED" w:rsidRPr="00AA69DF">
        <w:t>the</w:t>
      </w:r>
      <w:r w:rsidR="0061776B" w:rsidRPr="00AA69DF">
        <w:t>y</w:t>
      </w:r>
      <w:r w:rsidR="00C245C7" w:rsidRPr="00AA69DF">
        <w:t xml:space="preserve"> can serve the </w:t>
      </w:r>
      <w:r w:rsidR="009372ED" w:rsidRPr="00AA69DF">
        <w:t>prime</w:t>
      </w:r>
      <w:r w:rsidR="00C245C7" w:rsidRPr="00AA69DF">
        <w:t xml:space="preserve"> purpose. </w:t>
      </w:r>
      <w:r w:rsidR="009372ED" w:rsidRPr="00AA69DF">
        <w:t>Employee</w:t>
      </w:r>
      <w:r w:rsidR="00473F8E" w:rsidRPr="00AA69DF">
        <w:t xml:space="preserve"> Objectives </w:t>
      </w:r>
      <w:r w:rsidR="009372ED" w:rsidRPr="00AA69DF">
        <w:t xml:space="preserve">incorporate </w:t>
      </w:r>
      <w:r w:rsidR="00473F8E" w:rsidRPr="00AA69DF">
        <w:t xml:space="preserve">general </w:t>
      </w:r>
      <w:r w:rsidR="009372ED" w:rsidRPr="00AA69DF">
        <w:t>objective</w:t>
      </w:r>
      <w:r w:rsidR="00473F8E" w:rsidRPr="00AA69DF">
        <w:t xml:space="preserve"> planning</w:t>
      </w:r>
      <w:r w:rsidR="009372ED" w:rsidRPr="00AA69DF">
        <w:t xml:space="preserve"> premises </w:t>
      </w:r>
      <w:r w:rsidR="00473F8E" w:rsidRPr="00AA69DF">
        <w:t xml:space="preserve">and </w:t>
      </w:r>
      <w:r w:rsidR="009372ED" w:rsidRPr="00AA69DF">
        <w:t>strategies</w:t>
      </w:r>
      <w:r w:rsidR="00473F8E" w:rsidRPr="00AA69DF">
        <w:t xml:space="preserve"> </w:t>
      </w:r>
      <w:r w:rsidR="009372ED" w:rsidRPr="00AA69DF">
        <w:t>taking</w:t>
      </w:r>
      <w:r w:rsidR="00473F8E" w:rsidRPr="00AA69DF">
        <w:t xml:space="preserve"> into account that </w:t>
      </w:r>
      <w:r w:rsidR="009372ED" w:rsidRPr="00AA69DF">
        <w:t xml:space="preserve">strengthening </w:t>
      </w:r>
      <w:r w:rsidR="00473F8E" w:rsidRPr="00AA69DF">
        <w:t xml:space="preserve">of </w:t>
      </w:r>
      <w:r w:rsidR="009372ED" w:rsidRPr="00AA69DF">
        <w:t>employees</w:t>
      </w:r>
      <w:r w:rsidR="00473F8E" w:rsidRPr="00AA69DF">
        <w:t xml:space="preserve"> </w:t>
      </w:r>
      <w:r w:rsidR="009372ED" w:rsidRPr="00AA69DF">
        <w:t>and</w:t>
      </w:r>
      <w:r w:rsidR="00473F8E" w:rsidRPr="00AA69DF">
        <w:t xml:space="preserve"> employers</w:t>
      </w:r>
      <w:r w:rsidR="0061776B" w:rsidRPr="00AA69DF">
        <w:t xml:space="preserve"> </w:t>
      </w:r>
      <w:r w:rsidR="0061776B" w:rsidRPr="00AA69DF">
        <w:rPr>
          <w:color w:val="222222"/>
          <w:shd w:val="clear" w:color="auto" w:fill="FFFFFF"/>
        </w:rPr>
        <w:t>(Drucker, et al., 2018)</w:t>
      </w:r>
      <w:r w:rsidR="00473F8E" w:rsidRPr="00AA69DF">
        <w:t xml:space="preserve">. </w:t>
      </w:r>
      <w:r w:rsidR="00F13986" w:rsidRPr="00AA69DF">
        <w:t>Man</w:t>
      </w:r>
      <w:r w:rsidR="0061776B" w:rsidRPr="00AA69DF">
        <w:t xml:space="preserve">agement </w:t>
      </w:r>
      <w:r w:rsidR="009372ED" w:rsidRPr="00AA69DF">
        <w:t>by</w:t>
      </w:r>
      <w:r w:rsidR="00F13986" w:rsidRPr="00AA69DF">
        <w:t xml:space="preserve"> </w:t>
      </w:r>
      <w:r w:rsidR="009372ED" w:rsidRPr="00AA69DF">
        <w:t>objective</w:t>
      </w:r>
      <w:r w:rsidR="00F13986" w:rsidRPr="00AA69DF">
        <w:t xml:space="preserve"> plays a </w:t>
      </w:r>
      <w:r w:rsidR="009372ED" w:rsidRPr="00AA69DF">
        <w:t>significant</w:t>
      </w:r>
      <w:r w:rsidR="00F13986" w:rsidRPr="00AA69DF">
        <w:t xml:space="preserve"> role in the continuous </w:t>
      </w:r>
      <w:r w:rsidR="009372ED" w:rsidRPr="00AA69DF">
        <w:t>monitoring</w:t>
      </w:r>
      <w:r w:rsidR="00F13986" w:rsidRPr="00AA69DF">
        <w:t xml:space="preserve"> of the </w:t>
      </w:r>
      <w:r w:rsidR="009372ED" w:rsidRPr="00AA69DF">
        <w:t>performance</w:t>
      </w:r>
      <w:r w:rsidR="00F13986" w:rsidRPr="00AA69DF">
        <w:t xml:space="preserve"> and progress of the </w:t>
      </w:r>
      <w:r w:rsidR="009372ED" w:rsidRPr="00AA69DF">
        <w:t>company</w:t>
      </w:r>
      <w:r w:rsidR="00F13986" w:rsidRPr="00AA69DF">
        <w:t xml:space="preserve"> by identifying ineffective program a</w:t>
      </w:r>
      <w:r w:rsidR="0061776B" w:rsidRPr="00AA69DF">
        <w:t>n</w:t>
      </w:r>
      <w:r w:rsidR="00F13986" w:rsidRPr="00AA69DF">
        <w:t>d comparing perfor</w:t>
      </w:r>
      <w:r w:rsidR="0061776B" w:rsidRPr="00AA69DF">
        <w:t>mance</w:t>
      </w:r>
      <w:r w:rsidR="00F13986" w:rsidRPr="00AA69DF">
        <w:t xml:space="preserve"> </w:t>
      </w:r>
      <w:r w:rsidR="009372ED" w:rsidRPr="00AA69DF">
        <w:t>with</w:t>
      </w:r>
      <w:r w:rsidR="00F13986" w:rsidRPr="00AA69DF">
        <w:t xml:space="preserve"> </w:t>
      </w:r>
      <w:r w:rsidR="009372ED" w:rsidRPr="00AA69DF">
        <w:t>pre-established</w:t>
      </w:r>
      <w:r w:rsidR="00F13986" w:rsidRPr="00AA69DF">
        <w:t xml:space="preserve"> </w:t>
      </w:r>
      <w:r w:rsidR="00F13986" w:rsidRPr="00AA69DF">
        <w:lastRenderedPageBreak/>
        <w:t xml:space="preserve">objectives. </w:t>
      </w:r>
      <w:r w:rsidR="009372ED" w:rsidRPr="00AA69DF">
        <w:t>Performance</w:t>
      </w:r>
      <w:r w:rsidR="00CA6871" w:rsidRPr="00AA69DF">
        <w:t xml:space="preserve"> Evaluation is concerned with the participation of concerned </w:t>
      </w:r>
      <w:r w:rsidR="009372ED" w:rsidRPr="00AA69DF">
        <w:t>managers</w:t>
      </w:r>
      <w:r w:rsidR="00CA6871" w:rsidRPr="00AA69DF">
        <w:t xml:space="preserve"> so as to review </w:t>
      </w:r>
      <w:r w:rsidR="009372ED" w:rsidRPr="00AA69DF">
        <w:t>performance</w:t>
      </w:r>
      <w:r w:rsidR="00CA6871" w:rsidRPr="00AA69DF">
        <w:t xml:space="preserve">. </w:t>
      </w:r>
      <w:r w:rsidR="009372ED" w:rsidRPr="00AA69DF">
        <w:t>Providing</w:t>
      </w:r>
      <w:r w:rsidR="00FC6D4A" w:rsidRPr="00AA69DF">
        <w:t xml:space="preserve"> Feedback plays a significant role in </w:t>
      </w:r>
      <w:r w:rsidR="009372ED" w:rsidRPr="00AA69DF">
        <w:t>management</w:t>
      </w:r>
      <w:r w:rsidR="00FC6D4A" w:rsidRPr="00AA69DF">
        <w:t xml:space="preserve"> by objectives program that plays a primary role in allowing individuals to correct and monitor their </w:t>
      </w:r>
      <w:r w:rsidR="0061776B" w:rsidRPr="00AA69DF">
        <w:t xml:space="preserve">actions </w:t>
      </w:r>
      <w:r w:rsidR="0061776B" w:rsidRPr="00AA69DF">
        <w:rPr>
          <w:color w:val="222222"/>
          <w:shd w:val="clear" w:color="auto" w:fill="FFFFFF"/>
        </w:rPr>
        <w:t>(Drucker, et al., 2018)</w:t>
      </w:r>
      <w:r w:rsidR="00FC6D4A" w:rsidRPr="00AA69DF">
        <w:t xml:space="preserve">. </w:t>
      </w:r>
      <w:r w:rsidR="009527BE" w:rsidRPr="00AA69DF">
        <w:t xml:space="preserve">It would not be wrong to </w:t>
      </w:r>
      <w:r w:rsidR="00E95844" w:rsidRPr="00AA69DF">
        <w:t>say</w:t>
      </w:r>
      <w:r w:rsidR="009527BE" w:rsidRPr="00AA69DF">
        <w:t xml:space="preserve"> that the key to success of </w:t>
      </w:r>
      <w:r w:rsidR="00E95844" w:rsidRPr="00AA69DF">
        <w:t>an</w:t>
      </w:r>
      <w:r w:rsidR="009527BE" w:rsidRPr="00AA69DF">
        <w:t xml:space="preserve"> organization is, management by </w:t>
      </w:r>
      <w:r w:rsidR="0061776B" w:rsidRPr="00AA69DF">
        <w:t>objectives</w:t>
      </w:r>
      <w:r w:rsidR="009527BE" w:rsidRPr="00AA69DF">
        <w:t xml:space="preserve"> because it </w:t>
      </w:r>
      <w:r w:rsidR="00E95844" w:rsidRPr="00AA69DF">
        <w:t>acts</w:t>
      </w:r>
      <w:r w:rsidR="009527BE" w:rsidRPr="00AA69DF">
        <w:t xml:space="preserve"> as a </w:t>
      </w:r>
      <w:r w:rsidR="00E95844" w:rsidRPr="00AA69DF">
        <w:t>scale</w:t>
      </w:r>
      <w:r w:rsidR="009527BE" w:rsidRPr="00AA69DF">
        <w:t xml:space="preserve"> of </w:t>
      </w:r>
      <w:r w:rsidR="00E95844" w:rsidRPr="00AA69DF">
        <w:t>evaluation</w:t>
      </w:r>
      <w:r w:rsidR="009527BE" w:rsidRPr="00AA69DF">
        <w:t xml:space="preserve"> along with </w:t>
      </w:r>
      <w:r w:rsidR="00E95844" w:rsidRPr="00AA69DF">
        <w:t>a</w:t>
      </w:r>
      <w:r w:rsidR="009527BE" w:rsidRPr="00AA69DF">
        <w:t xml:space="preserve"> predictor of the future. An analysis of Apple Inc </w:t>
      </w:r>
      <w:r w:rsidR="0061776B" w:rsidRPr="00AA69DF">
        <w:t>is</w:t>
      </w:r>
      <w:r w:rsidR="009527BE" w:rsidRPr="00AA69DF">
        <w:t xml:space="preserve"> one of the </w:t>
      </w:r>
      <w:r w:rsidR="00E95844" w:rsidRPr="00AA69DF">
        <w:t>greatest</w:t>
      </w:r>
      <w:r w:rsidR="009527BE" w:rsidRPr="00AA69DF">
        <w:t xml:space="preserve"> </w:t>
      </w:r>
      <w:r w:rsidR="00E95844" w:rsidRPr="00AA69DF">
        <w:t>examples</w:t>
      </w:r>
      <w:r w:rsidR="009527BE" w:rsidRPr="00AA69DF">
        <w:t xml:space="preserve"> of objective </w:t>
      </w:r>
      <w:r w:rsidR="00E95844" w:rsidRPr="00AA69DF">
        <w:t>management</w:t>
      </w:r>
      <w:r w:rsidR="0061776B" w:rsidRPr="00AA69DF">
        <w:rPr>
          <w:color w:val="222222"/>
          <w:shd w:val="clear" w:color="auto" w:fill="FFFFFF"/>
        </w:rPr>
        <w:t xml:space="preserve"> (Drucker, et al., 2018</w:t>
      </w:r>
      <w:r w:rsidR="00AA69DF" w:rsidRPr="00AA69DF">
        <w:rPr>
          <w:color w:val="222222"/>
          <w:shd w:val="clear" w:color="auto" w:fill="FFFFFF"/>
        </w:rPr>
        <w:t>).</w:t>
      </w:r>
      <w:r w:rsidR="009527BE" w:rsidRPr="00AA69DF">
        <w:t xml:space="preserve"> Apple Inc is a </w:t>
      </w:r>
      <w:r w:rsidR="00E95844" w:rsidRPr="00AA69DF">
        <w:t>multinational</w:t>
      </w:r>
      <w:r w:rsidR="009527BE" w:rsidRPr="00AA69DF">
        <w:t xml:space="preserve"> </w:t>
      </w:r>
      <w:r w:rsidR="00E95844" w:rsidRPr="00AA69DF">
        <w:t>American</w:t>
      </w:r>
      <w:r w:rsidR="009527BE" w:rsidRPr="00AA69DF">
        <w:t xml:space="preserve"> organization that is located in I </w:t>
      </w:r>
      <w:r w:rsidR="00E95844" w:rsidRPr="00AA69DF">
        <w:t>Infinite</w:t>
      </w:r>
      <w:r w:rsidR="009527BE" w:rsidRPr="00AA69DF">
        <w:t xml:space="preserve"> Loop in </w:t>
      </w:r>
      <w:r w:rsidR="00E95844" w:rsidRPr="00AA69DF">
        <w:t>California</w:t>
      </w:r>
      <w:r w:rsidR="009527BE" w:rsidRPr="00AA69DF">
        <w:t>. It</w:t>
      </w:r>
      <w:r w:rsidR="0061776B" w:rsidRPr="00AA69DF">
        <w:t xml:space="preserve"> </w:t>
      </w:r>
      <w:r w:rsidR="009527BE" w:rsidRPr="00AA69DF">
        <w:t>is one of the</w:t>
      </w:r>
      <w:r w:rsidR="00E95844" w:rsidRPr="00AA69DF">
        <w:t xml:space="preserve"> world-renowned</w:t>
      </w:r>
      <w:r w:rsidR="009527BE" w:rsidRPr="00AA69DF">
        <w:t xml:space="preserve"> organization that was a living example of </w:t>
      </w:r>
      <w:r w:rsidR="00E95844" w:rsidRPr="00AA69DF">
        <w:t>management</w:t>
      </w:r>
      <w:r w:rsidR="009527BE" w:rsidRPr="00AA69DF">
        <w:t xml:space="preserve"> by </w:t>
      </w:r>
      <w:r w:rsidR="00E95844" w:rsidRPr="00AA69DF">
        <w:t>objectives</w:t>
      </w:r>
      <w:r w:rsidR="009527BE" w:rsidRPr="00AA69DF">
        <w:t xml:space="preserve">. Integration of </w:t>
      </w:r>
      <w:r w:rsidR="00E95844" w:rsidRPr="00AA69DF">
        <w:t>Management</w:t>
      </w:r>
      <w:r w:rsidR="009527BE" w:rsidRPr="00AA69DF">
        <w:t xml:space="preserve"> by </w:t>
      </w:r>
      <w:r w:rsidR="00E95844" w:rsidRPr="00AA69DF">
        <w:t>objective</w:t>
      </w:r>
      <w:r w:rsidR="009527BE" w:rsidRPr="00AA69DF">
        <w:t xml:space="preserve"> </w:t>
      </w:r>
      <w:r w:rsidR="00E95844" w:rsidRPr="00AA69DF">
        <w:t>reveal</w:t>
      </w:r>
      <w:r w:rsidR="009527BE" w:rsidRPr="00AA69DF">
        <w:t xml:space="preserve">s that there </w:t>
      </w:r>
      <w:r w:rsidR="00E95844" w:rsidRPr="00AA69DF">
        <w:t>is a</w:t>
      </w:r>
      <w:r w:rsidR="009527BE" w:rsidRPr="00AA69DF">
        <w:t xml:space="preserve"> great difference between the past working and current productivity of the company. </w:t>
      </w:r>
      <w:r w:rsidR="005F36F3" w:rsidRPr="00AA69DF">
        <w:t xml:space="preserve">An analysis of </w:t>
      </w:r>
      <w:r w:rsidR="00E95844" w:rsidRPr="00AA69DF">
        <w:t>Management</w:t>
      </w:r>
      <w:r w:rsidR="005F36F3" w:rsidRPr="00AA69DF">
        <w:t xml:space="preserve"> </w:t>
      </w:r>
      <w:r w:rsidR="0061776B" w:rsidRPr="00AA69DF">
        <w:t>by</w:t>
      </w:r>
      <w:r w:rsidR="005F36F3" w:rsidRPr="00AA69DF">
        <w:t xml:space="preserve"> </w:t>
      </w:r>
      <w:r w:rsidR="00E95844" w:rsidRPr="00AA69DF">
        <w:t>objective</w:t>
      </w:r>
      <w:r w:rsidR="0061776B" w:rsidRPr="00AA69DF">
        <w:t>s</w:t>
      </w:r>
      <w:r w:rsidR="005F36F3" w:rsidRPr="00AA69DF">
        <w:t xml:space="preserve"> in Apple Inc is guided by the implication of Human </w:t>
      </w:r>
      <w:r w:rsidR="00E95844" w:rsidRPr="00AA69DF">
        <w:t>Relation</w:t>
      </w:r>
      <w:r w:rsidR="005F36F3" w:rsidRPr="00AA69DF">
        <w:t xml:space="preserve"> theory. </w:t>
      </w:r>
      <w:r w:rsidR="006248CF" w:rsidRPr="00AA69DF">
        <w:t xml:space="preserve">As a company is not able to achieve its objective without employees and </w:t>
      </w:r>
      <w:r w:rsidR="00E95844" w:rsidRPr="00AA69DF">
        <w:t>integrati</w:t>
      </w:r>
      <w:r w:rsidR="0061776B" w:rsidRPr="00AA69DF">
        <w:t xml:space="preserve">ng understanding </w:t>
      </w:r>
      <w:r w:rsidR="00E95844" w:rsidRPr="00AA69DF">
        <w:t xml:space="preserve">between </w:t>
      </w:r>
      <w:r w:rsidR="006248CF" w:rsidRPr="00AA69DF">
        <w:t xml:space="preserve">employers and employees, human </w:t>
      </w:r>
      <w:r w:rsidR="00E95844" w:rsidRPr="00AA69DF">
        <w:t>relation</w:t>
      </w:r>
      <w:r w:rsidR="006248CF" w:rsidRPr="00AA69DF">
        <w:t xml:space="preserve"> theory plays a significant role in determining the objectives </w:t>
      </w:r>
      <w:r w:rsidR="00E95844" w:rsidRPr="00AA69DF">
        <w:t>and</w:t>
      </w:r>
      <w:r w:rsidR="006248CF" w:rsidRPr="00AA69DF">
        <w:t xml:space="preserve"> measuring the achievement </w:t>
      </w:r>
      <w:r w:rsidR="00E95844" w:rsidRPr="00AA69DF">
        <w:t>of</w:t>
      </w:r>
      <w:r w:rsidR="006248CF" w:rsidRPr="00AA69DF">
        <w:t xml:space="preserve"> </w:t>
      </w:r>
      <w:r w:rsidR="00E95844" w:rsidRPr="00AA69DF">
        <w:t>objectives</w:t>
      </w:r>
      <w:r w:rsidR="0061776B" w:rsidRPr="00AA69DF">
        <w:rPr>
          <w:color w:val="222222"/>
          <w:shd w:val="clear" w:color="auto" w:fill="FFFFFF"/>
        </w:rPr>
        <w:t xml:space="preserve"> (Paam, et al., 2019)</w:t>
      </w:r>
      <w:r w:rsidR="00AA69DF" w:rsidRPr="00AA69DF">
        <w:rPr>
          <w:color w:val="222222"/>
          <w:shd w:val="clear" w:color="auto" w:fill="FFFFFF"/>
        </w:rPr>
        <w:t>).</w:t>
      </w:r>
    </w:p>
    <w:p w14:paraId="72EEA792" w14:textId="358C9F9D" w:rsidR="003A4FCC" w:rsidRPr="00AA69DF" w:rsidRDefault="00A164A4" w:rsidP="00AA429A">
      <w:pPr>
        <w:ind w:firstLine="0"/>
        <w:jc w:val="center"/>
        <w:rPr>
          <w:b/>
        </w:rPr>
      </w:pPr>
      <w:r w:rsidRPr="00AA69DF">
        <w:rPr>
          <w:b/>
        </w:rPr>
        <w:t xml:space="preserve">External Factors involved in issues </w:t>
      </w:r>
      <w:r w:rsidR="004E21FD" w:rsidRPr="00AA69DF">
        <w:rPr>
          <w:b/>
        </w:rPr>
        <w:t>of management by objective</w:t>
      </w:r>
    </w:p>
    <w:p w14:paraId="071FEF18" w14:textId="5F956F9A" w:rsidR="004E21FD" w:rsidRPr="00AA69DF" w:rsidRDefault="00A164A4" w:rsidP="003B25FF">
      <w:pPr>
        <w:ind w:firstLine="0"/>
        <w:rPr>
          <w:b/>
        </w:rPr>
      </w:pPr>
      <w:r w:rsidRPr="00AA69DF">
        <w:rPr>
          <w:b/>
        </w:rPr>
        <w:t>Social Factors</w:t>
      </w:r>
    </w:p>
    <w:p w14:paraId="02E762E1" w14:textId="522AAD64" w:rsidR="004E21FD" w:rsidRPr="00AA69DF" w:rsidRDefault="00A164A4" w:rsidP="0061776B">
      <w:pPr>
        <w:rPr>
          <w:color w:val="222222"/>
          <w:shd w:val="clear" w:color="auto" w:fill="FFFFFF"/>
        </w:rPr>
      </w:pPr>
      <w:r w:rsidRPr="00AA69DF">
        <w:t xml:space="preserve">Social </w:t>
      </w:r>
      <w:r w:rsidR="009372ED" w:rsidRPr="00AA69DF">
        <w:t>factors</w:t>
      </w:r>
      <w:r w:rsidRPr="00AA69DF">
        <w:t xml:space="preserve"> </w:t>
      </w:r>
      <w:r w:rsidR="009372ED" w:rsidRPr="00AA69DF">
        <w:t>that</w:t>
      </w:r>
      <w:r w:rsidRPr="00AA69DF">
        <w:t xml:space="preserve"> can play a role in </w:t>
      </w:r>
      <w:r w:rsidR="009372ED" w:rsidRPr="00AA69DF">
        <w:t>creating</w:t>
      </w:r>
      <w:r w:rsidR="001C60A6" w:rsidRPr="00AA69DF">
        <w:t xml:space="preserve"> barriers to the </w:t>
      </w:r>
      <w:r w:rsidR="009372ED" w:rsidRPr="00AA69DF">
        <w:t>management</w:t>
      </w:r>
      <w:r w:rsidR="001C60A6" w:rsidRPr="00AA69DF">
        <w:t xml:space="preserve"> of </w:t>
      </w:r>
      <w:r w:rsidR="0061776B" w:rsidRPr="00AA69DF">
        <w:t>objectives are</w:t>
      </w:r>
      <w:r w:rsidR="001C60A6" w:rsidRPr="00AA69DF">
        <w:t xml:space="preserve"> </w:t>
      </w:r>
      <w:r w:rsidR="009372ED" w:rsidRPr="00AA69DF">
        <w:t>social</w:t>
      </w:r>
      <w:r w:rsidR="001C60A6" w:rsidRPr="00AA69DF">
        <w:t xml:space="preserve"> </w:t>
      </w:r>
      <w:r w:rsidR="009372ED" w:rsidRPr="00AA69DF">
        <w:t>unemployment</w:t>
      </w:r>
      <w:r w:rsidR="001C60A6" w:rsidRPr="00AA69DF">
        <w:t xml:space="preserve"> </w:t>
      </w:r>
      <w:r w:rsidR="009372ED" w:rsidRPr="00AA69DF">
        <w:t>rate</w:t>
      </w:r>
      <w:r w:rsidR="001C60A6" w:rsidRPr="00AA69DF">
        <w:t xml:space="preserve">, education </w:t>
      </w:r>
      <w:r w:rsidR="009372ED" w:rsidRPr="00AA69DF">
        <w:t>levels</w:t>
      </w:r>
      <w:r w:rsidR="001C60A6" w:rsidRPr="00AA69DF">
        <w:t xml:space="preserve"> public </w:t>
      </w:r>
      <w:r w:rsidR="009372ED" w:rsidRPr="00AA69DF">
        <w:t>holidays</w:t>
      </w:r>
      <w:r w:rsidR="001C60A6" w:rsidRPr="00AA69DF">
        <w:t xml:space="preserve"> and safety perception</w:t>
      </w:r>
      <w:r w:rsidR="00AD7FD5" w:rsidRPr="00AA69DF">
        <w:t>.</w:t>
      </w:r>
      <w:r w:rsidR="001C60A6" w:rsidRPr="00AA69DF">
        <w:t xml:space="preserve"> </w:t>
      </w:r>
      <w:r w:rsidR="00AD7FD5" w:rsidRPr="00AA69DF">
        <w:t>A</w:t>
      </w:r>
      <w:r w:rsidR="009372ED" w:rsidRPr="00AA69DF">
        <w:t>ll</w:t>
      </w:r>
      <w:r w:rsidR="001C60A6" w:rsidRPr="00AA69DF">
        <w:t xml:space="preserve"> these aspects </w:t>
      </w:r>
      <w:r w:rsidR="009372ED" w:rsidRPr="00AA69DF">
        <w:t>can</w:t>
      </w:r>
      <w:r w:rsidR="001C60A6" w:rsidRPr="00AA69DF">
        <w:t xml:space="preserve"> </w:t>
      </w:r>
      <w:r w:rsidR="009372ED" w:rsidRPr="00AA69DF">
        <w:t>affect</w:t>
      </w:r>
      <w:r w:rsidR="001C60A6" w:rsidRPr="00AA69DF">
        <w:t xml:space="preserve"> the </w:t>
      </w:r>
      <w:r w:rsidR="009372ED" w:rsidRPr="00AA69DF">
        <w:t>achievement</w:t>
      </w:r>
      <w:r w:rsidR="001C60A6" w:rsidRPr="00AA69DF">
        <w:t xml:space="preserve"> and maintenance of objectives</w:t>
      </w:r>
      <w:r w:rsidR="0061776B" w:rsidRPr="00AA69DF">
        <w:rPr>
          <w:color w:val="222222"/>
          <w:shd w:val="clear" w:color="auto" w:fill="FFFFFF"/>
        </w:rPr>
        <w:t xml:space="preserve"> (Steiss, et al., 2019)</w:t>
      </w:r>
      <w:r w:rsidR="001C60A6" w:rsidRPr="00AA69DF">
        <w:t>.</w:t>
      </w:r>
      <w:r w:rsidR="00B95385" w:rsidRPr="00AA69DF">
        <w:t xml:space="preserve"> In apple, employees lack an emotive and motivational </w:t>
      </w:r>
      <w:r w:rsidR="009372ED" w:rsidRPr="00AA69DF">
        <w:t>approach that</w:t>
      </w:r>
      <w:r w:rsidR="0006501F" w:rsidRPr="00AA69DF">
        <w:t xml:space="preserve"> is resulting in more suicidal attempts. </w:t>
      </w:r>
      <w:r w:rsidR="009372ED" w:rsidRPr="00AA69DF">
        <w:t>Employees</w:t>
      </w:r>
      <w:r w:rsidR="0006501F" w:rsidRPr="00AA69DF">
        <w:t xml:space="preserve"> </w:t>
      </w:r>
      <w:r w:rsidR="009372ED" w:rsidRPr="00AA69DF">
        <w:t>lack</w:t>
      </w:r>
      <w:r w:rsidR="0006501F" w:rsidRPr="00AA69DF">
        <w:t xml:space="preserve"> </w:t>
      </w:r>
      <w:r w:rsidR="009372ED" w:rsidRPr="00AA69DF">
        <w:t>social</w:t>
      </w:r>
      <w:r w:rsidR="0006501F" w:rsidRPr="00AA69DF">
        <w:t xml:space="preserve"> life </w:t>
      </w:r>
      <w:r w:rsidR="00AD7FD5" w:rsidRPr="00AA69DF">
        <w:t>du</w:t>
      </w:r>
      <w:r w:rsidR="0006501F" w:rsidRPr="00AA69DF">
        <w:t xml:space="preserve">e to </w:t>
      </w:r>
      <w:r w:rsidR="009372ED" w:rsidRPr="00AA69DF">
        <w:t>organization</w:t>
      </w:r>
      <w:r w:rsidR="0006501F" w:rsidRPr="00AA69DF">
        <w:t xml:space="preserve"> </w:t>
      </w:r>
      <w:r w:rsidR="009372ED" w:rsidRPr="00AA69DF">
        <w:t>pressure</w:t>
      </w:r>
      <w:r w:rsidR="0006501F" w:rsidRPr="00AA69DF">
        <w:t xml:space="preserve"> and there are </w:t>
      </w:r>
      <w:r w:rsidR="009372ED" w:rsidRPr="00AA69DF">
        <w:t>a number of cases</w:t>
      </w:r>
      <w:r w:rsidR="0006501F" w:rsidRPr="00AA69DF">
        <w:t xml:space="preserve"> </w:t>
      </w:r>
      <w:r w:rsidR="009372ED" w:rsidRPr="00AA69DF">
        <w:t>in</w:t>
      </w:r>
      <w:r w:rsidR="0006501F" w:rsidRPr="00AA69DF">
        <w:t xml:space="preserve"> which </w:t>
      </w:r>
      <w:r w:rsidR="009372ED" w:rsidRPr="00AA69DF">
        <w:t>employers</w:t>
      </w:r>
      <w:r w:rsidR="0006501F" w:rsidRPr="00AA69DF">
        <w:t xml:space="preserve"> are not </w:t>
      </w:r>
      <w:r w:rsidR="009372ED" w:rsidRPr="00AA69DF">
        <w:t>even</w:t>
      </w:r>
      <w:r w:rsidR="0006501F" w:rsidRPr="00AA69DF">
        <w:t xml:space="preserve"> paid </w:t>
      </w:r>
      <w:r w:rsidR="009372ED" w:rsidRPr="00AA69DF">
        <w:t>for</w:t>
      </w:r>
      <w:r w:rsidR="0006501F" w:rsidRPr="00AA69DF">
        <w:t xml:space="preserve"> </w:t>
      </w:r>
      <w:r w:rsidR="009372ED" w:rsidRPr="00AA69DF">
        <w:t>overtime</w:t>
      </w:r>
      <w:r w:rsidR="0006501F" w:rsidRPr="00AA69DF">
        <w:t xml:space="preserve"> and serv</w:t>
      </w:r>
      <w:r w:rsidR="009372ED" w:rsidRPr="00AA69DF">
        <w:t>ic</w:t>
      </w:r>
      <w:r w:rsidR="0006501F" w:rsidRPr="00AA69DF">
        <w:t>es</w:t>
      </w:r>
      <w:r w:rsidR="0061776B" w:rsidRPr="00AA69DF">
        <w:rPr>
          <w:color w:val="222222"/>
          <w:shd w:val="clear" w:color="auto" w:fill="FFFFFF"/>
        </w:rPr>
        <w:t xml:space="preserve"> (Paam, et al., 2019</w:t>
      </w:r>
      <w:r w:rsidR="00AA69DF" w:rsidRPr="00AA69DF">
        <w:rPr>
          <w:color w:val="222222"/>
          <w:shd w:val="clear" w:color="auto" w:fill="FFFFFF"/>
        </w:rPr>
        <w:t>).</w:t>
      </w:r>
      <w:r w:rsidR="0006501F" w:rsidRPr="00AA69DF">
        <w:t xml:space="preserve"> </w:t>
      </w:r>
    </w:p>
    <w:p w14:paraId="29C93EB0" w14:textId="3E1C4381" w:rsidR="004E21FD" w:rsidRPr="00AA69DF" w:rsidRDefault="00A164A4" w:rsidP="003B25FF">
      <w:pPr>
        <w:ind w:firstLine="0"/>
        <w:rPr>
          <w:b/>
        </w:rPr>
      </w:pPr>
      <w:r w:rsidRPr="00AA69DF">
        <w:rPr>
          <w:b/>
        </w:rPr>
        <w:lastRenderedPageBreak/>
        <w:t>Political Factors</w:t>
      </w:r>
    </w:p>
    <w:p w14:paraId="5D568AA5" w14:textId="7C4CA81B" w:rsidR="001C60A6" w:rsidRPr="00AA69DF" w:rsidRDefault="00A164A4" w:rsidP="0061776B">
      <w:r w:rsidRPr="00AA69DF">
        <w:t xml:space="preserve">Political factors that can create </w:t>
      </w:r>
      <w:r w:rsidR="009372ED" w:rsidRPr="00AA69DF">
        <w:t>barriers</w:t>
      </w:r>
      <w:r w:rsidRPr="00AA69DF">
        <w:t xml:space="preserve"> in the </w:t>
      </w:r>
      <w:r w:rsidR="009372ED" w:rsidRPr="00AA69DF">
        <w:t>management</w:t>
      </w:r>
      <w:r w:rsidRPr="00AA69DF">
        <w:t xml:space="preserve"> of </w:t>
      </w:r>
      <w:r w:rsidR="009372ED" w:rsidRPr="00AA69DF">
        <w:t>objectives</w:t>
      </w:r>
      <w:r w:rsidRPr="00AA69DF">
        <w:t xml:space="preserve"> is public </w:t>
      </w:r>
      <w:r w:rsidR="009372ED" w:rsidRPr="00AA69DF">
        <w:t>investment</w:t>
      </w:r>
      <w:r w:rsidRPr="00AA69DF">
        <w:t xml:space="preserve">, political stability, internal </w:t>
      </w:r>
      <w:r w:rsidR="009372ED" w:rsidRPr="00AA69DF">
        <w:t>trade</w:t>
      </w:r>
      <w:r w:rsidRPr="00AA69DF">
        <w:t xml:space="preserve"> agreements, and local </w:t>
      </w:r>
      <w:r w:rsidR="009372ED" w:rsidRPr="00AA69DF">
        <w:t>infrastructure</w:t>
      </w:r>
      <w:r w:rsidRPr="00AA69DF">
        <w:t xml:space="preserve">. </w:t>
      </w:r>
      <w:r w:rsidR="007C0D34" w:rsidRPr="00AA69DF">
        <w:t xml:space="preserve">It is found that the </w:t>
      </w:r>
      <w:r w:rsidR="009372ED" w:rsidRPr="00AA69DF">
        <w:t>disputes</w:t>
      </w:r>
      <w:r w:rsidR="007C0D34" w:rsidRPr="00AA69DF">
        <w:t xml:space="preserve"> </w:t>
      </w:r>
      <w:r w:rsidR="009372ED" w:rsidRPr="00AA69DF">
        <w:t>with</w:t>
      </w:r>
      <w:r w:rsidR="007C0D34" w:rsidRPr="00AA69DF">
        <w:t xml:space="preserve"> the US Federal Bureau of investigation are one of the major barriers that create hurdles in </w:t>
      </w:r>
      <w:r w:rsidR="009372ED" w:rsidRPr="00AA69DF">
        <w:t>management</w:t>
      </w:r>
      <w:r w:rsidR="007C0D34" w:rsidRPr="00AA69DF">
        <w:t xml:space="preserve"> by </w:t>
      </w:r>
      <w:r w:rsidR="009372ED" w:rsidRPr="00AA69DF">
        <w:t>objectives</w:t>
      </w:r>
      <w:r w:rsidR="0061776B" w:rsidRPr="00AA69DF">
        <w:rPr>
          <w:color w:val="222222"/>
          <w:shd w:val="clear" w:color="auto" w:fill="FFFFFF"/>
        </w:rPr>
        <w:t xml:space="preserve"> (Jobber, et al., 2019)</w:t>
      </w:r>
      <w:r w:rsidR="007C0D34" w:rsidRPr="00AA69DF">
        <w:t xml:space="preserve">. </w:t>
      </w:r>
      <w:r w:rsidR="009372ED" w:rsidRPr="00AA69DF">
        <w:t>A continuous</w:t>
      </w:r>
      <w:r w:rsidR="007C0D34" w:rsidRPr="00AA69DF">
        <w:t xml:space="preserve"> </w:t>
      </w:r>
      <w:r w:rsidR="009372ED" w:rsidRPr="00AA69DF">
        <w:t>increase</w:t>
      </w:r>
      <w:r w:rsidR="007C0D34" w:rsidRPr="00AA69DF">
        <w:t xml:space="preserve"> of the lobbying budget also </w:t>
      </w:r>
      <w:r w:rsidR="009372ED" w:rsidRPr="00AA69DF">
        <w:t>performs</w:t>
      </w:r>
      <w:r w:rsidR="007C0D34" w:rsidRPr="00AA69DF">
        <w:t xml:space="preserve"> the same role where </w:t>
      </w:r>
      <w:r w:rsidR="009372ED" w:rsidRPr="00AA69DF">
        <w:t>long-term</w:t>
      </w:r>
      <w:r w:rsidR="007C0D34" w:rsidRPr="00AA69DF">
        <w:t xml:space="preserve"> </w:t>
      </w:r>
      <w:r w:rsidR="009372ED" w:rsidRPr="00AA69DF">
        <w:t>objectives</w:t>
      </w:r>
      <w:r w:rsidR="007C0D34" w:rsidRPr="00AA69DF">
        <w:t xml:space="preserve"> </w:t>
      </w:r>
      <w:r w:rsidR="009372ED" w:rsidRPr="00AA69DF">
        <w:t>are</w:t>
      </w:r>
      <w:r w:rsidR="007C0D34" w:rsidRPr="00AA69DF">
        <w:t xml:space="preserve"> compromised</w:t>
      </w:r>
    </w:p>
    <w:p w14:paraId="16EEEAB9" w14:textId="0F920056" w:rsidR="004E21FD" w:rsidRPr="00AA69DF" w:rsidRDefault="00A164A4" w:rsidP="003B25FF">
      <w:pPr>
        <w:ind w:firstLine="0"/>
        <w:rPr>
          <w:b/>
        </w:rPr>
      </w:pPr>
      <w:r w:rsidRPr="00AA69DF">
        <w:rPr>
          <w:b/>
        </w:rPr>
        <w:t>Technological Factors</w:t>
      </w:r>
    </w:p>
    <w:p w14:paraId="6F239FEF" w14:textId="2FD62EB0" w:rsidR="00CE0268" w:rsidRPr="00AA69DF" w:rsidRDefault="00A164A4" w:rsidP="00AD7FD5">
      <w:pPr>
        <w:rPr>
          <w:color w:val="222222"/>
          <w:shd w:val="clear" w:color="auto" w:fill="FFFFFF"/>
        </w:rPr>
      </w:pPr>
      <w:r w:rsidRPr="00AA69DF">
        <w:t xml:space="preserve">There are certain technological </w:t>
      </w:r>
      <w:r w:rsidR="009372ED" w:rsidRPr="00AA69DF">
        <w:t>factors</w:t>
      </w:r>
      <w:r w:rsidRPr="00AA69DF">
        <w:t xml:space="preserve"> that act as primary issues in the </w:t>
      </w:r>
      <w:r w:rsidR="009372ED" w:rsidRPr="00AA69DF">
        <w:t>management</w:t>
      </w:r>
      <w:r w:rsidRPr="00AA69DF">
        <w:t xml:space="preserve"> of objective such as the professional code of </w:t>
      </w:r>
      <w:r w:rsidR="009372ED" w:rsidRPr="00AA69DF">
        <w:t>ethics</w:t>
      </w:r>
      <w:r w:rsidRPr="00AA69DF">
        <w:t xml:space="preserve"> and </w:t>
      </w:r>
      <w:r w:rsidR="009372ED" w:rsidRPr="00AA69DF">
        <w:t>materials</w:t>
      </w:r>
      <w:r w:rsidRPr="00AA69DF">
        <w:t xml:space="preserve"> an</w:t>
      </w:r>
      <w:r w:rsidR="00AD7FD5" w:rsidRPr="00AA69DF">
        <w:t>d</w:t>
      </w:r>
      <w:r w:rsidRPr="00AA69DF">
        <w:t xml:space="preserve"> </w:t>
      </w:r>
      <w:r w:rsidR="00AD7FD5" w:rsidRPr="00AA69DF">
        <w:t>equipment</w:t>
      </w:r>
      <w:r w:rsidRPr="00AA69DF">
        <w:t>.</w:t>
      </w:r>
      <w:r w:rsidR="009372ED" w:rsidRPr="00AA69DF">
        <w:t xml:space="preserve"> </w:t>
      </w:r>
      <w:r w:rsidR="007C0D34" w:rsidRPr="00AA69DF">
        <w:t xml:space="preserve">In </w:t>
      </w:r>
      <w:r w:rsidR="009372ED" w:rsidRPr="00AA69DF">
        <w:t>Apple</w:t>
      </w:r>
      <w:r w:rsidR="007C0D34" w:rsidRPr="00AA69DF">
        <w:t xml:space="preserve"> Inc, </w:t>
      </w:r>
      <w:r w:rsidR="009372ED" w:rsidRPr="00AA69DF">
        <w:t>competitors</w:t>
      </w:r>
      <w:r w:rsidR="007C0D34" w:rsidRPr="00AA69DF">
        <w:t xml:space="preserve"> play a major role because Apple is continuously facing </w:t>
      </w:r>
      <w:r w:rsidR="009372ED" w:rsidRPr="00AA69DF">
        <w:t>challenges</w:t>
      </w:r>
      <w:r w:rsidR="007C0D34" w:rsidRPr="00AA69DF">
        <w:t xml:space="preserve"> that are </w:t>
      </w:r>
      <w:r w:rsidR="009372ED" w:rsidRPr="00AA69DF">
        <w:t>ultimately</w:t>
      </w:r>
      <w:r w:rsidR="007C0D34" w:rsidRPr="00AA69DF">
        <w:t xml:space="preserve"> </w:t>
      </w:r>
      <w:r w:rsidR="009372ED" w:rsidRPr="00AA69DF">
        <w:t>affecting</w:t>
      </w:r>
      <w:r w:rsidR="007C0D34" w:rsidRPr="00AA69DF">
        <w:t xml:space="preserve"> the </w:t>
      </w:r>
      <w:r w:rsidR="009372ED" w:rsidRPr="00AA69DF">
        <w:t>professional</w:t>
      </w:r>
      <w:r w:rsidR="000E4718" w:rsidRPr="00AA69DF">
        <w:t xml:space="preserve"> code of ethics </w:t>
      </w:r>
      <w:r w:rsidR="009372ED" w:rsidRPr="00AA69DF">
        <w:t>also</w:t>
      </w:r>
      <w:r w:rsidR="000E4718" w:rsidRPr="00AA69DF">
        <w:t xml:space="preserve"> effecting materials and </w:t>
      </w:r>
      <w:r w:rsidR="00AD7FD5" w:rsidRPr="00AA69DF">
        <w:t>equipment</w:t>
      </w:r>
      <w:r w:rsidR="0061776B" w:rsidRPr="00AA69DF">
        <w:t xml:space="preserve"> </w:t>
      </w:r>
      <w:r w:rsidR="0061776B" w:rsidRPr="00AA69DF">
        <w:rPr>
          <w:color w:val="222222"/>
          <w:shd w:val="clear" w:color="auto" w:fill="FFFFFF"/>
        </w:rPr>
        <w:t>(Drucker, et al., 2018</w:t>
      </w:r>
      <w:r w:rsidR="0061776B" w:rsidRPr="00AA69DF">
        <w:rPr>
          <w:color w:val="222222"/>
          <w:shd w:val="clear" w:color="auto" w:fill="FFFFFF"/>
        </w:rPr>
        <w:t>).</w:t>
      </w:r>
      <w:r w:rsidR="000E4718" w:rsidRPr="00AA69DF">
        <w:t xml:space="preserve"> </w:t>
      </w:r>
    </w:p>
    <w:p w14:paraId="04C49D71" w14:textId="7DBA5010" w:rsidR="004E21FD" w:rsidRPr="00AA69DF" w:rsidRDefault="00A164A4" w:rsidP="003B25FF">
      <w:pPr>
        <w:ind w:firstLine="0"/>
        <w:rPr>
          <w:b/>
        </w:rPr>
      </w:pPr>
      <w:r w:rsidRPr="00AA69DF">
        <w:rPr>
          <w:b/>
        </w:rPr>
        <w:t xml:space="preserve">Market Factors </w:t>
      </w:r>
    </w:p>
    <w:p w14:paraId="6F9E6291" w14:textId="2E5154BE" w:rsidR="00CE0268" w:rsidRPr="00AA69DF" w:rsidRDefault="00A164A4" w:rsidP="0061776B">
      <w:r w:rsidRPr="00AA69DF">
        <w:t>Organizational market share, leading trends of the market and the trends of growth market also play a major role in market factors.</w:t>
      </w:r>
      <w:r w:rsidR="00C006D6" w:rsidRPr="00AA69DF">
        <w:t xml:space="preserve"> Limited market of the </w:t>
      </w:r>
      <w:r w:rsidR="00AD7FD5" w:rsidRPr="00AA69DF">
        <w:t>A</w:t>
      </w:r>
      <w:r w:rsidRPr="00AA69DF">
        <w:t>pple</w:t>
      </w:r>
      <w:r w:rsidR="00C006D6" w:rsidRPr="00AA69DF">
        <w:t xml:space="preserve"> </w:t>
      </w:r>
      <w:r w:rsidRPr="00AA69DF">
        <w:t>products</w:t>
      </w:r>
      <w:r w:rsidR="00C006D6" w:rsidRPr="00AA69DF">
        <w:t xml:space="preserve"> and </w:t>
      </w:r>
      <w:r w:rsidR="00AD7FD5" w:rsidRPr="00AA69DF">
        <w:t>t</w:t>
      </w:r>
      <w:r w:rsidR="00C006D6" w:rsidRPr="00AA69DF">
        <w:t xml:space="preserve">he </w:t>
      </w:r>
      <w:r w:rsidRPr="00AA69DF">
        <w:t>duplications</w:t>
      </w:r>
      <w:r w:rsidR="00C006D6" w:rsidRPr="00AA69DF">
        <w:t xml:space="preserve"> o</w:t>
      </w:r>
      <w:r w:rsidR="00AD7FD5" w:rsidRPr="00AA69DF">
        <w:t>f</w:t>
      </w:r>
      <w:r w:rsidR="00C006D6" w:rsidRPr="00AA69DF">
        <w:t xml:space="preserve"> </w:t>
      </w:r>
      <w:r w:rsidRPr="00AA69DF">
        <w:t>products</w:t>
      </w:r>
      <w:r w:rsidR="00C006D6" w:rsidRPr="00AA69DF">
        <w:t xml:space="preserve"> by fellow companies have brought a great effect </w:t>
      </w:r>
      <w:r w:rsidRPr="00AA69DF">
        <w:t>of</w:t>
      </w:r>
      <w:r w:rsidR="00C006D6" w:rsidRPr="00AA69DF">
        <w:t xml:space="preserve"> the </w:t>
      </w:r>
      <w:r w:rsidRPr="00AA69DF">
        <w:t>management</w:t>
      </w:r>
      <w:r w:rsidR="00C006D6" w:rsidRPr="00AA69DF">
        <w:t xml:space="preserve"> by </w:t>
      </w:r>
      <w:r w:rsidRPr="00AA69DF">
        <w:t>objectives</w:t>
      </w:r>
      <w:r w:rsidR="00C006D6" w:rsidRPr="00AA69DF">
        <w:t xml:space="preserve"> </w:t>
      </w:r>
      <w:r w:rsidRPr="00AA69DF">
        <w:t>of</w:t>
      </w:r>
      <w:r w:rsidR="00C006D6" w:rsidRPr="00AA69DF">
        <w:t xml:space="preserve"> the company. Moreover, </w:t>
      </w:r>
      <w:r w:rsidRPr="00AA69DF">
        <w:t>there</w:t>
      </w:r>
      <w:r w:rsidR="00C006D6" w:rsidRPr="00AA69DF">
        <w:t xml:space="preserve"> are new consumer </w:t>
      </w:r>
      <w:r w:rsidRPr="00AA69DF">
        <w:t>products</w:t>
      </w:r>
      <w:r w:rsidR="00AD7FD5" w:rsidRPr="00AA69DF">
        <w:t xml:space="preserve"> </w:t>
      </w:r>
      <w:r w:rsidRPr="00AA69DF">
        <w:t>t</w:t>
      </w:r>
      <w:r w:rsidR="00AD7FD5" w:rsidRPr="00AA69DF">
        <w:t>h</w:t>
      </w:r>
      <w:r w:rsidRPr="00AA69DF">
        <w:t>at</w:t>
      </w:r>
      <w:r w:rsidR="00C006D6" w:rsidRPr="00AA69DF">
        <w:t xml:space="preserve"> </w:t>
      </w:r>
      <w:r w:rsidRPr="00AA69DF">
        <w:t>are</w:t>
      </w:r>
      <w:r w:rsidR="00C006D6" w:rsidRPr="00AA69DF">
        <w:t xml:space="preserve"> </w:t>
      </w:r>
      <w:r w:rsidRPr="00AA69DF">
        <w:t>creating</w:t>
      </w:r>
      <w:r w:rsidR="00C006D6" w:rsidRPr="00AA69DF">
        <w:t xml:space="preserve"> </w:t>
      </w:r>
      <w:r w:rsidRPr="00AA69DF">
        <w:t>barriers</w:t>
      </w:r>
      <w:r w:rsidR="00C006D6" w:rsidRPr="00AA69DF">
        <w:t xml:space="preserve">. Apple's operating system </w:t>
      </w:r>
      <w:r w:rsidRPr="00AA69DF">
        <w:t>has</w:t>
      </w:r>
      <w:r w:rsidR="00C006D6" w:rsidRPr="00AA69DF">
        <w:t xml:space="preserve"> the </w:t>
      </w:r>
      <w:r w:rsidRPr="00AA69DF">
        <w:t>potential</w:t>
      </w:r>
      <w:r w:rsidR="00C006D6" w:rsidRPr="00AA69DF">
        <w:t xml:space="preserve"> to limit the variety of the </w:t>
      </w:r>
      <w:r w:rsidRPr="00AA69DF">
        <w:t>products</w:t>
      </w:r>
      <w:r w:rsidR="00C006D6" w:rsidRPr="00AA69DF">
        <w:t xml:space="preserve"> that also tarnishe</w:t>
      </w:r>
      <w:r w:rsidR="00AD7FD5" w:rsidRPr="00AA69DF">
        <w:t>s</w:t>
      </w:r>
      <w:r w:rsidR="00C006D6" w:rsidRPr="00AA69DF">
        <w:t xml:space="preserve"> the </w:t>
      </w:r>
      <w:r w:rsidR="00AD7FD5" w:rsidRPr="00AA69DF">
        <w:t>objectives</w:t>
      </w:r>
      <w:r w:rsidR="00C006D6" w:rsidRPr="00AA69DF">
        <w:t xml:space="preserve"> </w:t>
      </w:r>
      <w:r w:rsidRPr="00AA69DF">
        <w:t>ultimate</w:t>
      </w:r>
      <w:r w:rsidR="00AD7FD5" w:rsidRPr="00AA69DF">
        <w:t>ly</w:t>
      </w:r>
      <w:r w:rsidR="00C006D6" w:rsidRPr="00AA69DF">
        <w:t xml:space="preserve"> making them </w:t>
      </w:r>
      <w:r w:rsidRPr="00AA69DF">
        <w:t>impossible</w:t>
      </w:r>
      <w:r w:rsidR="00C006D6" w:rsidRPr="00AA69DF">
        <w:t xml:space="preserve"> to </w:t>
      </w:r>
      <w:r w:rsidRPr="00AA69DF">
        <w:t>achieve</w:t>
      </w:r>
      <w:r w:rsidR="0061776B" w:rsidRPr="00AA69DF">
        <w:rPr>
          <w:color w:val="222222"/>
          <w:shd w:val="clear" w:color="auto" w:fill="FFFFFF"/>
        </w:rPr>
        <w:t xml:space="preserve"> (Jobber, et al., 2019</w:t>
      </w:r>
      <w:r w:rsidR="00AA69DF" w:rsidRPr="00AA69DF">
        <w:rPr>
          <w:color w:val="222222"/>
          <w:shd w:val="clear" w:color="auto" w:fill="FFFFFF"/>
        </w:rPr>
        <w:t>).</w:t>
      </w:r>
      <w:r w:rsidR="00C006D6" w:rsidRPr="00AA69DF">
        <w:t xml:space="preserve"> </w:t>
      </w:r>
    </w:p>
    <w:p w14:paraId="2F37C5DF" w14:textId="6A94EC3B" w:rsidR="004E21FD" w:rsidRPr="00AA69DF" w:rsidRDefault="00A164A4" w:rsidP="00AA429A">
      <w:pPr>
        <w:ind w:firstLine="0"/>
        <w:jc w:val="center"/>
      </w:pPr>
      <w:r w:rsidRPr="00AA69DF">
        <w:rPr>
          <w:b/>
        </w:rPr>
        <w:t>Internal Factors involved in issues of management</w:t>
      </w:r>
      <w:r w:rsidRPr="00AA69DF">
        <w:t xml:space="preserve"> </w:t>
      </w:r>
      <w:r w:rsidRPr="00AA69DF">
        <w:rPr>
          <w:b/>
        </w:rPr>
        <w:t>by objective</w:t>
      </w:r>
    </w:p>
    <w:p w14:paraId="25B48DCF" w14:textId="26D7A24C" w:rsidR="005E26CD" w:rsidRPr="00AA69DF" w:rsidRDefault="00A164A4" w:rsidP="004E21FD">
      <w:pPr>
        <w:ind w:firstLine="0"/>
      </w:pPr>
      <w:r w:rsidRPr="00AA69DF">
        <w:t>There are several internal factors that play a major</w:t>
      </w:r>
      <w:r w:rsidR="00AD7FD5" w:rsidRPr="00AA69DF">
        <w:t xml:space="preserve"> role</w:t>
      </w:r>
      <w:r w:rsidRPr="00AA69DF">
        <w:t xml:space="preserve"> in </w:t>
      </w:r>
      <w:r w:rsidR="009372ED" w:rsidRPr="00AA69DF">
        <w:t>causing</w:t>
      </w:r>
      <w:r w:rsidRPr="00AA69DF">
        <w:t xml:space="preserve"> barriers in </w:t>
      </w:r>
      <w:r w:rsidR="009372ED" w:rsidRPr="00AA69DF">
        <w:t>management</w:t>
      </w:r>
      <w:r w:rsidRPr="00AA69DF">
        <w:t xml:space="preserve"> by objectives</w:t>
      </w:r>
    </w:p>
    <w:p w14:paraId="4614E7E8" w14:textId="5779D293" w:rsidR="005E26CD" w:rsidRPr="00AA69DF" w:rsidRDefault="00A164A4" w:rsidP="004E21FD">
      <w:pPr>
        <w:ind w:firstLine="0"/>
        <w:rPr>
          <w:b/>
        </w:rPr>
      </w:pPr>
      <w:r w:rsidRPr="00AA69DF">
        <w:rPr>
          <w:b/>
        </w:rPr>
        <w:t>Leadership</w:t>
      </w:r>
    </w:p>
    <w:p w14:paraId="77903188" w14:textId="0898EC92" w:rsidR="005E26CD" w:rsidRPr="00AA69DF" w:rsidRDefault="00A164A4" w:rsidP="0061776B">
      <w:r w:rsidRPr="00AA69DF">
        <w:lastRenderedPageBreak/>
        <w:t xml:space="preserve">Leadership also plays a significant </w:t>
      </w:r>
      <w:r w:rsidR="00AD7FD5" w:rsidRPr="00AA69DF">
        <w:t>role</w:t>
      </w:r>
      <w:r w:rsidRPr="00AA69DF">
        <w:t xml:space="preserve"> in causing barriers in management</w:t>
      </w:r>
      <w:r w:rsidR="002A6971" w:rsidRPr="00AA69DF">
        <w:t xml:space="preserve"> by </w:t>
      </w:r>
      <w:r w:rsidRPr="00AA69DF">
        <w:t>objective</w:t>
      </w:r>
      <w:r w:rsidR="002A6971" w:rsidRPr="00AA69DF">
        <w:t xml:space="preserve"> </w:t>
      </w:r>
      <w:r w:rsidR="00AD7FD5" w:rsidRPr="00AA69DF">
        <w:t>t</w:t>
      </w:r>
      <w:r w:rsidR="002A6971" w:rsidRPr="00AA69DF">
        <w:t xml:space="preserve">aking into account that </w:t>
      </w:r>
      <w:r w:rsidRPr="00AA69DF">
        <w:t>employers</w:t>
      </w:r>
      <w:r w:rsidR="002A6971" w:rsidRPr="00AA69DF">
        <w:t xml:space="preserve"> play a </w:t>
      </w:r>
      <w:r w:rsidRPr="00AA69DF">
        <w:t>signify</w:t>
      </w:r>
      <w:r w:rsidR="002A6971" w:rsidRPr="00AA69DF">
        <w:t xml:space="preserve"> </w:t>
      </w:r>
      <w:r w:rsidRPr="00AA69DF">
        <w:t>role</w:t>
      </w:r>
      <w:r w:rsidR="002A6971" w:rsidRPr="00AA69DF">
        <w:t xml:space="preserve"> in </w:t>
      </w:r>
      <w:r w:rsidRPr="00AA69DF">
        <w:t>formulating</w:t>
      </w:r>
      <w:r w:rsidR="002A6971" w:rsidRPr="00AA69DF">
        <w:t xml:space="preserve"> the </w:t>
      </w:r>
      <w:r w:rsidR="00AD7FD5" w:rsidRPr="00AA69DF">
        <w:t>perceptions</w:t>
      </w:r>
      <w:r w:rsidR="002A6971" w:rsidRPr="00AA69DF">
        <w:t xml:space="preserve"> and future </w:t>
      </w:r>
      <w:r w:rsidRPr="00AA69DF">
        <w:t>frameworks</w:t>
      </w:r>
      <w:r w:rsidR="002A6971" w:rsidRPr="00AA69DF">
        <w:t xml:space="preserve"> of goals </w:t>
      </w:r>
      <w:r w:rsidRPr="00AA69DF">
        <w:t>and</w:t>
      </w:r>
      <w:r w:rsidR="002A6971" w:rsidRPr="00AA69DF">
        <w:t xml:space="preserve"> </w:t>
      </w:r>
      <w:r w:rsidRPr="00AA69DF">
        <w:t>achievements</w:t>
      </w:r>
      <w:r w:rsidR="00AD7FD5" w:rsidRPr="00AA69DF">
        <w:t>. T</w:t>
      </w:r>
      <w:r w:rsidR="00261AE6" w:rsidRPr="00AA69DF">
        <w:t xml:space="preserve">he </w:t>
      </w:r>
      <w:r w:rsidRPr="00AA69DF">
        <w:t>hustle</w:t>
      </w:r>
      <w:r w:rsidR="00261AE6" w:rsidRPr="00AA69DF">
        <w:t xml:space="preserve"> in Apple to maintain the </w:t>
      </w:r>
      <w:r w:rsidRPr="00AA69DF">
        <w:t>past</w:t>
      </w:r>
      <w:r w:rsidR="00261AE6" w:rsidRPr="00AA69DF">
        <w:t xml:space="preserve"> </w:t>
      </w:r>
      <w:r w:rsidRPr="00AA69DF">
        <w:t>stardom</w:t>
      </w:r>
      <w:r w:rsidR="00261AE6" w:rsidRPr="00AA69DF">
        <w:t xml:space="preserve"> has </w:t>
      </w:r>
      <w:r w:rsidRPr="00AA69DF">
        <w:t>played</w:t>
      </w:r>
      <w:r w:rsidR="00261AE6" w:rsidRPr="00AA69DF">
        <w:t xml:space="preserve"> a </w:t>
      </w:r>
      <w:r w:rsidRPr="00AA69DF">
        <w:t>major</w:t>
      </w:r>
      <w:r w:rsidR="00261AE6" w:rsidRPr="00AA69DF">
        <w:t xml:space="preserve"> role in the analysis of </w:t>
      </w:r>
      <w:r w:rsidRPr="00AA69DF">
        <w:t>leadership</w:t>
      </w:r>
      <w:r w:rsidR="00261AE6" w:rsidRPr="00AA69DF">
        <w:t xml:space="preserve">. </w:t>
      </w:r>
      <w:r w:rsidRPr="00AA69DF">
        <w:t>Apple</w:t>
      </w:r>
      <w:r w:rsidR="00261AE6" w:rsidRPr="00AA69DF">
        <w:t xml:space="preserve"> </w:t>
      </w:r>
      <w:r w:rsidRPr="00AA69DF">
        <w:t>lacks a leader</w:t>
      </w:r>
      <w:r w:rsidR="00261AE6" w:rsidRPr="00AA69DF">
        <w:t xml:space="preserve"> </w:t>
      </w:r>
      <w:r w:rsidRPr="00AA69DF">
        <w:t>that</w:t>
      </w:r>
      <w:r w:rsidR="00261AE6" w:rsidRPr="00AA69DF">
        <w:t xml:space="preserve"> </w:t>
      </w:r>
      <w:r w:rsidRPr="00AA69DF">
        <w:t>could</w:t>
      </w:r>
      <w:r w:rsidR="00261AE6" w:rsidRPr="00AA69DF">
        <w:t xml:space="preserve"> redirect the success and progression of the company. </w:t>
      </w:r>
      <w:r w:rsidR="00FC6D4A" w:rsidRPr="00AA69DF">
        <w:t xml:space="preserve">It would </w:t>
      </w:r>
      <w:r w:rsidR="002E7764" w:rsidRPr="00AA69DF">
        <w:t>not</w:t>
      </w:r>
      <w:r w:rsidR="00FC6D4A" w:rsidRPr="00AA69DF">
        <w:t xml:space="preserve"> be wrong to </w:t>
      </w:r>
      <w:r w:rsidR="002E7764" w:rsidRPr="00AA69DF">
        <w:t>say that</w:t>
      </w:r>
      <w:r w:rsidR="00FC6D4A" w:rsidRPr="00AA69DF">
        <w:t xml:space="preserve"> lea</w:t>
      </w:r>
      <w:r w:rsidR="002E7764" w:rsidRPr="00AA69DF">
        <w:t>dership</w:t>
      </w:r>
      <w:r w:rsidR="00FC6D4A" w:rsidRPr="00AA69DF">
        <w:t xml:space="preserve"> act as a </w:t>
      </w:r>
      <w:r w:rsidR="002E7764" w:rsidRPr="00AA69DF">
        <w:t>coordinator</w:t>
      </w:r>
      <w:r w:rsidR="00FC6D4A" w:rsidRPr="00AA69DF">
        <w:t xml:space="preserve"> of all organizational roles and </w:t>
      </w:r>
      <w:r w:rsidR="002E7764" w:rsidRPr="00AA69DF">
        <w:t>responsibilities that</w:t>
      </w:r>
      <w:r w:rsidR="00BA0672" w:rsidRPr="00AA69DF">
        <w:t xml:space="preserve"> could bring positive reforms in almost all the </w:t>
      </w:r>
      <w:r w:rsidR="002E7764" w:rsidRPr="00AA69DF">
        <w:t>sectors</w:t>
      </w:r>
      <w:r w:rsidR="00BA0672" w:rsidRPr="00AA69DF">
        <w:t xml:space="preserve"> of an organization</w:t>
      </w:r>
      <w:r w:rsidR="0061776B" w:rsidRPr="00AA69DF">
        <w:rPr>
          <w:color w:val="222222"/>
          <w:shd w:val="clear" w:color="auto" w:fill="FFFFFF"/>
        </w:rPr>
        <w:t xml:space="preserve"> (Jobber, et al., 2019)</w:t>
      </w:r>
      <w:r w:rsidR="00BA0672" w:rsidRPr="00AA69DF">
        <w:t xml:space="preserve">. </w:t>
      </w:r>
    </w:p>
    <w:p w14:paraId="57E57748" w14:textId="0DCA22F9" w:rsidR="005E26CD" w:rsidRPr="00AA69DF" w:rsidRDefault="00A164A4" w:rsidP="004E21FD">
      <w:pPr>
        <w:ind w:firstLine="0"/>
        <w:rPr>
          <w:b/>
        </w:rPr>
      </w:pPr>
      <w:r w:rsidRPr="00AA69DF">
        <w:rPr>
          <w:b/>
        </w:rPr>
        <w:t>Organizational Structure</w:t>
      </w:r>
    </w:p>
    <w:p w14:paraId="55377F26" w14:textId="19919E7C" w:rsidR="002A6971" w:rsidRPr="00AA69DF" w:rsidRDefault="00A164A4" w:rsidP="0061776B">
      <w:r w:rsidRPr="00AA69DF">
        <w:t xml:space="preserve">Changes in </w:t>
      </w:r>
      <w:r w:rsidR="002E7764" w:rsidRPr="00AA69DF">
        <w:t>organization</w:t>
      </w:r>
      <w:r w:rsidRPr="00AA69DF">
        <w:t xml:space="preserve"> </w:t>
      </w:r>
      <w:r w:rsidR="002E7764" w:rsidRPr="00AA69DF">
        <w:t>structure</w:t>
      </w:r>
      <w:r w:rsidRPr="00AA69DF">
        <w:t xml:space="preserve"> play a significant </w:t>
      </w:r>
      <w:r w:rsidR="002E7764" w:rsidRPr="00AA69DF">
        <w:t>role</w:t>
      </w:r>
      <w:r w:rsidRPr="00AA69DF">
        <w:t xml:space="preserve"> in d</w:t>
      </w:r>
      <w:r w:rsidR="002E7764" w:rsidRPr="00AA69DF">
        <w:t>e</w:t>
      </w:r>
      <w:r w:rsidRPr="00AA69DF">
        <w:t>termin</w:t>
      </w:r>
      <w:r w:rsidR="002E7764" w:rsidRPr="00AA69DF">
        <w:t>in</w:t>
      </w:r>
      <w:r w:rsidRPr="00AA69DF">
        <w:t xml:space="preserve">g the </w:t>
      </w:r>
      <w:r w:rsidR="002E7764" w:rsidRPr="00AA69DF">
        <w:t>relationship</w:t>
      </w:r>
      <w:r w:rsidRPr="00AA69DF">
        <w:t xml:space="preserve"> of </w:t>
      </w:r>
      <w:r w:rsidR="002E7764" w:rsidRPr="00AA69DF">
        <w:t>employees</w:t>
      </w:r>
      <w:r w:rsidRPr="00AA69DF">
        <w:t xml:space="preserve"> towa</w:t>
      </w:r>
      <w:r w:rsidR="002E7764" w:rsidRPr="00AA69DF">
        <w:t>rd</w:t>
      </w:r>
      <w:r w:rsidRPr="00AA69DF">
        <w:t xml:space="preserve">s an organization. </w:t>
      </w:r>
      <w:r w:rsidR="002E7764" w:rsidRPr="00AA69DF">
        <w:t>Moreover,</w:t>
      </w:r>
      <w:r w:rsidRPr="00AA69DF">
        <w:t xml:space="preserve"> the change </w:t>
      </w:r>
      <w:r w:rsidR="002E7764" w:rsidRPr="00AA69DF">
        <w:t>of organizational structure can</w:t>
      </w:r>
      <w:r w:rsidRPr="00AA69DF">
        <w:t xml:space="preserve"> p</w:t>
      </w:r>
      <w:r w:rsidR="00AD7FD5" w:rsidRPr="00AA69DF">
        <w:t>la</w:t>
      </w:r>
      <w:r w:rsidRPr="00AA69DF">
        <w:t xml:space="preserve">y a </w:t>
      </w:r>
      <w:r w:rsidR="002E7764" w:rsidRPr="00AA69DF">
        <w:t>major</w:t>
      </w:r>
      <w:r w:rsidRPr="00AA69DF">
        <w:t xml:space="preserve"> role in </w:t>
      </w:r>
      <w:r w:rsidR="002E7764" w:rsidRPr="00AA69DF">
        <w:t>defining comparative goals and objectives</w:t>
      </w:r>
      <w:r w:rsidRPr="00AA69DF">
        <w:t xml:space="preserve">. </w:t>
      </w:r>
      <w:r w:rsidR="00261AE6" w:rsidRPr="00AA69DF">
        <w:t>Du</w:t>
      </w:r>
      <w:r w:rsidR="002E7764" w:rsidRPr="00AA69DF">
        <w:t>e</w:t>
      </w:r>
      <w:r w:rsidR="00261AE6" w:rsidRPr="00AA69DF">
        <w:t xml:space="preserve"> to the lack of leadership and motivation that </w:t>
      </w:r>
      <w:r w:rsidR="002E7764" w:rsidRPr="00AA69DF">
        <w:t>could</w:t>
      </w:r>
      <w:r w:rsidR="00261AE6" w:rsidRPr="00AA69DF">
        <w:t xml:space="preserve"> </w:t>
      </w:r>
      <w:r w:rsidR="002E7764" w:rsidRPr="00AA69DF">
        <w:t>train</w:t>
      </w:r>
      <w:r w:rsidR="00261AE6" w:rsidRPr="00AA69DF">
        <w:t xml:space="preserve"> </w:t>
      </w:r>
      <w:r w:rsidR="00AD7FD5" w:rsidRPr="00AA69DF">
        <w:t>employees</w:t>
      </w:r>
      <w:r w:rsidR="00261AE6" w:rsidRPr="00AA69DF">
        <w:t xml:space="preserve">, the </w:t>
      </w:r>
      <w:r w:rsidR="002E7764" w:rsidRPr="00AA69DF">
        <w:t xml:space="preserve">organizational </w:t>
      </w:r>
      <w:r w:rsidR="00261AE6" w:rsidRPr="00AA69DF">
        <w:t xml:space="preserve">structure is </w:t>
      </w:r>
      <w:r w:rsidR="002E7764" w:rsidRPr="00AA69DF">
        <w:t>lost</w:t>
      </w:r>
      <w:r w:rsidR="00261AE6" w:rsidRPr="00AA69DF">
        <w:t xml:space="preserve"> and somewhere mis</w:t>
      </w:r>
      <w:r w:rsidR="00AD7FD5" w:rsidRPr="00AA69DF">
        <w:t>directed</w:t>
      </w:r>
      <w:r w:rsidR="00261AE6" w:rsidRPr="00AA69DF">
        <w:t xml:space="preserve"> because </w:t>
      </w:r>
      <w:r w:rsidR="002E7764" w:rsidRPr="00AA69DF">
        <w:t>employees</w:t>
      </w:r>
      <w:r w:rsidR="00261AE6" w:rsidRPr="00AA69DF">
        <w:t xml:space="preserve"> are not owned </w:t>
      </w:r>
      <w:r w:rsidR="00AD7FD5" w:rsidRPr="00AA69DF">
        <w:t xml:space="preserve">and </w:t>
      </w:r>
      <w:r w:rsidR="00261AE6" w:rsidRPr="00AA69DF">
        <w:t xml:space="preserve">they </w:t>
      </w:r>
      <w:r w:rsidR="002E7764" w:rsidRPr="00AA69DF">
        <w:t>face</w:t>
      </w:r>
      <w:r w:rsidR="00261AE6" w:rsidRPr="00AA69DF">
        <w:t xml:space="preserve"> a lot </w:t>
      </w:r>
      <w:r w:rsidR="002E7764" w:rsidRPr="00AA69DF">
        <w:t>of</w:t>
      </w:r>
      <w:r w:rsidR="00261AE6" w:rsidRPr="00AA69DF">
        <w:t xml:space="preserve"> problem regarding </w:t>
      </w:r>
      <w:r w:rsidR="002E7764" w:rsidRPr="00AA69DF">
        <w:t>employee</w:t>
      </w:r>
      <w:r w:rsidR="00261AE6" w:rsidRPr="00AA69DF">
        <w:t xml:space="preserve"> </w:t>
      </w:r>
      <w:r w:rsidR="002E7764" w:rsidRPr="00AA69DF">
        <w:t>management</w:t>
      </w:r>
      <w:r w:rsidR="0061776B" w:rsidRPr="00AA69DF">
        <w:rPr>
          <w:color w:val="222222"/>
          <w:shd w:val="clear" w:color="auto" w:fill="FFFFFF"/>
        </w:rPr>
        <w:t xml:space="preserve"> (Zhang, et al., 2018)</w:t>
      </w:r>
      <w:r w:rsidR="00261AE6" w:rsidRPr="00AA69DF">
        <w:t xml:space="preserve">. </w:t>
      </w:r>
    </w:p>
    <w:p w14:paraId="7ADEFC16" w14:textId="77777777" w:rsidR="005E26CD" w:rsidRPr="00AA69DF" w:rsidRDefault="00A164A4" w:rsidP="004E21FD">
      <w:pPr>
        <w:ind w:firstLine="0"/>
        <w:rPr>
          <w:b/>
        </w:rPr>
      </w:pPr>
      <w:r w:rsidRPr="00AA69DF">
        <w:rPr>
          <w:b/>
        </w:rPr>
        <w:t>Learning</w:t>
      </w:r>
    </w:p>
    <w:p w14:paraId="6E378E9D" w14:textId="3359CE50" w:rsidR="006643C0" w:rsidRPr="00AA69DF" w:rsidRDefault="0077440D" w:rsidP="0061776B">
      <w:r w:rsidRPr="00AA69DF">
        <w:t xml:space="preserve">The learning of the </w:t>
      </w:r>
      <w:r w:rsidR="002E7764" w:rsidRPr="00AA69DF">
        <w:t>employees</w:t>
      </w:r>
      <w:r w:rsidRPr="00AA69DF">
        <w:t xml:space="preserve"> and the ability to </w:t>
      </w:r>
      <w:r w:rsidR="002E7764" w:rsidRPr="00AA69DF">
        <w:t>address issues</w:t>
      </w:r>
      <w:r w:rsidRPr="00AA69DF">
        <w:t xml:space="preserve"> also play a major role in misguiding </w:t>
      </w:r>
      <w:r w:rsidR="002E7764" w:rsidRPr="00AA69DF">
        <w:t>management of</w:t>
      </w:r>
      <w:r w:rsidRPr="00AA69DF">
        <w:t xml:space="preserve"> the </w:t>
      </w:r>
      <w:r w:rsidR="002E7764" w:rsidRPr="00AA69DF">
        <w:t>objectives</w:t>
      </w:r>
      <w:r w:rsidRPr="00AA69DF">
        <w:t xml:space="preserve">. </w:t>
      </w:r>
      <w:r w:rsidR="00261AE6" w:rsidRPr="00AA69DF">
        <w:t xml:space="preserve">The success of </w:t>
      </w:r>
      <w:r w:rsidR="00AD7FD5" w:rsidRPr="00AA69DF">
        <w:t>A</w:t>
      </w:r>
      <w:r w:rsidR="00C71B64" w:rsidRPr="00AA69DF">
        <w:t xml:space="preserve">pple is highly </w:t>
      </w:r>
      <w:r w:rsidR="002E7764" w:rsidRPr="00AA69DF">
        <w:t>centered</w:t>
      </w:r>
      <w:r w:rsidR="00C71B64" w:rsidRPr="00AA69DF">
        <w:t xml:space="preserve"> on the </w:t>
      </w:r>
      <w:r w:rsidR="002E7764" w:rsidRPr="00AA69DF">
        <w:t>learnability</w:t>
      </w:r>
      <w:r w:rsidR="00C71B64" w:rsidRPr="00AA69DF">
        <w:t xml:space="preserve"> of the </w:t>
      </w:r>
      <w:r w:rsidR="002E7764" w:rsidRPr="00AA69DF">
        <w:t>employee</w:t>
      </w:r>
      <w:r w:rsidR="00AD7FD5" w:rsidRPr="00AA69DF">
        <w:t>s</w:t>
      </w:r>
      <w:r w:rsidR="00C71B64" w:rsidRPr="00AA69DF">
        <w:t xml:space="preserve">, site to the </w:t>
      </w:r>
      <w:r w:rsidR="002E7764" w:rsidRPr="00AA69DF">
        <w:t>external</w:t>
      </w:r>
      <w:r w:rsidR="00C71B64" w:rsidRPr="00AA69DF">
        <w:t xml:space="preserve"> </w:t>
      </w:r>
      <w:r w:rsidR="002E7764" w:rsidRPr="00AA69DF">
        <w:t>and</w:t>
      </w:r>
      <w:r w:rsidR="00C71B64" w:rsidRPr="00AA69DF">
        <w:t xml:space="preserve"> </w:t>
      </w:r>
      <w:r w:rsidR="002E7764" w:rsidRPr="00AA69DF">
        <w:t>internal</w:t>
      </w:r>
      <w:r w:rsidR="00C71B64" w:rsidRPr="00AA69DF">
        <w:t xml:space="preserve"> </w:t>
      </w:r>
      <w:r w:rsidR="002E7764" w:rsidRPr="00AA69DF">
        <w:t>complication</w:t>
      </w:r>
      <w:r w:rsidR="00AD7FD5" w:rsidRPr="00AA69DF">
        <w:t>s. T</w:t>
      </w:r>
      <w:r w:rsidR="00C71B64" w:rsidRPr="00AA69DF">
        <w:t xml:space="preserve">here </w:t>
      </w:r>
      <w:r w:rsidR="002E7764" w:rsidRPr="00AA69DF">
        <w:t>is a</w:t>
      </w:r>
      <w:r w:rsidR="00C71B64" w:rsidRPr="00AA69DF">
        <w:t xml:space="preserve"> </w:t>
      </w:r>
      <w:r w:rsidR="002E7764" w:rsidRPr="00AA69DF">
        <w:t>great</w:t>
      </w:r>
      <w:r w:rsidR="00C71B64" w:rsidRPr="00AA69DF">
        <w:t xml:space="preserve"> </w:t>
      </w:r>
      <w:r w:rsidR="002E7764" w:rsidRPr="00AA69DF">
        <w:t>reduction</w:t>
      </w:r>
      <w:r w:rsidR="00C71B64" w:rsidRPr="00AA69DF">
        <w:t xml:space="preserve"> in the paradigms of </w:t>
      </w:r>
      <w:r w:rsidR="002E7764" w:rsidRPr="00AA69DF">
        <w:t>learning</w:t>
      </w:r>
      <w:r w:rsidR="00C71B64" w:rsidRPr="00AA69DF">
        <w:t xml:space="preserve"> that c</w:t>
      </w:r>
      <w:r w:rsidR="002E7764" w:rsidRPr="00AA69DF">
        <w:t>an</w:t>
      </w:r>
      <w:r w:rsidR="00C71B64" w:rsidRPr="00AA69DF">
        <w:t xml:space="preserve"> </w:t>
      </w:r>
      <w:r w:rsidR="002E7764" w:rsidRPr="00AA69DF">
        <w:t>help</w:t>
      </w:r>
      <w:r w:rsidR="00C71B64" w:rsidRPr="00AA69DF">
        <w:t xml:space="preserve"> to </w:t>
      </w:r>
      <w:r w:rsidR="002E7764" w:rsidRPr="00AA69DF">
        <w:t>achieve objectives</w:t>
      </w:r>
      <w:r w:rsidR="00C71B64" w:rsidRPr="00AA69DF">
        <w:t xml:space="preserve"> and </w:t>
      </w:r>
      <w:r w:rsidR="002E7764" w:rsidRPr="00AA69DF">
        <w:t>incorporate</w:t>
      </w:r>
      <w:r w:rsidR="00C71B64" w:rsidRPr="00AA69DF">
        <w:t xml:space="preserve"> </w:t>
      </w:r>
      <w:r w:rsidR="002E7764" w:rsidRPr="00AA69DF">
        <w:t>comparative</w:t>
      </w:r>
      <w:r w:rsidR="00C71B64" w:rsidRPr="00AA69DF">
        <w:t xml:space="preserve"> success</w:t>
      </w:r>
      <w:r w:rsidR="0061776B" w:rsidRPr="00AA69DF">
        <w:rPr>
          <w:color w:val="222222"/>
          <w:shd w:val="clear" w:color="auto" w:fill="FFFFFF"/>
        </w:rPr>
        <w:t xml:space="preserve"> (Steiss, et al., 2019)</w:t>
      </w:r>
      <w:r w:rsidR="00C71B64" w:rsidRPr="00AA69DF">
        <w:t xml:space="preserve">. </w:t>
      </w:r>
    </w:p>
    <w:p w14:paraId="7029CBA4" w14:textId="77777777" w:rsidR="0060209B" w:rsidRPr="00AA69DF" w:rsidRDefault="00A164A4" w:rsidP="0060209B">
      <w:pPr>
        <w:ind w:firstLine="0"/>
        <w:rPr>
          <w:b/>
        </w:rPr>
      </w:pPr>
      <w:r w:rsidRPr="00AA69DF">
        <w:rPr>
          <w:b/>
        </w:rPr>
        <w:t xml:space="preserve">Role of Human Resource Theory </w:t>
      </w:r>
    </w:p>
    <w:p w14:paraId="0E763783" w14:textId="2E8101E0" w:rsidR="0060209B" w:rsidRPr="00AA69DF" w:rsidRDefault="00A164A4" w:rsidP="0061776B">
      <w:pPr>
        <w:rPr>
          <w:color w:val="222222"/>
          <w:shd w:val="clear" w:color="auto" w:fill="FFFFFF"/>
        </w:rPr>
      </w:pPr>
      <w:r w:rsidRPr="00AA69DF">
        <w:t xml:space="preserve">The incorporation of human </w:t>
      </w:r>
      <w:r w:rsidR="002E7764" w:rsidRPr="00AA69DF">
        <w:t>management theory</w:t>
      </w:r>
      <w:r w:rsidRPr="00AA69DF">
        <w:t xml:space="preserve"> asserts that a company should try to enhance employee motivation along with workplace morale so as to improve three-way </w:t>
      </w:r>
      <w:r w:rsidRPr="00AA69DF">
        <w:lastRenderedPageBreak/>
        <w:t>communication. I</w:t>
      </w:r>
      <w:r w:rsidR="00AD7FD5" w:rsidRPr="00AA69DF">
        <w:t>t</w:t>
      </w:r>
      <w:r w:rsidRPr="00AA69DF">
        <w:t xml:space="preserve"> is asserted that the working condition</w:t>
      </w:r>
      <w:r w:rsidR="00AD7FD5" w:rsidRPr="00AA69DF">
        <w:t>s</w:t>
      </w:r>
      <w:r w:rsidRPr="00AA69DF">
        <w:t xml:space="preserve"> and employment should be made less impersonal so </w:t>
      </w:r>
      <w:r w:rsidR="002E7764" w:rsidRPr="00AA69DF">
        <w:t>as</w:t>
      </w:r>
      <w:r w:rsidRPr="00AA69DF">
        <w:t xml:space="preserve"> to given freedom of survival</w:t>
      </w:r>
      <w:r w:rsidR="0061776B" w:rsidRPr="00AA69DF">
        <w:rPr>
          <w:color w:val="222222"/>
          <w:shd w:val="clear" w:color="auto" w:fill="FFFFFF"/>
        </w:rPr>
        <w:t xml:space="preserve"> (Paam, et al., 2019)</w:t>
      </w:r>
      <w:r w:rsidRPr="00AA69DF">
        <w:t>. In accordance with human resource theory, th</w:t>
      </w:r>
      <w:r w:rsidR="00AD7FD5" w:rsidRPr="00AA69DF">
        <w:t>o</w:t>
      </w:r>
      <w:r w:rsidRPr="00AA69DF">
        <w:t>se strategies and techniques should be designed that can increase job satisfaction and enhance employee morale. Moreover, this theory assert</w:t>
      </w:r>
      <w:r w:rsidR="00AD7FD5" w:rsidRPr="00AA69DF">
        <w:t>s</w:t>
      </w:r>
      <w:r w:rsidRPr="00AA69DF">
        <w:t xml:space="preserve"> human assets by providing development programs and training. An analysis of Human Resource Management in the context of Apple Inc reveals that today, Apple is facing numerous issues in terms of management by objectives. Moreover, it is found that barriers in the </w:t>
      </w:r>
      <w:r w:rsidR="002E7764" w:rsidRPr="00AA69DF">
        <w:t>management</w:t>
      </w:r>
      <w:r w:rsidRPr="00AA69DF">
        <w:t xml:space="preserve"> of objective</w:t>
      </w:r>
      <w:r w:rsidR="00AD7FD5" w:rsidRPr="00AA69DF">
        <w:t xml:space="preserve">s </w:t>
      </w:r>
      <w:r w:rsidRPr="00AA69DF">
        <w:t xml:space="preserve">play a significant </w:t>
      </w:r>
      <w:r w:rsidR="002E7764" w:rsidRPr="00AA69DF">
        <w:t>role</w:t>
      </w:r>
      <w:r w:rsidRPr="00AA69DF">
        <w:t xml:space="preserve"> in </w:t>
      </w:r>
      <w:r w:rsidR="002E7764" w:rsidRPr="00AA69DF">
        <w:t>complicating</w:t>
      </w:r>
      <w:r w:rsidRPr="00AA69DF">
        <w:t xml:space="preserve"> external </w:t>
      </w:r>
      <w:r w:rsidR="002E7764" w:rsidRPr="00AA69DF">
        <w:t>and</w:t>
      </w:r>
      <w:r w:rsidRPr="00AA69DF">
        <w:t xml:space="preserve"> internal factors that can </w:t>
      </w:r>
      <w:r w:rsidR="002E7764" w:rsidRPr="00AA69DF">
        <w:t>ultimately</w:t>
      </w:r>
      <w:r w:rsidRPr="00AA69DF">
        <w:t xml:space="preserve"> affect management by </w:t>
      </w:r>
      <w:r w:rsidR="002E7764" w:rsidRPr="00AA69DF">
        <w:t>objectives</w:t>
      </w:r>
      <w:r w:rsidR="0061776B" w:rsidRPr="00AA69DF">
        <w:rPr>
          <w:color w:val="222222"/>
          <w:shd w:val="clear" w:color="auto" w:fill="FFFFFF"/>
        </w:rPr>
        <w:t xml:space="preserve"> (Paam, et al., 2019</w:t>
      </w:r>
      <w:r w:rsidR="00AA69DF" w:rsidRPr="00AA69DF">
        <w:rPr>
          <w:color w:val="222222"/>
          <w:shd w:val="clear" w:color="auto" w:fill="FFFFFF"/>
        </w:rPr>
        <w:t>).</w:t>
      </w:r>
      <w:r w:rsidRPr="00AA69DF">
        <w:t xml:space="preserve"> </w:t>
      </w:r>
    </w:p>
    <w:p w14:paraId="5A613B40" w14:textId="25A07BEE" w:rsidR="00095EBF" w:rsidRPr="00AA69DF" w:rsidRDefault="00A164A4" w:rsidP="00AA429A">
      <w:pPr>
        <w:ind w:firstLine="0"/>
        <w:jc w:val="center"/>
        <w:rPr>
          <w:b/>
        </w:rPr>
      </w:pPr>
      <w:r w:rsidRPr="00AA69DF">
        <w:rPr>
          <w:b/>
        </w:rPr>
        <w:t>Strategies to deal with issue</w:t>
      </w:r>
    </w:p>
    <w:p w14:paraId="51B0C3D7" w14:textId="0E1E443C" w:rsidR="00095EBF" w:rsidRPr="00AA69DF" w:rsidRDefault="00A164A4" w:rsidP="0060209B">
      <w:pPr>
        <w:ind w:firstLine="0"/>
      </w:pPr>
      <w:r w:rsidRPr="00AA69DF">
        <w:t xml:space="preserve">There </w:t>
      </w:r>
      <w:r w:rsidR="002E7764" w:rsidRPr="00AA69DF">
        <w:t>are</w:t>
      </w:r>
      <w:r w:rsidRPr="00AA69DF">
        <w:t xml:space="preserve"> </w:t>
      </w:r>
      <w:r w:rsidR="002E7764" w:rsidRPr="00AA69DF">
        <w:t>a number</w:t>
      </w:r>
      <w:r w:rsidRPr="00AA69DF">
        <w:t xml:space="preserve"> of </w:t>
      </w:r>
      <w:r w:rsidR="002E7764" w:rsidRPr="00AA69DF">
        <w:t>strategies</w:t>
      </w:r>
      <w:r w:rsidRPr="00AA69DF">
        <w:t xml:space="preserve"> that can be se</w:t>
      </w:r>
      <w:r w:rsidR="002E7764" w:rsidRPr="00AA69DF">
        <w:t xml:space="preserve">t </w:t>
      </w:r>
      <w:r w:rsidRPr="00AA69DF">
        <w:t>to deal with the issues that arise in an organization.</w:t>
      </w:r>
    </w:p>
    <w:p w14:paraId="054B106B" w14:textId="0CA2725D" w:rsidR="003B5F66" w:rsidRPr="00AA69DF" w:rsidRDefault="00A164A4" w:rsidP="0060209B">
      <w:pPr>
        <w:ind w:firstLine="0"/>
        <w:rPr>
          <w:b/>
        </w:rPr>
      </w:pPr>
      <w:r w:rsidRPr="00AA69DF">
        <w:rPr>
          <w:b/>
        </w:rPr>
        <w:t>Planning</w:t>
      </w:r>
    </w:p>
    <w:p w14:paraId="4F0A21A4" w14:textId="223E3D98" w:rsidR="00C527D9" w:rsidRPr="00AA69DF" w:rsidRDefault="00A164A4" w:rsidP="0061776B">
      <w:r w:rsidRPr="00AA69DF">
        <w:t xml:space="preserve">Planning is one of the significant strategies that can be used to address the issues that can create complications in the achievement of objective, </w:t>
      </w:r>
      <w:r w:rsidR="00AD7FD5" w:rsidRPr="00AA69DF">
        <w:t>analyze</w:t>
      </w:r>
      <w:r w:rsidRPr="00AA69DF">
        <w:t xml:space="preserve"> success and make future prospects that can play a positive role in bring success to the organization</w:t>
      </w:r>
      <w:r w:rsidR="0061776B" w:rsidRPr="00AA69DF">
        <w:rPr>
          <w:color w:val="222222"/>
          <w:shd w:val="clear" w:color="auto" w:fill="FFFFFF"/>
        </w:rPr>
        <w:t xml:space="preserve"> (Steiss, et al., 2019)</w:t>
      </w:r>
      <w:r w:rsidRPr="00AA69DF">
        <w:t xml:space="preserve">. </w:t>
      </w:r>
      <w:r w:rsidR="00E50911" w:rsidRPr="00AA69DF">
        <w:t xml:space="preserve">If </w:t>
      </w:r>
      <w:r w:rsidRPr="00AA69DF">
        <w:t>Apple</w:t>
      </w:r>
      <w:r w:rsidR="00E50911" w:rsidRPr="00AA69DF">
        <w:t xml:space="preserve"> would work wit</w:t>
      </w:r>
      <w:r w:rsidR="00AD7FD5" w:rsidRPr="00AA69DF">
        <w:t>h</w:t>
      </w:r>
      <w:r w:rsidR="00E50911" w:rsidRPr="00AA69DF">
        <w:t xml:space="preserve"> more planning rather </w:t>
      </w:r>
      <w:r w:rsidRPr="00AA69DF">
        <w:t>than a reaction</w:t>
      </w:r>
      <w:r w:rsidR="00E50911" w:rsidRPr="00AA69DF">
        <w:t xml:space="preserve"> to the external </w:t>
      </w:r>
      <w:r w:rsidRPr="00AA69DF">
        <w:t>stimuli</w:t>
      </w:r>
      <w:r w:rsidR="00E50911" w:rsidRPr="00AA69DF">
        <w:t xml:space="preserve"> </w:t>
      </w:r>
      <w:r w:rsidRPr="00AA69DF">
        <w:t>that</w:t>
      </w:r>
      <w:r w:rsidR="00E50911" w:rsidRPr="00AA69DF">
        <w:t xml:space="preserve"> </w:t>
      </w:r>
      <w:r w:rsidRPr="00AA69DF">
        <w:t>are</w:t>
      </w:r>
      <w:r w:rsidR="00E50911" w:rsidRPr="00AA69DF">
        <w:t xml:space="preserve"> </w:t>
      </w:r>
      <w:r w:rsidRPr="00AA69DF">
        <w:t>threatening</w:t>
      </w:r>
      <w:r w:rsidR="00E50911" w:rsidRPr="00AA69DF">
        <w:t xml:space="preserve"> organization then there</w:t>
      </w:r>
      <w:r w:rsidRPr="00AA69DF">
        <w:t xml:space="preserve"> would</w:t>
      </w:r>
      <w:r w:rsidR="00E50911" w:rsidRPr="00AA69DF">
        <w:t xml:space="preserve"> be a greater </w:t>
      </w:r>
      <w:r w:rsidRPr="00AA69DF">
        <w:t>achievement</w:t>
      </w:r>
      <w:r w:rsidR="00E50911" w:rsidRPr="00AA69DF">
        <w:t xml:space="preserve"> </w:t>
      </w:r>
      <w:r w:rsidRPr="00AA69DF">
        <w:t>of</w:t>
      </w:r>
      <w:r w:rsidR="00E50911" w:rsidRPr="00AA69DF">
        <w:t xml:space="preserve"> the </w:t>
      </w:r>
      <w:r w:rsidRPr="00AA69DF">
        <w:t>goals</w:t>
      </w:r>
      <w:r w:rsidR="00E50911" w:rsidRPr="00AA69DF">
        <w:t>.</w:t>
      </w:r>
    </w:p>
    <w:p w14:paraId="7898615F" w14:textId="04E4B95B" w:rsidR="003B5F66" w:rsidRPr="00AA69DF" w:rsidRDefault="00A164A4" w:rsidP="0060209B">
      <w:pPr>
        <w:ind w:firstLine="0"/>
        <w:rPr>
          <w:b/>
        </w:rPr>
      </w:pPr>
      <w:r w:rsidRPr="00AA69DF">
        <w:rPr>
          <w:b/>
        </w:rPr>
        <w:t xml:space="preserve">Leadership </w:t>
      </w:r>
      <w:r w:rsidR="002E7764" w:rsidRPr="00AA69DF">
        <w:rPr>
          <w:b/>
        </w:rPr>
        <w:t>attributes</w:t>
      </w:r>
    </w:p>
    <w:p w14:paraId="0AD9933E" w14:textId="1891E039" w:rsidR="00E50911" w:rsidRPr="00AA69DF" w:rsidRDefault="00A164A4" w:rsidP="0061776B">
      <w:r w:rsidRPr="00AA69DF">
        <w:t xml:space="preserve">Leadership </w:t>
      </w:r>
      <w:r w:rsidR="002E7764" w:rsidRPr="00AA69DF">
        <w:t>attribute</w:t>
      </w:r>
      <w:r w:rsidRPr="00AA69DF">
        <w:t xml:space="preserve"> is</w:t>
      </w:r>
      <w:r w:rsidR="00AD7FD5" w:rsidRPr="00AA69DF">
        <w:t xml:space="preserve"> a</w:t>
      </w:r>
      <w:r w:rsidRPr="00AA69DF">
        <w:t xml:space="preserve"> significant </w:t>
      </w:r>
      <w:r w:rsidR="00AD7FD5" w:rsidRPr="00AA69DF">
        <w:t>trait</w:t>
      </w:r>
      <w:r w:rsidRPr="00AA69DF">
        <w:t xml:space="preserve"> </w:t>
      </w:r>
      <w:r w:rsidR="002E7764" w:rsidRPr="00AA69DF">
        <w:t>that</w:t>
      </w:r>
      <w:r w:rsidRPr="00AA69DF">
        <w:t xml:space="preserve"> can </w:t>
      </w:r>
      <w:r w:rsidR="00AD7FD5" w:rsidRPr="00AA69DF">
        <w:t>help</w:t>
      </w:r>
      <w:r w:rsidRPr="00AA69DF">
        <w:t xml:space="preserve"> </w:t>
      </w:r>
      <w:r w:rsidR="002E7764" w:rsidRPr="00AA69DF">
        <w:t>synchronize</w:t>
      </w:r>
      <w:r w:rsidRPr="00AA69DF">
        <w:t xml:space="preserve"> both </w:t>
      </w:r>
      <w:r w:rsidR="00AD7FD5" w:rsidRPr="00AA69DF">
        <w:t>employers</w:t>
      </w:r>
      <w:r w:rsidRPr="00AA69DF">
        <w:t xml:space="preserve"> </w:t>
      </w:r>
      <w:r w:rsidR="002E7764" w:rsidRPr="00AA69DF">
        <w:t>an employee</w:t>
      </w:r>
      <w:r w:rsidRPr="00AA69DF">
        <w:t xml:space="preserve">. According to </w:t>
      </w:r>
      <w:r w:rsidR="002E7764" w:rsidRPr="00AA69DF">
        <w:t>a report</w:t>
      </w:r>
      <w:r w:rsidRPr="00AA69DF">
        <w:t xml:space="preserve">, major </w:t>
      </w:r>
      <w:r w:rsidR="002E7764" w:rsidRPr="00AA69DF">
        <w:t>issues</w:t>
      </w:r>
      <w:r w:rsidRPr="00AA69DF">
        <w:t xml:space="preserve"> in the </w:t>
      </w:r>
      <w:r w:rsidR="002E7764" w:rsidRPr="00AA69DF">
        <w:t>management</w:t>
      </w:r>
      <w:r w:rsidRPr="00AA69DF">
        <w:t xml:space="preserve"> by </w:t>
      </w:r>
      <w:r w:rsidR="002E7764" w:rsidRPr="00AA69DF">
        <w:t>objective</w:t>
      </w:r>
      <w:r w:rsidRPr="00AA69DF">
        <w:t xml:space="preserve"> is the </w:t>
      </w:r>
      <w:r w:rsidR="00AD7FD5" w:rsidRPr="00AA69DF">
        <w:t>result</w:t>
      </w:r>
      <w:r w:rsidRPr="00AA69DF">
        <w:t xml:space="preserve"> </w:t>
      </w:r>
      <w:r w:rsidR="002E7764" w:rsidRPr="00AA69DF">
        <w:t>o</w:t>
      </w:r>
      <w:r w:rsidRPr="00AA69DF">
        <w:t xml:space="preserve">f the </w:t>
      </w:r>
      <w:r w:rsidR="002E7764" w:rsidRPr="00AA69DF">
        <w:t>gaps</w:t>
      </w:r>
      <w:r w:rsidRPr="00AA69DF">
        <w:t xml:space="preserve"> that </w:t>
      </w:r>
      <w:r w:rsidR="002E7764" w:rsidRPr="00AA69DF">
        <w:t>exist</w:t>
      </w:r>
      <w:r w:rsidRPr="00AA69DF">
        <w:t xml:space="preserve"> between </w:t>
      </w:r>
      <w:r w:rsidR="002E7764" w:rsidRPr="00AA69DF">
        <w:t>the</w:t>
      </w:r>
      <w:r w:rsidRPr="00AA69DF">
        <w:t xml:space="preserve"> employees and employers</w:t>
      </w:r>
      <w:r w:rsidR="00AD7FD5" w:rsidRPr="00AA69DF">
        <w:t xml:space="preserve"> </w:t>
      </w:r>
      <w:r w:rsidR="00AD7FD5" w:rsidRPr="00AA69DF">
        <w:rPr>
          <w:color w:val="222222"/>
          <w:shd w:val="clear" w:color="auto" w:fill="FFFFFF"/>
        </w:rPr>
        <w:t>(Paam, et al., 2019)</w:t>
      </w:r>
      <w:r w:rsidRPr="00AA69DF">
        <w:t xml:space="preserve">. Choosing a leader with broad-spectrum and </w:t>
      </w:r>
      <w:r w:rsidR="002E7764" w:rsidRPr="00AA69DF">
        <w:t>analytical</w:t>
      </w:r>
      <w:r w:rsidRPr="00AA69DF">
        <w:t xml:space="preserve"> </w:t>
      </w:r>
      <w:r w:rsidR="002E7764" w:rsidRPr="00AA69DF">
        <w:t>decision-making</w:t>
      </w:r>
      <w:r w:rsidRPr="00AA69DF">
        <w:t xml:space="preserve"> power can </w:t>
      </w:r>
      <w:r w:rsidR="002E7764" w:rsidRPr="00AA69DF">
        <w:t>help</w:t>
      </w:r>
      <w:r w:rsidRPr="00AA69DF">
        <w:t xml:space="preserve"> to achieve the </w:t>
      </w:r>
      <w:r w:rsidR="002E7764" w:rsidRPr="00AA69DF">
        <w:t>objective</w:t>
      </w:r>
      <w:r w:rsidR="00AD7FD5" w:rsidRPr="00AA69DF">
        <w:t>s</w:t>
      </w:r>
      <w:r w:rsidRPr="00AA69DF">
        <w:t xml:space="preserve"> by </w:t>
      </w:r>
      <w:r w:rsidR="002E7764" w:rsidRPr="00AA69DF">
        <w:lastRenderedPageBreak/>
        <w:t>management</w:t>
      </w:r>
      <w:r w:rsidRPr="00AA69DF">
        <w:t xml:space="preserve"> because a </w:t>
      </w:r>
      <w:r w:rsidR="002E7764" w:rsidRPr="00AA69DF">
        <w:t>leader</w:t>
      </w:r>
      <w:r w:rsidRPr="00AA69DF">
        <w:t xml:space="preserve"> will know </w:t>
      </w:r>
      <w:r w:rsidR="002E7764" w:rsidRPr="00AA69DF">
        <w:t>how</w:t>
      </w:r>
      <w:r w:rsidRPr="00AA69DF">
        <w:t xml:space="preserve"> to address the </w:t>
      </w:r>
      <w:r w:rsidR="002E7764" w:rsidRPr="00AA69DF">
        <w:t>externa</w:t>
      </w:r>
      <w:r w:rsidRPr="00AA69DF">
        <w:t>l sti</w:t>
      </w:r>
      <w:r w:rsidR="002E7764" w:rsidRPr="00AA69DF">
        <w:t>m</w:t>
      </w:r>
      <w:r w:rsidRPr="00AA69DF">
        <w:t xml:space="preserve">uli and </w:t>
      </w:r>
      <w:r w:rsidR="002E7764" w:rsidRPr="00AA69DF">
        <w:t xml:space="preserve">organize employees </w:t>
      </w:r>
      <w:r w:rsidRPr="00AA69DF">
        <w:t xml:space="preserve">and employee </w:t>
      </w:r>
      <w:r w:rsidR="002E7764" w:rsidRPr="00AA69DF">
        <w:t>expectations</w:t>
      </w:r>
      <w:r w:rsidRPr="00AA69DF">
        <w:t xml:space="preserve"> so as to </w:t>
      </w:r>
      <w:r w:rsidR="002E7764" w:rsidRPr="00AA69DF">
        <w:t>achieve</w:t>
      </w:r>
      <w:r w:rsidRPr="00AA69DF">
        <w:t xml:space="preserve"> the </w:t>
      </w:r>
      <w:r w:rsidR="002E7764" w:rsidRPr="00AA69DF">
        <w:t>desired</w:t>
      </w:r>
      <w:r w:rsidRPr="00AA69DF">
        <w:t xml:space="preserve"> </w:t>
      </w:r>
      <w:r w:rsidR="002E7764" w:rsidRPr="00AA69DF">
        <w:t>goals</w:t>
      </w:r>
      <w:r w:rsidR="0061776B" w:rsidRPr="00AA69DF">
        <w:rPr>
          <w:color w:val="222222"/>
          <w:shd w:val="clear" w:color="auto" w:fill="FFFFFF"/>
        </w:rPr>
        <w:t xml:space="preserve"> (Zhang, et al., 2018)</w:t>
      </w:r>
      <w:r w:rsidRPr="00AA69DF">
        <w:t xml:space="preserve">. </w:t>
      </w:r>
    </w:p>
    <w:p w14:paraId="07617BE5" w14:textId="3413FD89" w:rsidR="003B5F66" w:rsidRPr="00AA69DF" w:rsidRDefault="00A164A4" w:rsidP="0060209B">
      <w:pPr>
        <w:ind w:firstLine="0"/>
        <w:rPr>
          <w:b/>
        </w:rPr>
      </w:pPr>
      <w:r w:rsidRPr="00AA69DF">
        <w:rPr>
          <w:b/>
        </w:rPr>
        <w:t xml:space="preserve">Employee </w:t>
      </w:r>
      <w:r w:rsidR="002E7764" w:rsidRPr="00AA69DF">
        <w:rPr>
          <w:b/>
        </w:rPr>
        <w:t>Management</w:t>
      </w:r>
    </w:p>
    <w:p w14:paraId="10A511DC" w14:textId="1FE2EBFF" w:rsidR="00691C5B" w:rsidRPr="00AA69DF" w:rsidRDefault="00A164A4" w:rsidP="0061776B">
      <w:r w:rsidRPr="00AA69DF">
        <w:t>Employment management is one of the primary strategies that can help apple to achieve it</w:t>
      </w:r>
      <w:r w:rsidR="00AD7FD5" w:rsidRPr="00AA69DF">
        <w:t>s</w:t>
      </w:r>
      <w:r w:rsidRPr="00AA69DF">
        <w:t xml:space="preserve"> objectives because </w:t>
      </w:r>
      <w:r w:rsidR="00AD7FD5" w:rsidRPr="00AA69DF">
        <w:t>Apple</w:t>
      </w:r>
      <w:r w:rsidRPr="00AA69DF">
        <w:t xml:space="preserve"> is facing issue because </w:t>
      </w:r>
      <w:r w:rsidR="00AD7FD5" w:rsidRPr="00AA69DF">
        <w:t>o</w:t>
      </w:r>
      <w:r w:rsidRPr="00AA69DF">
        <w:t xml:space="preserve">f the lack of clear expectations. All the pressure </w:t>
      </w:r>
      <w:r w:rsidR="0008078F" w:rsidRPr="00AA69DF">
        <w:t>of</w:t>
      </w:r>
      <w:r w:rsidRPr="00AA69DF">
        <w:t xml:space="preserve"> </w:t>
      </w:r>
      <w:r w:rsidR="0008078F" w:rsidRPr="00AA69DF">
        <w:t>competitors</w:t>
      </w:r>
      <w:r w:rsidRPr="00AA69DF">
        <w:t xml:space="preserve"> and other </w:t>
      </w:r>
      <w:r w:rsidR="0008078F" w:rsidRPr="00AA69DF">
        <w:t>threatening</w:t>
      </w:r>
      <w:r w:rsidRPr="00AA69DF">
        <w:t xml:space="preserve"> </w:t>
      </w:r>
      <w:r w:rsidR="0008078F" w:rsidRPr="00AA69DF">
        <w:t>resources</w:t>
      </w:r>
      <w:r w:rsidRPr="00AA69DF">
        <w:t xml:space="preserve"> is exposed to the </w:t>
      </w:r>
      <w:r w:rsidR="0008078F" w:rsidRPr="00AA69DF">
        <w:t>employees</w:t>
      </w:r>
      <w:r w:rsidRPr="00AA69DF">
        <w:t xml:space="preserve"> </w:t>
      </w:r>
      <w:r w:rsidR="0008078F" w:rsidRPr="00AA69DF">
        <w:t>because of</w:t>
      </w:r>
      <w:r w:rsidRPr="00AA69DF">
        <w:t xml:space="preserve"> the </w:t>
      </w:r>
      <w:r w:rsidR="0008078F" w:rsidRPr="00AA69DF">
        <w:t>which</w:t>
      </w:r>
      <w:r w:rsidRPr="00AA69DF">
        <w:t xml:space="preserve"> </w:t>
      </w:r>
      <w:r w:rsidR="0008078F" w:rsidRPr="00AA69DF">
        <w:t>Apple</w:t>
      </w:r>
      <w:r w:rsidRPr="00AA69DF">
        <w:t xml:space="preserve"> </w:t>
      </w:r>
      <w:r w:rsidR="0008078F" w:rsidRPr="00AA69DF">
        <w:t>does not</w:t>
      </w:r>
      <w:r w:rsidRPr="00AA69DF">
        <w:t xml:space="preserve"> fin</w:t>
      </w:r>
      <w:r w:rsidR="00AD7FD5" w:rsidRPr="00AA69DF">
        <w:t>d</w:t>
      </w:r>
      <w:r w:rsidRPr="00AA69DF">
        <w:t xml:space="preserve"> its </w:t>
      </w:r>
      <w:r w:rsidR="0008078F" w:rsidRPr="00AA69DF">
        <w:t>employees</w:t>
      </w:r>
      <w:r w:rsidRPr="00AA69DF">
        <w:t xml:space="preserve"> </w:t>
      </w:r>
      <w:r w:rsidR="0008078F" w:rsidRPr="00AA69DF">
        <w:t>productive</w:t>
      </w:r>
      <w:r w:rsidRPr="00AA69DF">
        <w:t xml:space="preserve"> and </w:t>
      </w:r>
      <w:r w:rsidR="00AD7FD5" w:rsidRPr="00AA69DF">
        <w:t>committed</w:t>
      </w:r>
      <w:r w:rsidR="0008078F" w:rsidRPr="00AA69DF">
        <w:t xml:space="preserve"> leading</w:t>
      </w:r>
      <w:r w:rsidRPr="00AA69DF">
        <w:t xml:space="preserve"> to </w:t>
      </w:r>
      <w:r w:rsidR="0008078F" w:rsidRPr="00AA69DF">
        <w:t>misdirected</w:t>
      </w:r>
      <w:r w:rsidRPr="00AA69DF">
        <w:t xml:space="preserve"> </w:t>
      </w:r>
      <w:r w:rsidR="0008078F" w:rsidRPr="00AA69DF">
        <w:t>objective</w:t>
      </w:r>
      <w:r w:rsidR="00AD7FD5" w:rsidRPr="00AA69DF">
        <w:t>s</w:t>
      </w:r>
      <w:r w:rsidRPr="00AA69DF">
        <w:t xml:space="preserve"> </w:t>
      </w:r>
      <w:r w:rsidR="0008078F" w:rsidRPr="00AA69DF">
        <w:t>and</w:t>
      </w:r>
      <w:r w:rsidRPr="00AA69DF">
        <w:t xml:space="preserve"> lack </w:t>
      </w:r>
      <w:r w:rsidR="0008078F" w:rsidRPr="00AA69DF">
        <w:t>of</w:t>
      </w:r>
      <w:r w:rsidRPr="00AA69DF">
        <w:t xml:space="preserve"> </w:t>
      </w:r>
      <w:r w:rsidR="0008078F" w:rsidRPr="00AA69DF">
        <w:t>positive</w:t>
      </w:r>
      <w:r w:rsidRPr="00AA69DF">
        <w:t xml:space="preserve"> </w:t>
      </w:r>
      <w:r w:rsidR="0008078F" w:rsidRPr="00AA69DF">
        <w:t>attitude</w:t>
      </w:r>
      <w:r w:rsidR="0061776B" w:rsidRPr="00AA69DF">
        <w:rPr>
          <w:color w:val="222222"/>
          <w:shd w:val="clear" w:color="auto" w:fill="FFFFFF"/>
        </w:rPr>
        <w:t xml:space="preserve"> (Drucker, et al., 2018)</w:t>
      </w:r>
      <w:r w:rsidRPr="00AA69DF">
        <w:t xml:space="preserve">. </w:t>
      </w:r>
      <w:r w:rsidR="0008078F" w:rsidRPr="00AA69DF">
        <w:t>Moreover,</w:t>
      </w:r>
      <w:r w:rsidRPr="00AA69DF">
        <w:t xml:space="preserve"> catering to the social </w:t>
      </w:r>
      <w:r w:rsidR="0008078F" w:rsidRPr="00AA69DF">
        <w:t>factors</w:t>
      </w:r>
      <w:r w:rsidRPr="00AA69DF">
        <w:t xml:space="preserve">, the needs and </w:t>
      </w:r>
      <w:r w:rsidR="0008078F" w:rsidRPr="00AA69DF">
        <w:t>options</w:t>
      </w:r>
      <w:r w:rsidRPr="00AA69DF">
        <w:t xml:space="preserve"> o</w:t>
      </w:r>
      <w:r w:rsidR="00AD7FD5" w:rsidRPr="00AA69DF">
        <w:t>f</w:t>
      </w:r>
      <w:r w:rsidRPr="00AA69DF">
        <w:t xml:space="preserve"> the </w:t>
      </w:r>
      <w:r w:rsidR="0008078F" w:rsidRPr="00AA69DF">
        <w:t>employees</w:t>
      </w:r>
      <w:r w:rsidRPr="00AA69DF">
        <w:t xml:space="preserve"> can also </w:t>
      </w:r>
      <w:r w:rsidR="0008078F" w:rsidRPr="00AA69DF">
        <w:t>p</w:t>
      </w:r>
      <w:r w:rsidRPr="00AA69DF">
        <w:t xml:space="preserve">lay a major role in the </w:t>
      </w:r>
      <w:r w:rsidR="0008078F" w:rsidRPr="00AA69DF">
        <w:t>achievement</w:t>
      </w:r>
      <w:r w:rsidRPr="00AA69DF">
        <w:t xml:space="preserve"> of the </w:t>
      </w:r>
      <w:r w:rsidR="0008078F" w:rsidRPr="00AA69DF">
        <w:t>goals</w:t>
      </w:r>
      <w:r w:rsidRPr="00AA69DF">
        <w:t xml:space="preserve"> that </w:t>
      </w:r>
      <w:r w:rsidR="0008078F" w:rsidRPr="00AA69DF">
        <w:t>can</w:t>
      </w:r>
      <w:r w:rsidRPr="00AA69DF">
        <w:t xml:space="preserve"> help Apple to </w:t>
      </w:r>
      <w:r w:rsidR="0008078F" w:rsidRPr="00AA69DF">
        <w:t>achieve</w:t>
      </w:r>
      <w:r w:rsidRPr="00AA69DF">
        <w:t xml:space="preserve"> </w:t>
      </w:r>
      <w:r w:rsidR="0008078F" w:rsidRPr="00AA69DF">
        <w:t>success</w:t>
      </w:r>
      <w:r w:rsidRPr="00AA69DF">
        <w:t xml:space="preserve"> by </w:t>
      </w:r>
      <w:r w:rsidR="0008078F" w:rsidRPr="00AA69DF">
        <w:t>the</w:t>
      </w:r>
      <w:r w:rsidRPr="00AA69DF">
        <w:t xml:space="preserve"> </w:t>
      </w:r>
      <w:r w:rsidR="0008078F" w:rsidRPr="00AA69DF">
        <w:t>management</w:t>
      </w:r>
      <w:r w:rsidRPr="00AA69DF">
        <w:t xml:space="preserve"> of objectives. </w:t>
      </w:r>
    </w:p>
    <w:p w14:paraId="2617AA73" w14:textId="1A9AE558" w:rsidR="00C527D9" w:rsidRPr="00AA69DF" w:rsidRDefault="00A164A4" w:rsidP="0060209B">
      <w:pPr>
        <w:ind w:firstLine="0"/>
        <w:rPr>
          <w:b/>
        </w:rPr>
      </w:pPr>
      <w:r w:rsidRPr="00AA69DF">
        <w:rPr>
          <w:b/>
        </w:rPr>
        <w:t xml:space="preserve">Enhancing Communication </w:t>
      </w:r>
    </w:p>
    <w:p w14:paraId="435D18CA" w14:textId="277A5173" w:rsidR="00373EBA" w:rsidRPr="00AA69DF" w:rsidRDefault="00A164A4" w:rsidP="0061776B">
      <w:r w:rsidRPr="00AA69DF">
        <w:t>Communication is more like a bond and</w:t>
      </w:r>
      <w:r w:rsidR="0008078F" w:rsidRPr="00AA69DF">
        <w:t xml:space="preserve"> bridge</w:t>
      </w:r>
      <w:r w:rsidRPr="00AA69DF">
        <w:t xml:space="preserve"> that </w:t>
      </w:r>
      <w:r w:rsidR="0008078F" w:rsidRPr="00AA69DF">
        <w:t>connect</w:t>
      </w:r>
      <w:r w:rsidRPr="00AA69DF">
        <w:t xml:space="preserve"> employees with the </w:t>
      </w:r>
      <w:r w:rsidR="00AD7FD5" w:rsidRPr="00AA69DF">
        <w:t>employers</w:t>
      </w:r>
      <w:r w:rsidRPr="00AA69DF">
        <w:t xml:space="preserve">. </w:t>
      </w:r>
      <w:r w:rsidR="0008078F" w:rsidRPr="00AA69DF">
        <w:t>Enhancing</w:t>
      </w:r>
      <w:r w:rsidRPr="00AA69DF">
        <w:t xml:space="preserve"> and encouraging communication between the </w:t>
      </w:r>
      <w:r w:rsidR="0008078F" w:rsidRPr="00AA69DF">
        <w:t>departments</w:t>
      </w:r>
      <w:r w:rsidRPr="00AA69DF">
        <w:t xml:space="preserve"> and </w:t>
      </w:r>
      <w:r w:rsidR="0008078F" w:rsidRPr="00AA69DF">
        <w:t>elements</w:t>
      </w:r>
      <w:r w:rsidRPr="00AA69DF">
        <w:t xml:space="preserve"> of the </w:t>
      </w:r>
      <w:r w:rsidR="0008078F" w:rsidRPr="00AA69DF">
        <w:t>organization</w:t>
      </w:r>
      <w:r w:rsidRPr="00AA69DF">
        <w:t xml:space="preserve"> can play a central role in the </w:t>
      </w:r>
      <w:r w:rsidR="0008078F" w:rsidRPr="00AA69DF">
        <w:t>analysis</w:t>
      </w:r>
      <w:r w:rsidRPr="00AA69DF">
        <w:t xml:space="preserve"> of the tools that can </w:t>
      </w:r>
      <w:r w:rsidR="0008078F" w:rsidRPr="00AA69DF">
        <w:t>redirect</w:t>
      </w:r>
      <w:r w:rsidRPr="00AA69DF">
        <w:t xml:space="preserve"> company to success</w:t>
      </w:r>
      <w:r w:rsidR="00AD7FD5" w:rsidRPr="00AA69DF">
        <w:t xml:space="preserve">. </w:t>
      </w:r>
      <w:r w:rsidRPr="00AA69DF">
        <w:t xml:space="preserve">Moreover, </w:t>
      </w:r>
      <w:r w:rsidR="0008078F" w:rsidRPr="00AA69DF">
        <w:t>it</w:t>
      </w:r>
      <w:r w:rsidRPr="00AA69DF">
        <w:t xml:space="preserve"> will </w:t>
      </w:r>
      <w:r w:rsidR="0008078F" w:rsidRPr="00AA69DF">
        <w:t>bring</w:t>
      </w:r>
      <w:r w:rsidRPr="00AA69DF">
        <w:t xml:space="preserve"> the stakeholders on the same board a</w:t>
      </w:r>
      <w:r w:rsidR="00AD7FD5" w:rsidRPr="00AA69DF">
        <w:t xml:space="preserve">s </w:t>
      </w:r>
      <w:r w:rsidR="00AA69DF" w:rsidRPr="00AA69DF">
        <w:t>that</w:t>
      </w:r>
      <w:r w:rsidRPr="00AA69DF">
        <w:t xml:space="preserve"> of employees by </w:t>
      </w:r>
      <w:r w:rsidR="0003132C" w:rsidRPr="00AA69DF">
        <w:t xml:space="preserve">opening ways in which employees would be </w:t>
      </w:r>
      <w:r w:rsidR="0008078F" w:rsidRPr="00AA69DF">
        <w:t>valued</w:t>
      </w:r>
      <w:r w:rsidR="0061776B" w:rsidRPr="00AA69DF">
        <w:rPr>
          <w:color w:val="222222"/>
          <w:shd w:val="clear" w:color="auto" w:fill="FFFFFF"/>
        </w:rPr>
        <w:t xml:space="preserve"> (Drucker, et al., 2018)</w:t>
      </w:r>
      <w:r w:rsidR="0061776B" w:rsidRPr="00AA69DF">
        <w:t>.</w:t>
      </w:r>
      <w:r w:rsidR="0003132C" w:rsidRPr="00AA69DF">
        <w:t xml:space="preserve"> </w:t>
      </w:r>
    </w:p>
    <w:p w14:paraId="68B9C1CB" w14:textId="7BB48B61" w:rsidR="00C527D9" w:rsidRPr="00AA69DF" w:rsidRDefault="00A164A4" w:rsidP="0060209B">
      <w:pPr>
        <w:ind w:firstLine="0"/>
        <w:rPr>
          <w:b/>
        </w:rPr>
      </w:pPr>
      <w:r w:rsidRPr="00AA69DF">
        <w:rPr>
          <w:b/>
        </w:rPr>
        <w:t>Synchronizing Resources</w:t>
      </w:r>
    </w:p>
    <w:p w14:paraId="6A55F43A" w14:textId="2460831A" w:rsidR="00195CD9" w:rsidRPr="00AA69DF" w:rsidRDefault="00A164A4" w:rsidP="0061776B">
      <w:r w:rsidRPr="00AA69DF">
        <w:t xml:space="preserve">Struggle </w:t>
      </w:r>
      <w:r w:rsidR="0008078F" w:rsidRPr="00AA69DF">
        <w:t>f</w:t>
      </w:r>
      <w:r w:rsidRPr="00AA69DF">
        <w:t xml:space="preserve">or resources and the conflict of </w:t>
      </w:r>
      <w:r w:rsidR="0008078F" w:rsidRPr="00AA69DF">
        <w:t>management</w:t>
      </w:r>
      <w:r w:rsidRPr="00AA69DF">
        <w:t xml:space="preserve"> of resources also plays a significant </w:t>
      </w:r>
      <w:r w:rsidR="0008078F" w:rsidRPr="00AA69DF">
        <w:t>role</w:t>
      </w:r>
      <w:r w:rsidRPr="00AA69DF">
        <w:t xml:space="preserve"> in the </w:t>
      </w:r>
      <w:r w:rsidR="0008078F" w:rsidRPr="00AA69DF">
        <w:t>analysis</w:t>
      </w:r>
      <w:r w:rsidRPr="00AA69DF">
        <w:t xml:space="preserve"> </w:t>
      </w:r>
      <w:r w:rsidR="0008078F" w:rsidRPr="00AA69DF">
        <w:t>of</w:t>
      </w:r>
      <w:r w:rsidRPr="00AA69DF">
        <w:t xml:space="preserve"> the </w:t>
      </w:r>
      <w:r w:rsidR="0008078F" w:rsidRPr="00AA69DF">
        <w:t>maintenance</w:t>
      </w:r>
      <w:r w:rsidRPr="00AA69DF">
        <w:t xml:space="preserve"> of </w:t>
      </w:r>
      <w:r w:rsidR="0008078F" w:rsidRPr="00AA69DF">
        <w:t>objectives</w:t>
      </w:r>
      <w:r w:rsidRPr="00AA69DF">
        <w:t xml:space="preserve">, taking into </w:t>
      </w:r>
      <w:r w:rsidR="0008078F" w:rsidRPr="00AA69DF">
        <w:t>account</w:t>
      </w:r>
      <w:r w:rsidRPr="00AA69DF">
        <w:t xml:space="preserve"> </w:t>
      </w:r>
      <w:r w:rsidR="0008078F" w:rsidRPr="00AA69DF">
        <w:t>that</w:t>
      </w:r>
      <w:r w:rsidRPr="00AA69DF">
        <w:t xml:space="preserve"> it will allow employees to feel </w:t>
      </w:r>
      <w:r w:rsidR="00AD7FD5" w:rsidRPr="00AA69DF">
        <w:t xml:space="preserve">themselves as </w:t>
      </w:r>
      <w:r w:rsidRPr="00AA69DF">
        <w:t xml:space="preserve">a major part of the </w:t>
      </w:r>
      <w:r w:rsidR="0008078F" w:rsidRPr="00AA69DF">
        <w:t>organization</w:t>
      </w:r>
      <w:r w:rsidR="00AD7FD5" w:rsidRPr="00AA69DF">
        <w:t>.</w:t>
      </w:r>
      <w:r w:rsidRPr="00AA69DF">
        <w:t xml:space="preserve"> </w:t>
      </w:r>
      <w:r w:rsidR="00AD7FD5" w:rsidRPr="00AA69DF">
        <w:t>M</w:t>
      </w:r>
      <w:r w:rsidRPr="00AA69DF">
        <w:t xml:space="preserve">oreover, employers </w:t>
      </w:r>
      <w:r w:rsidR="0008078F" w:rsidRPr="00AA69DF">
        <w:t>would</w:t>
      </w:r>
      <w:r w:rsidRPr="00AA69DF">
        <w:t xml:space="preserve"> </w:t>
      </w:r>
      <w:r w:rsidR="0008078F" w:rsidRPr="00AA69DF">
        <w:t>think</w:t>
      </w:r>
      <w:r w:rsidRPr="00AA69DF">
        <w:t xml:space="preserve"> of the </w:t>
      </w:r>
      <w:r w:rsidR="0008078F" w:rsidRPr="00AA69DF">
        <w:t>security</w:t>
      </w:r>
      <w:r w:rsidRPr="00AA69DF">
        <w:t xml:space="preserve"> and </w:t>
      </w:r>
      <w:r w:rsidR="0008078F" w:rsidRPr="00AA69DF">
        <w:t>benefit</w:t>
      </w:r>
      <w:r w:rsidRPr="00AA69DF">
        <w:t xml:space="preserve"> </w:t>
      </w:r>
      <w:r w:rsidR="0008078F" w:rsidRPr="00AA69DF">
        <w:t>of</w:t>
      </w:r>
      <w:r w:rsidRPr="00AA69DF">
        <w:t xml:space="preserve"> the </w:t>
      </w:r>
      <w:r w:rsidR="0008078F" w:rsidRPr="00AA69DF">
        <w:t>employees</w:t>
      </w:r>
      <w:r w:rsidRPr="00AA69DF">
        <w:t xml:space="preserve"> </w:t>
      </w:r>
      <w:r w:rsidR="00AD7FD5" w:rsidRPr="00AA69DF">
        <w:t xml:space="preserve">that </w:t>
      </w:r>
      <w:r w:rsidR="0008078F" w:rsidRPr="00AA69DF">
        <w:t>would</w:t>
      </w:r>
      <w:r w:rsidRPr="00AA69DF">
        <w:t xml:space="preserve"> help </w:t>
      </w:r>
      <w:r w:rsidR="00AD7FD5" w:rsidRPr="00AA69DF">
        <w:t>them</w:t>
      </w:r>
      <w:r w:rsidRPr="00AA69DF">
        <w:t xml:space="preserve"> </w:t>
      </w:r>
      <w:r w:rsidR="00AD7FD5" w:rsidRPr="00AA69DF">
        <w:t>l</w:t>
      </w:r>
      <w:r w:rsidRPr="00AA69DF">
        <w:t xml:space="preserve">earn more skills </w:t>
      </w:r>
      <w:r w:rsidR="0008078F" w:rsidRPr="00AA69DF">
        <w:t>and</w:t>
      </w:r>
      <w:r w:rsidRPr="00AA69DF">
        <w:t xml:space="preserve"> attention towards the </w:t>
      </w:r>
      <w:r w:rsidR="0008078F" w:rsidRPr="00AA69DF">
        <w:t>achievement</w:t>
      </w:r>
      <w:r w:rsidRPr="00AA69DF">
        <w:t xml:space="preserve"> of goals </w:t>
      </w:r>
      <w:r w:rsidR="0008078F" w:rsidRPr="00AA69DF">
        <w:t>of</w:t>
      </w:r>
      <w:r w:rsidRPr="00AA69DF">
        <w:t xml:space="preserve"> the </w:t>
      </w:r>
      <w:r w:rsidR="0008078F" w:rsidRPr="00AA69DF">
        <w:t>organization</w:t>
      </w:r>
      <w:r w:rsidRPr="00AA69DF">
        <w:t xml:space="preserve">. </w:t>
      </w:r>
      <w:r w:rsidR="00C6725B" w:rsidRPr="00AA69DF">
        <w:t>If Apple would synchr</w:t>
      </w:r>
      <w:r w:rsidR="0008078F" w:rsidRPr="00AA69DF">
        <w:t>on</w:t>
      </w:r>
      <w:r w:rsidR="00C6725B" w:rsidRPr="00AA69DF">
        <w:t xml:space="preserve">ize its resources in terms </w:t>
      </w:r>
      <w:r w:rsidR="0008078F" w:rsidRPr="00AA69DF">
        <w:t>of</w:t>
      </w:r>
      <w:r w:rsidR="00C6725B" w:rsidRPr="00AA69DF">
        <w:t xml:space="preserve"> </w:t>
      </w:r>
      <w:r w:rsidR="0008078F" w:rsidRPr="00AA69DF">
        <w:t>strategic</w:t>
      </w:r>
      <w:r w:rsidR="00C6725B" w:rsidRPr="00AA69DF">
        <w:t xml:space="preserve"> planning, </w:t>
      </w:r>
      <w:r w:rsidR="0008078F" w:rsidRPr="00AA69DF">
        <w:t>instruments</w:t>
      </w:r>
      <w:r w:rsidR="00C6725B" w:rsidRPr="00AA69DF">
        <w:t xml:space="preserve">, economic </w:t>
      </w:r>
      <w:r w:rsidR="0008078F" w:rsidRPr="00AA69DF">
        <w:t>platforms</w:t>
      </w:r>
      <w:r w:rsidR="00C6725B" w:rsidRPr="00AA69DF">
        <w:t xml:space="preserve">, and retention of </w:t>
      </w:r>
      <w:r w:rsidR="0008078F" w:rsidRPr="00AA69DF">
        <w:lastRenderedPageBreak/>
        <w:t>employees</w:t>
      </w:r>
      <w:r w:rsidR="00C6725B" w:rsidRPr="00AA69DF">
        <w:t xml:space="preserve">, </w:t>
      </w:r>
      <w:r w:rsidR="00AD7FD5" w:rsidRPr="00AA69DF">
        <w:t>there</w:t>
      </w:r>
      <w:r w:rsidR="00C6725B" w:rsidRPr="00AA69DF">
        <w:t xml:space="preserve"> </w:t>
      </w:r>
      <w:r w:rsidR="00AD7FD5" w:rsidRPr="00AA69DF">
        <w:t>would</w:t>
      </w:r>
      <w:r w:rsidR="00C6725B" w:rsidRPr="00AA69DF">
        <w:t xml:space="preserve"> be </w:t>
      </w:r>
      <w:r w:rsidR="0008078F" w:rsidRPr="00AA69DF">
        <w:t>a positive</w:t>
      </w:r>
      <w:r w:rsidR="00C6725B" w:rsidRPr="00AA69DF">
        <w:t xml:space="preserve"> outcome that </w:t>
      </w:r>
      <w:r w:rsidR="0008078F" w:rsidRPr="00AA69DF">
        <w:t>could</w:t>
      </w:r>
      <w:r w:rsidR="00C6725B" w:rsidRPr="00AA69DF">
        <w:t xml:space="preserve"> help the company to </w:t>
      </w:r>
      <w:r w:rsidR="00AD7FD5" w:rsidRPr="00AA69DF">
        <w:t xml:space="preserve">chase </w:t>
      </w:r>
      <w:r w:rsidR="0008078F" w:rsidRPr="00AA69DF">
        <w:t>objectives</w:t>
      </w:r>
      <w:r w:rsidR="00C6725B" w:rsidRPr="00AA69DF">
        <w:t xml:space="preserve"> by </w:t>
      </w:r>
      <w:r w:rsidR="0008078F" w:rsidRPr="00AA69DF">
        <w:t>management</w:t>
      </w:r>
      <w:r w:rsidR="0061776B" w:rsidRPr="00AA69DF">
        <w:rPr>
          <w:color w:val="222222"/>
          <w:shd w:val="clear" w:color="auto" w:fill="FFFFFF"/>
        </w:rPr>
        <w:t xml:space="preserve"> (Jobber, et al., 2019</w:t>
      </w:r>
      <w:r w:rsidR="00AA69DF" w:rsidRPr="00AA69DF">
        <w:rPr>
          <w:color w:val="222222"/>
          <w:shd w:val="clear" w:color="auto" w:fill="FFFFFF"/>
        </w:rPr>
        <w:t>).</w:t>
      </w:r>
      <w:r w:rsidR="00C6725B" w:rsidRPr="00AA69DF">
        <w:t xml:space="preserve"> </w:t>
      </w:r>
    </w:p>
    <w:p w14:paraId="7E97A80A" w14:textId="009B4809" w:rsidR="000315E7" w:rsidRPr="00AA69DF" w:rsidRDefault="00A164A4" w:rsidP="00AA429A">
      <w:pPr>
        <w:ind w:firstLine="0"/>
        <w:jc w:val="center"/>
        <w:rPr>
          <w:b/>
        </w:rPr>
      </w:pPr>
      <w:r w:rsidRPr="00AA69DF">
        <w:rPr>
          <w:b/>
        </w:rPr>
        <w:t>Proposed Challenges</w:t>
      </w:r>
      <w:r w:rsidR="00AA69DF">
        <w:rPr>
          <w:b/>
        </w:rPr>
        <w:t xml:space="preserve"> and their solutions</w:t>
      </w:r>
    </w:p>
    <w:p w14:paraId="799D0A7A" w14:textId="34DE18C4" w:rsidR="000315E7" w:rsidRPr="00AA69DF" w:rsidRDefault="00A164A4" w:rsidP="0060209B">
      <w:pPr>
        <w:ind w:firstLine="0"/>
      </w:pPr>
      <w:r w:rsidRPr="00AA69DF">
        <w:t xml:space="preserve">There are </w:t>
      </w:r>
      <w:r w:rsidR="0008078F" w:rsidRPr="00AA69DF">
        <w:t>numerous</w:t>
      </w:r>
      <w:r w:rsidRPr="00AA69DF">
        <w:t xml:space="preserve"> challenges that </w:t>
      </w:r>
      <w:r w:rsidR="00AA69DF" w:rsidRPr="00AA69DF">
        <w:t>occur</w:t>
      </w:r>
      <w:r w:rsidRPr="00AA69DF">
        <w:t xml:space="preserve"> during the implementation of </w:t>
      </w:r>
      <w:r w:rsidR="0008078F" w:rsidRPr="00AA69DF">
        <w:t>strategies</w:t>
      </w:r>
      <w:r w:rsidRPr="00AA69DF">
        <w:t xml:space="preserve">, taking into account </w:t>
      </w:r>
      <w:r w:rsidR="0008078F" w:rsidRPr="00AA69DF">
        <w:t>that</w:t>
      </w:r>
      <w:r w:rsidRPr="00AA69DF">
        <w:t xml:space="preserve"> each of the </w:t>
      </w:r>
      <w:r w:rsidR="0008078F" w:rsidRPr="00AA69DF">
        <w:t>challenge</w:t>
      </w:r>
      <w:r w:rsidRPr="00AA69DF">
        <w:t xml:space="preserve"> can be addressed by a </w:t>
      </w:r>
      <w:r w:rsidR="0008078F" w:rsidRPr="00AA69DF">
        <w:t xml:space="preserve">particular </w:t>
      </w:r>
      <w:r w:rsidRPr="00AA69DF">
        <w:t>solution</w:t>
      </w:r>
    </w:p>
    <w:p w14:paraId="2B5605BD" w14:textId="173A19E2" w:rsidR="000315E7" w:rsidRPr="00AA69DF" w:rsidRDefault="00A164A4" w:rsidP="0060209B">
      <w:pPr>
        <w:ind w:firstLine="0"/>
        <w:rPr>
          <w:b/>
        </w:rPr>
      </w:pPr>
      <w:r w:rsidRPr="00AA69DF">
        <w:rPr>
          <w:b/>
        </w:rPr>
        <w:t>Changes in plan</w:t>
      </w:r>
    </w:p>
    <w:p w14:paraId="3E0169B5" w14:textId="3BFEF224" w:rsidR="000315E7" w:rsidRPr="00AA69DF" w:rsidRDefault="00A164A4" w:rsidP="0061776B">
      <w:r w:rsidRPr="00AA69DF">
        <w:t xml:space="preserve">Any change in the </w:t>
      </w:r>
      <w:r w:rsidR="0008078F" w:rsidRPr="00AA69DF">
        <w:t>annual</w:t>
      </w:r>
      <w:r w:rsidRPr="00AA69DF">
        <w:t xml:space="preserve"> plan would lead </w:t>
      </w:r>
      <w:r w:rsidR="0008078F" w:rsidRPr="00AA69DF">
        <w:t>a company t</w:t>
      </w:r>
      <w:r w:rsidR="00AA69DF" w:rsidRPr="00AA69DF">
        <w:t>o</w:t>
      </w:r>
      <w:r w:rsidR="0008078F" w:rsidRPr="00AA69DF">
        <w:t xml:space="preserve"> difficulty </w:t>
      </w:r>
      <w:r w:rsidRPr="00AA69DF">
        <w:t xml:space="preserve">because it is hard to attain </w:t>
      </w:r>
      <w:r w:rsidR="0008078F" w:rsidRPr="00AA69DF">
        <w:t>goals</w:t>
      </w:r>
      <w:r w:rsidRPr="00AA69DF">
        <w:t xml:space="preserve"> under situation </w:t>
      </w:r>
      <w:r w:rsidR="0008078F" w:rsidRPr="00AA69DF">
        <w:t>fluctuation</w:t>
      </w:r>
      <w:r w:rsidRPr="00AA69DF">
        <w:t xml:space="preserve">. </w:t>
      </w:r>
      <w:r w:rsidR="0008078F" w:rsidRPr="00AA69DF">
        <w:t>However</w:t>
      </w:r>
      <w:r w:rsidRPr="00AA69DF">
        <w:t xml:space="preserve">, this </w:t>
      </w:r>
      <w:r w:rsidR="00AA69DF" w:rsidRPr="00AA69DF">
        <w:t>challenge</w:t>
      </w:r>
      <w:r w:rsidRPr="00AA69DF">
        <w:t xml:space="preserve"> can be </w:t>
      </w:r>
      <w:r w:rsidR="00AA69DF" w:rsidRPr="00AA69DF">
        <w:t>faced</w:t>
      </w:r>
      <w:r w:rsidRPr="00AA69DF">
        <w:t xml:space="preserve"> by having an </w:t>
      </w:r>
      <w:r w:rsidR="0008078F" w:rsidRPr="00AA69DF">
        <w:t>alternate</w:t>
      </w:r>
      <w:r w:rsidRPr="00AA69DF">
        <w:t xml:space="preserve"> plan </w:t>
      </w:r>
      <w:r w:rsidR="0008078F" w:rsidRPr="00AA69DF">
        <w:t>that</w:t>
      </w:r>
      <w:r w:rsidRPr="00AA69DF">
        <w:t xml:space="preserve"> could be applied at any stage </w:t>
      </w:r>
      <w:r w:rsidR="0008078F" w:rsidRPr="00AA69DF">
        <w:t>and</w:t>
      </w:r>
      <w:r w:rsidRPr="00AA69DF">
        <w:t xml:space="preserve"> protect the company </w:t>
      </w:r>
      <w:r w:rsidR="0008078F" w:rsidRPr="00AA69DF">
        <w:t>from</w:t>
      </w:r>
      <w:r w:rsidRPr="00AA69DF">
        <w:t xml:space="preserve"> any unforeseen loss</w:t>
      </w:r>
      <w:r w:rsidR="0061776B" w:rsidRPr="00AA69DF">
        <w:rPr>
          <w:color w:val="222222"/>
          <w:shd w:val="clear" w:color="auto" w:fill="FFFFFF"/>
        </w:rPr>
        <w:t xml:space="preserve"> (Steiss, et al., 2019)</w:t>
      </w:r>
      <w:r w:rsidRPr="00AA69DF">
        <w:t xml:space="preserve">.  </w:t>
      </w:r>
    </w:p>
    <w:p w14:paraId="2B10645D" w14:textId="3C379F23" w:rsidR="006B5BCC" w:rsidRPr="00AA69DF" w:rsidRDefault="00A164A4" w:rsidP="0060209B">
      <w:pPr>
        <w:ind w:firstLine="0"/>
        <w:rPr>
          <w:b/>
        </w:rPr>
      </w:pPr>
      <w:r w:rsidRPr="00AA69DF">
        <w:rPr>
          <w:b/>
        </w:rPr>
        <w:t>Organizational Conflict</w:t>
      </w:r>
    </w:p>
    <w:p w14:paraId="1DAD1AE2" w14:textId="5ECC984F" w:rsidR="006B5BCC" w:rsidRPr="00AA69DF" w:rsidRDefault="00A164A4" w:rsidP="0061776B">
      <w:r w:rsidRPr="00AA69DF">
        <w:t>Incorpo</w:t>
      </w:r>
      <w:r w:rsidR="0008078F" w:rsidRPr="00AA69DF">
        <w:t>ra</w:t>
      </w:r>
      <w:r w:rsidRPr="00AA69DF">
        <w:t xml:space="preserve">ting </w:t>
      </w:r>
      <w:r w:rsidR="0008078F" w:rsidRPr="00AA69DF">
        <w:t>leadership</w:t>
      </w:r>
      <w:r w:rsidRPr="00AA69DF">
        <w:t xml:space="preserve"> can </w:t>
      </w:r>
      <w:r w:rsidR="0008078F" w:rsidRPr="00AA69DF">
        <w:t>involve</w:t>
      </w:r>
      <w:r w:rsidRPr="00AA69DF">
        <w:t xml:space="preserve"> </w:t>
      </w:r>
      <w:r w:rsidR="0008078F" w:rsidRPr="00AA69DF">
        <w:t>organizational</w:t>
      </w:r>
      <w:r w:rsidRPr="00AA69DF">
        <w:t xml:space="preserve"> conflict </w:t>
      </w:r>
      <w:r w:rsidR="0008078F" w:rsidRPr="00AA69DF">
        <w:t>because</w:t>
      </w:r>
      <w:r w:rsidRPr="00AA69DF">
        <w:t xml:space="preserve"> </w:t>
      </w:r>
      <w:r w:rsidR="00AA69DF" w:rsidRPr="00AA69DF">
        <w:t>it is</w:t>
      </w:r>
      <w:r w:rsidRPr="00AA69DF">
        <w:t xml:space="preserve"> not </w:t>
      </w:r>
      <w:r w:rsidR="0008078F" w:rsidRPr="00AA69DF">
        <w:t>obvious</w:t>
      </w:r>
      <w:r w:rsidRPr="00AA69DF">
        <w:t xml:space="preserve"> that all the </w:t>
      </w:r>
      <w:r w:rsidR="0008078F" w:rsidRPr="00AA69DF">
        <w:t>sector</w:t>
      </w:r>
      <w:r w:rsidRPr="00AA69DF">
        <w:t xml:space="preserve"> </w:t>
      </w:r>
      <w:r w:rsidR="00AA69DF" w:rsidRPr="00AA69DF">
        <w:t>managers and stakeholder</w:t>
      </w:r>
      <w:r w:rsidRPr="00AA69DF">
        <w:t xml:space="preserve"> would agree to a </w:t>
      </w:r>
      <w:r w:rsidR="0008078F" w:rsidRPr="00AA69DF">
        <w:t>single</w:t>
      </w:r>
      <w:r w:rsidRPr="00AA69DF">
        <w:t xml:space="preserve"> ideology of </w:t>
      </w:r>
      <w:r w:rsidR="0008078F" w:rsidRPr="00AA69DF">
        <w:t>point</w:t>
      </w:r>
      <w:r w:rsidRPr="00AA69DF">
        <w:t xml:space="preserve"> of </w:t>
      </w:r>
      <w:r w:rsidR="0008078F" w:rsidRPr="00AA69DF">
        <w:t>view</w:t>
      </w:r>
      <w:r w:rsidRPr="00AA69DF">
        <w:t xml:space="preserve">. It may </w:t>
      </w:r>
      <w:r w:rsidR="006E1416" w:rsidRPr="00AA69DF">
        <w:t xml:space="preserve">result in </w:t>
      </w:r>
      <w:r w:rsidR="0008078F" w:rsidRPr="00AA69DF">
        <w:t>ignorance</w:t>
      </w:r>
      <w:r w:rsidR="006E1416" w:rsidRPr="00AA69DF">
        <w:t xml:space="preserve"> from one or more people resulting in </w:t>
      </w:r>
      <w:r w:rsidR="0008078F" w:rsidRPr="00AA69DF">
        <w:t>mismanagement</w:t>
      </w:r>
      <w:r w:rsidR="006E1416" w:rsidRPr="00AA69DF">
        <w:t xml:space="preserve">. </w:t>
      </w:r>
      <w:r w:rsidR="00AA429A" w:rsidRPr="00AA69DF">
        <w:t xml:space="preserve">however, this </w:t>
      </w:r>
      <w:r w:rsidR="0008078F" w:rsidRPr="00AA69DF">
        <w:t>challenge</w:t>
      </w:r>
      <w:r w:rsidR="00AA429A" w:rsidRPr="00AA69DF">
        <w:t xml:space="preserve"> can be mitigated by making a </w:t>
      </w:r>
      <w:r w:rsidR="0008078F" w:rsidRPr="00AA69DF">
        <w:t>decision</w:t>
      </w:r>
      <w:r w:rsidR="00AA429A" w:rsidRPr="00AA69DF">
        <w:t xml:space="preserve"> through </w:t>
      </w:r>
      <w:r w:rsidR="0008078F" w:rsidRPr="00AA69DF">
        <w:t>collective</w:t>
      </w:r>
      <w:r w:rsidR="00AA429A" w:rsidRPr="00AA69DF">
        <w:t xml:space="preserve"> </w:t>
      </w:r>
      <w:r w:rsidR="0008078F" w:rsidRPr="00AA69DF">
        <w:t>options</w:t>
      </w:r>
      <w:r w:rsidR="00AA429A" w:rsidRPr="00AA69DF">
        <w:t xml:space="preserve"> and discussions</w:t>
      </w:r>
      <w:r w:rsidR="0061776B" w:rsidRPr="00AA69DF">
        <w:rPr>
          <w:color w:val="222222"/>
          <w:shd w:val="clear" w:color="auto" w:fill="FFFFFF"/>
        </w:rPr>
        <w:t xml:space="preserve"> (Steiss, et al., 2019)</w:t>
      </w:r>
      <w:r w:rsidR="00AA429A" w:rsidRPr="00AA69DF">
        <w:t xml:space="preserve">. </w:t>
      </w:r>
    </w:p>
    <w:p w14:paraId="6B0E468C" w14:textId="4CD6AD3D" w:rsidR="003F7C22" w:rsidRPr="00AA69DF" w:rsidRDefault="00A164A4" w:rsidP="0060209B">
      <w:pPr>
        <w:ind w:firstLine="0"/>
        <w:rPr>
          <w:b/>
        </w:rPr>
      </w:pPr>
      <w:r w:rsidRPr="00AA69DF">
        <w:rPr>
          <w:b/>
        </w:rPr>
        <w:t xml:space="preserve">Employee </w:t>
      </w:r>
      <w:r w:rsidR="0008078F" w:rsidRPr="00AA69DF">
        <w:rPr>
          <w:b/>
        </w:rPr>
        <w:t>Management</w:t>
      </w:r>
    </w:p>
    <w:p w14:paraId="08002EB7" w14:textId="4221D3F0" w:rsidR="003F7C22" w:rsidRPr="00AA69DF" w:rsidRDefault="00A164A4" w:rsidP="0061776B">
      <w:r w:rsidRPr="00AA69DF">
        <w:t xml:space="preserve">More </w:t>
      </w:r>
      <w:r w:rsidR="0008078F" w:rsidRPr="00AA69DF">
        <w:t>demands</w:t>
      </w:r>
      <w:r w:rsidRPr="00AA69DF">
        <w:t xml:space="preserve"> and </w:t>
      </w:r>
      <w:r w:rsidR="0008078F" w:rsidRPr="00AA69DF">
        <w:t>unreasonable</w:t>
      </w:r>
      <w:r w:rsidRPr="00AA69DF">
        <w:t xml:space="preserve"> </w:t>
      </w:r>
      <w:r w:rsidR="009372ED" w:rsidRPr="00AA69DF">
        <w:t>expectations from</w:t>
      </w:r>
      <w:r w:rsidRPr="00AA69DF">
        <w:t xml:space="preserve"> the </w:t>
      </w:r>
      <w:r w:rsidR="0008078F" w:rsidRPr="00AA69DF">
        <w:t>employe</w:t>
      </w:r>
      <w:r w:rsidR="00AA69DF" w:rsidRPr="00AA69DF">
        <w:t>r</w:t>
      </w:r>
      <w:r w:rsidR="0008078F" w:rsidRPr="00AA69DF">
        <w:t>s</w:t>
      </w:r>
      <w:r w:rsidRPr="00AA69DF">
        <w:t xml:space="preserve"> is </w:t>
      </w:r>
      <w:r w:rsidR="0008078F" w:rsidRPr="00AA69DF">
        <w:t>one</w:t>
      </w:r>
      <w:r w:rsidRPr="00AA69DF">
        <w:t xml:space="preserve"> </w:t>
      </w:r>
      <w:r w:rsidR="0008078F" w:rsidRPr="00AA69DF">
        <w:t>of</w:t>
      </w:r>
      <w:r w:rsidRPr="00AA69DF">
        <w:t xml:space="preserve"> the challenges that is associated </w:t>
      </w:r>
      <w:r w:rsidR="00AA69DF" w:rsidRPr="00AA69DF">
        <w:t>with employee</w:t>
      </w:r>
      <w:r w:rsidRPr="00AA69DF">
        <w:t xml:space="preserve"> </w:t>
      </w:r>
      <w:r w:rsidR="0008078F" w:rsidRPr="00AA69DF">
        <w:t>management</w:t>
      </w:r>
      <w:r w:rsidRPr="00AA69DF">
        <w:t xml:space="preserve"> taking into account the fact that </w:t>
      </w:r>
      <w:r w:rsidR="0008078F" w:rsidRPr="00AA69DF">
        <w:t>employees</w:t>
      </w:r>
      <w:r w:rsidRPr="00AA69DF">
        <w:t xml:space="preserve"> expe</w:t>
      </w:r>
      <w:r w:rsidR="0008078F" w:rsidRPr="00AA69DF">
        <w:t>ct</w:t>
      </w:r>
      <w:r w:rsidRPr="00AA69DF">
        <w:t xml:space="preserve">ation </w:t>
      </w:r>
      <w:r w:rsidR="0008078F" w:rsidRPr="00AA69DF">
        <w:t>increas</w:t>
      </w:r>
      <w:r w:rsidR="00AA69DF" w:rsidRPr="00AA69DF">
        <w:t>e</w:t>
      </w:r>
      <w:r w:rsidRPr="00AA69DF">
        <w:t xml:space="preserve"> with open </w:t>
      </w:r>
      <w:r w:rsidR="0008078F" w:rsidRPr="00AA69DF">
        <w:t xml:space="preserve">discussion </w:t>
      </w:r>
      <w:r w:rsidRPr="00AA69DF">
        <w:t xml:space="preserve">and it may reject or </w:t>
      </w:r>
      <w:r w:rsidR="0008078F" w:rsidRPr="00AA69DF">
        <w:t>defy</w:t>
      </w:r>
      <w:r w:rsidRPr="00AA69DF">
        <w:t xml:space="preserve"> the </w:t>
      </w:r>
      <w:r w:rsidR="0008078F" w:rsidRPr="00AA69DF">
        <w:t>set</w:t>
      </w:r>
      <w:r w:rsidRPr="00AA69DF">
        <w:t xml:space="preserve"> of policies and rules of the com</w:t>
      </w:r>
      <w:r w:rsidR="0008078F" w:rsidRPr="00AA69DF">
        <w:t xml:space="preserve">pany. </w:t>
      </w:r>
      <w:r w:rsidRPr="00AA69DF">
        <w:t xml:space="preserve">However, this challenge can </w:t>
      </w:r>
      <w:r w:rsidR="0008078F" w:rsidRPr="00AA69DF">
        <w:t>be</w:t>
      </w:r>
      <w:r w:rsidRPr="00AA69DF">
        <w:t xml:space="preserve"> addressed by </w:t>
      </w:r>
      <w:r w:rsidR="0008078F" w:rsidRPr="00AA69DF">
        <w:t>introducing</w:t>
      </w:r>
      <w:r w:rsidRPr="00AA69DF">
        <w:t xml:space="preserve"> a complete </w:t>
      </w:r>
      <w:r w:rsidR="0008078F" w:rsidRPr="00AA69DF">
        <w:t>framework</w:t>
      </w:r>
      <w:r w:rsidRPr="00AA69DF">
        <w:t xml:space="preserve"> to </w:t>
      </w:r>
      <w:r w:rsidR="0008078F" w:rsidRPr="00AA69DF">
        <w:t>employ</w:t>
      </w:r>
      <w:r w:rsidRPr="00AA69DF">
        <w:t xml:space="preserve">ee </w:t>
      </w:r>
      <w:r w:rsidR="0008078F" w:rsidRPr="00AA69DF">
        <w:t>engagement</w:t>
      </w:r>
      <w:r w:rsidRPr="00AA69DF">
        <w:t xml:space="preserve"> that could </w:t>
      </w:r>
      <w:r w:rsidR="0008078F" w:rsidRPr="00AA69DF">
        <w:t>make</w:t>
      </w:r>
      <w:r w:rsidRPr="00AA69DF">
        <w:t xml:space="preserve"> employers aware of the scale </w:t>
      </w:r>
      <w:r w:rsidR="0008078F" w:rsidRPr="00AA69DF">
        <w:t>of</w:t>
      </w:r>
      <w:r w:rsidRPr="00AA69DF">
        <w:t xml:space="preserve"> desires and </w:t>
      </w:r>
      <w:r w:rsidR="0008078F" w:rsidRPr="00AA69DF">
        <w:t>expectation</w:t>
      </w:r>
      <w:r w:rsidR="0061776B" w:rsidRPr="00AA69DF">
        <w:rPr>
          <w:color w:val="222222"/>
          <w:shd w:val="clear" w:color="auto" w:fill="FFFFFF"/>
        </w:rPr>
        <w:t xml:space="preserve"> (Jobber, et al., 2019)</w:t>
      </w:r>
      <w:r w:rsidRPr="00AA69DF">
        <w:t xml:space="preserve">. </w:t>
      </w:r>
    </w:p>
    <w:p w14:paraId="571B37E1" w14:textId="13E0BD7F" w:rsidR="003A4FCC" w:rsidRPr="00AA69DF" w:rsidRDefault="00A164A4" w:rsidP="003B25FF">
      <w:pPr>
        <w:ind w:firstLine="0"/>
        <w:rPr>
          <w:b/>
        </w:rPr>
      </w:pPr>
      <w:r w:rsidRPr="00AA69DF">
        <w:rPr>
          <w:b/>
        </w:rPr>
        <w:lastRenderedPageBreak/>
        <w:t xml:space="preserve">Access to </w:t>
      </w:r>
      <w:r w:rsidR="0008078F" w:rsidRPr="00AA69DF">
        <w:rPr>
          <w:b/>
        </w:rPr>
        <w:t>information</w:t>
      </w:r>
    </w:p>
    <w:p w14:paraId="688E4DBF" w14:textId="4B9C0426" w:rsidR="00366C14" w:rsidRPr="00AA69DF" w:rsidRDefault="00A164A4" w:rsidP="0061776B">
      <w:r w:rsidRPr="00AA69DF">
        <w:t xml:space="preserve">Access and </w:t>
      </w:r>
      <w:r w:rsidR="0008078F" w:rsidRPr="00AA69DF">
        <w:t>utilization</w:t>
      </w:r>
      <w:r w:rsidRPr="00AA69DF">
        <w:t xml:space="preserve"> of information</w:t>
      </w:r>
      <w:r w:rsidR="00AA69DF" w:rsidRPr="00AA69DF">
        <w:t xml:space="preserve"> is</w:t>
      </w:r>
      <w:r w:rsidRPr="00AA69DF">
        <w:t xml:space="preserve"> </w:t>
      </w:r>
      <w:r w:rsidR="0008078F" w:rsidRPr="00AA69DF">
        <w:t>one</w:t>
      </w:r>
      <w:r w:rsidRPr="00AA69DF">
        <w:t xml:space="preserve"> of the major factors in the analysis of the communication because </w:t>
      </w:r>
      <w:r w:rsidR="0008078F" w:rsidRPr="00AA69DF">
        <w:t>the</w:t>
      </w:r>
      <w:r w:rsidR="00AA69DF" w:rsidRPr="00AA69DF">
        <w:t>re</w:t>
      </w:r>
      <w:r w:rsidRPr="00AA69DF">
        <w:t xml:space="preserve"> are a </w:t>
      </w:r>
      <w:r w:rsidR="0008078F" w:rsidRPr="00AA69DF">
        <w:t>number</w:t>
      </w:r>
      <w:r w:rsidRPr="00AA69DF">
        <w:t xml:space="preserve"> of cases in which </w:t>
      </w:r>
      <w:r w:rsidR="0008078F" w:rsidRPr="00AA69DF">
        <w:t>company’s</w:t>
      </w:r>
      <w:r w:rsidRPr="00AA69DF">
        <w:t xml:space="preserve"> </w:t>
      </w:r>
      <w:r w:rsidR="0008078F" w:rsidRPr="00AA69DF">
        <w:t>information</w:t>
      </w:r>
      <w:r w:rsidRPr="00AA69DF">
        <w:t xml:space="preserve"> and resources are exploited by the employees due to </w:t>
      </w:r>
      <w:r w:rsidR="0008078F" w:rsidRPr="00AA69DF">
        <w:t>excessive</w:t>
      </w:r>
      <w:r w:rsidRPr="00AA69DF">
        <w:t xml:space="preserve"> information</w:t>
      </w:r>
      <w:r w:rsidR="0061776B" w:rsidRPr="00AA69DF">
        <w:rPr>
          <w:color w:val="222222"/>
          <w:shd w:val="clear" w:color="auto" w:fill="FFFFFF"/>
        </w:rPr>
        <w:t xml:space="preserve"> (Steiss, et al., 2019)</w:t>
      </w:r>
      <w:r w:rsidRPr="00AA69DF">
        <w:t xml:space="preserve">. This </w:t>
      </w:r>
      <w:r w:rsidR="0008078F" w:rsidRPr="00AA69DF">
        <w:t>challenge</w:t>
      </w:r>
      <w:r w:rsidRPr="00AA69DF">
        <w:t xml:space="preserve"> can be mitigated by </w:t>
      </w:r>
      <w:r w:rsidR="0008078F" w:rsidRPr="00AA69DF">
        <w:t>defining</w:t>
      </w:r>
      <w:r w:rsidRPr="00AA69DF">
        <w:t xml:space="preserve"> </w:t>
      </w:r>
      <w:r w:rsidR="0008078F" w:rsidRPr="00AA69DF">
        <w:t>limit</w:t>
      </w:r>
      <w:r w:rsidR="00AA69DF" w:rsidRPr="00AA69DF">
        <w:t>s</w:t>
      </w:r>
      <w:r w:rsidRPr="00AA69DF">
        <w:t xml:space="preserve"> between </w:t>
      </w:r>
      <w:r w:rsidR="0008078F" w:rsidRPr="00AA69DF">
        <w:t>inform</w:t>
      </w:r>
      <w:r w:rsidR="00AA69DF" w:rsidRPr="00AA69DF">
        <w:t>ation</w:t>
      </w:r>
      <w:r w:rsidRPr="00AA69DF">
        <w:t xml:space="preserve"> necessary for employees and the </w:t>
      </w:r>
      <w:r w:rsidR="0008078F" w:rsidRPr="00AA69DF">
        <w:t>confidential</w:t>
      </w:r>
      <w:r w:rsidRPr="00AA69DF">
        <w:t xml:space="preserve"> </w:t>
      </w:r>
      <w:r w:rsidR="0008078F" w:rsidRPr="00AA69DF">
        <w:t>information</w:t>
      </w:r>
      <w:r w:rsidRPr="00AA69DF">
        <w:t xml:space="preserve"> </w:t>
      </w:r>
      <w:r w:rsidR="0008078F" w:rsidRPr="00AA69DF">
        <w:t>where</w:t>
      </w:r>
      <w:r w:rsidRPr="00AA69DF">
        <w:t xml:space="preserve"> it can help both </w:t>
      </w:r>
      <w:r w:rsidR="0008078F" w:rsidRPr="00AA69DF">
        <w:t>employers</w:t>
      </w:r>
      <w:r w:rsidRPr="00AA69DF">
        <w:t xml:space="preserve"> </w:t>
      </w:r>
      <w:r w:rsidR="0008078F" w:rsidRPr="00AA69DF">
        <w:t>and</w:t>
      </w:r>
      <w:r w:rsidRPr="00AA69DF">
        <w:t xml:space="preserve"> employees to adhere to </w:t>
      </w:r>
      <w:r w:rsidR="0008078F" w:rsidRPr="00AA69DF">
        <w:t xml:space="preserve">management. </w:t>
      </w:r>
    </w:p>
    <w:p w14:paraId="2D52FBB7" w14:textId="3AE782EB" w:rsidR="00305D9B" w:rsidRPr="00AA69DF" w:rsidRDefault="00A164A4" w:rsidP="003B25FF">
      <w:pPr>
        <w:ind w:firstLine="0"/>
        <w:rPr>
          <w:b/>
        </w:rPr>
      </w:pPr>
      <w:r w:rsidRPr="00AA69DF">
        <w:rPr>
          <w:b/>
        </w:rPr>
        <w:t xml:space="preserve">Lack of performance or low </w:t>
      </w:r>
      <w:r w:rsidR="0008078F" w:rsidRPr="00AA69DF">
        <w:rPr>
          <w:b/>
        </w:rPr>
        <w:t>performance</w:t>
      </w:r>
    </w:p>
    <w:p w14:paraId="637639C4" w14:textId="570E4C41" w:rsidR="002A03F2" w:rsidRPr="00AA69DF" w:rsidRDefault="00A164A4" w:rsidP="0061776B">
      <w:r w:rsidRPr="00AA69DF">
        <w:t xml:space="preserve">Lack of </w:t>
      </w:r>
      <w:r w:rsidR="0008078F" w:rsidRPr="00AA69DF">
        <w:t>performance</w:t>
      </w:r>
      <w:r w:rsidRPr="00AA69DF">
        <w:t xml:space="preserve"> </w:t>
      </w:r>
      <w:r w:rsidR="0008078F" w:rsidRPr="00AA69DF">
        <w:t>and</w:t>
      </w:r>
      <w:r w:rsidRPr="00AA69DF">
        <w:t xml:space="preserve"> low </w:t>
      </w:r>
      <w:r w:rsidR="00FF0DD9" w:rsidRPr="00AA69DF">
        <w:t>performance</w:t>
      </w:r>
      <w:r w:rsidRPr="00AA69DF">
        <w:t xml:space="preserve"> </w:t>
      </w:r>
      <w:r w:rsidR="0008078F" w:rsidRPr="00AA69DF">
        <w:t>is</w:t>
      </w:r>
      <w:r w:rsidRPr="00AA69DF">
        <w:t xml:space="preserve"> </w:t>
      </w:r>
      <w:r w:rsidR="0008078F" w:rsidRPr="00AA69DF">
        <w:t>one</w:t>
      </w:r>
      <w:r w:rsidRPr="00AA69DF">
        <w:t xml:space="preserve"> of the </w:t>
      </w:r>
      <w:r w:rsidR="0008078F" w:rsidRPr="00AA69DF">
        <w:t>prime</w:t>
      </w:r>
      <w:r w:rsidRPr="00AA69DF">
        <w:t xml:space="preserve"> issues</w:t>
      </w:r>
      <w:r w:rsidR="00AA69DF" w:rsidRPr="00AA69DF">
        <w:t xml:space="preserve"> </w:t>
      </w:r>
      <w:r w:rsidRPr="00AA69DF">
        <w:t xml:space="preserve">in </w:t>
      </w:r>
      <w:r w:rsidR="0008078F" w:rsidRPr="00AA69DF">
        <w:t>employee</w:t>
      </w:r>
      <w:r w:rsidRPr="00AA69DF">
        <w:t xml:space="preserve"> </w:t>
      </w:r>
      <w:r w:rsidR="0008078F" w:rsidRPr="00AA69DF">
        <w:t>management</w:t>
      </w:r>
      <w:r w:rsidRPr="00AA69DF">
        <w:t xml:space="preserve"> </w:t>
      </w:r>
      <w:r w:rsidR="0008078F" w:rsidRPr="00AA69DF">
        <w:t>because</w:t>
      </w:r>
      <w:r w:rsidRPr="00AA69DF">
        <w:t xml:space="preserve"> a company </w:t>
      </w:r>
      <w:r w:rsidR="0008078F" w:rsidRPr="00AA69DF">
        <w:t>expect</w:t>
      </w:r>
      <w:r w:rsidRPr="00AA69DF">
        <w:t xml:space="preserve">s its employees to give their </w:t>
      </w:r>
      <w:r w:rsidR="00AA69DF" w:rsidRPr="00AA69DF">
        <w:t>b</w:t>
      </w:r>
      <w:r w:rsidRPr="00AA69DF">
        <w:t xml:space="preserve">est taking into account </w:t>
      </w:r>
      <w:r w:rsidR="0008078F" w:rsidRPr="00AA69DF">
        <w:t xml:space="preserve">that </w:t>
      </w:r>
      <w:r w:rsidR="00AA69DF" w:rsidRPr="00AA69DF">
        <w:t xml:space="preserve">the </w:t>
      </w:r>
      <w:r w:rsidR="0008078F" w:rsidRPr="00AA69DF">
        <w:t>perform</w:t>
      </w:r>
      <w:r w:rsidR="00AA69DF" w:rsidRPr="00AA69DF">
        <w:t>ance</w:t>
      </w:r>
      <w:r w:rsidRPr="00AA69DF">
        <w:t xml:space="preserve"> of the </w:t>
      </w:r>
      <w:r w:rsidR="0008078F" w:rsidRPr="00AA69DF">
        <w:t>employee</w:t>
      </w:r>
      <w:r w:rsidRPr="00AA69DF">
        <w:t xml:space="preserve"> </w:t>
      </w:r>
      <w:r w:rsidR="00AA69DF" w:rsidRPr="00AA69DF">
        <w:t xml:space="preserve">effect, </w:t>
      </w:r>
      <w:r w:rsidRPr="00AA69DF">
        <w:t>history</w:t>
      </w:r>
      <w:r w:rsidR="00AA69DF" w:rsidRPr="00AA69DF">
        <w:t>,</w:t>
      </w:r>
      <w:r w:rsidRPr="00AA69DF">
        <w:t xml:space="preserve"> </w:t>
      </w:r>
      <w:r w:rsidR="0008078F" w:rsidRPr="00AA69DF">
        <w:t>organizational</w:t>
      </w:r>
      <w:r w:rsidRPr="00AA69DF">
        <w:t xml:space="preserve"> framework, future </w:t>
      </w:r>
      <w:r w:rsidR="0008078F" w:rsidRPr="00AA69DF">
        <w:t>goals</w:t>
      </w:r>
      <w:r w:rsidRPr="00AA69DF">
        <w:t>, and service</w:t>
      </w:r>
      <w:r w:rsidR="00AA69DF" w:rsidRPr="00AA69DF">
        <w:t>s</w:t>
      </w:r>
      <w:r w:rsidR="0061776B" w:rsidRPr="00AA69DF">
        <w:rPr>
          <w:color w:val="222222"/>
          <w:shd w:val="clear" w:color="auto" w:fill="FFFFFF"/>
        </w:rPr>
        <w:t xml:space="preserve"> (Drucker, et al., 2018)</w:t>
      </w:r>
      <w:r w:rsidRPr="00AA69DF">
        <w:t>. It can be resol</w:t>
      </w:r>
      <w:r w:rsidR="00D540A6" w:rsidRPr="00AA69DF">
        <w:t>v</w:t>
      </w:r>
      <w:r w:rsidRPr="00AA69DF">
        <w:t xml:space="preserve">ed </w:t>
      </w:r>
      <w:r w:rsidR="002E6E40" w:rsidRPr="00AA69DF">
        <w:t>by</w:t>
      </w:r>
      <w:r w:rsidR="00D540A6" w:rsidRPr="00AA69DF">
        <w:t xml:space="preserve"> </w:t>
      </w:r>
      <w:r w:rsidR="002E6E40" w:rsidRPr="00AA69DF">
        <w:t xml:space="preserve">using training as one of the major resources that can teach </w:t>
      </w:r>
      <w:r w:rsidR="0008078F" w:rsidRPr="00AA69DF">
        <w:t>employees</w:t>
      </w:r>
      <w:r w:rsidR="002E6E40" w:rsidRPr="00AA69DF">
        <w:t xml:space="preserve"> to become aware of</w:t>
      </w:r>
      <w:r w:rsidR="00D540A6" w:rsidRPr="00AA69DF">
        <w:t xml:space="preserve"> </w:t>
      </w:r>
      <w:r w:rsidR="002E6E40" w:rsidRPr="00AA69DF">
        <w:t xml:space="preserve">the </w:t>
      </w:r>
      <w:r w:rsidR="0008078F" w:rsidRPr="00AA69DF">
        <w:t>expectations and</w:t>
      </w:r>
      <w:r w:rsidR="002E6E40" w:rsidRPr="00AA69DF">
        <w:t xml:space="preserve"> objectives that are required of them.</w:t>
      </w:r>
    </w:p>
    <w:p w14:paraId="05359B16" w14:textId="77777777" w:rsidR="002A03F2" w:rsidRPr="00AA69DF" w:rsidRDefault="00A164A4" w:rsidP="00AA429A">
      <w:pPr>
        <w:ind w:firstLine="0"/>
        <w:jc w:val="center"/>
        <w:rPr>
          <w:b/>
        </w:rPr>
      </w:pPr>
      <w:r w:rsidRPr="00AA69DF">
        <w:rPr>
          <w:b/>
        </w:rPr>
        <w:t>Conclusion</w:t>
      </w:r>
    </w:p>
    <w:p w14:paraId="7B4714C1" w14:textId="2792458A" w:rsidR="00FB5810" w:rsidRPr="00AA69DF" w:rsidRDefault="00A164A4" w:rsidP="003B25FF">
      <w:pPr>
        <w:ind w:firstLine="0"/>
      </w:pPr>
      <w:r w:rsidRPr="00AA69DF">
        <w:tab/>
        <w:t xml:space="preserve">The analysis of </w:t>
      </w:r>
      <w:r w:rsidR="0008078F" w:rsidRPr="00AA69DF">
        <w:t>issues in</w:t>
      </w:r>
      <w:r w:rsidRPr="00AA69DF">
        <w:t xml:space="preserve"> </w:t>
      </w:r>
      <w:r w:rsidR="0008078F" w:rsidRPr="00AA69DF">
        <w:t>management</w:t>
      </w:r>
      <w:r w:rsidRPr="00AA69DF">
        <w:t xml:space="preserve"> by objective in Apple can be found by the relative </w:t>
      </w:r>
      <w:r w:rsidR="0008078F" w:rsidRPr="00AA69DF">
        <w:t>analysis</w:t>
      </w:r>
      <w:r w:rsidRPr="00AA69DF">
        <w:t xml:space="preserve"> of </w:t>
      </w:r>
      <w:r w:rsidR="0008078F" w:rsidRPr="00AA69DF">
        <w:t>Human</w:t>
      </w:r>
      <w:r w:rsidRPr="00AA69DF">
        <w:t xml:space="preserve"> resource theory taking </w:t>
      </w:r>
      <w:r w:rsidR="0008078F" w:rsidRPr="00AA69DF">
        <w:t>into</w:t>
      </w:r>
      <w:r w:rsidRPr="00AA69DF">
        <w:t xml:space="preserve"> account </w:t>
      </w:r>
      <w:r w:rsidR="009372ED" w:rsidRPr="00AA69DF">
        <w:t>that</w:t>
      </w:r>
      <w:r w:rsidRPr="00AA69DF">
        <w:t xml:space="preserve"> misguided </w:t>
      </w:r>
      <w:r w:rsidR="009372ED" w:rsidRPr="00AA69DF">
        <w:t>objectives</w:t>
      </w:r>
      <w:r w:rsidR="00AA69DF" w:rsidRPr="00AA69DF">
        <w:t>.</w:t>
      </w:r>
      <w:r w:rsidRPr="00AA69DF">
        <w:t xml:space="preserve"> </w:t>
      </w:r>
      <w:r w:rsidR="00AA69DF" w:rsidRPr="00AA69DF">
        <w:t>T</w:t>
      </w:r>
      <w:r w:rsidRPr="00AA69DF">
        <w:t xml:space="preserve">he failure to </w:t>
      </w:r>
      <w:r w:rsidR="009372ED" w:rsidRPr="00AA69DF">
        <w:t>manage</w:t>
      </w:r>
      <w:r w:rsidRPr="00AA69DF">
        <w:t xml:space="preserve"> by objectives can be termed as one of the reasons of the downfall and somewhere </w:t>
      </w:r>
      <w:r w:rsidR="009372ED" w:rsidRPr="00AA69DF">
        <w:t>narrowed</w:t>
      </w:r>
      <w:r w:rsidRPr="00AA69DF">
        <w:t xml:space="preserve"> scope of the </w:t>
      </w:r>
      <w:r w:rsidR="009372ED" w:rsidRPr="00AA69DF">
        <w:t>enterprise</w:t>
      </w:r>
      <w:r w:rsidRPr="00AA69DF">
        <w:t xml:space="preserve">. </w:t>
      </w:r>
      <w:r w:rsidR="009372ED" w:rsidRPr="00AA69DF">
        <w:t>Incorporation</w:t>
      </w:r>
      <w:r w:rsidRPr="00AA69DF">
        <w:t xml:space="preserve"> of </w:t>
      </w:r>
      <w:r w:rsidR="00AA69DF" w:rsidRPr="00AA69DF">
        <w:t xml:space="preserve">those </w:t>
      </w:r>
      <w:r w:rsidR="009372ED" w:rsidRPr="00AA69DF">
        <w:t>strategies</w:t>
      </w:r>
      <w:r w:rsidR="00AA69DF" w:rsidRPr="00AA69DF">
        <w:t xml:space="preserve"> are necessary</w:t>
      </w:r>
      <w:r w:rsidRPr="00AA69DF">
        <w:t xml:space="preserve"> that can help </w:t>
      </w:r>
      <w:r w:rsidR="009372ED" w:rsidRPr="00AA69DF">
        <w:t>employers</w:t>
      </w:r>
      <w:r w:rsidRPr="00AA69DF">
        <w:t xml:space="preserve"> to bring </w:t>
      </w:r>
      <w:r w:rsidR="009372ED" w:rsidRPr="00AA69DF">
        <w:t>employees</w:t>
      </w:r>
      <w:r w:rsidRPr="00AA69DF">
        <w:t xml:space="preserve"> on a positive board o</w:t>
      </w:r>
      <w:bookmarkStart w:id="0" w:name="_GoBack"/>
      <w:bookmarkEnd w:id="0"/>
      <w:r w:rsidRPr="00AA69DF">
        <w:t xml:space="preserve">f </w:t>
      </w:r>
      <w:r w:rsidR="009372ED" w:rsidRPr="00AA69DF">
        <w:t>expectations</w:t>
      </w:r>
      <w:r w:rsidRPr="00AA69DF">
        <w:t xml:space="preserve"> where objectives can be made more realistic and hurdles can be mitigat</w:t>
      </w:r>
      <w:r w:rsidR="00AA69DF" w:rsidRPr="00AA69DF">
        <w:t>ed</w:t>
      </w:r>
      <w:r w:rsidRPr="00AA69DF">
        <w:t xml:space="preserve">. It would not be </w:t>
      </w:r>
      <w:r w:rsidR="009372ED" w:rsidRPr="00AA69DF">
        <w:t>wrong</w:t>
      </w:r>
      <w:r w:rsidRPr="00AA69DF">
        <w:t xml:space="preserve"> to say </w:t>
      </w:r>
      <w:r w:rsidR="009372ED" w:rsidRPr="00AA69DF">
        <w:t>that management</w:t>
      </w:r>
      <w:r w:rsidRPr="00AA69DF">
        <w:t xml:space="preserve"> by objectives is one of the major tools that can b</w:t>
      </w:r>
      <w:r w:rsidR="009372ED" w:rsidRPr="00AA69DF">
        <w:t>r</w:t>
      </w:r>
      <w:r w:rsidRPr="00AA69DF">
        <w:t xml:space="preserve">ing positive </w:t>
      </w:r>
      <w:r w:rsidR="009372ED" w:rsidRPr="00AA69DF">
        <w:t>reform</w:t>
      </w:r>
      <w:r w:rsidR="00AA69DF" w:rsidRPr="00AA69DF">
        <w:t>s</w:t>
      </w:r>
      <w:r w:rsidRPr="00AA69DF">
        <w:t xml:space="preserve"> in an organization by mitigation </w:t>
      </w:r>
      <w:r w:rsidR="00AA69DF" w:rsidRPr="00AA69DF">
        <w:t xml:space="preserve">of </w:t>
      </w:r>
      <w:r w:rsidRPr="00AA69DF">
        <w:t xml:space="preserve">both structural and human resource </w:t>
      </w:r>
      <w:r w:rsidR="009372ED" w:rsidRPr="00AA69DF">
        <w:t>challenges</w:t>
      </w:r>
      <w:r w:rsidRPr="00AA69DF">
        <w:t xml:space="preserve">.  </w:t>
      </w:r>
    </w:p>
    <w:p w14:paraId="29F7E899" w14:textId="79224E59" w:rsidR="003B25FF" w:rsidRPr="00AA69DF" w:rsidRDefault="00FB5810" w:rsidP="00AA69DF">
      <w:pPr>
        <w:ind w:firstLine="0"/>
        <w:jc w:val="center"/>
      </w:pPr>
      <w:r w:rsidRPr="00AA69DF">
        <w:lastRenderedPageBreak/>
        <w:t>References</w:t>
      </w:r>
    </w:p>
    <w:p w14:paraId="307A60BE" w14:textId="77777777" w:rsidR="00FB5810" w:rsidRPr="00AA69DF" w:rsidRDefault="00FB5810" w:rsidP="00FB5810">
      <w:pPr>
        <w:ind w:left="720" w:hanging="720"/>
        <w:rPr>
          <w:color w:val="222222"/>
          <w:shd w:val="clear" w:color="auto" w:fill="FFFFFF"/>
        </w:rPr>
      </w:pPr>
      <w:r w:rsidRPr="00AA69DF">
        <w:rPr>
          <w:color w:val="222222"/>
          <w:shd w:val="clear" w:color="auto" w:fill="FFFFFF"/>
        </w:rPr>
        <w:t>Drucker, P. (2018). The Strategic Planning Process. </w:t>
      </w:r>
      <w:r w:rsidRPr="00AA69DF">
        <w:rPr>
          <w:i/>
          <w:iCs/>
          <w:color w:val="222222"/>
          <w:shd w:val="clear" w:color="auto" w:fill="FFFFFF"/>
        </w:rPr>
        <w:t>Strategic Planning in Healthcare: An Introduction for Health Professionals</w:t>
      </w:r>
      <w:r w:rsidRPr="00AA69DF">
        <w:rPr>
          <w:color w:val="222222"/>
          <w:shd w:val="clear" w:color="auto" w:fill="FFFFFF"/>
        </w:rPr>
        <w:t>, 21.</w:t>
      </w:r>
    </w:p>
    <w:p w14:paraId="61DE3675" w14:textId="77777777" w:rsidR="00FB5810" w:rsidRPr="00AA69DF" w:rsidRDefault="00FB5810" w:rsidP="00FB5810">
      <w:pPr>
        <w:ind w:left="720" w:hanging="720"/>
        <w:rPr>
          <w:color w:val="222222"/>
          <w:shd w:val="clear" w:color="auto" w:fill="FFFFFF"/>
        </w:rPr>
      </w:pPr>
      <w:r w:rsidRPr="00AA69DF">
        <w:rPr>
          <w:color w:val="222222"/>
          <w:shd w:val="clear" w:color="auto" w:fill="FFFFFF"/>
        </w:rPr>
        <w:t>Drucker, P. (2018). </w:t>
      </w:r>
      <w:r w:rsidRPr="00AA69DF">
        <w:rPr>
          <w:i/>
          <w:iCs/>
          <w:color w:val="222222"/>
          <w:shd w:val="clear" w:color="auto" w:fill="FFFFFF"/>
        </w:rPr>
        <w:t>The daily drucker</w:t>
      </w:r>
      <w:r w:rsidRPr="00AA69DF">
        <w:rPr>
          <w:color w:val="222222"/>
          <w:shd w:val="clear" w:color="auto" w:fill="FFFFFF"/>
        </w:rPr>
        <w:t>. Routledge.</w:t>
      </w:r>
    </w:p>
    <w:p w14:paraId="24DC13C0" w14:textId="77777777" w:rsidR="00FB5810" w:rsidRPr="00AA69DF" w:rsidRDefault="00FB5810" w:rsidP="00FB5810">
      <w:pPr>
        <w:ind w:left="720" w:hanging="720"/>
        <w:rPr>
          <w:color w:val="222222"/>
          <w:shd w:val="clear" w:color="auto" w:fill="FFFFFF"/>
        </w:rPr>
      </w:pPr>
      <w:r w:rsidRPr="00AA69DF">
        <w:rPr>
          <w:color w:val="222222"/>
          <w:shd w:val="clear" w:color="auto" w:fill="FFFFFF"/>
        </w:rPr>
        <w:t>Jobber, D., Lancaster, G., &amp; Le Meunier-FitzHugh, K. (2019). </w:t>
      </w:r>
      <w:r w:rsidRPr="00AA69DF">
        <w:rPr>
          <w:i/>
          <w:iCs/>
          <w:color w:val="222222"/>
          <w:shd w:val="clear" w:color="auto" w:fill="FFFFFF"/>
        </w:rPr>
        <w:t>Selling and sales management</w:t>
      </w:r>
      <w:r w:rsidRPr="00AA69DF">
        <w:rPr>
          <w:color w:val="222222"/>
          <w:shd w:val="clear" w:color="auto" w:fill="FFFFFF"/>
        </w:rPr>
        <w:t>. Pearson UK.</w:t>
      </w:r>
    </w:p>
    <w:p w14:paraId="29EE8026" w14:textId="77777777" w:rsidR="00FB5810" w:rsidRPr="00AA69DF" w:rsidRDefault="00FB5810" w:rsidP="00FB5810">
      <w:pPr>
        <w:ind w:left="720" w:hanging="720"/>
        <w:rPr>
          <w:color w:val="222222"/>
          <w:shd w:val="clear" w:color="auto" w:fill="FFFFFF"/>
        </w:rPr>
      </w:pPr>
      <w:r w:rsidRPr="00AA69DF">
        <w:rPr>
          <w:color w:val="222222"/>
          <w:shd w:val="clear" w:color="auto" w:fill="FFFFFF"/>
        </w:rPr>
        <w:t>Paam, P., Berretta, R., Heydar, M., &amp; García-Flores, R. (2019). The impact of inventory management on economic and environmental sustainability in the apple industry. </w:t>
      </w:r>
      <w:r w:rsidRPr="00AA69DF">
        <w:rPr>
          <w:i/>
          <w:iCs/>
          <w:color w:val="222222"/>
          <w:shd w:val="clear" w:color="auto" w:fill="FFFFFF"/>
        </w:rPr>
        <w:t>Computers and Electronics in Agriculture</w:t>
      </w:r>
      <w:r w:rsidRPr="00AA69DF">
        <w:rPr>
          <w:color w:val="222222"/>
          <w:shd w:val="clear" w:color="auto" w:fill="FFFFFF"/>
        </w:rPr>
        <w:t>, </w:t>
      </w:r>
      <w:r w:rsidRPr="00AA69DF">
        <w:rPr>
          <w:i/>
          <w:iCs/>
          <w:color w:val="222222"/>
          <w:shd w:val="clear" w:color="auto" w:fill="FFFFFF"/>
        </w:rPr>
        <w:t>163</w:t>
      </w:r>
      <w:r w:rsidRPr="00AA69DF">
        <w:rPr>
          <w:color w:val="222222"/>
          <w:shd w:val="clear" w:color="auto" w:fill="FFFFFF"/>
        </w:rPr>
        <w:t>, 104848.</w:t>
      </w:r>
    </w:p>
    <w:p w14:paraId="3DB6EBA6" w14:textId="77777777" w:rsidR="00FB5810" w:rsidRPr="00AA69DF" w:rsidRDefault="00FB5810" w:rsidP="00FB5810">
      <w:pPr>
        <w:ind w:left="720" w:hanging="720"/>
        <w:rPr>
          <w:color w:val="222222"/>
          <w:shd w:val="clear" w:color="auto" w:fill="FFFFFF"/>
        </w:rPr>
      </w:pPr>
      <w:r w:rsidRPr="00AA69DF">
        <w:rPr>
          <w:color w:val="222222"/>
          <w:shd w:val="clear" w:color="auto" w:fill="FFFFFF"/>
        </w:rPr>
        <w:t>Steiss, A. W. (2019). </w:t>
      </w:r>
      <w:r w:rsidRPr="00AA69DF">
        <w:rPr>
          <w:i/>
          <w:iCs/>
          <w:color w:val="222222"/>
          <w:shd w:val="clear" w:color="auto" w:fill="FFFFFF"/>
        </w:rPr>
        <w:t>Strategic management for public and nonprofit organizations</w:t>
      </w:r>
      <w:r w:rsidRPr="00AA69DF">
        <w:rPr>
          <w:color w:val="222222"/>
          <w:shd w:val="clear" w:color="auto" w:fill="FFFFFF"/>
        </w:rPr>
        <w:t>. Routledge.</w:t>
      </w:r>
    </w:p>
    <w:p w14:paraId="2D7B21D6" w14:textId="77777777" w:rsidR="00FB5810" w:rsidRPr="00AA69DF" w:rsidRDefault="00FB5810" w:rsidP="00FB5810">
      <w:pPr>
        <w:ind w:left="720" w:hanging="720"/>
      </w:pPr>
      <w:r w:rsidRPr="00AA69DF">
        <w:rPr>
          <w:color w:val="222222"/>
          <w:shd w:val="clear" w:color="auto" w:fill="FFFFFF"/>
        </w:rPr>
        <w:t>Zhang, M., Tse, Y. K., Doherty, B., Li, S., &amp; Akhtar, P. (2018). Sustainable supply chain management: Confirmation of a higher-order model. </w:t>
      </w:r>
      <w:r w:rsidRPr="00AA69DF">
        <w:rPr>
          <w:i/>
          <w:iCs/>
          <w:color w:val="222222"/>
          <w:shd w:val="clear" w:color="auto" w:fill="FFFFFF"/>
        </w:rPr>
        <w:t>Resources, Conservation and Recycling</w:t>
      </w:r>
      <w:r w:rsidRPr="00AA69DF">
        <w:rPr>
          <w:color w:val="222222"/>
          <w:shd w:val="clear" w:color="auto" w:fill="FFFFFF"/>
        </w:rPr>
        <w:t>, </w:t>
      </w:r>
      <w:r w:rsidRPr="00AA69DF">
        <w:rPr>
          <w:i/>
          <w:iCs/>
          <w:color w:val="222222"/>
          <w:shd w:val="clear" w:color="auto" w:fill="FFFFFF"/>
        </w:rPr>
        <w:t>128</w:t>
      </w:r>
      <w:r w:rsidRPr="00AA69DF">
        <w:rPr>
          <w:color w:val="222222"/>
          <w:shd w:val="clear" w:color="auto" w:fill="FFFFFF"/>
        </w:rPr>
        <w:t>, 206-221.</w:t>
      </w:r>
    </w:p>
    <w:p w14:paraId="01AD79EA" w14:textId="77777777" w:rsidR="003B25FF" w:rsidRPr="00AA69DF" w:rsidRDefault="003B25FF" w:rsidP="003B25FF">
      <w:pPr>
        <w:ind w:firstLine="0"/>
      </w:pPr>
    </w:p>
    <w:p w14:paraId="742A4ADF" w14:textId="208B514F" w:rsidR="003B25FF" w:rsidRPr="00AA69DF" w:rsidRDefault="003B25FF" w:rsidP="003B25FF">
      <w:pPr>
        <w:ind w:firstLine="0"/>
      </w:pPr>
    </w:p>
    <w:sectPr w:rsidR="003B25FF" w:rsidRPr="00AA69DF">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BB08C" w14:textId="77777777" w:rsidR="0043017B" w:rsidRDefault="0043017B">
      <w:pPr>
        <w:spacing w:line="240" w:lineRule="auto"/>
      </w:pPr>
      <w:r>
        <w:separator/>
      </w:r>
    </w:p>
  </w:endnote>
  <w:endnote w:type="continuationSeparator" w:id="0">
    <w:p w14:paraId="49476BC8" w14:textId="77777777" w:rsidR="0043017B" w:rsidRDefault="004301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51778" w14:textId="77777777" w:rsidR="0043017B" w:rsidRDefault="0043017B">
      <w:pPr>
        <w:spacing w:line="240" w:lineRule="auto"/>
      </w:pPr>
      <w:r>
        <w:separator/>
      </w:r>
    </w:p>
  </w:footnote>
  <w:footnote w:type="continuationSeparator" w:id="0">
    <w:p w14:paraId="37C5CD73" w14:textId="77777777" w:rsidR="0043017B" w:rsidRDefault="004301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322E3" w14:textId="77777777" w:rsidR="00AE3E32" w:rsidRDefault="00A164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E36A8" w14:textId="77777777" w:rsidR="00AE3E32" w:rsidRDefault="00AE3E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53E85" w14:textId="77777777" w:rsidR="00AE3E32" w:rsidRDefault="00A164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0DC60AA" w14:textId="5F3C16FB" w:rsidR="00AE3E32" w:rsidRDefault="00A164A4">
    <w:pPr>
      <w:pStyle w:val="Header"/>
      <w:ind w:right="360" w:firstLine="0"/>
    </w:pPr>
    <w:r>
      <w:t xml:space="preserve">SOCIAL WELFARE/ HUMAN RESOURCE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F5D04" w14:textId="77777777" w:rsidR="00AE3E32" w:rsidRDefault="00A164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B0383F" w14:textId="48C3953D" w:rsidR="00AE3E32" w:rsidRDefault="00A164A4">
    <w:pPr>
      <w:ind w:right="360" w:firstLine="0"/>
    </w:pPr>
    <w:r>
      <w:t>Running head: SOCIAL WELFARE/ HUMAN RESOURCES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4028D"/>
    <w:multiLevelType w:val="hybridMultilevel"/>
    <w:tmpl w:val="28F21704"/>
    <w:lvl w:ilvl="0" w:tplc="632626CE">
      <w:start w:val="1"/>
      <w:numFmt w:val="bullet"/>
      <w:lvlText w:val=""/>
      <w:lvlJc w:val="left"/>
      <w:pPr>
        <w:ind w:left="720" w:hanging="360"/>
      </w:pPr>
      <w:rPr>
        <w:rFonts w:ascii="Symbol" w:hAnsi="Symbol" w:hint="default"/>
      </w:rPr>
    </w:lvl>
    <w:lvl w:ilvl="1" w:tplc="F3EC2926" w:tentative="1">
      <w:start w:val="1"/>
      <w:numFmt w:val="bullet"/>
      <w:lvlText w:val="o"/>
      <w:lvlJc w:val="left"/>
      <w:pPr>
        <w:ind w:left="1440" w:hanging="360"/>
      </w:pPr>
      <w:rPr>
        <w:rFonts w:ascii="Courier New" w:hAnsi="Courier New" w:cs="Courier New" w:hint="default"/>
      </w:rPr>
    </w:lvl>
    <w:lvl w:ilvl="2" w:tplc="094E6522" w:tentative="1">
      <w:start w:val="1"/>
      <w:numFmt w:val="bullet"/>
      <w:lvlText w:val=""/>
      <w:lvlJc w:val="left"/>
      <w:pPr>
        <w:ind w:left="2160" w:hanging="360"/>
      </w:pPr>
      <w:rPr>
        <w:rFonts w:ascii="Wingdings" w:hAnsi="Wingdings" w:hint="default"/>
      </w:rPr>
    </w:lvl>
    <w:lvl w:ilvl="3" w:tplc="30F21BCE" w:tentative="1">
      <w:start w:val="1"/>
      <w:numFmt w:val="bullet"/>
      <w:lvlText w:val=""/>
      <w:lvlJc w:val="left"/>
      <w:pPr>
        <w:ind w:left="2880" w:hanging="360"/>
      </w:pPr>
      <w:rPr>
        <w:rFonts w:ascii="Symbol" w:hAnsi="Symbol" w:hint="default"/>
      </w:rPr>
    </w:lvl>
    <w:lvl w:ilvl="4" w:tplc="3572AA22" w:tentative="1">
      <w:start w:val="1"/>
      <w:numFmt w:val="bullet"/>
      <w:lvlText w:val="o"/>
      <w:lvlJc w:val="left"/>
      <w:pPr>
        <w:ind w:left="3600" w:hanging="360"/>
      </w:pPr>
      <w:rPr>
        <w:rFonts w:ascii="Courier New" w:hAnsi="Courier New" w:cs="Courier New" w:hint="default"/>
      </w:rPr>
    </w:lvl>
    <w:lvl w:ilvl="5" w:tplc="67B60FA0" w:tentative="1">
      <w:start w:val="1"/>
      <w:numFmt w:val="bullet"/>
      <w:lvlText w:val=""/>
      <w:lvlJc w:val="left"/>
      <w:pPr>
        <w:ind w:left="4320" w:hanging="360"/>
      </w:pPr>
      <w:rPr>
        <w:rFonts w:ascii="Wingdings" w:hAnsi="Wingdings" w:hint="default"/>
      </w:rPr>
    </w:lvl>
    <w:lvl w:ilvl="6" w:tplc="BB2C1194" w:tentative="1">
      <w:start w:val="1"/>
      <w:numFmt w:val="bullet"/>
      <w:lvlText w:val=""/>
      <w:lvlJc w:val="left"/>
      <w:pPr>
        <w:ind w:left="5040" w:hanging="360"/>
      </w:pPr>
      <w:rPr>
        <w:rFonts w:ascii="Symbol" w:hAnsi="Symbol" w:hint="default"/>
      </w:rPr>
    </w:lvl>
    <w:lvl w:ilvl="7" w:tplc="BA04E1E0" w:tentative="1">
      <w:start w:val="1"/>
      <w:numFmt w:val="bullet"/>
      <w:lvlText w:val="o"/>
      <w:lvlJc w:val="left"/>
      <w:pPr>
        <w:ind w:left="5760" w:hanging="360"/>
      </w:pPr>
      <w:rPr>
        <w:rFonts w:ascii="Courier New" w:hAnsi="Courier New" w:cs="Courier New" w:hint="default"/>
      </w:rPr>
    </w:lvl>
    <w:lvl w:ilvl="8" w:tplc="03BCAB6A" w:tentative="1">
      <w:start w:val="1"/>
      <w:numFmt w:val="bullet"/>
      <w:lvlText w:val=""/>
      <w:lvlJc w:val="left"/>
      <w:pPr>
        <w:ind w:left="6480" w:hanging="360"/>
      </w:pPr>
      <w:rPr>
        <w:rFonts w:ascii="Wingdings" w:hAnsi="Wingdings" w:hint="default"/>
      </w:rPr>
    </w:lvl>
  </w:abstractNum>
  <w:abstractNum w:abstractNumId="1" w15:restartNumberingAfterBreak="0">
    <w:nsid w:val="41743B29"/>
    <w:multiLevelType w:val="hybridMultilevel"/>
    <w:tmpl w:val="C9B01A92"/>
    <w:lvl w:ilvl="0" w:tplc="4C220AB2">
      <w:start w:val="1"/>
      <w:numFmt w:val="bullet"/>
      <w:lvlText w:val=""/>
      <w:lvlJc w:val="left"/>
      <w:pPr>
        <w:ind w:left="720" w:hanging="360"/>
      </w:pPr>
      <w:rPr>
        <w:rFonts w:ascii="Symbol" w:hAnsi="Symbol" w:hint="default"/>
      </w:rPr>
    </w:lvl>
    <w:lvl w:ilvl="1" w:tplc="C050506A" w:tentative="1">
      <w:start w:val="1"/>
      <w:numFmt w:val="bullet"/>
      <w:lvlText w:val="o"/>
      <w:lvlJc w:val="left"/>
      <w:pPr>
        <w:ind w:left="1440" w:hanging="360"/>
      </w:pPr>
      <w:rPr>
        <w:rFonts w:ascii="Courier New" w:hAnsi="Courier New" w:cs="Courier New" w:hint="default"/>
      </w:rPr>
    </w:lvl>
    <w:lvl w:ilvl="2" w:tplc="86E0B988" w:tentative="1">
      <w:start w:val="1"/>
      <w:numFmt w:val="bullet"/>
      <w:lvlText w:val=""/>
      <w:lvlJc w:val="left"/>
      <w:pPr>
        <w:ind w:left="2160" w:hanging="360"/>
      </w:pPr>
      <w:rPr>
        <w:rFonts w:ascii="Wingdings" w:hAnsi="Wingdings" w:hint="default"/>
      </w:rPr>
    </w:lvl>
    <w:lvl w:ilvl="3" w:tplc="2A488DAC" w:tentative="1">
      <w:start w:val="1"/>
      <w:numFmt w:val="bullet"/>
      <w:lvlText w:val=""/>
      <w:lvlJc w:val="left"/>
      <w:pPr>
        <w:ind w:left="2880" w:hanging="360"/>
      </w:pPr>
      <w:rPr>
        <w:rFonts w:ascii="Symbol" w:hAnsi="Symbol" w:hint="default"/>
      </w:rPr>
    </w:lvl>
    <w:lvl w:ilvl="4" w:tplc="AC12C792" w:tentative="1">
      <w:start w:val="1"/>
      <w:numFmt w:val="bullet"/>
      <w:lvlText w:val="o"/>
      <w:lvlJc w:val="left"/>
      <w:pPr>
        <w:ind w:left="3600" w:hanging="360"/>
      </w:pPr>
      <w:rPr>
        <w:rFonts w:ascii="Courier New" w:hAnsi="Courier New" w:cs="Courier New" w:hint="default"/>
      </w:rPr>
    </w:lvl>
    <w:lvl w:ilvl="5" w:tplc="D0CA55E6" w:tentative="1">
      <w:start w:val="1"/>
      <w:numFmt w:val="bullet"/>
      <w:lvlText w:val=""/>
      <w:lvlJc w:val="left"/>
      <w:pPr>
        <w:ind w:left="4320" w:hanging="360"/>
      </w:pPr>
      <w:rPr>
        <w:rFonts w:ascii="Wingdings" w:hAnsi="Wingdings" w:hint="default"/>
      </w:rPr>
    </w:lvl>
    <w:lvl w:ilvl="6" w:tplc="D5026DE6" w:tentative="1">
      <w:start w:val="1"/>
      <w:numFmt w:val="bullet"/>
      <w:lvlText w:val=""/>
      <w:lvlJc w:val="left"/>
      <w:pPr>
        <w:ind w:left="5040" w:hanging="360"/>
      </w:pPr>
      <w:rPr>
        <w:rFonts w:ascii="Symbol" w:hAnsi="Symbol" w:hint="default"/>
      </w:rPr>
    </w:lvl>
    <w:lvl w:ilvl="7" w:tplc="8D28C4D4" w:tentative="1">
      <w:start w:val="1"/>
      <w:numFmt w:val="bullet"/>
      <w:lvlText w:val="o"/>
      <w:lvlJc w:val="left"/>
      <w:pPr>
        <w:ind w:left="5760" w:hanging="360"/>
      </w:pPr>
      <w:rPr>
        <w:rFonts w:ascii="Courier New" w:hAnsi="Courier New" w:cs="Courier New" w:hint="default"/>
      </w:rPr>
    </w:lvl>
    <w:lvl w:ilvl="8" w:tplc="7D54A09C" w:tentative="1">
      <w:start w:val="1"/>
      <w:numFmt w:val="bullet"/>
      <w:lvlText w:val=""/>
      <w:lvlJc w:val="left"/>
      <w:pPr>
        <w:ind w:left="6480" w:hanging="360"/>
      </w:pPr>
      <w:rPr>
        <w:rFonts w:ascii="Wingdings" w:hAnsi="Wingdings" w:hint="default"/>
      </w:rPr>
    </w:lvl>
  </w:abstractNum>
  <w:abstractNum w:abstractNumId="2" w15:restartNumberingAfterBreak="0">
    <w:nsid w:val="4F3E4543"/>
    <w:multiLevelType w:val="hybridMultilevel"/>
    <w:tmpl w:val="AA306A5E"/>
    <w:lvl w:ilvl="0" w:tplc="520C292A">
      <w:start w:val="1"/>
      <w:numFmt w:val="bullet"/>
      <w:lvlText w:val=""/>
      <w:lvlJc w:val="left"/>
      <w:pPr>
        <w:ind w:left="720" w:hanging="360"/>
      </w:pPr>
      <w:rPr>
        <w:rFonts w:ascii="Symbol" w:hAnsi="Symbol" w:hint="default"/>
      </w:rPr>
    </w:lvl>
    <w:lvl w:ilvl="1" w:tplc="87181A56" w:tentative="1">
      <w:start w:val="1"/>
      <w:numFmt w:val="bullet"/>
      <w:lvlText w:val="o"/>
      <w:lvlJc w:val="left"/>
      <w:pPr>
        <w:ind w:left="1440" w:hanging="360"/>
      </w:pPr>
      <w:rPr>
        <w:rFonts w:ascii="Courier New" w:hAnsi="Courier New" w:cs="Courier New" w:hint="default"/>
      </w:rPr>
    </w:lvl>
    <w:lvl w:ilvl="2" w:tplc="D7600150" w:tentative="1">
      <w:start w:val="1"/>
      <w:numFmt w:val="bullet"/>
      <w:lvlText w:val=""/>
      <w:lvlJc w:val="left"/>
      <w:pPr>
        <w:ind w:left="2160" w:hanging="360"/>
      </w:pPr>
      <w:rPr>
        <w:rFonts w:ascii="Wingdings" w:hAnsi="Wingdings" w:hint="default"/>
      </w:rPr>
    </w:lvl>
    <w:lvl w:ilvl="3" w:tplc="DBDADC50" w:tentative="1">
      <w:start w:val="1"/>
      <w:numFmt w:val="bullet"/>
      <w:lvlText w:val=""/>
      <w:lvlJc w:val="left"/>
      <w:pPr>
        <w:ind w:left="2880" w:hanging="360"/>
      </w:pPr>
      <w:rPr>
        <w:rFonts w:ascii="Symbol" w:hAnsi="Symbol" w:hint="default"/>
      </w:rPr>
    </w:lvl>
    <w:lvl w:ilvl="4" w:tplc="A4ACC3DA" w:tentative="1">
      <w:start w:val="1"/>
      <w:numFmt w:val="bullet"/>
      <w:lvlText w:val="o"/>
      <w:lvlJc w:val="left"/>
      <w:pPr>
        <w:ind w:left="3600" w:hanging="360"/>
      </w:pPr>
      <w:rPr>
        <w:rFonts w:ascii="Courier New" w:hAnsi="Courier New" w:cs="Courier New" w:hint="default"/>
      </w:rPr>
    </w:lvl>
    <w:lvl w:ilvl="5" w:tplc="25B01424" w:tentative="1">
      <w:start w:val="1"/>
      <w:numFmt w:val="bullet"/>
      <w:lvlText w:val=""/>
      <w:lvlJc w:val="left"/>
      <w:pPr>
        <w:ind w:left="4320" w:hanging="360"/>
      </w:pPr>
      <w:rPr>
        <w:rFonts w:ascii="Wingdings" w:hAnsi="Wingdings" w:hint="default"/>
      </w:rPr>
    </w:lvl>
    <w:lvl w:ilvl="6" w:tplc="09E29EDC" w:tentative="1">
      <w:start w:val="1"/>
      <w:numFmt w:val="bullet"/>
      <w:lvlText w:val=""/>
      <w:lvlJc w:val="left"/>
      <w:pPr>
        <w:ind w:left="5040" w:hanging="360"/>
      </w:pPr>
      <w:rPr>
        <w:rFonts w:ascii="Symbol" w:hAnsi="Symbol" w:hint="default"/>
      </w:rPr>
    </w:lvl>
    <w:lvl w:ilvl="7" w:tplc="EABE0C40" w:tentative="1">
      <w:start w:val="1"/>
      <w:numFmt w:val="bullet"/>
      <w:lvlText w:val="o"/>
      <w:lvlJc w:val="left"/>
      <w:pPr>
        <w:ind w:left="5760" w:hanging="360"/>
      </w:pPr>
      <w:rPr>
        <w:rFonts w:ascii="Courier New" w:hAnsi="Courier New" w:cs="Courier New" w:hint="default"/>
      </w:rPr>
    </w:lvl>
    <w:lvl w:ilvl="8" w:tplc="34169510" w:tentative="1">
      <w:start w:val="1"/>
      <w:numFmt w:val="bullet"/>
      <w:lvlText w:val=""/>
      <w:lvlJc w:val="left"/>
      <w:pPr>
        <w:ind w:left="6480" w:hanging="360"/>
      </w:pPr>
      <w:rPr>
        <w:rFonts w:ascii="Wingdings" w:hAnsi="Wingdings" w:hint="default"/>
      </w:rPr>
    </w:lvl>
  </w:abstractNum>
  <w:abstractNum w:abstractNumId="3" w15:restartNumberingAfterBreak="0">
    <w:nsid w:val="5F90510C"/>
    <w:multiLevelType w:val="hybridMultilevel"/>
    <w:tmpl w:val="DA823406"/>
    <w:lvl w:ilvl="0" w:tplc="44B89952">
      <w:start w:val="1"/>
      <w:numFmt w:val="bullet"/>
      <w:lvlText w:val=""/>
      <w:lvlJc w:val="left"/>
      <w:pPr>
        <w:ind w:left="720" w:hanging="360"/>
      </w:pPr>
      <w:rPr>
        <w:rFonts w:ascii="Symbol" w:hAnsi="Symbol" w:hint="default"/>
      </w:rPr>
    </w:lvl>
    <w:lvl w:ilvl="1" w:tplc="7568A350" w:tentative="1">
      <w:start w:val="1"/>
      <w:numFmt w:val="bullet"/>
      <w:lvlText w:val="o"/>
      <w:lvlJc w:val="left"/>
      <w:pPr>
        <w:ind w:left="1440" w:hanging="360"/>
      </w:pPr>
      <w:rPr>
        <w:rFonts w:ascii="Courier New" w:hAnsi="Courier New" w:cs="Courier New" w:hint="default"/>
      </w:rPr>
    </w:lvl>
    <w:lvl w:ilvl="2" w:tplc="AB2C23E2" w:tentative="1">
      <w:start w:val="1"/>
      <w:numFmt w:val="bullet"/>
      <w:lvlText w:val=""/>
      <w:lvlJc w:val="left"/>
      <w:pPr>
        <w:ind w:left="2160" w:hanging="360"/>
      </w:pPr>
      <w:rPr>
        <w:rFonts w:ascii="Wingdings" w:hAnsi="Wingdings" w:hint="default"/>
      </w:rPr>
    </w:lvl>
    <w:lvl w:ilvl="3" w:tplc="DE3C2AB8" w:tentative="1">
      <w:start w:val="1"/>
      <w:numFmt w:val="bullet"/>
      <w:lvlText w:val=""/>
      <w:lvlJc w:val="left"/>
      <w:pPr>
        <w:ind w:left="2880" w:hanging="360"/>
      </w:pPr>
      <w:rPr>
        <w:rFonts w:ascii="Symbol" w:hAnsi="Symbol" w:hint="default"/>
      </w:rPr>
    </w:lvl>
    <w:lvl w:ilvl="4" w:tplc="4F9EB4EE" w:tentative="1">
      <w:start w:val="1"/>
      <w:numFmt w:val="bullet"/>
      <w:lvlText w:val="o"/>
      <w:lvlJc w:val="left"/>
      <w:pPr>
        <w:ind w:left="3600" w:hanging="360"/>
      </w:pPr>
      <w:rPr>
        <w:rFonts w:ascii="Courier New" w:hAnsi="Courier New" w:cs="Courier New" w:hint="default"/>
      </w:rPr>
    </w:lvl>
    <w:lvl w:ilvl="5" w:tplc="C566506E" w:tentative="1">
      <w:start w:val="1"/>
      <w:numFmt w:val="bullet"/>
      <w:lvlText w:val=""/>
      <w:lvlJc w:val="left"/>
      <w:pPr>
        <w:ind w:left="4320" w:hanging="360"/>
      </w:pPr>
      <w:rPr>
        <w:rFonts w:ascii="Wingdings" w:hAnsi="Wingdings" w:hint="default"/>
      </w:rPr>
    </w:lvl>
    <w:lvl w:ilvl="6" w:tplc="FDC28860" w:tentative="1">
      <w:start w:val="1"/>
      <w:numFmt w:val="bullet"/>
      <w:lvlText w:val=""/>
      <w:lvlJc w:val="left"/>
      <w:pPr>
        <w:ind w:left="5040" w:hanging="360"/>
      </w:pPr>
      <w:rPr>
        <w:rFonts w:ascii="Symbol" w:hAnsi="Symbol" w:hint="default"/>
      </w:rPr>
    </w:lvl>
    <w:lvl w:ilvl="7" w:tplc="53D48714" w:tentative="1">
      <w:start w:val="1"/>
      <w:numFmt w:val="bullet"/>
      <w:lvlText w:val="o"/>
      <w:lvlJc w:val="left"/>
      <w:pPr>
        <w:ind w:left="5760" w:hanging="360"/>
      </w:pPr>
      <w:rPr>
        <w:rFonts w:ascii="Courier New" w:hAnsi="Courier New" w:cs="Courier New" w:hint="default"/>
      </w:rPr>
    </w:lvl>
    <w:lvl w:ilvl="8" w:tplc="731A0D70" w:tentative="1">
      <w:start w:val="1"/>
      <w:numFmt w:val="bullet"/>
      <w:lvlText w:val=""/>
      <w:lvlJc w:val="left"/>
      <w:pPr>
        <w:ind w:left="6480" w:hanging="360"/>
      </w:pPr>
      <w:rPr>
        <w:rFonts w:ascii="Wingdings" w:hAnsi="Wingdings" w:hint="default"/>
      </w:rPr>
    </w:lvl>
  </w:abstractNum>
  <w:abstractNum w:abstractNumId="4" w15:restartNumberingAfterBreak="0">
    <w:nsid w:val="65385DEB"/>
    <w:multiLevelType w:val="hybridMultilevel"/>
    <w:tmpl w:val="92B00390"/>
    <w:lvl w:ilvl="0" w:tplc="76309DC2">
      <w:start w:val="1"/>
      <w:numFmt w:val="bullet"/>
      <w:lvlText w:val=""/>
      <w:lvlJc w:val="left"/>
      <w:pPr>
        <w:ind w:left="720" w:hanging="360"/>
      </w:pPr>
      <w:rPr>
        <w:rFonts w:ascii="Symbol" w:hAnsi="Symbol" w:hint="default"/>
      </w:rPr>
    </w:lvl>
    <w:lvl w:ilvl="1" w:tplc="BAF28CC6" w:tentative="1">
      <w:start w:val="1"/>
      <w:numFmt w:val="bullet"/>
      <w:lvlText w:val="o"/>
      <w:lvlJc w:val="left"/>
      <w:pPr>
        <w:ind w:left="1440" w:hanging="360"/>
      </w:pPr>
      <w:rPr>
        <w:rFonts w:ascii="Courier New" w:hAnsi="Courier New" w:cs="Courier New" w:hint="default"/>
      </w:rPr>
    </w:lvl>
    <w:lvl w:ilvl="2" w:tplc="F51252CE" w:tentative="1">
      <w:start w:val="1"/>
      <w:numFmt w:val="bullet"/>
      <w:lvlText w:val=""/>
      <w:lvlJc w:val="left"/>
      <w:pPr>
        <w:ind w:left="2160" w:hanging="360"/>
      </w:pPr>
      <w:rPr>
        <w:rFonts w:ascii="Wingdings" w:hAnsi="Wingdings" w:hint="default"/>
      </w:rPr>
    </w:lvl>
    <w:lvl w:ilvl="3" w:tplc="20EC5106" w:tentative="1">
      <w:start w:val="1"/>
      <w:numFmt w:val="bullet"/>
      <w:lvlText w:val=""/>
      <w:lvlJc w:val="left"/>
      <w:pPr>
        <w:ind w:left="2880" w:hanging="360"/>
      </w:pPr>
      <w:rPr>
        <w:rFonts w:ascii="Symbol" w:hAnsi="Symbol" w:hint="default"/>
      </w:rPr>
    </w:lvl>
    <w:lvl w:ilvl="4" w:tplc="E550F202" w:tentative="1">
      <w:start w:val="1"/>
      <w:numFmt w:val="bullet"/>
      <w:lvlText w:val="o"/>
      <w:lvlJc w:val="left"/>
      <w:pPr>
        <w:ind w:left="3600" w:hanging="360"/>
      </w:pPr>
      <w:rPr>
        <w:rFonts w:ascii="Courier New" w:hAnsi="Courier New" w:cs="Courier New" w:hint="default"/>
      </w:rPr>
    </w:lvl>
    <w:lvl w:ilvl="5" w:tplc="B57CE6DA" w:tentative="1">
      <w:start w:val="1"/>
      <w:numFmt w:val="bullet"/>
      <w:lvlText w:val=""/>
      <w:lvlJc w:val="left"/>
      <w:pPr>
        <w:ind w:left="4320" w:hanging="360"/>
      </w:pPr>
      <w:rPr>
        <w:rFonts w:ascii="Wingdings" w:hAnsi="Wingdings" w:hint="default"/>
      </w:rPr>
    </w:lvl>
    <w:lvl w:ilvl="6" w:tplc="D444E09E" w:tentative="1">
      <w:start w:val="1"/>
      <w:numFmt w:val="bullet"/>
      <w:lvlText w:val=""/>
      <w:lvlJc w:val="left"/>
      <w:pPr>
        <w:ind w:left="5040" w:hanging="360"/>
      </w:pPr>
      <w:rPr>
        <w:rFonts w:ascii="Symbol" w:hAnsi="Symbol" w:hint="default"/>
      </w:rPr>
    </w:lvl>
    <w:lvl w:ilvl="7" w:tplc="CF7AFAA6" w:tentative="1">
      <w:start w:val="1"/>
      <w:numFmt w:val="bullet"/>
      <w:lvlText w:val="o"/>
      <w:lvlJc w:val="left"/>
      <w:pPr>
        <w:ind w:left="5760" w:hanging="360"/>
      </w:pPr>
      <w:rPr>
        <w:rFonts w:ascii="Courier New" w:hAnsi="Courier New" w:cs="Courier New" w:hint="default"/>
      </w:rPr>
    </w:lvl>
    <w:lvl w:ilvl="8" w:tplc="5658C1A6" w:tentative="1">
      <w:start w:val="1"/>
      <w:numFmt w:val="bullet"/>
      <w:lvlText w:val=""/>
      <w:lvlJc w:val="left"/>
      <w:pPr>
        <w:ind w:left="6480" w:hanging="360"/>
      </w:pPr>
      <w:rPr>
        <w:rFonts w:ascii="Wingdings" w:hAnsi="Wingdings" w:hint="default"/>
      </w:rPr>
    </w:lvl>
  </w:abstractNum>
  <w:abstractNum w:abstractNumId="5" w15:restartNumberingAfterBreak="0">
    <w:nsid w:val="78A9377C"/>
    <w:multiLevelType w:val="hybridMultilevel"/>
    <w:tmpl w:val="8638A948"/>
    <w:lvl w:ilvl="0" w:tplc="298669A2">
      <w:start w:val="1"/>
      <w:numFmt w:val="decimal"/>
      <w:lvlText w:val="%1."/>
      <w:lvlJc w:val="left"/>
      <w:pPr>
        <w:ind w:left="720" w:hanging="360"/>
      </w:pPr>
    </w:lvl>
    <w:lvl w:ilvl="1" w:tplc="C2F0EA72" w:tentative="1">
      <w:start w:val="1"/>
      <w:numFmt w:val="lowerLetter"/>
      <w:lvlText w:val="%2."/>
      <w:lvlJc w:val="left"/>
      <w:pPr>
        <w:ind w:left="1440" w:hanging="360"/>
      </w:pPr>
    </w:lvl>
    <w:lvl w:ilvl="2" w:tplc="C6540684" w:tentative="1">
      <w:start w:val="1"/>
      <w:numFmt w:val="lowerRoman"/>
      <w:lvlText w:val="%3."/>
      <w:lvlJc w:val="right"/>
      <w:pPr>
        <w:ind w:left="2160" w:hanging="180"/>
      </w:pPr>
    </w:lvl>
    <w:lvl w:ilvl="3" w:tplc="518E48A4" w:tentative="1">
      <w:start w:val="1"/>
      <w:numFmt w:val="decimal"/>
      <w:lvlText w:val="%4."/>
      <w:lvlJc w:val="left"/>
      <w:pPr>
        <w:ind w:left="2880" w:hanging="360"/>
      </w:pPr>
    </w:lvl>
    <w:lvl w:ilvl="4" w:tplc="32A42736" w:tentative="1">
      <w:start w:val="1"/>
      <w:numFmt w:val="lowerLetter"/>
      <w:lvlText w:val="%5."/>
      <w:lvlJc w:val="left"/>
      <w:pPr>
        <w:ind w:left="3600" w:hanging="360"/>
      </w:pPr>
    </w:lvl>
    <w:lvl w:ilvl="5" w:tplc="8FECFDCA" w:tentative="1">
      <w:start w:val="1"/>
      <w:numFmt w:val="lowerRoman"/>
      <w:lvlText w:val="%6."/>
      <w:lvlJc w:val="right"/>
      <w:pPr>
        <w:ind w:left="4320" w:hanging="180"/>
      </w:pPr>
    </w:lvl>
    <w:lvl w:ilvl="6" w:tplc="FC70DC7A" w:tentative="1">
      <w:start w:val="1"/>
      <w:numFmt w:val="decimal"/>
      <w:lvlText w:val="%7."/>
      <w:lvlJc w:val="left"/>
      <w:pPr>
        <w:ind w:left="5040" w:hanging="360"/>
      </w:pPr>
    </w:lvl>
    <w:lvl w:ilvl="7" w:tplc="C3EA71F4" w:tentative="1">
      <w:start w:val="1"/>
      <w:numFmt w:val="lowerLetter"/>
      <w:lvlText w:val="%8."/>
      <w:lvlJc w:val="left"/>
      <w:pPr>
        <w:ind w:left="5760" w:hanging="360"/>
      </w:pPr>
    </w:lvl>
    <w:lvl w:ilvl="8" w:tplc="F64EDA4C" w:tentative="1">
      <w:start w:val="1"/>
      <w:numFmt w:val="lowerRoman"/>
      <w:lvlText w:val="%9."/>
      <w:lvlJc w:val="right"/>
      <w:pPr>
        <w:ind w:left="6480" w:hanging="180"/>
      </w:pPr>
    </w:lvl>
  </w:abstractNum>
  <w:abstractNum w:abstractNumId="6" w15:restartNumberingAfterBreak="0">
    <w:nsid w:val="7BF07A07"/>
    <w:multiLevelType w:val="hybridMultilevel"/>
    <w:tmpl w:val="519C3AF2"/>
    <w:lvl w:ilvl="0" w:tplc="5950A90C">
      <w:start w:val="1"/>
      <w:numFmt w:val="bullet"/>
      <w:lvlText w:val=""/>
      <w:lvlJc w:val="left"/>
      <w:pPr>
        <w:ind w:left="720" w:hanging="360"/>
      </w:pPr>
      <w:rPr>
        <w:rFonts w:ascii="Symbol" w:hAnsi="Symbol" w:hint="default"/>
      </w:rPr>
    </w:lvl>
    <w:lvl w:ilvl="1" w:tplc="ABCE9C5A" w:tentative="1">
      <w:start w:val="1"/>
      <w:numFmt w:val="bullet"/>
      <w:lvlText w:val="o"/>
      <w:lvlJc w:val="left"/>
      <w:pPr>
        <w:ind w:left="1440" w:hanging="360"/>
      </w:pPr>
      <w:rPr>
        <w:rFonts w:ascii="Courier New" w:hAnsi="Courier New" w:cs="Courier New" w:hint="default"/>
      </w:rPr>
    </w:lvl>
    <w:lvl w:ilvl="2" w:tplc="A274B850" w:tentative="1">
      <w:start w:val="1"/>
      <w:numFmt w:val="bullet"/>
      <w:lvlText w:val=""/>
      <w:lvlJc w:val="left"/>
      <w:pPr>
        <w:ind w:left="2160" w:hanging="360"/>
      </w:pPr>
      <w:rPr>
        <w:rFonts w:ascii="Wingdings" w:hAnsi="Wingdings" w:hint="default"/>
      </w:rPr>
    </w:lvl>
    <w:lvl w:ilvl="3" w:tplc="6E4A640C" w:tentative="1">
      <w:start w:val="1"/>
      <w:numFmt w:val="bullet"/>
      <w:lvlText w:val=""/>
      <w:lvlJc w:val="left"/>
      <w:pPr>
        <w:ind w:left="2880" w:hanging="360"/>
      </w:pPr>
      <w:rPr>
        <w:rFonts w:ascii="Symbol" w:hAnsi="Symbol" w:hint="default"/>
      </w:rPr>
    </w:lvl>
    <w:lvl w:ilvl="4" w:tplc="81D695FC" w:tentative="1">
      <w:start w:val="1"/>
      <w:numFmt w:val="bullet"/>
      <w:lvlText w:val="o"/>
      <w:lvlJc w:val="left"/>
      <w:pPr>
        <w:ind w:left="3600" w:hanging="360"/>
      </w:pPr>
      <w:rPr>
        <w:rFonts w:ascii="Courier New" w:hAnsi="Courier New" w:cs="Courier New" w:hint="default"/>
      </w:rPr>
    </w:lvl>
    <w:lvl w:ilvl="5" w:tplc="77FC6670" w:tentative="1">
      <w:start w:val="1"/>
      <w:numFmt w:val="bullet"/>
      <w:lvlText w:val=""/>
      <w:lvlJc w:val="left"/>
      <w:pPr>
        <w:ind w:left="4320" w:hanging="360"/>
      </w:pPr>
      <w:rPr>
        <w:rFonts w:ascii="Wingdings" w:hAnsi="Wingdings" w:hint="default"/>
      </w:rPr>
    </w:lvl>
    <w:lvl w:ilvl="6" w:tplc="3ECA2588" w:tentative="1">
      <w:start w:val="1"/>
      <w:numFmt w:val="bullet"/>
      <w:lvlText w:val=""/>
      <w:lvlJc w:val="left"/>
      <w:pPr>
        <w:ind w:left="5040" w:hanging="360"/>
      </w:pPr>
      <w:rPr>
        <w:rFonts w:ascii="Symbol" w:hAnsi="Symbol" w:hint="default"/>
      </w:rPr>
    </w:lvl>
    <w:lvl w:ilvl="7" w:tplc="466884E8" w:tentative="1">
      <w:start w:val="1"/>
      <w:numFmt w:val="bullet"/>
      <w:lvlText w:val="o"/>
      <w:lvlJc w:val="left"/>
      <w:pPr>
        <w:ind w:left="5760" w:hanging="360"/>
      </w:pPr>
      <w:rPr>
        <w:rFonts w:ascii="Courier New" w:hAnsi="Courier New" w:cs="Courier New" w:hint="default"/>
      </w:rPr>
    </w:lvl>
    <w:lvl w:ilvl="8" w:tplc="3A46E5F2"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F0"/>
    <w:rsid w:val="0000793A"/>
    <w:rsid w:val="0003132C"/>
    <w:rsid w:val="000315E7"/>
    <w:rsid w:val="0006501F"/>
    <w:rsid w:val="0008078F"/>
    <w:rsid w:val="0008626E"/>
    <w:rsid w:val="00095EBF"/>
    <w:rsid w:val="000A7903"/>
    <w:rsid w:val="000B0A32"/>
    <w:rsid w:val="000C058E"/>
    <w:rsid w:val="000C5720"/>
    <w:rsid w:val="000D6E6F"/>
    <w:rsid w:val="000E09F6"/>
    <w:rsid w:val="000E4718"/>
    <w:rsid w:val="000E4ED0"/>
    <w:rsid w:val="000F089C"/>
    <w:rsid w:val="001336C2"/>
    <w:rsid w:val="00195CD9"/>
    <w:rsid w:val="001971CC"/>
    <w:rsid w:val="001A0A79"/>
    <w:rsid w:val="001B4A36"/>
    <w:rsid w:val="001C60A6"/>
    <w:rsid w:val="001D3A45"/>
    <w:rsid w:val="001D4928"/>
    <w:rsid w:val="001F0ECD"/>
    <w:rsid w:val="001F4DA1"/>
    <w:rsid w:val="002110BE"/>
    <w:rsid w:val="00211465"/>
    <w:rsid w:val="002176A4"/>
    <w:rsid w:val="00226B35"/>
    <w:rsid w:val="00231B03"/>
    <w:rsid w:val="00247CD5"/>
    <w:rsid w:val="00251C69"/>
    <w:rsid w:val="00261AE6"/>
    <w:rsid w:val="00265E54"/>
    <w:rsid w:val="0026781A"/>
    <w:rsid w:val="00271AAC"/>
    <w:rsid w:val="00282CF5"/>
    <w:rsid w:val="00283D41"/>
    <w:rsid w:val="0029771D"/>
    <w:rsid w:val="002A03F2"/>
    <w:rsid w:val="002A2A03"/>
    <w:rsid w:val="002A3941"/>
    <w:rsid w:val="002A6971"/>
    <w:rsid w:val="002B069C"/>
    <w:rsid w:val="002B7190"/>
    <w:rsid w:val="002C69EC"/>
    <w:rsid w:val="002D2EA5"/>
    <w:rsid w:val="002E6ACD"/>
    <w:rsid w:val="002E6E40"/>
    <w:rsid w:val="002E7764"/>
    <w:rsid w:val="002F6055"/>
    <w:rsid w:val="00305D9B"/>
    <w:rsid w:val="003230D2"/>
    <w:rsid w:val="00344698"/>
    <w:rsid w:val="00345AD6"/>
    <w:rsid w:val="00355EA9"/>
    <w:rsid w:val="0036026E"/>
    <w:rsid w:val="00366C14"/>
    <w:rsid w:val="00373EBA"/>
    <w:rsid w:val="00382A56"/>
    <w:rsid w:val="00382F9F"/>
    <w:rsid w:val="003838E1"/>
    <w:rsid w:val="00390E6E"/>
    <w:rsid w:val="00391C3C"/>
    <w:rsid w:val="00392436"/>
    <w:rsid w:val="003A0EEB"/>
    <w:rsid w:val="003A4FCC"/>
    <w:rsid w:val="003B25FF"/>
    <w:rsid w:val="003B500E"/>
    <w:rsid w:val="003B5F66"/>
    <w:rsid w:val="003C08DB"/>
    <w:rsid w:val="003D7474"/>
    <w:rsid w:val="003E393D"/>
    <w:rsid w:val="003F1EFE"/>
    <w:rsid w:val="003F7C22"/>
    <w:rsid w:val="00403F9E"/>
    <w:rsid w:val="00404284"/>
    <w:rsid w:val="004239BE"/>
    <w:rsid w:val="0043017B"/>
    <w:rsid w:val="00451C4A"/>
    <w:rsid w:val="00462433"/>
    <w:rsid w:val="00472EDC"/>
    <w:rsid w:val="00473F8E"/>
    <w:rsid w:val="00495E9A"/>
    <w:rsid w:val="004A5A88"/>
    <w:rsid w:val="004B7945"/>
    <w:rsid w:val="004C54CD"/>
    <w:rsid w:val="004E2078"/>
    <w:rsid w:val="004E21FD"/>
    <w:rsid w:val="00534C74"/>
    <w:rsid w:val="00562CB4"/>
    <w:rsid w:val="00563B9B"/>
    <w:rsid w:val="00564266"/>
    <w:rsid w:val="005C1095"/>
    <w:rsid w:val="005C4FDB"/>
    <w:rsid w:val="005E26CD"/>
    <w:rsid w:val="005E77FC"/>
    <w:rsid w:val="005F36F3"/>
    <w:rsid w:val="005F3754"/>
    <w:rsid w:val="0060209B"/>
    <w:rsid w:val="0061776B"/>
    <w:rsid w:val="006248CF"/>
    <w:rsid w:val="006275E0"/>
    <w:rsid w:val="00647C89"/>
    <w:rsid w:val="00652557"/>
    <w:rsid w:val="006643C0"/>
    <w:rsid w:val="00691C5B"/>
    <w:rsid w:val="006A0652"/>
    <w:rsid w:val="006A1421"/>
    <w:rsid w:val="006A5729"/>
    <w:rsid w:val="006B33A8"/>
    <w:rsid w:val="006B5BCC"/>
    <w:rsid w:val="006D3A4C"/>
    <w:rsid w:val="006E1416"/>
    <w:rsid w:val="00702F0E"/>
    <w:rsid w:val="00704028"/>
    <w:rsid w:val="00712D9B"/>
    <w:rsid w:val="00715E0C"/>
    <w:rsid w:val="00717218"/>
    <w:rsid w:val="007424F2"/>
    <w:rsid w:val="00746981"/>
    <w:rsid w:val="00767980"/>
    <w:rsid w:val="00771985"/>
    <w:rsid w:val="0077440D"/>
    <w:rsid w:val="00781DA3"/>
    <w:rsid w:val="00785630"/>
    <w:rsid w:val="007A5D1A"/>
    <w:rsid w:val="007C0D34"/>
    <w:rsid w:val="007D14DF"/>
    <w:rsid w:val="008207A2"/>
    <w:rsid w:val="00831CD4"/>
    <w:rsid w:val="00832599"/>
    <w:rsid w:val="00833487"/>
    <w:rsid w:val="00875E8E"/>
    <w:rsid w:val="0087671C"/>
    <w:rsid w:val="00881722"/>
    <w:rsid w:val="008B6C3D"/>
    <w:rsid w:val="008E296D"/>
    <w:rsid w:val="008E592C"/>
    <w:rsid w:val="008F446A"/>
    <w:rsid w:val="009008F5"/>
    <w:rsid w:val="00902C36"/>
    <w:rsid w:val="00905423"/>
    <w:rsid w:val="00922BBF"/>
    <w:rsid w:val="00936AC3"/>
    <w:rsid w:val="009372ED"/>
    <w:rsid w:val="00950C50"/>
    <w:rsid w:val="009527BE"/>
    <w:rsid w:val="009578E2"/>
    <w:rsid w:val="00967F71"/>
    <w:rsid w:val="009710B3"/>
    <w:rsid w:val="009C1BF4"/>
    <w:rsid w:val="009D5916"/>
    <w:rsid w:val="009E2989"/>
    <w:rsid w:val="00A054A0"/>
    <w:rsid w:val="00A164A4"/>
    <w:rsid w:val="00A16780"/>
    <w:rsid w:val="00A21920"/>
    <w:rsid w:val="00A251F5"/>
    <w:rsid w:val="00A34CD2"/>
    <w:rsid w:val="00A55132"/>
    <w:rsid w:val="00A747FE"/>
    <w:rsid w:val="00A74FAC"/>
    <w:rsid w:val="00A9057B"/>
    <w:rsid w:val="00A97334"/>
    <w:rsid w:val="00AA196F"/>
    <w:rsid w:val="00AA429A"/>
    <w:rsid w:val="00AA44B9"/>
    <w:rsid w:val="00AA69DF"/>
    <w:rsid w:val="00AD7FD5"/>
    <w:rsid w:val="00AE3E32"/>
    <w:rsid w:val="00B24E67"/>
    <w:rsid w:val="00B270D9"/>
    <w:rsid w:val="00B32266"/>
    <w:rsid w:val="00B42C30"/>
    <w:rsid w:val="00B95385"/>
    <w:rsid w:val="00BA0672"/>
    <w:rsid w:val="00BA538B"/>
    <w:rsid w:val="00BD3DB9"/>
    <w:rsid w:val="00BE6C53"/>
    <w:rsid w:val="00BF08A3"/>
    <w:rsid w:val="00C006D6"/>
    <w:rsid w:val="00C21847"/>
    <w:rsid w:val="00C245C7"/>
    <w:rsid w:val="00C26F82"/>
    <w:rsid w:val="00C3162E"/>
    <w:rsid w:val="00C421A2"/>
    <w:rsid w:val="00C527D9"/>
    <w:rsid w:val="00C57809"/>
    <w:rsid w:val="00C67138"/>
    <w:rsid w:val="00C6725B"/>
    <w:rsid w:val="00C70FEF"/>
    <w:rsid w:val="00C71B64"/>
    <w:rsid w:val="00C738E1"/>
    <w:rsid w:val="00C75CF2"/>
    <w:rsid w:val="00C76733"/>
    <w:rsid w:val="00CA1DED"/>
    <w:rsid w:val="00CA6871"/>
    <w:rsid w:val="00CA7046"/>
    <w:rsid w:val="00CC4760"/>
    <w:rsid w:val="00CC6ADD"/>
    <w:rsid w:val="00CD2BCD"/>
    <w:rsid w:val="00CE0268"/>
    <w:rsid w:val="00CF0CAA"/>
    <w:rsid w:val="00CF29F0"/>
    <w:rsid w:val="00D144DC"/>
    <w:rsid w:val="00D145A7"/>
    <w:rsid w:val="00D540A6"/>
    <w:rsid w:val="00D57E5D"/>
    <w:rsid w:val="00D61460"/>
    <w:rsid w:val="00D64853"/>
    <w:rsid w:val="00D70EC8"/>
    <w:rsid w:val="00D757E0"/>
    <w:rsid w:val="00D823E7"/>
    <w:rsid w:val="00D839F3"/>
    <w:rsid w:val="00DA0BDA"/>
    <w:rsid w:val="00DC5BCB"/>
    <w:rsid w:val="00DD0905"/>
    <w:rsid w:val="00DE15B5"/>
    <w:rsid w:val="00DE3467"/>
    <w:rsid w:val="00DF7D25"/>
    <w:rsid w:val="00E158AF"/>
    <w:rsid w:val="00E2198E"/>
    <w:rsid w:val="00E425B4"/>
    <w:rsid w:val="00E473A7"/>
    <w:rsid w:val="00E50911"/>
    <w:rsid w:val="00E61ED3"/>
    <w:rsid w:val="00E95844"/>
    <w:rsid w:val="00EC3FC2"/>
    <w:rsid w:val="00F13986"/>
    <w:rsid w:val="00F54BC6"/>
    <w:rsid w:val="00F6261C"/>
    <w:rsid w:val="00F70F55"/>
    <w:rsid w:val="00F746F0"/>
    <w:rsid w:val="00F747A9"/>
    <w:rsid w:val="00F82A14"/>
    <w:rsid w:val="00F935EC"/>
    <w:rsid w:val="00F94101"/>
    <w:rsid w:val="00F95656"/>
    <w:rsid w:val="00FA48EB"/>
    <w:rsid w:val="00FB5810"/>
    <w:rsid w:val="00FC227C"/>
    <w:rsid w:val="00FC2F58"/>
    <w:rsid w:val="00FC6D4A"/>
    <w:rsid w:val="00FD47A3"/>
    <w:rsid w:val="00FE06AF"/>
    <w:rsid w:val="00FE3F7E"/>
    <w:rsid w:val="00FE7190"/>
    <w:rsid w:val="00FF0DD9"/>
    <w:rsid w:val="00FF0E7F"/>
    <w:rsid w:val="00FF0EAD"/>
    <w:rsid w:val="00FF45A7"/>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EDE38"/>
  <w15:docId w15:val="{BACA3B62-C3C6-4A5F-93A4-AC7F95A2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2192">
      <w:bodyDiv w:val="1"/>
      <w:marLeft w:val="0"/>
      <w:marRight w:val="0"/>
      <w:marTop w:val="0"/>
      <w:marBottom w:val="0"/>
      <w:divBdr>
        <w:top w:val="none" w:sz="0" w:space="0" w:color="auto"/>
        <w:left w:val="none" w:sz="0" w:space="0" w:color="auto"/>
        <w:bottom w:val="none" w:sz="0" w:space="0" w:color="auto"/>
        <w:right w:val="none" w:sz="0" w:space="0" w:color="auto"/>
      </w:divBdr>
    </w:div>
    <w:div w:id="159585567">
      <w:bodyDiv w:val="1"/>
      <w:marLeft w:val="0"/>
      <w:marRight w:val="0"/>
      <w:marTop w:val="0"/>
      <w:marBottom w:val="0"/>
      <w:divBdr>
        <w:top w:val="none" w:sz="0" w:space="0" w:color="auto"/>
        <w:left w:val="none" w:sz="0" w:space="0" w:color="auto"/>
        <w:bottom w:val="none" w:sz="0" w:space="0" w:color="auto"/>
        <w:right w:val="none" w:sz="0" w:space="0" w:color="auto"/>
      </w:divBdr>
    </w:div>
    <w:div w:id="230773472">
      <w:bodyDiv w:val="1"/>
      <w:marLeft w:val="0"/>
      <w:marRight w:val="0"/>
      <w:marTop w:val="0"/>
      <w:marBottom w:val="0"/>
      <w:divBdr>
        <w:top w:val="none" w:sz="0" w:space="0" w:color="auto"/>
        <w:left w:val="none" w:sz="0" w:space="0" w:color="auto"/>
        <w:bottom w:val="none" w:sz="0" w:space="0" w:color="auto"/>
        <w:right w:val="none" w:sz="0" w:space="0" w:color="auto"/>
      </w:divBdr>
    </w:div>
    <w:div w:id="272173872">
      <w:bodyDiv w:val="1"/>
      <w:marLeft w:val="0"/>
      <w:marRight w:val="0"/>
      <w:marTop w:val="0"/>
      <w:marBottom w:val="0"/>
      <w:divBdr>
        <w:top w:val="none" w:sz="0" w:space="0" w:color="auto"/>
        <w:left w:val="none" w:sz="0" w:space="0" w:color="auto"/>
        <w:bottom w:val="none" w:sz="0" w:space="0" w:color="auto"/>
        <w:right w:val="none" w:sz="0" w:space="0" w:color="auto"/>
      </w:divBdr>
    </w:div>
    <w:div w:id="305163437">
      <w:bodyDiv w:val="1"/>
      <w:marLeft w:val="0"/>
      <w:marRight w:val="0"/>
      <w:marTop w:val="0"/>
      <w:marBottom w:val="0"/>
      <w:divBdr>
        <w:top w:val="none" w:sz="0" w:space="0" w:color="auto"/>
        <w:left w:val="none" w:sz="0" w:space="0" w:color="auto"/>
        <w:bottom w:val="none" w:sz="0" w:space="0" w:color="auto"/>
        <w:right w:val="none" w:sz="0" w:space="0" w:color="auto"/>
      </w:divBdr>
    </w:div>
    <w:div w:id="332493054">
      <w:bodyDiv w:val="1"/>
      <w:marLeft w:val="0"/>
      <w:marRight w:val="0"/>
      <w:marTop w:val="0"/>
      <w:marBottom w:val="0"/>
      <w:divBdr>
        <w:top w:val="none" w:sz="0" w:space="0" w:color="auto"/>
        <w:left w:val="none" w:sz="0" w:space="0" w:color="auto"/>
        <w:bottom w:val="none" w:sz="0" w:space="0" w:color="auto"/>
        <w:right w:val="none" w:sz="0" w:space="0" w:color="auto"/>
      </w:divBdr>
    </w:div>
    <w:div w:id="367335201">
      <w:bodyDiv w:val="1"/>
      <w:marLeft w:val="0"/>
      <w:marRight w:val="0"/>
      <w:marTop w:val="0"/>
      <w:marBottom w:val="0"/>
      <w:divBdr>
        <w:top w:val="none" w:sz="0" w:space="0" w:color="auto"/>
        <w:left w:val="none" w:sz="0" w:space="0" w:color="auto"/>
        <w:bottom w:val="none" w:sz="0" w:space="0" w:color="auto"/>
        <w:right w:val="none" w:sz="0" w:space="0" w:color="auto"/>
      </w:divBdr>
    </w:div>
    <w:div w:id="444470812">
      <w:bodyDiv w:val="1"/>
      <w:marLeft w:val="0"/>
      <w:marRight w:val="0"/>
      <w:marTop w:val="0"/>
      <w:marBottom w:val="0"/>
      <w:divBdr>
        <w:top w:val="none" w:sz="0" w:space="0" w:color="auto"/>
        <w:left w:val="none" w:sz="0" w:space="0" w:color="auto"/>
        <w:bottom w:val="none" w:sz="0" w:space="0" w:color="auto"/>
        <w:right w:val="none" w:sz="0" w:space="0" w:color="auto"/>
      </w:divBdr>
    </w:div>
    <w:div w:id="575944221">
      <w:bodyDiv w:val="1"/>
      <w:marLeft w:val="0"/>
      <w:marRight w:val="0"/>
      <w:marTop w:val="0"/>
      <w:marBottom w:val="0"/>
      <w:divBdr>
        <w:top w:val="none" w:sz="0" w:space="0" w:color="auto"/>
        <w:left w:val="none" w:sz="0" w:space="0" w:color="auto"/>
        <w:bottom w:val="none" w:sz="0" w:space="0" w:color="auto"/>
        <w:right w:val="none" w:sz="0" w:space="0" w:color="auto"/>
      </w:divBdr>
    </w:div>
    <w:div w:id="592397875">
      <w:bodyDiv w:val="1"/>
      <w:marLeft w:val="0"/>
      <w:marRight w:val="0"/>
      <w:marTop w:val="0"/>
      <w:marBottom w:val="0"/>
      <w:divBdr>
        <w:top w:val="none" w:sz="0" w:space="0" w:color="auto"/>
        <w:left w:val="none" w:sz="0" w:space="0" w:color="auto"/>
        <w:bottom w:val="none" w:sz="0" w:space="0" w:color="auto"/>
        <w:right w:val="none" w:sz="0" w:space="0" w:color="auto"/>
      </w:divBdr>
    </w:div>
    <w:div w:id="656344519">
      <w:bodyDiv w:val="1"/>
      <w:marLeft w:val="0"/>
      <w:marRight w:val="0"/>
      <w:marTop w:val="0"/>
      <w:marBottom w:val="0"/>
      <w:divBdr>
        <w:top w:val="none" w:sz="0" w:space="0" w:color="auto"/>
        <w:left w:val="none" w:sz="0" w:space="0" w:color="auto"/>
        <w:bottom w:val="none" w:sz="0" w:space="0" w:color="auto"/>
        <w:right w:val="none" w:sz="0" w:space="0" w:color="auto"/>
      </w:divBdr>
    </w:div>
    <w:div w:id="744229894">
      <w:bodyDiv w:val="1"/>
      <w:marLeft w:val="0"/>
      <w:marRight w:val="0"/>
      <w:marTop w:val="0"/>
      <w:marBottom w:val="0"/>
      <w:divBdr>
        <w:top w:val="none" w:sz="0" w:space="0" w:color="auto"/>
        <w:left w:val="none" w:sz="0" w:space="0" w:color="auto"/>
        <w:bottom w:val="none" w:sz="0" w:space="0" w:color="auto"/>
        <w:right w:val="none" w:sz="0" w:space="0" w:color="auto"/>
      </w:divBdr>
    </w:div>
    <w:div w:id="828446406">
      <w:bodyDiv w:val="1"/>
      <w:marLeft w:val="0"/>
      <w:marRight w:val="0"/>
      <w:marTop w:val="0"/>
      <w:marBottom w:val="0"/>
      <w:divBdr>
        <w:top w:val="none" w:sz="0" w:space="0" w:color="auto"/>
        <w:left w:val="none" w:sz="0" w:space="0" w:color="auto"/>
        <w:bottom w:val="none" w:sz="0" w:space="0" w:color="auto"/>
        <w:right w:val="none" w:sz="0" w:space="0" w:color="auto"/>
      </w:divBdr>
    </w:div>
    <w:div w:id="868223878">
      <w:bodyDiv w:val="1"/>
      <w:marLeft w:val="0"/>
      <w:marRight w:val="0"/>
      <w:marTop w:val="0"/>
      <w:marBottom w:val="0"/>
      <w:divBdr>
        <w:top w:val="none" w:sz="0" w:space="0" w:color="auto"/>
        <w:left w:val="none" w:sz="0" w:space="0" w:color="auto"/>
        <w:bottom w:val="none" w:sz="0" w:space="0" w:color="auto"/>
        <w:right w:val="none" w:sz="0" w:space="0" w:color="auto"/>
      </w:divBdr>
    </w:div>
    <w:div w:id="914700270">
      <w:bodyDiv w:val="1"/>
      <w:marLeft w:val="0"/>
      <w:marRight w:val="0"/>
      <w:marTop w:val="0"/>
      <w:marBottom w:val="0"/>
      <w:divBdr>
        <w:top w:val="none" w:sz="0" w:space="0" w:color="auto"/>
        <w:left w:val="none" w:sz="0" w:space="0" w:color="auto"/>
        <w:bottom w:val="none" w:sz="0" w:space="0" w:color="auto"/>
        <w:right w:val="none" w:sz="0" w:space="0" w:color="auto"/>
      </w:divBdr>
    </w:div>
    <w:div w:id="1016926149">
      <w:bodyDiv w:val="1"/>
      <w:marLeft w:val="0"/>
      <w:marRight w:val="0"/>
      <w:marTop w:val="0"/>
      <w:marBottom w:val="0"/>
      <w:divBdr>
        <w:top w:val="none" w:sz="0" w:space="0" w:color="auto"/>
        <w:left w:val="none" w:sz="0" w:space="0" w:color="auto"/>
        <w:bottom w:val="none" w:sz="0" w:space="0" w:color="auto"/>
        <w:right w:val="none" w:sz="0" w:space="0" w:color="auto"/>
      </w:divBdr>
    </w:div>
    <w:div w:id="1041320588">
      <w:bodyDiv w:val="1"/>
      <w:marLeft w:val="0"/>
      <w:marRight w:val="0"/>
      <w:marTop w:val="0"/>
      <w:marBottom w:val="0"/>
      <w:divBdr>
        <w:top w:val="none" w:sz="0" w:space="0" w:color="auto"/>
        <w:left w:val="none" w:sz="0" w:space="0" w:color="auto"/>
        <w:bottom w:val="none" w:sz="0" w:space="0" w:color="auto"/>
        <w:right w:val="none" w:sz="0" w:space="0" w:color="auto"/>
      </w:divBdr>
    </w:div>
    <w:div w:id="1178616001">
      <w:bodyDiv w:val="1"/>
      <w:marLeft w:val="0"/>
      <w:marRight w:val="0"/>
      <w:marTop w:val="0"/>
      <w:marBottom w:val="0"/>
      <w:divBdr>
        <w:top w:val="none" w:sz="0" w:space="0" w:color="auto"/>
        <w:left w:val="none" w:sz="0" w:space="0" w:color="auto"/>
        <w:bottom w:val="none" w:sz="0" w:space="0" w:color="auto"/>
        <w:right w:val="none" w:sz="0" w:space="0" w:color="auto"/>
      </w:divBdr>
    </w:div>
    <w:div w:id="1267078299">
      <w:bodyDiv w:val="1"/>
      <w:marLeft w:val="0"/>
      <w:marRight w:val="0"/>
      <w:marTop w:val="0"/>
      <w:marBottom w:val="0"/>
      <w:divBdr>
        <w:top w:val="none" w:sz="0" w:space="0" w:color="auto"/>
        <w:left w:val="none" w:sz="0" w:space="0" w:color="auto"/>
        <w:bottom w:val="none" w:sz="0" w:space="0" w:color="auto"/>
        <w:right w:val="none" w:sz="0" w:space="0" w:color="auto"/>
      </w:divBdr>
    </w:div>
    <w:div w:id="1783651945">
      <w:bodyDiv w:val="1"/>
      <w:marLeft w:val="0"/>
      <w:marRight w:val="0"/>
      <w:marTop w:val="0"/>
      <w:marBottom w:val="0"/>
      <w:divBdr>
        <w:top w:val="none" w:sz="0" w:space="0" w:color="auto"/>
        <w:left w:val="none" w:sz="0" w:space="0" w:color="auto"/>
        <w:bottom w:val="none" w:sz="0" w:space="0" w:color="auto"/>
        <w:right w:val="none" w:sz="0" w:space="0" w:color="auto"/>
      </w:divBdr>
    </w:div>
    <w:div w:id="1833450608">
      <w:bodyDiv w:val="1"/>
      <w:marLeft w:val="0"/>
      <w:marRight w:val="0"/>
      <w:marTop w:val="0"/>
      <w:marBottom w:val="0"/>
      <w:divBdr>
        <w:top w:val="none" w:sz="0" w:space="0" w:color="auto"/>
        <w:left w:val="none" w:sz="0" w:space="0" w:color="auto"/>
        <w:bottom w:val="none" w:sz="0" w:space="0" w:color="auto"/>
        <w:right w:val="none" w:sz="0" w:space="0" w:color="auto"/>
      </w:divBdr>
    </w:div>
    <w:div w:id="1847163282">
      <w:bodyDiv w:val="1"/>
      <w:marLeft w:val="0"/>
      <w:marRight w:val="0"/>
      <w:marTop w:val="0"/>
      <w:marBottom w:val="0"/>
      <w:divBdr>
        <w:top w:val="none" w:sz="0" w:space="0" w:color="auto"/>
        <w:left w:val="none" w:sz="0" w:space="0" w:color="auto"/>
        <w:bottom w:val="none" w:sz="0" w:space="0" w:color="auto"/>
        <w:right w:val="none" w:sz="0" w:space="0" w:color="auto"/>
      </w:divBdr>
    </w:div>
    <w:div w:id="1924991892">
      <w:bodyDiv w:val="1"/>
      <w:marLeft w:val="0"/>
      <w:marRight w:val="0"/>
      <w:marTop w:val="0"/>
      <w:marBottom w:val="0"/>
      <w:divBdr>
        <w:top w:val="none" w:sz="0" w:space="0" w:color="auto"/>
        <w:left w:val="none" w:sz="0" w:space="0" w:color="auto"/>
        <w:bottom w:val="none" w:sz="0" w:space="0" w:color="auto"/>
        <w:right w:val="none" w:sz="0" w:space="0" w:color="auto"/>
      </w:divBdr>
    </w:div>
    <w:div w:id="1950159346">
      <w:bodyDiv w:val="1"/>
      <w:marLeft w:val="0"/>
      <w:marRight w:val="0"/>
      <w:marTop w:val="0"/>
      <w:marBottom w:val="0"/>
      <w:divBdr>
        <w:top w:val="none" w:sz="0" w:space="0" w:color="auto"/>
        <w:left w:val="none" w:sz="0" w:space="0" w:color="auto"/>
        <w:bottom w:val="none" w:sz="0" w:space="0" w:color="auto"/>
        <w:right w:val="none" w:sz="0" w:space="0" w:color="auto"/>
      </w:divBdr>
    </w:div>
    <w:div w:id="2012295703">
      <w:bodyDiv w:val="1"/>
      <w:marLeft w:val="0"/>
      <w:marRight w:val="0"/>
      <w:marTop w:val="0"/>
      <w:marBottom w:val="0"/>
      <w:divBdr>
        <w:top w:val="none" w:sz="0" w:space="0" w:color="auto"/>
        <w:left w:val="none" w:sz="0" w:space="0" w:color="auto"/>
        <w:bottom w:val="none" w:sz="0" w:space="0" w:color="auto"/>
        <w:right w:val="none" w:sz="0" w:space="0" w:color="auto"/>
      </w:divBdr>
    </w:div>
    <w:div w:id="2030523288">
      <w:bodyDiv w:val="1"/>
      <w:marLeft w:val="0"/>
      <w:marRight w:val="0"/>
      <w:marTop w:val="0"/>
      <w:marBottom w:val="0"/>
      <w:divBdr>
        <w:top w:val="none" w:sz="0" w:space="0" w:color="auto"/>
        <w:left w:val="none" w:sz="0" w:space="0" w:color="auto"/>
        <w:bottom w:val="none" w:sz="0" w:space="0" w:color="auto"/>
        <w:right w:val="none" w:sz="0" w:space="0" w:color="auto"/>
      </w:divBdr>
    </w:div>
    <w:div w:id="205176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Someone</cp:lastModifiedBy>
  <cp:revision>3</cp:revision>
  <dcterms:created xsi:type="dcterms:W3CDTF">2019-07-24T18:33:00Z</dcterms:created>
  <dcterms:modified xsi:type="dcterms:W3CDTF">2019-07-24T18:33:00Z</dcterms:modified>
</cp:coreProperties>
</file>