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C4760" w:rsidRDefault="002A2A03"/>
    <w:p w:rsidR="002A2A03" w:rsidRPr="00CC4760" w:rsidRDefault="002A2A03" w:rsidP="001A0A79">
      <w:pPr>
        <w:ind w:firstLine="0"/>
      </w:pPr>
    </w:p>
    <w:p w:rsidR="002A2A03" w:rsidRPr="00CC4760" w:rsidRDefault="002A2A03"/>
    <w:p w:rsidR="002A2A03" w:rsidRPr="00CC4760" w:rsidRDefault="002A2A03"/>
    <w:p w:rsidR="002A2A03" w:rsidRPr="00CC4760" w:rsidRDefault="002A2A03"/>
    <w:p w:rsidR="004C54CD" w:rsidRPr="00CC4760" w:rsidRDefault="00CC4760">
      <w:pPr>
        <w:jc w:val="center"/>
      </w:pPr>
      <w:r w:rsidRPr="00CC4760">
        <w:t xml:space="preserve">Comparative Essay </w:t>
      </w:r>
    </w:p>
    <w:p w:rsidR="002A2A03" w:rsidRPr="00CC4760" w:rsidRDefault="004C54CD" w:rsidP="00265E54">
      <w:pPr>
        <w:jc w:val="center"/>
      </w:pPr>
      <w:r w:rsidRPr="00CC4760">
        <w:t xml:space="preserve">Your Name </w:t>
      </w:r>
      <w:r w:rsidR="002A2A03" w:rsidRPr="00CC4760">
        <w:t>(First M. Last)</w:t>
      </w:r>
    </w:p>
    <w:p w:rsidR="002A2A03" w:rsidRPr="00CC4760" w:rsidRDefault="002A2A03">
      <w:pPr>
        <w:jc w:val="center"/>
      </w:pPr>
      <w:r w:rsidRPr="00CC4760">
        <w:t>School or Institution Name (University at Place or Town, State)</w:t>
      </w: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5C1095" w:rsidRPr="00CC4760" w:rsidRDefault="00B24E67" w:rsidP="005C1095">
      <w:pPr>
        <w:jc w:val="both"/>
      </w:pPr>
      <w:r w:rsidRPr="00CC4760">
        <w:t>.</w:t>
      </w:r>
    </w:p>
    <w:p w:rsidR="00CC4760" w:rsidRPr="00CC4760" w:rsidRDefault="00CC4760" w:rsidP="00CC4760">
      <w:pPr>
        <w:ind w:firstLine="0"/>
        <w:jc w:val="both"/>
        <w:rPr>
          <w:b/>
        </w:rPr>
      </w:pPr>
      <w:r w:rsidRPr="00CC4760">
        <w:rPr>
          <w:b/>
        </w:rPr>
        <w:lastRenderedPageBreak/>
        <w:t>Introduction</w:t>
      </w:r>
    </w:p>
    <w:p w:rsidR="00CC4760" w:rsidRPr="00CC4760" w:rsidRDefault="00CC4760" w:rsidP="00CC4760">
      <w:pPr>
        <w:jc w:val="both"/>
      </w:pPr>
      <w:r w:rsidRPr="00CC4760">
        <w:t>Religion is one of the main things that point t</w:t>
      </w:r>
      <w:r w:rsidR="002F7655">
        <w:t xml:space="preserve">owards the things that create </w:t>
      </w:r>
      <w:r w:rsidRPr="00CC4760">
        <w:t>problem</w:t>
      </w:r>
      <w:r w:rsidR="002F7655">
        <w:t>s</w:t>
      </w:r>
      <w:r w:rsidRPr="00CC4760">
        <w:t xml:space="preserve"> for humans. Religion being the guiding light</w:t>
      </w:r>
      <w:r>
        <w:t xml:space="preserve"> for all </w:t>
      </w:r>
      <w:r w:rsidRPr="00CC4760">
        <w:t>help</w:t>
      </w:r>
      <w:r>
        <w:t>s</w:t>
      </w:r>
      <w:r w:rsidRPr="00CC4760">
        <w:t xml:space="preserve"> in solving</w:t>
      </w:r>
      <w:r>
        <w:t xml:space="preserve"> the problem</w:t>
      </w:r>
      <w:r w:rsidR="002F7655">
        <w:t>s</w:t>
      </w:r>
      <w:r w:rsidRPr="00CC4760">
        <w:t xml:space="preserve">. There is no doubt that religion does not matter whether </w:t>
      </w:r>
      <w:r w:rsidR="002F7655">
        <w:t xml:space="preserve">its </w:t>
      </w:r>
      <w:r w:rsidRPr="00CC4760">
        <w:t xml:space="preserve">Christianity, </w:t>
      </w:r>
      <w:r w:rsidR="002F7655">
        <w:t>Buddhism or Confucian</w:t>
      </w:r>
      <w:r w:rsidRPr="00CC4760">
        <w:t xml:space="preserve"> define ways of life by pointing </w:t>
      </w:r>
      <w:r w:rsidR="002F7655">
        <w:t>that which</w:t>
      </w:r>
      <w:r w:rsidRPr="00CC4760">
        <w:t xml:space="preserve"> things human must avoid for saving them</w:t>
      </w:r>
      <w:r w:rsidR="002F7655">
        <w:t>selves</w:t>
      </w:r>
      <w:r w:rsidRPr="00CC4760">
        <w:t xml:space="preserve"> from problems.</w:t>
      </w:r>
      <w:r w:rsidR="002F7655">
        <w:t xml:space="preserve"> Not only religion, point out</w:t>
      </w:r>
      <w:r w:rsidRPr="00CC4760">
        <w:t xml:space="preserve"> issues but al</w:t>
      </w:r>
      <w:r w:rsidR="002F7655">
        <w:t xml:space="preserve">so at the same time, it gives </w:t>
      </w:r>
      <w:r w:rsidRPr="00CC4760">
        <w:t>solution about how to solve these problems.</w:t>
      </w:r>
    </w:p>
    <w:p w:rsidR="00CC4760" w:rsidRPr="00CC4760" w:rsidRDefault="00CC4760" w:rsidP="00CC4760">
      <w:pPr>
        <w:ind w:firstLine="0"/>
        <w:jc w:val="both"/>
        <w:rPr>
          <w:b/>
        </w:rPr>
      </w:pPr>
      <w:r w:rsidRPr="00CC4760">
        <w:rPr>
          <w:b/>
        </w:rPr>
        <w:t>Discussion</w:t>
      </w:r>
    </w:p>
    <w:p w:rsidR="00CC4760" w:rsidRPr="00CC4760" w:rsidRDefault="00CC4760" w:rsidP="00CC4760">
      <w:pPr>
        <w:jc w:val="both"/>
      </w:pPr>
      <w:r w:rsidRPr="00CC4760">
        <w:t>There are various religions in the worl</w:t>
      </w:r>
      <w:r w:rsidR="00E8556D">
        <w:t xml:space="preserve">d and all these religions have different perception </w:t>
      </w:r>
      <w:r w:rsidRPr="00CC4760">
        <w:t>regarding the question</w:t>
      </w:r>
      <w:r w:rsidR="00E8556D">
        <w:t xml:space="preserve"> that why humans</w:t>
      </w:r>
      <w:r w:rsidRPr="00CC4760">
        <w:t xml:space="preserve"> face problems in their life. According to Stoicism, losing control over thinking is the main cause of problems.</w:t>
      </w:r>
      <w:r w:rsidR="00E8556D">
        <w:t xml:space="preserve"> </w:t>
      </w:r>
      <w:r w:rsidRPr="00CC4760">
        <w:t>According to Christianity, humans face a problem in this world when they negate or go opposite to the commands of God. As per Buddhism, desires are the main root cause that brings problem in human life. According to Confucianism</w:t>
      </w:r>
      <w:r w:rsidR="00E8556D">
        <w:t>,</w:t>
      </w:r>
      <w:r w:rsidRPr="00CC4760">
        <w:t xml:space="preserve"> humans face problems in life when they did not get the peace that is necessary for achieving happiness.</w:t>
      </w:r>
    </w:p>
    <w:p w:rsidR="00CC4760" w:rsidRPr="00CC4760" w:rsidRDefault="00CC4760" w:rsidP="00CC4760">
      <w:pPr>
        <w:jc w:val="both"/>
      </w:pPr>
      <w:r w:rsidRPr="00CC4760">
        <w:t xml:space="preserve">All </w:t>
      </w:r>
      <w:r w:rsidR="00E8556D">
        <w:t>these religions not only spot</w:t>
      </w:r>
      <w:r w:rsidRPr="00CC4760">
        <w:t xml:space="preserve"> a light why man suffers or faces problem but also gave the solutions as well. Christianity claims that if humans follow the word of God that wo</w:t>
      </w:r>
      <w:r w:rsidR="00E8556D">
        <w:t>uld keep the</w:t>
      </w:r>
      <w:r w:rsidRPr="00CC4760">
        <w:t>m on the right track. Stoicism says that acquiring health</w:t>
      </w:r>
      <w:r w:rsidR="00E8556D">
        <w:t>y</w:t>
      </w:r>
      <w:r w:rsidRPr="00CC4760">
        <w:t xml:space="preserve"> mental states would save humans from problems</w:t>
      </w:r>
      <w:r>
        <w:t xml:space="preserve"> (</w:t>
      </w:r>
      <w:r w:rsidRPr="00CC4760">
        <w:rPr>
          <w:color w:val="222222"/>
          <w:shd w:val="clear" w:color="auto" w:fill="FFFFFF"/>
        </w:rPr>
        <w:t>Klass,</w:t>
      </w:r>
      <w:r>
        <w:rPr>
          <w:color w:val="222222"/>
          <w:shd w:val="clear" w:color="auto" w:fill="FFFFFF"/>
        </w:rPr>
        <w:t>et,al,2018</w:t>
      </w:r>
      <w:r>
        <w:t>)</w:t>
      </w:r>
      <w:r w:rsidR="00E8556D">
        <w:t>. Also, there has been given a</w:t>
      </w:r>
      <w:r w:rsidRPr="00CC4760">
        <w:t xml:space="preserve"> solution by Buddhism and that is taking control over desires would end all the sufferings </w:t>
      </w:r>
      <w:r w:rsidR="00E8556D">
        <w:t xml:space="preserve">of humans. According </w:t>
      </w:r>
      <w:r w:rsidRPr="00CC4760">
        <w:t xml:space="preserve">to Confucianism, individual happiness by promoting peace and building relations would save people from problems. </w:t>
      </w:r>
    </w:p>
    <w:p w:rsidR="00CC4760" w:rsidRPr="00CC4760" w:rsidRDefault="00CC4760" w:rsidP="00CC4760">
      <w:pPr>
        <w:jc w:val="both"/>
      </w:pPr>
    </w:p>
    <w:p w:rsidR="00CC4760" w:rsidRPr="00CC4760" w:rsidRDefault="00CC4760" w:rsidP="00CC4760">
      <w:pPr>
        <w:ind w:firstLine="0"/>
        <w:jc w:val="both"/>
        <w:rPr>
          <w:b/>
        </w:rPr>
      </w:pPr>
      <w:r w:rsidRPr="00CC4760">
        <w:rPr>
          <w:b/>
        </w:rPr>
        <w:lastRenderedPageBreak/>
        <w:t>Conclusion</w:t>
      </w:r>
    </w:p>
    <w:p w:rsidR="00CC4760" w:rsidRDefault="00CC4760" w:rsidP="00CC4760">
      <w:pPr>
        <w:jc w:val="both"/>
      </w:pPr>
      <w:r w:rsidRPr="00CC4760">
        <w:t>It has been seen that all the religions help their follower</w:t>
      </w:r>
      <w:r w:rsidR="00E8556D">
        <w:t>s for living</w:t>
      </w:r>
      <w:r w:rsidRPr="00CC4760">
        <w:t xml:space="preserve"> a happy and contented life. All these religions have proposed some ideas about how to solve issues. The idea given by Christianity has strength as it is easy to follow the command of God while Confucianism’s idea has a weakness and that is, in today’s world peace is difficult to maintain. Buddhism has strength in its idea as it could be seen that desire could be controlled easily</w:t>
      </w:r>
      <w:r w:rsidR="00E8556D">
        <w:t xml:space="preserve">. </w:t>
      </w:r>
      <w:bookmarkStart w:id="0" w:name="_GoBack"/>
      <w:bookmarkEnd w:id="0"/>
      <w:r w:rsidRPr="00CC4760">
        <w:t xml:space="preserve">Stoicism’s idea is little weak as mental states of people always vary and it’s hard to have a peaceful mental state. </w:t>
      </w: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Default="00E01AA0" w:rsidP="00CC4760">
      <w:pPr>
        <w:jc w:val="both"/>
      </w:pPr>
    </w:p>
    <w:p w:rsidR="00E01AA0" w:rsidRPr="00CC4760" w:rsidRDefault="00E01AA0" w:rsidP="00CC4760">
      <w:pPr>
        <w:jc w:val="both"/>
      </w:pPr>
    </w:p>
    <w:p w:rsidR="00F95656" w:rsidRPr="00CC4760" w:rsidRDefault="00CC4760" w:rsidP="00CC4760">
      <w:pPr>
        <w:tabs>
          <w:tab w:val="center" w:pos="4680"/>
          <w:tab w:val="left" w:pos="7011"/>
        </w:tabs>
        <w:ind w:firstLine="0"/>
        <w:jc w:val="center"/>
        <w:rPr>
          <w:color w:val="222222"/>
          <w:shd w:val="clear" w:color="auto" w:fill="FFFFFF"/>
        </w:rPr>
      </w:pPr>
      <w:r w:rsidRPr="00CC4760">
        <w:rPr>
          <w:color w:val="222222"/>
          <w:shd w:val="clear" w:color="auto" w:fill="FFFFFF"/>
        </w:rPr>
        <w:lastRenderedPageBreak/>
        <w:t>References:</w:t>
      </w:r>
    </w:p>
    <w:p w:rsidR="00C738E1" w:rsidRPr="00CC4760" w:rsidRDefault="00CC4760" w:rsidP="00CC4760">
      <w:pPr>
        <w:ind w:left="3600" w:hanging="3600"/>
      </w:pPr>
      <w:r w:rsidRPr="00CC4760">
        <w:rPr>
          <w:color w:val="222222"/>
          <w:shd w:val="clear" w:color="auto" w:fill="FFFFFF"/>
        </w:rPr>
        <w:t>Klass, M. (2018). </w:t>
      </w:r>
      <w:r w:rsidRPr="00CC4760">
        <w:rPr>
          <w:i/>
          <w:iCs/>
          <w:color w:val="222222"/>
          <w:shd w:val="clear" w:color="auto" w:fill="FFFFFF"/>
        </w:rPr>
        <w:t>Ordered universes: Approaches to the anthropology of religion</w:t>
      </w:r>
      <w:r w:rsidRPr="00CC4760">
        <w:rPr>
          <w:color w:val="222222"/>
          <w:shd w:val="clear" w:color="auto" w:fill="FFFFFF"/>
        </w:rPr>
        <w:t>. Routledge.</w:t>
      </w:r>
    </w:p>
    <w:sectPr w:rsidR="00C738E1" w:rsidRPr="00CC476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2F" w:rsidRDefault="0092762F">
      <w:pPr>
        <w:spacing w:line="240" w:lineRule="auto"/>
      </w:pPr>
      <w:r>
        <w:separator/>
      </w:r>
    </w:p>
  </w:endnote>
  <w:endnote w:type="continuationSeparator" w:id="0">
    <w:p w:rsidR="0092762F" w:rsidRDefault="00927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2F" w:rsidRDefault="0092762F">
      <w:pPr>
        <w:spacing w:line="240" w:lineRule="auto"/>
      </w:pPr>
      <w:r>
        <w:separator/>
      </w:r>
    </w:p>
  </w:footnote>
  <w:footnote w:type="continuationSeparator" w:id="0">
    <w:p w:rsidR="0092762F" w:rsidRDefault="00927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56D">
      <w:rPr>
        <w:rStyle w:val="PageNumber"/>
        <w:noProof/>
      </w:rPr>
      <w:t>4</w:t>
    </w:r>
    <w:r>
      <w:rPr>
        <w:rStyle w:val="PageNumber"/>
      </w:rPr>
      <w:fldChar w:fldCharType="end"/>
    </w:r>
  </w:p>
  <w:p w:rsidR="002A2A03" w:rsidRDefault="00CC4760">
    <w:pPr>
      <w:pStyle w:val="Header"/>
      <w:ind w:right="360" w:firstLine="0"/>
    </w:pPr>
    <w:r>
      <w:t>RELIGION</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655">
      <w:rPr>
        <w:rStyle w:val="PageNumber"/>
        <w:noProof/>
      </w:rPr>
      <w:t>1</w:t>
    </w:r>
    <w:r>
      <w:rPr>
        <w:rStyle w:val="PageNumber"/>
      </w:rPr>
      <w:fldChar w:fldCharType="end"/>
    </w:r>
  </w:p>
  <w:p w:rsidR="002A2A03" w:rsidRDefault="002A2A03">
    <w:pPr>
      <w:ind w:right="360" w:firstLine="0"/>
    </w:pPr>
    <w:r>
      <w:t>Running head:</w:t>
    </w:r>
    <w:r w:rsidR="00CC4760">
      <w:t xml:space="preserve"> RELIGION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2">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3">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0E4ED0"/>
    <w:rsid w:val="001A0A79"/>
    <w:rsid w:val="001B4A36"/>
    <w:rsid w:val="001D3A45"/>
    <w:rsid w:val="00265E54"/>
    <w:rsid w:val="00271AAC"/>
    <w:rsid w:val="0029771D"/>
    <w:rsid w:val="002A2A03"/>
    <w:rsid w:val="002A3941"/>
    <w:rsid w:val="002C69EC"/>
    <w:rsid w:val="002D2EA5"/>
    <w:rsid w:val="002F7655"/>
    <w:rsid w:val="00344698"/>
    <w:rsid w:val="00345AD6"/>
    <w:rsid w:val="00382F9F"/>
    <w:rsid w:val="00392436"/>
    <w:rsid w:val="003D7474"/>
    <w:rsid w:val="004239BE"/>
    <w:rsid w:val="00495E9A"/>
    <w:rsid w:val="004C54CD"/>
    <w:rsid w:val="00562CB4"/>
    <w:rsid w:val="00563B9B"/>
    <w:rsid w:val="005C1095"/>
    <w:rsid w:val="005F3754"/>
    <w:rsid w:val="006275E0"/>
    <w:rsid w:val="00652557"/>
    <w:rsid w:val="00702F0E"/>
    <w:rsid w:val="00771985"/>
    <w:rsid w:val="007D14DF"/>
    <w:rsid w:val="00875E8E"/>
    <w:rsid w:val="0087671C"/>
    <w:rsid w:val="008E592C"/>
    <w:rsid w:val="009008F5"/>
    <w:rsid w:val="00902C36"/>
    <w:rsid w:val="0092762F"/>
    <w:rsid w:val="00950C50"/>
    <w:rsid w:val="009578E2"/>
    <w:rsid w:val="00A74FAC"/>
    <w:rsid w:val="00AA196F"/>
    <w:rsid w:val="00B24E67"/>
    <w:rsid w:val="00BE6C53"/>
    <w:rsid w:val="00C26F82"/>
    <w:rsid w:val="00C57809"/>
    <w:rsid w:val="00C67138"/>
    <w:rsid w:val="00C70FEF"/>
    <w:rsid w:val="00C738E1"/>
    <w:rsid w:val="00C75CF2"/>
    <w:rsid w:val="00C76733"/>
    <w:rsid w:val="00CA1DED"/>
    <w:rsid w:val="00CC4760"/>
    <w:rsid w:val="00CC6ADD"/>
    <w:rsid w:val="00CD2BCD"/>
    <w:rsid w:val="00CF29F0"/>
    <w:rsid w:val="00D757E0"/>
    <w:rsid w:val="00D823E7"/>
    <w:rsid w:val="00DA0BDA"/>
    <w:rsid w:val="00DE3467"/>
    <w:rsid w:val="00E01AA0"/>
    <w:rsid w:val="00E425B4"/>
    <w:rsid w:val="00E473A7"/>
    <w:rsid w:val="00E8556D"/>
    <w:rsid w:val="00F54BC6"/>
    <w:rsid w:val="00F6261C"/>
    <w:rsid w:val="00F747A9"/>
    <w:rsid w:val="00F94101"/>
    <w:rsid w:val="00F95656"/>
    <w:rsid w:val="00FE3F7E"/>
    <w:rsid w:val="00FE7190"/>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2486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2019-04-25T16:38:00Z</dcterms:created>
  <dcterms:modified xsi:type="dcterms:W3CDTF">2019-04-25T16:38:00Z</dcterms:modified>
</cp:coreProperties>
</file>