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21F" w:rsidRDefault="00121720" w:rsidP="003D3701">
      <w:pPr>
        <w:spacing w:line="480" w:lineRule="auto"/>
      </w:pPr>
      <w:r>
        <w:t>Name</w:t>
      </w:r>
    </w:p>
    <w:p w:rsidR="003D3701" w:rsidRDefault="00121720" w:rsidP="003D3701">
      <w:pPr>
        <w:spacing w:line="480" w:lineRule="auto"/>
      </w:pPr>
      <w:r>
        <w:t>Instructors’ Name</w:t>
      </w:r>
    </w:p>
    <w:p w:rsidR="003D3701" w:rsidRDefault="00121720" w:rsidP="003D3701">
      <w:pPr>
        <w:spacing w:line="480" w:lineRule="auto"/>
      </w:pPr>
      <w:r>
        <w:t>Course Title and Code</w:t>
      </w:r>
    </w:p>
    <w:p w:rsidR="003D3701" w:rsidRDefault="00121720" w:rsidP="003D3701">
      <w:pPr>
        <w:spacing w:line="480" w:lineRule="auto"/>
      </w:pPr>
      <w:r>
        <w:t>Date</w:t>
      </w:r>
    </w:p>
    <w:p w:rsidR="003D3701" w:rsidRDefault="00121720" w:rsidP="003D3701">
      <w:pPr>
        <w:spacing w:line="480" w:lineRule="auto"/>
        <w:jc w:val="center"/>
      </w:pPr>
      <w:r>
        <w:t xml:space="preserve">Lessons in </w:t>
      </w:r>
      <w:r w:rsidRPr="003D3701">
        <w:rPr>
          <w:i/>
        </w:rPr>
        <w:t>the Pursuit of Happyness</w:t>
      </w:r>
    </w:p>
    <w:p w:rsidR="003D3701" w:rsidRDefault="00121720" w:rsidP="00B53700">
      <w:pPr>
        <w:spacing w:line="480" w:lineRule="auto"/>
        <w:ind w:firstLine="720"/>
      </w:pPr>
      <w:r w:rsidRPr="00CF39E5">
        <w:rPr>
          <w:i/>
        </w:rPr>
        <w:t>The Pursuit of Happyness</w:t>
      </w:r>
      <w:r>
        <w:t xml:space="preserve"> is an American movie, based on the life of American entrepreneur Chris Gardner, which specifically shed</w:t>
      </w:r>
      <w:r w:rsidR="00FD6EC7">
        <w:t>s</w:t>
      </w:r>
      <w:r>
        <w:t xml:space="preserve"> light on the period of his life when he was homeless. The movie was released i</w:t>
      </w:r>
      <w:bookmarkStart w:id="0" w:name="_GoBack"/>
      <w:bookmarkEnd w:id="0"/>
      <w:r>
        <w:t xml:space="preserve">n the year 2006 and was directed by </w:t>
      </w:r>
      <w:r w:rsidRPr="00CF39E5">
        <w:t>Gabriele Muccino</w:t>
      </w:r>
      <w:r>
        <w:t>. Highlighting the st</w:t>
      </w:r>
      <w:r>
        <w:t>ruggle period of Gardner's life, while being homeless and father of an almost five-year-old son, the movie has provided some life lesson</w:t>
      </w:r>
      <w:r w:rsidR="00FD6EC7">
        <w:t>s</w:t>
      </w:r>
      <w:r>
        <w:t xml:space="preserve"> for all the viewers. The main character was facing economic issues due to the loss of his job and had to face the relat</w:t>
      </w:r>
      <w:r>
        <w:t>ionship issue</w:t>
      </w:r>
      <w:r w:rsidR="00FD6EC7">
        <w:t xml:space="preserve">s, which resulted in divorce and </w:t>
      </w:r>
      <w:r>
        <w:t xml:space="preserve">left him with the responsibility of his </w:t>
      </w:r>
      <w:r w:rsidR="00B53700">
        <w:t xml:space="preserve">son. </w:t>
      </w:r>
      <w:r>
        <w:t xml:space="preserve">The movie </w:t>
      </w:r>
      <w:r>
        <w:rPr>
          <w:i/>
        </w:rPr>
        <w:t>t</w:t>
      </w:r>
      <w:r w:rsidRPr="00CF39E5">
        <w:rPr>
          <w:i/>
        </w:rPr>
        <w:t>he Pursuit of Happyness</w:t>
      </w:r>
      <w:r w:rsidRPr="00CF39E5">
        <w:t xml:space="preserve"> </w:t>
      </w:r>
      <w:r>
        <w:t>may have been the source of acknowledging the struggle of the American entrepreneur, however, it also provides some life lessons</w:t>
      </w:r>
      <w:r>
        <w:t xml:space="preserve"> of enduring the difficult times of life, while constantly putting effort to make the things work, instead of backing out and </w:t>
      </w:r>
      <w:r w:rsidR="00B53700">
        <w:t>losing hope.</w:t>
      </w:r>
    </w:p>
    <w:p w:rsidR="00B53700" w:rsidRDefault="00121720" w:rsidP="00B53700">
      <w:pPr>
        <w:spacing w:line="480" w:lineRule="auto"/>
        <w:ind w:firstLine="720"/>
      </w:pPr>
      <w:r w:rsidRPr="00B53700">
        <w:rPr>
          <w:i/>
        </w:rPr>
        <w:t>The Pursuit of Happyness</w:t>
      </w:r>
      <w:r>
        <w:rPr>
          <w:i/>
        </w:rPr>
        <w:t xml:space="preserve"> </w:t>
      </w:r>
      <w:r>
        <w:t>depicts that Gardner invested all his savings in scanner devices and had to face economic is</w:t>
      </w:r>
      <w:r>
        <w:t xml:space="preserve">sues, as he could not meet the required number of sales. He </w:t>
      </w:r>
      <w:r w:rsidR="009112BB">
        <w:t>could</w:t>
      </w:r>
      <w:r>
        <w:t xml:space="preserve"> </w:t>
      </w:r>
      <w:r w:rsidR="009112BB">
        <w:t>not</w:t>
      </w:r>
      <w:r>
        <w:t xml:space="preserve"> get a proper job but got an unpaid internship. The relationship difficulties ended in divorce and the financial difficulties made him homeless, as his house was garnished. He worked hard</w:t>
      </w:r>
      <w:r>
        <w:t xml:space="preserve"> to achieve the sales target while caring for his five years old son and spending nights in shelter homes. He finally succeeded in achieving the </w:t>
      </w:r>
      <w:r w:rsidR="009112BB">
        <w:t>sales</w:t>
      </w:r>
      <w:r>
        <w:t xml:space="preserve"> target and got a permanent position, which </w:t>
      </w:r>
      <w:r>
        <w:lastRenderedPageBreak/>
        <w:t xml:space="preserve">was a great </w:t>
      </w:r>
      <w:r w:rsidR="009112BB">
        <w:t>achievement</w:t>
      </w:r>
      <w:r>
        <w:t xml:space="preserve"> </w:t>
      </w:r>
      <w:r w:rsidR="009112BB">
        <w:t>in</w:t>
      </w:r>
      <w:r>
        <w:t xml:space="preserve"> </w:t>
      </w:r>
      <w:r w:rsidR="009112BB">
        <w:t>h</w:t>
      </w:r>
      <w:r>
        <w:t>is life, at that time.</w:t>
      </w:r>
      <w:r w:rsidR="006A2D89">
        <w:t xml:space="preserve"> Later, he became one of the most famous entrepreneurs in the </w:t>
      </w:r>
      <w:r w:rsidR="005D6C39">
        <w:t>United States</w:t>
      </w:r>
      <w:r w:rsidR="006A2D89">
        <w:t xml:space="preserve"> of America</w:t>
      </w:r>
      <w:r w:rsidR="00782D97">
        <w:t xml:space="preserve"> (</w:t>
      </w:r>
      <w:r w:rsidR="00782D97" w:rsidRPr="00782D97">
        <w:t>Muccino</w:t>
      </w:r>
      <w:r w:rsidR="00782D97">
        <w:t>)</w:t>
      </w:r>
      <w:r w:rsidR="006A2D89">
        <w:t>.</w:t>
      </w:r>
    </w:p>
    <w:p w:rsidR="00EB1B9B" w:rsidRDefault="00121720" w:rsidP="00EB1B9B">
      <w:pPr>
        <w:spacing w:line="480" w:lineRule="auto"/>
        <w:ind w:firstLine="720"/>
      </w:pPr>
      <w:r>
        <w:t>The story of the film is autobiographical and has used cinematic opportunities to shed light on the struggles of the main character. The characters are believable, as the</w:t>
      </w:r>
      <w:r>
        <w:t xml:space="preserve"> autobiographical account is evident from the plot of the movie. The actors are also appropriately cast, and perfectly shed light </w:t>
      </w:r>
      <w:r w:rsidR="00F3191A">
        <w:t>on the</w:t>
      </w:r>
      <w:r>
        <w:t xml:space="preserve"> real-life </w:t>
      </w:r>
      <w:r w:rsidR="00F3191A">
        <w:t>characters</w:t>
      </w:r>
      <w:r>
        <w:t>.</w:t>
      </w:r>
      <w:r w:rsidR="00F3191A">
        <w:t xml:space="preserve"> The theme of the film is the financial and relationship struggle of Gardner, which is explored through the plot of the film.</w:t>
      </w:r>
      <w:r>
        <w:t xml:space="preserve"> The plot, acting, and other cinematic elements contribute to the directors' presentation of the real-life story. Moreover, the setting and locale of the film are appropriately selected, which contribute to the realistic presenta</w:t>
      </w:r>
      <w:r>
        <w:t>tion. The camera angles are also used quite effectively to enhance the ideology, the director wants to communicate to the viewers</w:t>
      </w:r>
      <w:r w:rsidR="00782D97">
        <w:t xml:space="preserve"> (</w:t>
      </w:r>
      <w:r w:rsidR="00782D97" w:rsidRPr="00782D97">
        <w:t>Depedri</w:t>
      </w:r>
      <w:r w:rsidR="00782D97">
        <w:t>, 23)</w:t>
      </w:r>
      <w:r>
        <w:t>.</w:t>
      </w:r>
    </w:p>
    <w:p w:rsidR="009D1C0C" w:rsidRDefault="00121720" w:rsidP="009D1C0C">
      <w:pPr>
        <w:spacing w:line="480" w:lineRule="auto"/>
        <w:ind w:firstLine="720"/>
      </w:pPr>
      <w:r>
        <w:t xml:space="preserve">The film has also utilized the symbols to efficiently shed light on the condition, as well as the attitude of </w:t>
      </w:r>
      <w:r w:rsidR="00B946C5">
        <w:t>Gardner</w:t>
      </w:r>
      <w:r>
        <w:t xml:space="preserve"> towards the </w:t>
      </w:r>
      <w:r w:rsidR="00B946C5">
        <w:t>difficulties</w:t>
      </w:r>
      <w:r>
        <w:t xml:space="preserve"> of his </w:t>
      </w:r>
      <w:r w:rsidR="00B946C5">
        <w:t>life. The symbols are also</w:t>
      </w:r>
      <w:r>
        <w:t xml:space="preserve"> use</w:t>
      </w:r>
      <w:r w:rsidR="00B946C5">
        <w:t>d</w:t>
      </w:r>
      <w:r>
        <w:t xml:space="preserve"> to </w:t>
      </w:r>
      <w:r w:rsidR="00B946C5">
        <w:t>shed</w:t>
      </w:r>
      <w:r>
        <w:t xml:space="preserve"> light on his </w:t>
      </w:r>
      <w:r w:rsidR="00B946C5">
        <w:t>capabilities</w:t>
      </w:r>
      <w:r>
        <w:t xml:space="preserve"> and the lack of the </w:t>
      </w:r>
      <w:r w:rsidR="00B946C5">
        <w:t>availability</w:t>
      </w:r>
      <w:r>
        <w:t xml:space="preserve"> of </w:t>
      </w:r>
      <w:r w:rsidR="00B946C5">
        <w:t xml:space="preserve">opportunities </w:t>
      </w:r>
      <w:r w:rsidR="00FD6EC7">
        <w:t>or resources on</w:t>
      </w:r>
      <w:r w:rsidR="000321BB">
        <w:t xml:space="preserve"> making progress</w:t>
      </w:r>
      <w:r w:rsidR="006237A9">
        <w:t>, which he finally gets.</w:t>
      </w:r>
      <w:r>
        <w:t xml:space="preserve"> The film also contains the </w:t>
      </w:r>
      <w:r w:rsidRPr="009D1C0C">
        <w:rPr>
          <w:i/>
        </w:rPr>
        <w:t>mise-en-scene</w:t>
      </w:r>
      <w:r>
        <w:t xml:space="preserve">, which provides the commentary on the thematic approach and perspective of the director. One such scene is the encounter of Gardner and Mr. Twsitle on the crowded road, which </w:t>
      </w:r>
      <w:r w:rsidR="00FF7DA1">
        <w:t xml:space="preserve">critically highlights the </w:t>
      </w:r>
      <w:r>
        <w:t>busy life and schedules</w:t>
      </w:r>
      <w:r w:rsidR="00FF7DA1">
        <w:t xml:space="preserve"> of the public and the efforts </w:t>
      </w:r>
      <w:r w:rsidR="00F70263">
        <w:t>of Gardner</w:t>
      </w:r>
      <w:r w:rsidR="00FF7DA1">
        <w:t xml:space="preserve"> to get a </w:t>
      </w:r>
      <w:r w:rsidR="00F70263">
        <w:t xml:space="preserve">permanent </w:t>
      </w:r>
      <w:r w:rsidR="00FF7DA1">
        <w:t>job</w:t>
      </w:r>
      <w:r w:rsidR="00782D97">
        <w:t xml:space="preserve"> (</w:t>
      </w:r>
      <w:r w:rsidR="00782D97" w:rsidRPr="00782D97">
        <w:t>Kurniawan</w:t>
      </w:r>
      <w:r w:rsidR="00782D97">
        <w:t>, 15)</w:t>
      </w:r>
      <w:r w:rsidR="00FF7DA1">
        <w:t>.</w:t>
      </w:r>
    </w:p>
    <w:p w:rsidR="003D3701" w:rsidRDefault="00121720" w:rsidP="006074AD">
      <w:pPr>
        <w:spacing w:line="480" w:lineRule="auto"/>
        <w:ind w:firstLine="720"/>
      </w:pPr>
      <w:r>
        <w:t xml:space="preserve"> One of the most important life lesson promote</w:t>
      </w:r>
      <w:r w:rsidR="008B130A">
        <w:t>d by the film</w:t>
      </w:r>
      <w:r>
        <w:t xml:space="preserve"> is that the children have to face the circumstances of the relationship issues of their parents. They have to face the dilemma of being with thei</w:t>
      </w:r>
      <w:r>
        <w:t xml:space="preserve">r mother or father. On the other hand, being a single parent is an equally tough and demanding job, which aches the hearts of the parents as well, as they have to </w:t>
      </w:r>
      <w:r w:rsidR="000245B5">
        <w:t>depend</w:t>
      </w:r>
      <w:r>
        <w:t xml:space="preserve"> on </w:t>
      </w:r>
      <w:r>
        <w:lastRenderedPageBreak/>
        <w:t xml:space="preserve">others for the </w:t>
      </w:r>
      <w:r w:rsidR="000245B5">
        <w:t>wellbeing</w:t>
      </w:r>
      <w:r>
        <w:t xml:space="preserve"> </w:t>
      </w:r>
      <w:r w:rsidR="000245B5">
        <w:t>of their</w:t>
      </w:r>
      <w:r>
        <w:t xml:space="preserve"> child, in order to earn a </w:t>
      </w:r>
      <w:r w:rsidR="000245B5">
        <w:t>living</w:t>
      </w:r>
      <w:r>
        <w:t xml:space="preserve"> for them.</w:t>
      </w:r>
      <w:r w:rsidR="000245B5">
        <w:t xml:space="preserve"> </w:t>
      </w:r>
      <w:r w:rsidR="00FA4166">
        <w:t>Another</w:t>
      </w:r>
      <w:r w:rsidR="000245B5">
        <w:t xml:space="preserve"> important life </w:t>
      </w:r>
      <w:r w:rsidR="00FA4166">
        <w:t>lesson</w:t>
      </w:r>
      <w:r w:rsidR="000245B5">
        <w:t xml:space="preserve"> shared by the film to </w:t>
      </w:r>
      <w:r w:rsidR="00FA4166">
        <w:t>all</w:t>
      </w:r>
      <w:r w:rsidR="000245B5">
        <w:t xml:space="preserve"> the viewers is that they should never give up on their dreams.</w:t>
      </w:r>
      <w:r w:rsidR="00FA4166">
        <w:t xml:space="preserve"> Being poor is not a crime and it should not take away the chance of dreaming from a person. </w:t>
      </w:r>
      <w:r w:rsidR="008F6BDD">
        <w:t>However</w:t>
      </w:r>
      <w:r w:rsidR="00FA4166">
        <w:t xml:space="preserve">, dreaming can provide the courage of making the effort and </w:t>
      </w:r>
      <w:r w:rsidR="008F6BDD">
        <w:t>turning</w:t>
      </w:r>
      <w:r w:rsidR="00FA4166">
        <w:t xml:space="preserve"> the dreams </w:t>
      </w:r>
      <w:r w:rsidR="008F6BDD">
        <w:t>into</w:t>
      </w:r>
      <w:r w:rsidR="00FA4166">
        <w:t xml:space="preserve"> reality</w:t>
      </w:r>
      <w:r w:rsidR="00782D97">
        <w:t xml:space="preserve"> (</w:t>
      </w:r>
      <w:r w:rsidR="00782D97" w:rsidRPr="00782D97">
        <w:t>Depedri</w:t>
      </w:r>
      <w:r w:rsidR="00782D97">
        <w:t>, 30)</w:t>
      </w:r>
      <w:r w:rsidR="00FA4166">
        <w:t>.</w:t>
      </w:r>
    </w:p>
    <w:p w:rsidR="008F6BDD" w:rsidRDefault="00121720" w:rsidP="006074AD">
      <w:pPr>
        <w:spacing w:line="480" w:lineRule="auto"/>
        <w:ind w:firstLine="720"/>
      </w:pPr>
      <w:r>
        <w:t xml:space="preserve"> One of the most important aspects of the movie, which is also a life lesson</w:t>
      </w:r>
      <w:r w:rsidR="00FD6EC7">
        <w:t>,</w:t>
      </w:r>
      <w:r>
        <w:t xml:space="preserve"> is that a person should always be ready for the tough times, as the </w:t>
      </w:r>
      <w:r w:rsidR="00532111">
        <w:t>conditions can become hard at any time. Moreover, there is no need to panic during the dar</w:t>
      </w:r>
      <w:r w:rsidR="00FD6EC7">
        <w:t>k times of life, but the person</w:t>
      </w:r>
      <w:r w:rsidR="00532111">
        <w:t xml:space="preserve"> should take the opportunity to relax and reflect back on life. This is also an opportunity to explore the hidden talents and make use of them. However, all the struggles and efforts should be directed towards the goal and </w:t>
      </w:r>
      <w:r w:rsidR="00CF4EE1">
        <w:t>should</w:t>
      </w:r>
      <w:r w:rsidR="00532111">
        <w:t xml:space="preserve"> not be just a waste of time.</w:t>
      </w:r>
      <w:r w:rsidR="00CF4EE1">
        <w:t xml:space="preserve"> The movie has highlighted that the struggle and effort</w:t>
      </w:r>
      <w:r w:rsidR="00FD6EC7">
        <w:t>s</w:t>
      </w:r>
      <w:r w:rsidR="00CF4EE1">
        <w:t xml:space="preserve"> of any person do not go in vain, </w:t>
      </w:r>
      <w:r w:rsidR="00FD6EC7">
        <w:t>likewise</w:t>
      </w:r>
      <w:r w:rsidR="00CF4EE1">
        <w:t>, a person cannot make progress until he puts all his efforts to achieve his target</w:t>
      </w:r>
      <w:r w:rsidR="00782D97">
        <w:t xml:space="preserve"> (</w:t>
      </w:r>
      <w:r w:rsidR="00782D97" w:rsidRPr="00782D97">
        <w:t>Kurniawan</w:t>
      </w:r>
      <w:r w:rsidR="00782D97">
        <w:t>, 18)</w:t>
      </w:r>
      <w:r w:rsidR="008B130A">
        <w:t>.</w:t>
      </w:r>
    </w:p>
    <w:p w:rsidR="008B130A" w:rsidRPr="008B130A" w:rsidRDefault="00121720" w:rsidP="006074AD">
      <w:pPr>
        <w:spacing w:line="480" w:lineRule="auto"/>
        <w:ind w:firstLine="720"/>
      </w:pPr>
      <w:r w:rsidRPr="008B130A">
        <w:rPr>
          <w:i/>
        </w:rPr>
        <w:t>The Pursuit of Happyness</w:t>
      </w:r>
      <w:r>
        <w:t xml:space="preserve"> sheds light on the struggle of </w:t>
      </w:r>
      <w:r w:rsidR="00766EC2">
        <w:t xml:space="preserve">Chris Gardner to get a permanent job and provide better opportunities for life to his five-year-old, who is his responsibility after his divorce. The </w:t>
      </w:r>
      <w:r w:rsidR="00AA42B4">
        <w:t>movie</w:t>
      </w:r>
      <w:r w:rsidR="00766EC2">
        <w:t xml:space="preserve"> has been presented in a quite </w:t>
      </w:r>
      <w:r w:rsidR="00AA42B4">
        <w:t>realistic and</w:t>
      </w:r>
      <w:r w:rsidR="00766EC2">
        <w:t xml:space="preserve"> convincing manner, as it is an autobiographical account of the </w:t>
      </w:r>
      <w:r w:rsidR="00AA42B4">
        <w:t>struggling</w:t>
      </w:r>
      <w:r w:rsidR="00766EC2">
        <w:t xml:space="preserve"> period of the </w:t>
      </w:r>
      <w:r w:rsidR="00AA42B4">
        <w:t>American</w:t>
      </w:r>
      <w:r w:rsidR="00766EC2">
        <w:t xml:space="preserve"> entrepreneur.</w:t>
      </w:r>
      <w:r w:rsidR="00AA42B4">
        <w:t xml:space="preserve"> The movie has provided the life lessons of not losing heart in the </w:t>
      </w:r>
      <w:r w:rsidR="00FD6EC7">
        <w:t>difficult times</w:t>
      </w:r>
      <w:r w:rsidR="00AA42B4">
        <w:t xml:space="preserve"> of life. It also highlights that a person should be well prepared for the tough times of life and even if he is not, he should not panic in such situation but relax and think of the ways to get out of the situation. Constant struggle and effort is the key to progress and one </w:t>
      </w:r>
      <w:r w:rsidR="001508B9">
        <w:t>should</w:t>
      </w:r>
      <w:r w:rsidR="00AA42B4">
        <w:t xml:space="preserve"> never </w:t>
      </w:r>
      <w:r w:rsidR="001508B9">
        <w:t>forget</w:t>
      </w:r>
      <w:r w:rsidR="00AA42B4">
        <w:t xml:space="preserve"> that.</w:t>
      </w:r>
    </w:p>
    <w:p w:rsidR="008B130A" w:rsidRDefault="008B130A" w:rsidP="006074AD">
      <w:pPr>
        <w:spacing w:line="480" w:lineRule="auto"/>
        <w:ind w:firstLine="720"/>
      </w:pPr>
    </w:p>
    <w:p w:rsidR="003D3701" w:rsidRDefault="00121720" w:rsidP="003D3701">
      <w:pPr>
        <w:spacing w:line="480" w:lineRule="auto"/>
      </w:pPr>
      <w:r>
        <w:lastRenderedPageBreak/>
        <w:br w:type="page"/>
      </w:r>
    </w:p>
    <w:p w:rsidR="003D3701" w:rsidRDefault="00121720" w:rsidP="003D3701">
      <w:pPr>
        <w:spacing w:line="480" w:lineRule="auto"/>
        <w:jc w:val="center"/>
      </w:pPr>
      <w:r>
        <w:lastRenderedPageBreak/>
        <w:t>Works Cited</w:t>
      </w:r>
    </w:p>
    <w:p w:rsidR="003D3701" w:rsidRDefault="00121720" w:rsidP="003D3701">
      <w:pPr>
        <w:tabs>
          <w:tab w:val="left" w:pos="270"/>
        </w:tabs>
        <w:spacing w:line="480" w:lineRule="auto"/>
        <w:ind w:left="720" w:hanging="720"/>
      </w:pPr>
      <w:r w:rsidRPr="003D3701">
        <w:t>Depedri, Sara. "The pursuit of happiness: When work makes the difference." </w:t>
      </w:r>
      <w:r w:rsidRPr="003D3701">
        <w:rPr>
          <w:i/>
          <w:iCs/>
        </w:rPr>
        <w:t>Trento: University of Trento</w:t>
      </w:r>
      <w:r w:rsidRPr="003D3701">
        <w:t> (200</w:t>
      </w:r>
      <w:r w:rsidRPr="003D3701">
        <w:t>8).</w:t>
      </w:r>
    </w:p>
    <w:p w:rsidR="003D3701" w:rsidRDefault="00121720" w:rsidP="003D3701">
      <w:pPr>
        <w:tabs>
          <w:tab w:val="left" w:pos="270"/>
        </w:tabs>
        <w:spacing w:line="480" w:lineRule="auto"/>
        <w:ind w:left="720" w:hanging="720"/>
      </w:pPr>
      <w:r w:rsidRPr="003D3701">
        <w:t>Kurniawan, Rian. </w:t>
      </w:r>
      <w:r w:rsidRPr="003D3701">
        <w:rPr>
          <w:i/>
          <w:iCs/>
        </w:rPr>
        <w:t>A Study on Chris Gardner’s Motivation to Survive In the “Pursuit of Happiness “Film by Gabrielle Muchino</w:t>
      </w:r>
      <w:r w:rsidRPr="003D3701">
        <w:t>. Diss. University Of Muhammadiyah Malang, 2016.</w:t>
      </w:r>
    </w:p>
    <w:p w:rsidR="003D3701" w:rsidRDefault="00121720" w:rsidP="003D3701">
      <w:pPr>
        <w:tabs>
          <w:tab w:val="left" w:pos="270"/>
        </w:tabs>
        <w:spacing w:line="480" w:lineRule="auto"/>
        <w:ind w:left="720" w:hanging="720"/>
      </w:pPr>
      <w:r w:rsidRPr="003D3701">
        <w:t>Muccino, G. "The Pursuit of Happyness [motion picture]. (2006)." </w:t>
      </w:r>
      <w:r w:rsidRPr="003D3701">
        <w:rPr>
          <w:i/>
          <w:iCs/>
        </w:rPr>
        <w:t>The Pursuit of Ha</w:t>
      </w:r>
      <w:r w:rsidRPr="003D3701">
        <w:rPr>
          <w:i/>
          <w:iCs/>
        </w:rPr>
        <w:t>ppyness</w:t>
      </w:r>
      <w:r w:rsidRPr="003D3701">
        <w:t>.</w:t>
      </w:r>
    </w:p>
    <w:p w:rsidR="003D3701" w:rsidRDefault="003D3701">
      <w:pPr>
        <w:tabs>
          <w:tab w:val="left" w:pos="270"/>
        </w:tabs>
        <w:spacing w:line="480" w:lineRule="auto"/>
        <w:ind w:left="720" w:hanging="720"/>
      </w:pPr>
    </w:p>
    <w:sectPr w:rsidR="003D3701"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720" w:rsidRDefault="00121720">
      <w:pPr>
        <w:spacing w:after="0" w:line="240" w:lineRule="auto"/>
      </w:pPr>
      <w:r>
        <w:separator/>
      </w:r>
    </w:p>
  </w:endnote>
  <w:endnote w:type="continuationSeparator" w:id="0">
    <w:p w:rsidR="00121720" w:rsidRDefault="0012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720" w:rsidRDefault="00121720">
      <w:pPr>
        <w:spacing w:after="0" w:line="240" w:lineRule="auto"/>
      </w:pPr>
      <w:r>
        <w:separator/>
      </w:r>
    </w:p>
  </w:footnote>
  <w:footnote w:type="continuationSeparator" w:id="0">
    <w:p w:rsidR="00121720" w:rsidRDefault="00121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701" w:rsidRPr="003D3701" w:rsidRDefault="00121720" w:rsidP="003D3701">
    <w:pPr>
      <w:pStyle w:val="Header"/>
      <w:jc w:val="right"/>
      <w:rPr>
        <w:sz w:val="20"/>
        <w:szCs w:val="20"/>
      </w:rPr>
    </w:pPr>
    <w:r w:rsidRPr="003D3701">
      <w:rPr>
        <w:sz w:val="20"/>
        <w:szCs w:val="20"/>
      </w:rPr>
      <w:t xml:space="preserve">Last Name </w:t>
    </w:r>
    <w:sdt>
      <w:sdtPr>
        <w:rPr>
          <w:sz w:val="20"/>
          <w:szCs w:val="20"/>
        </w:rPr>
        <w:id w:val="743833363"/>
        <w:docPartObj>
          <w:docPartGallery w:val="Page Numbers (Top of Page)"/>
          <w:docPartUnique/>
        </w:docPartObj>
      </w:sdtPr>
      <w:sdtEndPr>
        <w:rPr>
          <w:noProof/>
        </w:rPr>
      </w:sdtEndPr>
      <w:sdtContent>
        <w:r w:rsidRPr="003D3701">
          <w:rPr>
            <w:sz w:val="20"/>
            <w:szCs w:val="20"/>
          </w:rPr>
          <w:fldChar w:fldCharType="begin"/>
        </w:r>
        <w:r w:rsidRPr="003D3701">
          <w:rPr>
            <w:sz w:val="20"/>
            <w:szCs w:val="20"/>
          </w:rPr>
          <w:instrText xml:space="preserve"> PAGE   \* MERGEFORMAT </w:instrText>
        </w:r>
        <w:r w:rsidRPr="003D3701">
          <w:rPr>
            <w:sz w:val="20"/>
            <w:szCs w:val="20"/>
          </w:rPr>
          <w:fldChar w:fldCharType="separate"/>
        </w:r>
        <w:r w:rsidR="00FD6EC7">
          <w:rPr>
            <w:noProof/>
            <w:sz w:val="20"/>
            <w:szCs w:val="20"/>
          </w:rPr>
          <w:t>5</w:t>
        </w:r>
        <w:r w:rsidRPr="003D3701">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01"/>
    <w:rsid w:val="000245B5"/>
    <w:rsid w:val="000321BB"/>
    <w:rsid w:val="00121720"/>
    <w:rsid w:val="001508B9"/>
    <w:rsid w:val="001F0B40"/>
    <w:rsid w:val="00245FB5"/>
    <w:rsid w:val="00345946"/>
    <w:rsid w:val="003D3701"/>
    <w:rsid w:val="00532111"/>
    <w:rsid w:val="005D6C39"/>
    <w:rsid w:val="006074AD"/>
    <w:rsid w:val="006237A9"/>
    <w:rsid w:val="006A2D89"/>
    <w:rsid w:val="006D5C35"/>
    <w:rsid w:val="00766EC2"/>
    <w:rsid w:val="00782D97"/>
    <w:rsid w:val="007B5E8A"/>
    <w:rsid w:val="008B130A"/>
    <w:rsid w:val="008F6BDD"/>
    <w:rsid w:val="009112BB"/>
    <w:rsid w:val="009D1C0C"/>
    <w:rsid w:val="00AA42B4"/>
    <w:rsid w:val="00B3521F"/>
    <w:rsid w:val="00B53700"/>
    <w:rsid w:val="00B946C5"/>
    <w:rsid w:val="00CF39E5"/>
    <w:rsid w:val="00CF4EE1"/>
    <w:rsid w:val="00EB1B9B"/>
    <w:rsid w:val="00F3191A"/>
    <w:rsid w:val="00F70263"/>
    <w:rsid w:val="00FA4166"/>
    <w:rsid w:val="00FD6EC7"/>
    <w:rsid w:val="00FF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CEFFA-B1DF-4C69-B0A8-B460453B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701"/>
  </w:style>
  <w:style w:type="paragraph" w:styleId="Footer">
    <w:name w:val="footer"/>
    <w:basedOn w:val="Normal"/>
    <w:link w:val="FooterChar"/>
    <w:uiPriority w:val="99"/>
    <w:unhideWhenUsed/>
    <w:rsid w:val="003D3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2019-04-20T09:03:00Z</dcterms:created>
  <dcterms:modified xsi:type="dcterms:W3CDTF">2019-04-20T09:03:00Z</dcterms:modified>
</cp:coreProperties>
</file>