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FE5FF" w14:textId="77777777" w:rsidR="004F3E88" w:rsidRPr="00463372" w:rsidRDefault="00C851A7" w:rsidP="00DD02F5">
      <w:pPr>
        <w:spacing w:line="480" w:lineRule="auto"/>
        <w:jc w:val="center"/>
        <w:rPr>
          <w:rFonts w:ascii="Times New Roman" w:hAnsi="Times New Roman" w:cs="Times New Roman"/>
        </w:rPr>
      </w:pPr>
      <w:r w:rsidRPr="00463372">
        <w:rPr>
          <w:rFonts w:ascii="Times New Roman" w:hAnsi="Times New Roman" w:cs="Times New Roman"/>
        </w:rPr>
        <w:t>Cheat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466"/>
        <w:gridCol w:w="3438"/>
      </w:tblGrid>
      <w:tr w:rsidR="00F82A55" w14:paraId="4C8D17AD" w14:textId="77777777" w:rsidTr="00D123EA">
        <w:tc>
          <w:tcPr>
            <w:tcW w:w="2952" w:type="dxa"/>
          </w:tcPr>
          <w:p w14:paraId="6BD8F020" w14:textId="4017F9E7" w:rsidR="00463372" w:rsidRPr="00463372" w:rsidRDefault="00C851A7" w:rsidP="00DD02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63372">
              <w:rPr>
                <w:rFonts w:ascii="Times New Roman" w:hAnsi="Times New Roman" w:cs="Times New Roman"/>
              </w:rPr>
              <w:t xml:space="preserve">Themes </w:t>
            </w:r>
          </w:p>
        </w:tc>
        <w:tc>
          <w:tcPr>
            <w:tcW w:w="2466" w:type="dxa"/>
          </w:tcPr>
          <w:p w14:paraId="7C80F561" w14:textId="3AFF13F8" w:rsidR="00463372" w:rsidRPr="00463372" w:rsidRDefault="00C851A7" w:rsidP="00AC00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3372">
              <w:rPr>
                <w:rFonts w:ascii="Times New Roman" w:hAnsi="Times New Roman" w:cs="Times New Roman"/>
              </w:rPr>
              <w:t xml:space="preserve">Stories </w:t>
            </w:r>
          </w:p>
        </w:tc>
        <w:tc>
          <w:tcPr>
            <w:tcW w:w="3438" w:type="dxa"/>
          </w:tcPr>
          <w:p w14:paraId="7A5290E2" w14:textId="798B926B" w:rsidR="00463372" w:rsidRPr="00463372" w:rsidRDefault="00C851A7" w:rsidP="00DD02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Explanation </w:t>
            </w:r>
          </w:p>
        </w:tc>
      </w:tr>
      <w:tr w:rsidR="00F82A55" w14:paraId="5F86BD24" w14:textId="77777777" w:rsidTr="00D123EA">
        <w:tc>
          <w:tcPr>
            <w:tcW w:w="2952" w:type="dxa"/>
          </w:tcPr>
          <w:p w14:paraId="5BD21F23" w14:textId="0AE26B43" w:rsidR="00463372" w:rsidRPr="00463372" w:rsidRDefault="00C851A7" w:rsidP="00DD02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Gender roles, masculinity </w:t>
            </w:r>
          </w:p>
        </w:tc>
        <w:tc>
          <w:tcPr>
            <w:tcW w:w="2466" w:type="dxa"/>
          </w:tcPr>
          <w:p w14:paraId="2B06212F" w14:textId="77777777" w:rsidR="00DD02F5" w:rsidRDefault="00C851A7" w:rsidP="00AC00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Munro's Boys and Girls</w:t>
            </w:r>
          </w:p>
          <w:p w14:paraId="31184B54" w14:textId="77777777" w:rsidR="00581410" w:rsidRDefault="00581410" w:rsidP="00AC004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C0EA851" w14:textId="77777777" w:rsidR="00581410" w:rsidRDefault="00581410" w:rsidP="00AC004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781659F" w14:textId="77777777" w:rsidR="007112AF" w:rsidRDefault="007112AF" w:rsidP="00AC004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A247F7E" w14:textId="77777777" w:rsidR="007112AF" w:rsidRDefault="007112AF" w:rsidP="00AC004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7017302" w14:textId="2383C10D" w:rsidR="00AC004D" w:rsidRPr="00463372" w:rsidRDefault="00C851A7" w:rsidP="00AC00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Woolf’s The Mark on the Wall</w:t>
            </w:r>
          </w:p>
        </w:tc>
        <w:tc>
          <w:tcPr>
            <w:tcW w:w="3438" w:type="dxa"/>
          </w:tcPr>
          <w:p w14:paraId="6A18AA00" w14:textId="40C52DF8" w:rsidR="00463372" w:rsidRDefault="00C851A7" w:rsidP="00DD02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young girl on puberty learns the differences of gender when she has to fit in the feminine role.</w:t>
            </w:r>
            <w:r w:rsidR="007112AF">
              <w:rPr>
                <w:rFonts w:ascii="Times New Roman" w:hAnsi="Times New Roman" w:cs="Times New Roman"/>
              </w:rPr>
              <w:t xml:space="preserve"> A woman is portrayed as emotionally weak and dependent.</w:t>
            </w:r>
          </w:p>
          <w:p w14:paraId="7DA5DFC6" w14:textId="65DDA770" w:rsidR="00581410" w:rsidRPr="00463372" w:rsidRDefault="00C851A7" w:rsidP="00DD02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 take authoritative roles and are ruling the world.</w:t>
            </w:r>
          </w:p>
        </w:tc>
      </w:tr>
      <w:tr w:rsidR="00F82A55" w14:paraId="5115E9DD" w14:textId="77777777" w:rsidTr="00D123EA">
        <w:tc>
          <w:tcPr>
            <w:tcW w:w="2952" w:type="dxa"/>
          </w:tcPr>
          <w:p w14:paraId="4F1304FD" w14:textId="4F3EA3A2" w:rsidR="00463372" w:rsidRPr="00463372" w:rsidRDefault="00C851A7" w:rsidP="00DD02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Destructive relationships </w:t>
            </w:r>
          </w:p>
        </w:tc>
        <w:tc>
          <w:tcPr>
            <w:tcW w:w="2466" w:type="dxa"/>
          </w:tcPr>
          <w:p w14:paraId="102005B9" w14:textId="014B8D65" w:rsidR="007F5891" w:rsidRDefault="00C851A7" w:rsidP="00AC00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Bradbury’s The Veldt</w:t>
            </w:r>
          </w:p>
          <w:p w14:paraId="036D53AD" w14:textId="77777777" w:rsidR="00965826" w:rsidRDefault="00965826" w:rsidP="00AC004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4404078" w14:textId="77777777" w:rsidR="009722A6" w:rsidRDefault="009722A6" w:rsidP="007F589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FF60EEB" w14:textId="77777777" w:rsidR="009722A6" w:rsidRDefault="009722A6" w:rsidP="007F589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7924637" w14:textId="77777777" w:rsidR="009722A6" w:rsidRDefault="009722A6" w:rsidP="007F589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78841A8" w14:textId="77777777" w:rsidR="007F5891" w:rsidRDefault="00C851A7" w:rsidP="007F589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Saunder’s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Puppy</w:t>
            </w:r>
          </w:p>
          <w:p w14:paraId="27B341DE" w14:textId="573CE39D" w:rsidR="00E86C55" w:rsidRDefault="00E86C55" w:rsidP="00AC004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1786E32" w14:textId="77777777" w:rsidR="00BB10F3" w:rsidRDefault="00BB10F3" w:rsidP="00E86C5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428616A" w14:textId="77777777" w:rsidR="00BB10F3" w:rsidRDefault="00BB10F3" w:rsidP="00E86C5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40CAA57" w14:textId="77777777" w:rsidR="00BB10F3" w:rsidRDefault="00BB10F3" w:rsidP="00E86C5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A0A8DC7" w14:textId="21EDC98F" w:rsidR="00E86C55" w:rsidRDefault="00C851A7" w:rsidP="00E86C55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Checkov’s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Gooseberries</w:t>
            </w:r>
          </w:p>
          <w:p w14:paraId="63FCADCE" w14:textId="6FA4A2E8" w:rsidR="007F5891" w:rsidRPr="00E86C55" w:rsidRDefault="007F5891" w:rsidP="00E86C55">
            <w:pPr>
              <w:tabs>
                <w:tab w:val="left" w:pos="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</w:tcPr>
          <w:p w14:paraId="157A2712" w14:textId="77777777" w:rsidR="009722A6" w:rsidRDefault="00C851A7" w:rsidP="00DD02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Parental negligence and inability to perform their duty results in destructive relationships between parents and children. </w:t>
            </w:r>
          </w:p>
          <w:p w14:paraId="0A39AA6B" w14:textId="77777777" w:rsidR="00E86C55" w:rsidRDefault="00E86C55" w:rsidP="00DD02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02E2B8A" w14:textId="6C2DCC8A" w:rsidR="00E86C55" w:rsidRDefault="00C851A7" w:rsidP="00DD02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video game destructs the </w:t>
            </w:r>
            <w:proofErr w:type="spellStart"/>
            <w:r>
              <w:rPr>
                <w:rFonts w:ascii="Times New Roman" w:hAnsi="Times New Roman" w:cs="Times New Roman"/>
              </w:rPr>
              <w:t>behaviour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the child that causes his mother to take strict measures for preventing him from danger.</w:t>
            </w:r>
          </w:p>
          <w:p w14:paraId="06490F4C" w14:textId="77777777" w:rsidR="00E86C55" w:rsidRDefault="00E86C55" w:rsidP="00DD02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2F2A0F7" w14:textId="6C29810D" w:rsidR="00E86C55" w:rsidRPr="00463372" w:rsidRDefault="00C851A7" w:rsidP="00DD02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Technology has undermined the relationship between children and parents. </w:t>
            </w:r>
          </w:p>
        </w:tc>
      </w:tr>
      <w:tr w:rsidR="00F82A55" w14:paraId="0850CEED" w14:textId="77777777" w:rsidTr="00D123EA">
        <w:tc>
          <w:tcPr>
            <w:tcW w:w="2952" w:type="dxa"/>
          </w:tcPr>
          <w:p w14:paraId="50B99DB9" w14:textId="52A34CD2" w:rsidR="00463372" w:rsidRPr="00463372" w:rsidRDefault="00C851A7" w:rsidP="00DD02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Isolation </w:t>
            </w:r>
          </w:p>
        </w:tc>
        <w:tc>
          <w:tcPr>
            <w:tcW w:w="2466" w:type="dxa"/>
          </w:tcPr>
          <w:p w14:paraId="344572AD" w14:textId="77777777" w:rsidR="00046648" w:rsidRDefault="00C851A7" w:rsidP="0004664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Checkov’s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Gooseberries</w:t>
            </w:r>
          </w:p>
          <w:p w14:paraId="37537754" w14:textId="77777777" w:rsidR="002768C6" w:rsidRDefault="002768C6" w:rsidP="00AC004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8159986" w14:textId="77777777" w:rsidR="002768C6" w:rsidRDefault="002768C6" w:rsidP="00AC004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A5DA8AF" w14:textId="77777777" w:rsidR="002768C6" w:rsidRDefault="002768C6" w:rsidP="00AC004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1985262" w14:textId="77777777" w:rsidR="002768C6" w:rsidRDefault="002768C6" w:rsidP="00AC004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B9D5B01" w14:textId="77777777" w:rsidR="002768C6" w:rsidRDefault="002768C6" w:rsidP="00AC004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BFDFB7A" w14:textId="1EE8309A" w:rsidR="00463372" w:rsidRDefault="00C851A7" w:rsidP="00AC00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Bradbury's The Veldt</w:t>
            </w:r>
          </w:p>
          <w:p w14:paraId="7BE4A542" w14:textId="77777777" w:rsidR="00046648" w:rsidRPr="00463372" w:rsidRDefault="00046648" w:rsidP="00AC00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</w:tcPr>
          <w:p w14:paraId="0FAF7283" w14:textId="161D0011" w:rsidR="00463372" w:rsidRDefault="00C851A7" w:rsidP="00DD02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Increased dependence on technology causes social isolation. Children spend more time on social media that distances them from their parents. </w:t>
            </w:r>
          </w:p>
          <w:p w14:paraId="58C8D458" w14:textId="77777777" w:rsidR="002768C6" w:rsidRDefault="002768C6" w:rsidP="00DD02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DA4DA21" w14:textId="3B2DF8E2" w:rsidR="002768C6" w:rsidRPr="00463372" w:rsidRDefault="00C851A7" w:rsidP="00DD02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Prenatal negligence creates isolation for the children. </w:t>
            </w:r>
          </w:p>
        </w:tc>
      </w:tr>
      <w:tr w:rsidR="00F82A55" w14:paraId="4FC52FC9" w14:textId="77777777" w:rsidTr="00D123EA">
        <w:tc>
          <w:tcPr>
            <w:tcW w:w="2952" w:type="dxa"/>
          </w:tcPr>
          <w:p w14:paraId="1F1F10A6" w14:textId="20567338" w:rsidR="00463372" w:rsidRPr="00463372" w:rsidRDefault="00C851A7" w:rsidP="00DD02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Search for freedom</w:t>
            </w:r>
          </w:p>
        </w:tc>
        <w:tc>
          <w:tcPr>
            <w:tcW w:w="2466" w:type="dxa"/>
          </w:tcPr>
          <w:p w14:paraId="1A094D4E" w14:textId="77777777" w:rsidR="00046648" w:rsidRDefault="00C851A7" w:rsidP="0004664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Dandicat</w:t>
            </w:r>
            <w:proofErr w:type="spellEnd"/>
            <w:r>
              <w:rPr>
                <w:rFonts w:ascii="Times New Roman" w:hAnsi="Times New Roman" w:cs="Times New Roman"/>
              </w:rPr>
              <w:t xml:space="preserve"> A Wall on Fire Rising</w:t>
            </w:r>
          </w:p>
          <w:p w14:paraId="13C148D7" w14:textId="77777777" w:rsidR="00183BA6" w:rsidRDefault="00183BA6" w:rsidP="0004664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53E8910" w14:textId="77777777" w:rsidR="00183BA6" w:rsidRDefault="00183BA6" w:rsidP="00183BA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B1CF13F" w14:textId="77777777" w:rsidR="00183BA6" w:rsidRDefault="00183BA6" w:rsidP="00183BA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61440B4" w14:textId="77777777" w:rsidR="00183BA6" w:rsidRDefault="00C851A7" w:rsidP="00183BA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Morrison’s </w:t>
            </w:r>
            <w:proofErr w:type="spellStart"/>
            <w:r>
              <w:rPr>
                <w:rFonts w:ascii="Times New Roman" w:hAnsi="Times New Roman" w:cs="Times New Roman"/>
              </w:rPr>
              <w:t>Recitatif</w:t>
            </w:r>
            <w:proofErr w:type="spellEnd"/>
          </w:p>
          <w:p w14:paraId="79142D21" w14:textId="77777777" w:rsidR="00183BA6" w:rsidRDefault="00183BA6" w:rsidP="0004664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A84F1BA" w14:textId="77777777" w:rsidR="00463372" w:rsidRDefault="00463372" w:rsidP="00AC004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93A53E6" w14:textId="77777777" w:rsidR="005D606C" w:rsidRDefault="005D606C" w:rsidP="00AC004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DB1648B" w14:textId="77777777" w:rsidR="005D606C" w:rsidRDefault="005D606C" w:rsidP="00AC004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96ACEA2" w14:textId="77777777" w:rsidR="005D606C" w:rsidRDefault="005D606C" w:rsidP="00AC004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5CE6CC7" w14:textId="41860826" w:rsidR="005D606C" w:rsidRPr="00463372" w:rsidRDefault="005D606C" w:rsidP="00AC004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Byet’s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The Thing in the Forest</w:t>
            </w:r>
          </w:p>
        </w:tc>
        <w:tc>
          <w:tcPr>
            <w:tcW w:w="3438" w:type="dxa"/>
          </w:tcPr>
          <w:p w14:paraId="5B2FB1CF" w14:textId="3CE36EDA" w:rsidR="00183BA6" w:rsidRDefault="00C851A7" w:rsidP="00DD02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The story exhibits the search for freedom and escapes from poverty. The balloon is the symbolic language for freedom.</w:t>
            </w:r>
          </w:p>
          <w:p w14:paraId="7C2087C5" w14:textId="070583F6" w:rsidR="00183BA6" w:rsidRDefault="00183BA6" w:rsidP="00183BA6">
            <w:pPr>
              <w:rPr>
                <w:rFonts w:ascii="Times New Roman" w:hAnsi="Times New Roman" w:cs="Times New Roman"/>
              </w:rPr>
            </w:pPr>
          </w:p>
          <w:p w14:paraId="4DF377D7" w14:textId="66DD544D" w:rsidR="00463372" w:rsidRDefault="00C851A7" w:rsidP="00183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sufferings of blacks are the result of racism. The word Nigger portrays racial </w:t>
            </w:r>
            <w:r>
              <w:rPr>
                <w:rFonts w:ascii="Times New Roman" w:hAnsi="Times New Roman" w:cs="Times New Roman"/>
              </w:rPr>
              <w:lastRenderedPageBreak/>
              <w:t>discrimination and searches for</w:t>
            </w:r>
            <w:r>
              <w:rPr>
                <w:rFonts w:ascii="Times New Roman" w:hAnsi="Times New Roman" w:cs="Times New Roman"/>
              </w:rPr>
              <w:t xml:space="preserve"> freedom. </w:t>
            </w:r>
            <w:r w:rsidR="005D606C"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</w:rPr>
              <w:t xml:space="preserve"> absence of freedom undermines the concept of peace and liberty.</w:t>
            </w:r>
          </w:p>
          <w:p w14:paraId="53F7F12D" w14:textId="77777777" w:rsidR="005D606C" w:rsidRDefault="005D606C" w:rsidP="00183BA6">
            <w:pPr>
              <w:rPr>
                <w:rFonts w:ascii="Times New Roman" w:hAnsi="Times New Roman" w:cs="Times New Roman"/>
              </w:rPr>
            </w:pPr>
          </w:p>
          <w:p w14:paraId="79A41D5A" w14:textId="15EE44EB" w:rsidR="005D606C" w:rsidRPr="00183BA6" w:rsidRDefault="005D606C" w:rsidP="00183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Themes of escape are visible in </w:t>
            </w:r>
            <w:proofErr w:type="gramStart"/>
            <w:r>
              <w:rPr>
                <w:rFonts w:ascii="Times New Roman" w:hAnsi="Times New Roman" w:cs="Times New Roman"/>
              </w:rPr>
              <w:t>Penny’s</w:t>
            </w:r>
            <w:proofErr w:type="gramEnd"/>
            <w:r>
              <w:rPr>
                <w:rFonts w:ascii="Times New Roman" w:hAnsi="Times New Roman" w:cs="Times New Roman"/>
              </w:rPr>
              <w:t xml:space="preserve"> and Promise’s attempts of leaving forest.</w:t>
            </w:r>
            <w:bookmarkStart w:id="0" w:name="_GoBack"/>
            <w:bookmarkEnd w:id="0"/>
          </w:p>
        </w:tc>
      </w:tr>
      <w:tr w:rsidR="00F82A55" w14:paraId="3DD2C89B" w14:textId="77777777" w:rsidTr="00D123EA">
        <w:tc>
          <w:tcPr>
            <w:tcW w:w="2952" w:type="dxa"/>
          </w:tcPr>
          <w:p w14:paraId="20022396" w14:textId="45580CED" w:rsidR="00463372" w:rsidRPr="00463372" w:rsidRDefault="00C851A7" w:rsidP="00DD02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Grief and trauma</w:t>
            </w:r>
          </w:p>
        </w:tc>
        <w:tc>
          <w:tcPr>
            <w:tcW w:w="2466" w:type="dxa"/>
          </w:tcPr>
          <w:p w14:paraId="2E9F3A46" w14:textId="77777777" w:rsidR="00463372" w:rsidRDefault="00C851A7" w:rsidP="00AC00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Poe’s The Cask of Amontillado</w:t>
            </w:r>
          </w:p>
          <w:p w14:paraId="0267E48C" w14:textId="77777777" w:rsidR="00183BA6" w:rsidRDefault="00183BA6" w:rsidP="00AC004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6B78362" w14:textId="77777777" w:rsidR="00183BA6" w:rsidRDefault="00183BA6" w:rsidP="00AC004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CEA2478" w14:textId="77777777" w:rsidR="00265C16" w:rsidRDefault="00C851A7" w:rsidP="00AC00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98A0DBC" w14:textId="77777777" w:rsidR="00265C16" w:rsidRDefault="00265C16" w:rsidP="00AC004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091D975" w14:textId="0D85D9A0" w:rsidR="007F5891" w:rsidRDefault="00C851A7" w:rsidP="00AC00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Mukherjee’s The Management of Grief</w:t>
            </w:r>
          </w:p>
          <w:p w14:paraId="62FA9448" w14:textId="77777777" w:rsidR="00265C16" w:rsidRDefault="00265C16" w:rsidP="00AC004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2178119" w14:textId="77777777" w:rsidR="00265C16" w:rsidRDefault="00265C16" w:rsidP="00AC004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D1BFCF3" w14:textId="465006CA" w:rsidR="000152CF" w:rsidRPr="00463372" w:rsidRDefault="00C851A7" w:rsidP="00AC004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Byet’s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The Thing in the Forest</w:t>
            </w:r>
          </w:p>
        </w:tc>
        <w:tc>
          <w:tcPr>
            <w:tcW w:w="3438" w:type="dxa"/>
          </w:tcPr>
          <w:p w14:paraId="45A051B2" w14:textId="77777777" w:rsidR="00463372" w:rsidRDefault="00C851A7" w:rsidP="00DD02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Montresor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the story encounters grief that promotes </w:t>
            </w:r>
            <w:r>
              <w:rPr>
                <w:rFonts w:ascii="Times New Roman" w:hAnsi="Times New Roman" w:cs="Times New Roman"/>
              </w:rPr>
              <w:t>the feelings of vengeance and madness. Trauma is apparent in the intoxication of the character.</w:t>
            </w:r>
          </w:p>
          <w:p w14:paraId="326AE4D1" w14:textId="77777777" w:rsidR="002372D2" w:rsidRDefault="002372D2" w:rsidP="00DD02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5F628D5" w14:textId="77777777" w:rsidR="002372D2" w:rsidRDefault="00C851A7" w:rsidP="00DD02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Shalia</w:t>
            </w:r>
            <w:proofErr w:type="spellEnd"/>
            <w:r>
              <w:rPr>
                <w:rFonts w:ascii="Times New Roman" w:hAnsi="Times New Roman" w:cs="Times New Roman"/>
              </w:rPr>
              <w:t xml:space="preserve"> is a middle-aged Indian widow who encounters trauma and grief. Mourners symbolize grief and loss.</w:t>
            </w:r>
          </w:p>
          <w:p w14:paraId="05C3A663" w14:textId="599B7933" w:rsidR="001F205D" w:rsidRPr="00463372" w:rsidRDefault="00C851A7" w:rsidP="00DD02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Forest symbolized loss and grief. Penny and Promise st</w:t>
            </w:r>
            <w:r>
              <w:rPr>
                <w:rFonts w:ascii="Times New Roman" w:hAnsi="Times New Roman" w:cs="Times New Roman"/>
              </w:rPr>
              <w:t xml:space="preserve">ruggles of escaping the forest represent their trauma. </w:t>
            </w:r>
          </w:p>
        </w:tc>
      </w:tr>
    </w:tbl>
    <w:p w14:paraId="46676EE2" w14:textId="77777777" w:rsidR="00C3521A" w:rsidRPr="00463372" w:rsidRDefault="00C3521A" w:rsidP="00463372">
      <w:pPr>
        <w:spacing w:line="480" w:lineRule="auto"/>
        <w:jc w:val="both"/>
        <w:rPr>
          <w:rFonts w:ascii="Times New Roman" w:hAnsi="Times New Roman" w:cs="Times New Roman"/>
        </w:rPr>
      </w:pPr>
    </w:p>
    <w:sectPr w:rsidR="00C3521A" w:rsidRPr="00463372" w:rsidSect="004F3E88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DD42E" w14:textId="77777777" w:rsidR="00000000" w:rsidRDefault="00C851A7">
      <w:r>
        <w:separator/>
      </w:r>
    </w:p>
  </w:endnote>
  <w:endnote w:type="continuationSeparator" w:id="0">
    <w:p w14:paraId="1E938238" w14:textId="77777777" w:rsidR="00000000" w:rsidRDefault="00C8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279B2" w14:textId="77777777" w:rsidR="00000000" w:rsidRDefault="00C851A7">
      <w:r>
        <w:separator/>
      </w:r>
    </w:p>
  </w:footnote>
  <w:footnote w:type="continuationSeparator" w:id="0">
    <w:p w14:paraId="0254D897" w14:textId="77777777" w:rsidR="00000000" w:rsidRDefault="00C851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2AB4A" w14:textId="77777777" w:rsidR="00183BA6" w:rsidRDefault="00C851A7" w:rsidP="00DD02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0231D0" w14:textId="77777777" w:rsidR="00183BA6" w:rsidRDefault="00183BA6" w:rsidP="004D3B0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16E1F" w14:textId="77777777" w:rsidR="00183BA6" w:rsidRDefault="00C851A7" w:rsidP="00DD02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B2A7241" w14:textId="30A82AAC" w:rsidR="00183BA6" w:rsidRDefault="00C851A7" w:rsidP="003B24CE">
    <w:pPr>
      <w:pStyle w:val="Header"/>
      <w:ind w:right="360"/>
      <w:jc w:val="right"/>
    </w:pPr>
    <w:r>
      <w:t>Surname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1A"/>
    <w:rsid w:val="000152CF"/>
    <w:rsid w:val="00046648"/>
    <w:rsid w:val="00183BA6"/>
    <w:rsid w:val="001F205D"/>
    <w:rsid w:val="002372D2"/>
    <w:rsid w:val="00265C16"/>
    <w:rsid w:val="002768C6"/>
    <w:rsid w:val="003B24CE"/>
    <w:rsid w:val="003F600B"/>
    <w:rsid w:val="00463372"/>
    <w:rsid w:val="004D3B08"/>
    <w:rsid w:val="004F3E88"/>
    <w:rsid w:val="00581410"/>
    <w:rsid w:val="005D606C"/>
    <w:rsid w:val="007112AF"/>
    <w:rsid w:val="007F5891"/>
    <w:rsid w:val="008D1683"/>
    <w:rsid w:val="00965826"/>
    <w:rsid w:val="009722A6"/>
    <w:rsid w:val="00AC004D"/>
    <w:rsid w:val="00B122B3"/>
    <w:rsid w:val="00BB10F3"/>
    <w:rsid w:val="00C3521A"/>
    <w:rsid w:val="00C851A7"/>
    <w:rsid w:val="00D123EA"/>
    <w:rsid w:val="00DD02F5"/>
    <w:rsid w:val="00E86C55"/>
    <w:rsid w:val="00F8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B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B08"/>
  </w:style>
  <w:style w:type="character" w:styleId="PageNumber">
    <w:name w:val="page number"/>
    <w:basedOn w:val="DefaultParagraphFont"/>
    <w:uiPriority w:val="99"/>
    <w:semiHidden/>
    <w:unhideWhenUsed/>
    <w:rsid w:val="004D3B08"/>
  </w:style>
  <w:style w:type="paragraph" w:styleId="Footer">
    <w:name w:val="footer"/>
    <w:basedOn w:val="Normal"/>
    <w:link w:val="FooterChar"/>
    <w:uiPriority w:val="99"/>
    <w:unhideWhenUsed/>
    <w:rsid w:val="003B24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4CE"/>
  </w:style>
  <w:style w:type="table" w:styleId="TableGrid">
    <w:name w:val="Table Grid"/>
    <w:basedOn w:val="TableNormal"/>
    <w:uiPriority w:val="59"/>
    <w:rsid w:val="00463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B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B08"/>
  </w:style>
  <w:style w:type="character" w:styleId="PageNumber">
    <w:name w:val="page number"/>
    <w:basedOn w:val="DefaultParagraphFont"/>
    <w:uiPriority w:val="99"/>
    <w:semiHidden/>
    <w:unhideWhenUsed/>
    <w:rsid w:val="004D3B08"/>
  </w:style>
  <w:style w:type="paragraph" w:styleId="Footer">
    <w:name w:val="footer"/>
    <w:basedOn w:val="Normal"/>
    <w:link w:val="FooterChar"/>
    <w:uiPriority w:val="99"/>
    <w:unhideWhenUsed/>
    <w:rsid w:val="003B24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4CE"/>
  </w:style>
  <w:style w:type="table" w:styleId="TableGrid">
    <w:name w:val="Table Grid"/>
    <w:basedOn w:val="TableNormal"/>
    <w:uiPriority w:val="59"/>
    <w:rsid w:val="00463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1720</Characters>
  <Application>Microsoft Macintosh Word</Application>
  <DocSecurity>0</DocSecurity>
  <Lines>14</Lines>
  <Paragraphs>4</Paragraphs>
  <ScaleCrop>false</ScaleCrop>
  <Company>art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2019-04-02T13:10:00Z</dcterms:created>
  <dcterms:modified xsi:type="dcterms:W3CDTF">2019-04-02T13:10:00Z</dcterms:modified>
</cp:coreProperties>
</file>