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9355C8" w:rsidRPr="00BE6E91" w:rsidRDefault="009355C8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AF2024" w:rsidP="00AF2024">
      <w:pPr>
        <w:spacing w:after="0" w:line="480" w:lineRule="auto"/>
        <w:jc w:val="center"/>
        <w:rPr>
          <w:rFonts w:cs="Times New Roman"/>
          <w:szCs w:val="24"/>
        </w:rPr>
      </w:pPr>
    </w:p>
    <w:p w:rsidR="00AF2024" w:rsidRPr="00BE6E91" w:rsidRDefault="004D3A59" w:rsidP="00AF2024">
      <w:pPr>
        <w:spacing w:after="0" w:line="480" w:lineRule="auto"/>
        <w:jc w:val="center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>International Film Comparison</w:t>
      </w:r>
    </w:p>
    <w:p w:rsidR="00AF2024" w:rsidRPr="00BE6E91" w:rsidRDefault="004D3A59" w:rsidP="00AF2024">
      <w:pPr>
        <w:spacing w:after="0" w:line="480" w:lineRule="auto"/>
        <w:jc w:val="center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 xml:space="preserve"> [Name of the Writer]</w:t>
      </w:r>
    </w:p>
    <w:p w:rsidR="00AF2024" w:rsidRPr="00BE6E91" w:rsidRDefault="004D3A59" w:rsidP="00AF2024">
      <w:pPr>
        <w:spacing w:after="0" w:line="480" w:lineRule="auto"/>
        <w:jc w:val="center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>[Name of the Institution]</w:t>
      </w:r>
    </w:p>
    <w:p w:rsidR="00AF2024" w:rsidRPr="00BE6E91" w:rsidRDefault="004D3A59">
      <w:pPr>
        <w:rPr>
          <w:rFonts w:cs="Times New Roman"/>
          <w:szCs w:val="24"/>
        </w:rPr>
      </w:pPr>
      <w:r w:rsidRPr="00BE6E91">
        <w:rPr>
          <w:rFonts w:cs="Times New Roman"/>
          <w:szCs w:val="24"/>
        </w:rPr>
        <w:br w:type="page"/>
      </w:r>
    </w:p>
    <w:p w:rsidR="0027334D" w:rsidRPr="00BE6E91" w:rsidRDefault="004D3A59" w:rsidP="00AF2024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BE6E91">
        <w:rPr>
          <w:rFonts w:cs="Times New Roman"/>
          <w:szCs w:val="24"/>
        </w:rPr>
        <w:lastRenderedPageBreak/>
        <w:t>International Film Comparison</w:t>
      </w:r>
    </w:p>
    <w:p w:rsidR="00AA5864" w:rsidRPr="00BE6E91" w:rsidRDefault="00AA5864" w:rsidP="00AF2024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E776C" w:rsidRPr="00BE6E91" w:rsidRDefault="004D3A59" w:rsidP="00AF2024">
      <w:pPr>
        <w:spacing w:after="0" w:line="480" w:lineRule="auto"/>
        <w:jc w:val="center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>Introduction</w:t>
      </w:r>
    </w:p>
    <w:p w:rsidR="0004704E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</w:r>
      <w:r w:rsidR="00033084" w:rsidRPr="00BE6E91">
        <w:rPr>
          <w:rFonts w:cs="Times New Roman"/>
          <w:szCs w:val="24"/>
        </w:rPr>
        <w:t>Humans have always craved for communication through various forms. They have adopted various ways to communicate their messages</w:t>
      </w:r>
      <w:r w:rsidR="00E06D8B" w:rsidRPr="00BE6E91">
        <w:rPr>
          <w:rFonts w:cs="Times New Roman"/>
          <w:szCs w:val="24"/>
        </w:rPr>
        <w:t>, i</w:t>
      </w:r>
      <w:r w:rsidR="00033084" w:rsidRPr="00BE6E91">
        <w:rPr>
          <w:rFonts w:cs="Times New Roman"/>
          <w:szCs w:val="24"/>
        </w:rPr>
        <w:t>deas, and concepts</w:t>
      </w:r>
      <w:r w:rsidR="00C72456" w:rsidRPr="00BE6E91">
        <w:rPr>
          <w:rFonts w:cs="Times New Roman"/>
          <w:szCs w:val="24"/>
        </w:rPr>
        <w:t>. Among all of them, f</w:t>
      </w:r>
      <w:r w:rsidR="00C32F51" w:rsidRPr="00BE6E91">
        <w:rPr>
          <w:rFonts w:cs="Times New Roman"/>
          <w:szCs w:val="24"/>
        </w:rPr>
        <w:t xml:space="preserve">ilm is </w:t>
      </w:r>
      <w:r w:rsidR="00C72456" w:rsidRPr="00BE6E91">
        <w:rPr>
          <w:rFonts w:cs="Times New Roman"/>
          <w:szCs w:val="24"/>
        </w:rPr>
        <w:t>also</w:t>
      </w:r>
      <w:r w:rsidR="004B6756" w:rsidRPr="00BE6E91">
        <w:rPr>
          <w:rFonts w:cs="Times New Roman"/>
          <w:szCs w:val="24"/>
        </w:rPr>
        <w:t xml:space="preserve"> </w:t>
      </w:r>
      <w:r w:rsidR="00C32F51" w:rsidRPr="00BE6E91">
        <w:rPr>
          <w:rFonts w:cs="Times New Roman"/>
          <w:szCs w:val="24"/>
        </w:rPr>
        <w:t>an</w:t>
      </w:r>
      <w:r w:rsidRPr="00BE6E91">
        <w:rPr>
          <w:rFonts w:cs="Times New Roman"/>
          <w:szCs w:val="24"/>
        </w:rPr>
        <w:t xml:space="preserve"> important </w:t>
      </w:r>
      <w:r w:rsidR="00A054BA" w:rsidRPr="00BE6E91">
        <w:rPr>
          <w:rFonts w:cs="Times New Roman"/>
          <w:szCs w:val="24"/>
        </w:rPr>
        <w:t xml:space="preserve">source of communication for </w:t>
      </w:r>
      <w:r w:rsidR="0025752E" w:rsidRPr="00BE6E91">
        <w:rPr>
          <w:rFonts w:cs="Times New Roman"/>
          <w:szCs w:val="24"/>
        </w:rPr>
        <w:t>passing</w:t>
      </w:r>
      <w:r w:rsidR="00A054BA" w:rsidRPr="00BE6E91">
        <w:rPr>
          <w:rFonts w:cs="Times New Roman"/>
          <w:szCs w:val="24"/>
        </w:rPr>
        <w:t xml:space="preserve"> on any message</w:t>
      </w:r>
      <w:r w:rsidR="004B6756" w:rsidRPr="00BE6E91">
        <w:rPr>
          <w:rFonts w:cs="Times New Roman"/>
          <w:szCs w:val="24"/>
        </w:rPr>
        <w:t xml:space="preserve"> to the audience. </w:t>
      </w:r>
      <w:r w:rsidR="00FF2CE2" w:rsidRPr="00BE6E91">
        <w:rPr>
          <w:rFonts w:cs="Times New Roman"/>
          <w:szCs w:val="24"/>
        </w:rPr>
        <w:t>Film has</w:t>
      </w:r>
      <w:r w:rsidR="003D6BC4" w:rsidRPr="00BE6E91">
        <w:rPr>
          <w:rFonts w:cs="Times New Roman"/>
          <w:szCs w:val="24"/>
        </w:rPr>
        <w:t xml:space="preserve"> always </w:t>
      </w:r>
      <w:r w:rsidR="008560CD" w:rsidRPr="00BE6E91">
        <w:rPr>
          <w:rFonts w:cs="Times New Roman"/>
          <w:szCs w:val="24"/>
        </w:rPr>
        <w:t>served as a significant means to aware the viewers</w:t>
      </w:r>
      <w:r w:rsidR="00FF2CE2" w:rsidRPr="00BE6E91">
        <w:rPr>
          <w:rFonts w:cs="Times New Roman"/>
          <w:szCs w:val="24"/>
        </w:rPr>
        <w:t xml:space="preserve"> of an ongoing issue, to instil</w:t>
      </w:r>
      <w:r w:rsidR="00975A88" w:rsidRPr="00BE6E91">
        <w:rPr>
          <w:rFonts w:cs="Times New Roman"/>
          <w:szCs w:val="24"/>
        </w:rPr>
        <w:t>l an idea into their minds or just to entertain them</w:t>
      </w:r>
      <w:r w:rsidR="004927A6" w:rsidRPr="00BE6E91">
        <w:rPr>
          <w:rFonts w:cs="Times New Roman"/>
          <w:szCs w:val="24"/>
        </w:rPr>
        <w:t xml:space="preserve"> (</w:t>
      </w:r>
      <w:r w:rsidR="004927A6" w:rsidRPr="00BE6E91">
        <w:rPr>
          <w:rFonts w:cs="Times New Roman"/>
          <w:color w:val="222222"/>
          <w:szCs w:val="24"/>
          <w:shd w:val="clear" w:color="auto" w:fill="FFFFFF"/>
        </w:rPr>
        <w:t>Bordwell, Thompson, &amp; Smith, 1997)</w:t>
      </w:r>
      <w:r w:rsidR="00975A88" w:rsidRPr="00BE6E91">
        <w:rPr>
          <w:rFonts w:cs="Times New Roman"/>
          <w:szCs w:val="24"/>
        </w:rPr>
        <w:t xml:space="preserve">. The </w:t>
      </w:r>
      <w:r w:rsidR="00333025" w:rsidRPr="00BE6E91">
        <w:rPr>
          <w:rFonts w:cs="Times New Roman"/>
          <w:szCs w:val="24"/>
        </w:rPr>
        <w:t>most</w:t>
      </w:r>
      <w:r w:rsidR="00994179" w:rsidRPr="00BE6E91">
        <w:rPr>
          <w:rFonts w:cs="Times New Roman"/>
          <w:szCs w:val="24"/>
        </w:rPr>
        <w:t xml:space="preserve"> significant factor in using the medium of a film is that the message can reach a large </w:t>
      </w:r>
      <w:r w:rsidR="006A4B1A" w:rsidRPr="00BE6E91">
        <w:rPr>
          <w:rFonts w:cs="Times New Roman"/>
          <w:szCs w:val="24"/>
        </w:rPr>
        <w:t>number</w:t>
      </w:r>
      <w:r w:rsidR="00994179" w:rsidRPr="00BE6E91">
        <w:rPr>
          <w:rFonts w:cs="Times New Roman"/>
          <w:szCs w:val="24"/>
        </w:rPr>
        <w:t xml:space="preserve"> of people in a short </w:t>
      </w:r>
      <w:r w:rsidR="006A4B1A" w:rsidRPr="00BE6E91">
        <w:rPr>
          <w:rFonts w:cs="Times New Roman"/>
          <w:szCs w:val="24"/>
        </w:rPr>
        <w:t xml:space="preserve">period of </w:t>
      </w:r>
      <w:r w:rsidR="00994179" w:rsidRPr="00BE6E91">
        <w:rPr>
          <w:rFonts w:cs="Times New Roman"/>
          <w:szCs w:val="24"/>
        </w:rPr>
        <w:t>time.</w:t>
      </w:r>
    </w:p>
    <w:p w:rsidR="009F106D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  <w:t>Film has always been</w:t>
      </w:r>
      <w:r w:rsidR="0065031B" w:rsidRPr="00BE6E91">
        <w:rPr>
          <w:rFonts w:cs="Times New Roman"/>
          <w:szCs w:val="24"/>
        </w:rPr>
        <w:t xml:space="preserve"> considered an important form</w:t>
      </w:r>
      <w:r w:rsidR="00AB4A76" w:rsidRPr="00BE6E91">
        <w:rPr>
          <w:rFonts w:cs="Times New Roman"/>
          <w:szCs w:val="24"/>
        </w:rPr>
        <w:t xml:space="preserve"> of art and</w:t>
      </w:r>
      <w:r w:rsidRPr="00BE6E91">
        <w:rPr>
          <w:rFonts w:cs="Times New Roman"/>
          <w:szCs w:val="24"/>
        </w:rPr>
        <w:t xml:space="preserve"> a </w:t>
      </w:r>
      <w:r w:rsidR="00272711" w:rsidRPr="00BE6E91">
        <w:rPr>
          <w:rFonts w:cs="Times New Roman"/>
          <w:szCs w:val="24"/>
        </w:rPr>
        <w:t>significant measure</w:t>
      </w:r>
      <w:r w:rsidR="00AB4A76" w:rsidRPr="00BE6E91">
        <w:rPr>
          <w:rFonts w:cs="Times New Roman"/>
          <w:szCs w:val="24"/>
        </w:rPr>
        <w:t xml:space="preserve"> of communication and entertainment</w:t>
      </w:r>
      <w:r w:rsidR="00272711" w:rsidRPr="00BE6E91">
        <w:rPr>
          <w:rFonts w:cs="Times New Roman"/>
          <w:szCs w:val="24"/>
        </w:rPr>
        <w:t xml:space="preserve"> </w:t>
      </w:r>
      <w:r w:rsidR="00EB21A2" w:rsidRPr="00BE6E91">
        <w:rPr>
          <w:rFonts w:cs="Times New Roman"/>
          <w:szCs w:val="24"/>
        </w:rPr>
        <w:t xml:space="preserve">in every era. </w:t>
      </w:r>
      <w:r w:rsidR="00AB4A76" w:rsidRPr="00BE6E91">
        <w:rPr>
          <w:rFonts w:cs="Times New Roman"/>
          <w:szCs w:val="24"/>
        </w:rPr>
        <w:t>The following piece of writing will discuss and compare</w:t>
      </w:r>
      <w:r w:rsidR="001E7815" w:rsidRPr="00BE6E91">
        <w:rPr>
          <w:rFonts w:cs="Times New Roman"/>
          <w:szCs w:val="24"/>
        </w:rPr>
        <w:t xml:space="preserve"> various aspects of</w:t>
      </w:r>
      <w:r w:rsidR="00AB4A76" w:rsidRPr="00BE6E91">
        <w:rPr>
          <w:rFonts w:cs="Times New Roman"/>
          <w:szCs w:val="24"/>
        </w:rPr>
        <w:t xml:space="preserve"> two </w:t>
      </w:r>
      <w:r w:rsidR="00F66890" w:rsidRPr="00BE6E91">
        <w:rPr>
          <w:rFonts w:cs="Times New Roman"/>
          <w:szCs w:val="24"/>
        </w:rPr>
        <w:t>films made in two totally different eras</w:t>
      </w:r>
      <w:r w:rsidR="00BD54EB" w:rsidRPr="00BE6E91">
        <w:rPr>
          <w:rFonts w:cs="Times New Roman"/>
          <w:szCs w:val="24"/>
        </w:rPr>
        <w:t xml:space="preserve">. One of them is </w:t>
      </w:r>
      <w:r w:rsidR="00B46C8D" w:rsidRPr="00BE6E91">
        <w:rPr>
          <w:rFonts w:cs="Times New Roman"/>
          <w:i/>
          <w:szCs w:val="24"/>
        </w:rPr>
        <w:t>“</w:t>
      </w:r>
      <w:r w:rsidR="00AA2ADF" w:rsidRPr="00BE6E91">
        <w:rPr>
          <w:rFonts w:cs="Times New Roman"/>
          <w:i/>
          <w:szCs w:val="24"/>
        </w:rPr>
        <w:t>T</w:t>
      </w:r>
      <w:r w:rsidR="00B46C8D" w:rsidRPr="00BE6E91">
        <w:rPr>
          <w:rFonts w:cs="Times New Roman"/>
          <w:i/>
          <w:szCs w:val="24"/>
        </w:rPr>
        <w:t>he Rules of</w:t>
      </w:r>
      <w:r w:rsidR="00AA2ADF" w:rsidRPr="00BE6E91">
        <w:rPr>
          <w:rFonts w:cs="Times New Roman"/>
          <w:i/>
          <w:szCs w:val="24"/>
        </w:rPr>
        <w:t xml:space="preserve"> the</w:t>
      </w:r>
      <w:r w:rsidR="00B46C8D" w:rsidRPr="00BE6E91">
        <w:rPr>
          <w:rFonts w:cs="Times New Roman"/>
          <w:i/>
          <w:szCs w:val="24"/>
        </w:rPr>
        <w:t xml:space="preserve"> Game”</w:t>
      </w:r>
      <w:r w:rsidR="00AA2ADF" w:rsidRPr="00BE6E91">
        <w:rPr>
          <w:rFonts w:cs="Times New Roman"/>
          <w:szCs w:val="24"/>
        </w:rPr>
        <w:t xml:space="preserve">, produced and released in 1940 under the </w:t>
      </w:r>
      <w:r w:rsidR="004F521D" w:rsidRPr="00BE6E91">
        <w:rPr>
          <w:rFonts w:cs="Times New Roman"/>
          <w:szCs w:val="24"/>
        </w:rPr>
        <w:t>direction</w:t>
      </w:r>
      <w:r w:rsidR="00AA2ADF" w:rsidRPr="00BE6E91">
        <w:rPr>
          <w:rFonts w:cs="Times New Roman"/>
          <w:szCs w:val="24"/>
        </w:rPr>
        <w:t xml:space="preserve"> of </w:t>
      </w:r>
      <w:r w:rsidR="004F521D" w:rsidRPr="00BE6E91">
        <w:rPr>
          <w:rFonts w:cs="Times New Roman"/>
          <w:szCs w:val="24"/>
        </w:rPr>
        <w:t xml:space="preserve">Jean Renoir. The second picture discussed in this essay is </w:t>
      </w:r>
      <w:r w:rsidR="004F521D" w:rsidRPr="00BE6E91">
        <w:rPr>
          <w:rFonts w:cs="Times New Roman"/>
          <w:i/>
          <w:szCs w:val="24"/>
        </w:rPr>
        <w:t>“120 BPM (Beats per Minute)</w:t>
      </w:r>
      <w:r w:rsidR="001E7815" w:rsidRPr="00BE6E91">
        <w:rPr>
          <w:rFonts w:cs="Times New Roman"/>
          <w:i/>
          <w:szCs w:val="24"/>
        </w:rPr>
        <w:t>”</w:t>
      </w:r>
      <w:r w:rsidR="001E7815" w:rsidRPr="00BE6E91">
        <w:rPr>
          <w:rFonts w:cs="Times New Roman"/>
          <w:szCs w:val="24"/>
        </w:rPr>
        <w:t xml:space="preserve"> that was released in 2017, under the direction of </w:t>
      </w:r>
      <w:r w:rsidR="0066205E" w:rsidRPr="00BE6E91">
        <w:rPr>
          <w:rFonts w:cs="Times New Roman"/>
          <w:szCs w:val="24"/>
        </w:rPr>
        <w:t>Robin Campillo.</w:t>
      </w:r>
    </w:p>
    <w:p w:rsidR="003D0208" w:rsidRPr="00BE6E91" w:rsidRDefault="003D0208" w:rsidP="00AF2024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EE776C" w:rsidRPr="00BE6E91" w:rsidRDefault="004D3A59" w:rsidP="00AF2024">
      <w:pPr>
        <w:spacing w:after="0" w:line="480" w:lineRule="auto"/>
        <w:jc w:val="center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Discussion</w:t>
      </w:r>
    </w:p>
    <w:p w:rsidR="0068654F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i/>
          <w:szCs w:val="24"/>
        </w:rPr>
        <w:t>“The Rules of the Games”</w:t>
      </w:r>
      <w:r w:rsidRPr="00BE6E91">
        <w:rPr>
          <w:rFonts w:cs="Times New Roman"/>
          <w:szCs w:val="24"/>
        </w:rPr>
        <w:t xml:space="preserve"> is a Fren</w:t>
      </w:r>
      <w:r w:rsidRPr="00BE6E91">
        <w:rPr>
          <w:rFonts w:cs="Times New Roman"/>
          <w:szCs w:val="24"/>
        </w:rPr>
        <w:t xml:space="preserve">ch movie originally titled as </w:t>
      </w:r>
      <w:r w:rsidRPr="00BE6E91">
        <w:rPr>
          <w:rFonts w:cs="Times New Roman"/>
          <w:i/>
          <w:szCs w:val="24"/>
        </w:rPr>
        <w:t>La Règle du Jeu</w:t>
      </w:r>
      <w:r w:rsidR="005C5470" w:rsidRPr="00BE6E91">
        <w:rPr>
          <w:rFonts w:cs="Times New Roman"/>
          <w:i/>
          <w:szCs w:val="24"/>
        </w:rPr>
        <w:t xml:space="preserve">. </w:t>
      </w:r>
      <w:r w:rsidR="005C5470" w:rsidRPr="00BE6E91">
        <w:rPr>
          <w:rFonts w:cs="Times New Roman"/>
          <w:szCs w:val="24"/>
        </w:rPr>
        <w:t>It is a comedy-drama movie written by Jean Renoir and Carl Koch</w:t>
      </w:r>
      <w:r w:rsidR="00625C0D" w:rsidRPr="00BE6E91">
        <w:rPr>
          <w:rFonts w:cs="Times New Roman"/>
          <w:szCs w:val="24"/>
        </w:rPr>
        <w:t>.</w:t>
      </w:r>
      <w:r w:rsidR="00DB5BD5" w:rsidRPr="00BE6E91">
        <w:rPr>
          <w:rFonts w:cs="Times New Roman"/>
          <w:szCs w:val="24"/>
        </w:rPr>
        <w:t xml:space="preserve"> The movie was made in 1939 and released on 7 July 1939. </w:t>
      </w:r>
      <w:r w:rsidR="00341909" w:rsidRPr="00BE6E91">
        <w:rPr>
          <w:rFonts w:cs="Times New Roman"/>
          <w:szCs w:val="24"/>
        </w:rPr>
        <w:t xml:space="preserve">It was produced by </w:t>
      </w:r>
      <w:r w:rsidR="00D1256C" w:rsidRPr="00BE6E91">
        <w:rPr>
          <w:rFonts w:cs="Times New Roman"/>
          <w:szCs w:val="24"/>
        </w:rPr>
        <w:t xml:space="preserve">Claude Renoir and Jean Jay and the director of the movie was Jean Renoir. </w:t>
      </w:r>
    </w:p>
    <w:p w:rsidR="009B2CA3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lastRenderedPageBreak/>
        <w:tab/>
        <w:t xml:space="preserve">On the other hand, </w:t>
      </w:r>
      <w:r w:rsidR="004C1773" w:rsidRPr="00BE6E91">
        <w:rPr>
          <w:rFonts w:cs="Times New Roman"/>
          <w:i/>
          <w:szCs w:val="24"/>
        </w:rPr>
        <w:t xml:space="preserve">BPM (Beats per </w:t>
      </w:r>
      <w:r w:rsidR="003C7965" w:rsidRPr="00BE6E91">
        <w:rPr>
          <w:rFonts w:cs="Times New Roman"/>
          <w:i/>
          <w:szCs w:val="24"/>
        </w:rPr>
        <w:t>Minute</w:t>
      </w:r>
      <w:r w:rsidR="004C1773" w:rsidRPr="00BE6E91">
        <w:rPr>
          <w:rFonts w:cs="Times New Roman"/>
          <w:i/>
          <w:szCs w:val="24"/>
        </w:rPr>
        <w:t xml:space="preserve">) </w:t>
      </w:r>
      <w:r w:rsidR="004C1773" w:rsidRPr="00BE6E91">
        <w:rPr>
          <w:rFonts w:cs="Times New Roman"/>
          <w:szCs w:val="24"/>
        </w:rPr>
        <w:t xml:space="preserve">or popularly known as </w:t>
      </w:r>
      <w:r w:rsidR="003C7965" w:rsidRPr="00BE6E91">
        <w:rPr>
          <w:rFonts w:cs="Times New Roman"/>
          <w:i/>
          <w:szCs w:val="24"/>
        </w:rPr>
        <w:t>120 BPM</w:t>
      </w:r>
      <w:r w:rsidR="00DB5BD5" w:rsidRPr="00BE6E91">
        <w:rPr>
          <w:rFonts w:cs="Times New Roman"/>
          <w:szCs w:val="24"/>
        </w:rPr>
        <w:t xml:space="preserve"> </w:t>
      </w:r>
      <w:r w:rsidR="003C7965" w:rsidRPr="00BE6E91">
        <w:rPr>
          <w:rFonts w:cs="Times New Roman"/>
          <w:i/>
          <w:szCs w:val="24"/>
        </w:rPr>
        <w:t>(Beats per Minute)</w:t>
      </w:r>
      <w:r w:rsidR="00163D12" w:rsidRPr="00BE6E91">
        <w:rPr>
          <w:rFonts w:cs="Times New Roman"/>
          <w:szCs w:val="24"/>
        </w:rPr>
        <w:t xml:space="preserve"> is comparatively a recent movie released on 23 </w:t>
      </w:r>
      <w:r w:rsidR="00E3405A" w:rsidRPr="00BE6E91">
        <w:rPr>
          <w:rFonts w:cs="Times New Roman"/>
          <w:szCs w:val="24"/>
        </w:rPr>
        <w:t>August</w:t>
      </w:r>
      <w:r w:rsidR="00163D12" w:rsidRPr="00BE6E91">
        <w:rPr>
          <w:rFonts w:cs="Times New Roman"/>
          <w:szCs w:val="24"/>
        </w:rPr>
        <w:t xml:space="preserve"> 2017. </w:t>
      </w:r>
      <w:r w:rsidR="00E3405A" w:rsidRPr="00BE6E91">
        <w:rPr>
          <w:rFonts w:cs="Times New Roman"/>
          <w:szCs w:val="24"/>
        </w:rPr>
        <w:t xml:space="preserve">Although this movie is also produced in French, it is on a </w:t>
      </w:r>
      <w:r w:rsidR="00582644" w:rsidRPr="00BE6E91">
        <w:rPr>
          <w:rFonts w:cs="Times New Roman"/>
          <w:szCs w:val="24"/>
        </w:rPr>
        <w:t>serious topic and ongoing issue</w:t>
      </w:r>
      <w:r w:rsidR="00BF49A0" w:rsidRPr="00BE6E91">
        <w:rPr>
          <w:rFonts w:cs="Times New Roman"/>
          <w:szCs w:val="24"/>
        </w:rPr>
        <w:t xml:space="preserve"> of homosexuality. </w:t>
      </w:r>
      <w:r w:rsidR="00263630" w:rsidRPr="00BE6E91">
        <w:rPr>
          <w:rFonts w:cs="Times New Roman"/>
          <w:szCs w:val="24"/>
        </w:rPr>
        <w:t xml:space="preserve">The movie has been written by </w:t>
      </w:r>
      <w:r w:rsidR="00DE4E85" w:rsidRPr="00BE6E91">
        <w:rPr>
          <w:rFonts w:cs="Times New Roman"/>
          <w:szCs w:val="24"/>
        </w:rPr>
        <w:t>Robin Campillo and</w:t>
      </w:r>
      <w:r w:rsidR="00AD5CA6" w:rsidRPr="00BE6E91">
        <w:rPr>
          <w:rFonts w:cs="Times New Roman"/>
          <w:szCs w:val="24"/>
        </w:rPr>
        <w:t xml:space="preserve"> </w:t>
      </w:r>
      <w:r w:rsidR="00F02CC8" w:rsidRPr="00BE6E91">
        <w:rPr>
          <w:rFonts w:cs="Times New Roman"/>
          <w:szCs w:val="24"/>
        </w:rPr>
        <w:t>Philippe Mangeot</w:t>
      </w:r>
      <w:r w:rsidR="00AD5CA6" w:rsidRPr="00BE6E91">
        <w:rPr>
          <w:rFonts w:cs="Times New Roman"/>
          <w:szCs w:val="24"/>
        </w:rPr>
        <w:t xml:space="preserve"> un</w:t>
      </w:r>
      <w:r w:rsidR="00964C13" w:rsidRPr="00BE6E91">
        <w:rPr>
          <w:rFonts w:cs="Times New Roman"/>
          <w:szCs w:val="24"/>
        </w:rPr>
        <w:t>der</w:t>
      </w:r>
      <w:r w:rsidR="00AD5CA6" w:rsidRPr="00BE6E91">
        <w:rPr>
          <w:rFonts w:cs="Times New Roman"/>
          <w:szCs w:val="24"/>
        </w:rPr>
        <w:t xml:space="preserve"> the production of </w:t>
      </w:r>
      <w:r w:rsidR="00964C13" w:rsidRPr="00BE6E91">
        <w:rPr>
          <w:rFonts w:cs="Times New Roman"/>
          <w:szCs w:val="24"/>
        </w:rPr>
        <w:t>Hugues Charbonneau, Marie-Ange Luciani, and</w:t>
      </w:r>
      <w:r w:rsidR="00E337DE" w:rsidRPr="00BE6E91">
        <w:rPr>
          <w:rFonts w:cs="Times New Roman"/>
          <w:szCs w:val="24"/>
        </w:rPr>
        <w:t xml:space="preserve"> </w:t>
      </w:r>
      <w:r w:rsidR="00964C13" w:rsidRPr="00BE6E91">
        <w:rPr>
          <w:rFonts w:cs="Times New Roman"/>
          <w:szCs w:val="24"/>
        </w:rPr>
        <w:t>Jacques Audiard</w:t>
      </w:r>
      <w:r w:rsidR="00E337DE" w:rsidRPr="00BE6E91">
        <w:rPr>
          <w:rFonts w:cs="Times New Roman"/>
          <w:szCs w:val="24"/>
        </w:rPr>
        <w:t xml:space="preserve"> and directed by </w:t>
      </w:r>
      <w:r w:rsidR="00180D1A" w:rsidRPr="00BE6E91">
        <w:rPr>
          <w:rFonts w:cs="Times New Roman"/>
          <w:szCs w:val="24"/>
        </w:rPr>
        <w:t>Robin Campill</w:t>
      </w:r>
      <w:r w:rsidR="00C75B07" w:rsidRPr="00BE6E91">
        <w:rPr>
          <w:rFonts w:cs="Times New Roman"/>
          <w:szCs w:val="24"/>
        </w:rPr>
        <w:t>o.</w:t>
      </w:r>
    </w:p>
    <w:p w:rsidR="00861978" w:rsidRPr="00BE6E91" w:rsidRDefault="00861978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Film Structure</w:t>
      </w:r>
    </w:p>
    <w:p w:rsidR="002E0D2A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="004D0A34" w:rsidRPr="00BE6E91">
        <w:rPr>
          <w:rFonts w:cs="Times New Roman"/>
          <w:i/>
          <w:szCs w:val="24"/>
        </w:rPr>
        <w:t xml:space="preserve">“The Rules of the Games” </w:t>
      </w:r>
      <w:r w:rsidR="0031148B" w:rsidRPr="00BE6E91">
        <w:rPr>
          <w:rFonts w:cs="Times New Roman"/>
          <w:szCs w:val="24"/>
        </w:rPr>
        <w:t xml:space="preserve">is a film that showcases the members form the </w:t>
      </w:r>
      <w:r w:rsidR="00651E86" w:rsidRPr="00BE6E91">
        <w:rPr>
          <w:rFonts w:cs="Times New Roman"/>
          <w:szCs w:val="24"/>
        </w:rPr>
        <w:t xml:space="preserve">upper and elite </w:t>
      </w:r>
      <w:r w:rsidRPr="00BE6E91">
        <w:rPr>
          <w:rFonts w:cs="Times New Roman"/>
          <w:szCs w:val="24"/>
        </w:rPr>
        <w:t>class</w:t>
      </w:r>
      <w:r w:rsidR="00651E86" w:rsidRPr="00BE6E91">
        <w:rPr>
          <w:rFonts w:cs="Times New Roman"/>
          <w:szCs w:val="24"/>
        </w:rPr>
        <w:t xml:space="preserve"> of the Fr</w:t>
      </w:r>
      <w:r w:rsidR="00685085" w:rsidRPr="00BE6E91">
        <w:rPr>
          <w:rFonts w:cs="Times New Roman"/>
          <w:szCs w:val="24"/>
        </w:rPr>
        <w:t>ench society and their</w:t>
      </w:r>
      <w:r w:rsidR="00830448" w:rsidRPr="00BE6E91">
        <w:rPr>
          <w:rFonts w:cs="Times New Roman"/>
          <w:szCs w:val="24"/>
        </w:rPr>
        <w:t xml:space="preserve"> callous behavior towards their</w:t>
      </w:r>
      <w:r w:rsidR="00685085" w:rsidRPr="00BE6E91">
        <w:rPr>
          <w:rFonts w:cs="Times New Roman"/>
          <w:szCs w:val="24"/>
        </w:rPr>
        <w:t xml:space="preserve"> servants. </w:t>
      </w:r>
      <w:r w:rsidRPr="00BE6E91">
        <w:rPr>
          <w:rFonts w:cs="Times New Roman"/>
          <w:szCs w:val="24"/>
        </w:rPr>
        <w:t xml:space="preserve">The film has been portrayed in the </w:t>
      </w:r>
      <w:r w:rsidR="00685085" w:rsidRPr="00BE6E91">
        <w:rPr>
          <w:rFonts w:cs="Times New Roman"/>
          <w:szCs w:val="24"/>
        </w:rPr>
        <w:t xml:space="preserve">circumstances just before the initiation of World </w:t>
      </w:r>
      <w:r w:rsidR="00E525DB" w:rsidRPr="00BE6E91">
        <w:rPr>
          <w:rFonts w:cs="Times New Roman"/>
          <w:szCs w:val="24"/>
        </w:rPr>
        <w:t>War</w:t>
      </w:r>
      <w:r w:rsidR="00685085" w:rsidRPr="00BE6E91">
        <w:rPr>
          <w:rFonts w:cs="Times New Roman"/>
          <w:szCs w:val="24"/>
        </w:rPr>
        <w:t xml:space="preserve"> II.</w:t>
      </w:r>
    </w:p>
    <w:p w:rsidR="00397CC4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</w:r>
      <w:r w:rsidRPr="00BE6E91">
        <w:rPr>
          <w:rFonts w:cs="Times New Roman"/>
          <w:i/>
          <w:szCs w:val="24"/>
        </w:rPr>
        <w:t>BPM (Beats per Minute)</w:t>
      </w:r>
      <w:r w:rsidRPr="00BE6E91">
        <w:rPr>
          <w:rFonts w:cs="Times New Roman"/>
          <w:szCs w:val="24"/>
        </w:rPr>
        <w:t xml:space="preserve"> is a story about the </w:t>
      </w:r>
      <w:r w:rsidR="003C0686" w:rsidRPr="00BE6E91">
        <w:rPr>
          <w:rFonts w:cs="Times New Roman"/>
          <w:szCs w:val="24"/>
        </w:rPr>
        <w:t>members</w:t>
      </w:r>
      <w:r w:rsidR="00797B08" w:rsidRPr="00BE6E91">
        <w:rPr>
          <w:rFonts w:cs="Times New Roman"/>
          <w:szCs w:val="24"/>
        </w:rPr>
        <w:t xml:space="preserve"> of </w:t>
      </w:r>
      <w:r w:rsidR="003C0686" w:rsidRPr="00BE6E91">
        <w:rPr>
          <w:rFonts w:cs="Times New Roman"/>
          <w:szCs w:val="24"/>
        </w:rPr>
        <w:t xml:space="preserve">a group, ACT UP, working for creating </w:t>
      </w:r>
      <w:r w:rsidR="00297A8F" w:rsidRPr="00BE6E91">
        <w:rPr>
          <w:rFonts w:cs="Times New Roman"/>
          <w:szCs w:val="24"/>
        </w:rPr>
        <w:t>awareness</w:t>
      </w:r>
      <w:r w:rsidR="003C0686" w:rsidRPr="00BE6E91">
        <w:rPr>
          <w:rFonts w:cs="Times New Roman"/>
          <w:szCs w:val="24"/>
        </w:rPr>
        <w:t xml:space="preserve"> about the treatment and prevention of a fatal disease, AIDS. </w:t>
      </w:r>
      <w:r w:rsidR="000B3D5C" w:rsidRPr="00BE6E91">
        <w:rPr>
          <w:rFonts w:cs="Times New Roman"/>
          <w:szCs w:val="24"/>
        </w:rPr>
        <w:t xml:space="preserve">The film speaks about the struggles and the efforts that the group members go and the pains they have to bear both physical and mental. </w:t>
      </w:r>
    </w:p>
    <w:p w:rsidR="008527D2" w:rsidRPr="00BE6E91" w:rsidRDefault="008527D2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Cinematography</w:t>
      </w:r>
    </w:p>
    <w:p w:rsidR="0028797D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="00385CB7" w:rsidRPr="00BE6E91">
        <w:rPr>
          <w:rFonts w:cs="Times New Roman"/>
          <w:szCs w:val="24"/>
        </w:rPr>
        <w:t>The task of c</w:t>
      </w:r>
      <w:r w:rsidRPr="00BE6E91">
        <w:rPr>
          <w:rFonts w:cs="Times New Roman"/>
          <w:szCs w:val="24"/>
        </w:rPr>
        <w:t>inematography</w:t>
      </w:r>
      <w:r w:rsidR="00385CB7" w:rsidRPr="00BE6E91">
        <w:rPr>
          <w:rFonts w:cs="Times New Roman"/>
          <w:szCs w:val="24"/>
        </w:rPr>
        <w:t xml:space="preserve"> in </w:t>
      </w:r>
      <w:r w:rsidR="00385CB7" w:rsidRPr="00BE6E91">
        <w:rPr>
          <w:rFonts w:cs="Times New Roman"/>
          <w:i/>
          <w:szCs w:val="24"/>
        </w:rPr>
        <w:t>“The Rules of the Games”</w:t>
      </w:r>
      <w:r w:rsidRPr="00BE6E91">
        <w:rPr>
          <w:rFonts w:cs="Times New Roman"/>
          <w:szCs w:val="24"/>
        </w:rPr>
        <w:t xml:space="preserve"> has been done by </w:t>
      </w:r>
      <w:r w:rsidR="00385CB7" w:rsidRPr="00BE6E91">
        <w:rPr>
          <w:rFonts w:cs="Times New Roman"/>
          <w:szCs w:val="24"/>
        </w:rPr>
        <w:t xml:space="preserve">Jean Bachelete. </w:t>
      </w:r>
      <w:r w:rsidR="00333523" w:rsidRPr="00BE6E91">
        <w:rPr>
          <w:rFonts w:cs="Times New Roman"/>
          <w:szCs w:val="24"/>
        </w:rPr>
        <w:t xml:space="preserve">The director and the cinematographer both have made use of </w:t>
      </w:r>
      <w:r w:rsidR="007C24AC" w:rsidRPr="00BE6E91">
        <w:rPr>
          <w:rFonts w:cs="Times New Roman"/>
          <w:szCs w:val="24"/>
        </w:rPr>
        <w:t xml:space="preserve">long shots and deeply-focussed cinematographic techniques, </w:t>
      </w:r>
      <w:r w:rsidR="00F06713" w:rsidRPr="00BE6E91">
        <w:rPr>
          <w:rFonts w:cs="Times New Roman"/>
          <w:szCs w:val="24"/>
        </w:rPr>
        <w:t xml:space="preserve">to emphasize the </w:t>
      </w:r>
      <w:r w:rsidR="00E20B69" w:rsidRPr="00BE6E91">
        <w:rPr>
          <w:rFonts w:cs="Times New Roman"/>
          <w:szCs w:val="24"/>
        </w:rPr>
        <w:t>message</w:t>
      </w:r>
      <w:r w:rsidR="00F06713" w:rsidRPr="00BE6E91">
        <w:rPr>
          <w:rFonts w:cs="Times New Roman"/>
          <w:szCs w:val="24"/>
        </w:rPr>
        <w:t xml:space="preserve"> being </w:t>
      </w:r>
      <w:r w:rsidR="00E20B69" w:rsidRPr="00BE6E91">
        <w:rPr>
          <w:rFonts w:cs="Times New Roman"/>
          <w:szCs w:val="24"/>
        </w:rPr>
        <w:t>conveyed</w:t>
      </w:r>
      <w:r w:rsidR="00F06713" w:rsidRPr="00BE6E91">
        <w:rPr>
          <w:rFonts w:cs="Times New Roman"/>
          <w:szCs w:val="24"/>
        </w:rPr>
        <w:t xml:space="preserve"> in the </w:t>
      </w:r>
      <w:r w:rsidR="00E20B69" w:rsidRPr="00BE6E91">
        <w:rPr>
          <w:rFonts w:cs="Times New Roman"/>
          <w:szCs w:val="24"/>
        </w:rPr>
        <w:t>scene</w:t>
      </w:r>
      <w:r w:rsidR="00F06713" w:rsidRPr="00BE6E91">
        <w:rPr>
          <w:rFonts w:cs="Times New Roman"/>
          <w:szCs w:val="24"/>
        </w:rPr>
        <w:t xml:space="preserve">. It was a very </w:t>
      </w:r>
      <w:r w:rsidR="00E20B69" w:rsidRPr="00BE6E91">
        <w:rPr>
          <w:rFonts w:cs="Times New Roman"/>
          <w:szCs w:val="24"/>
        </w:rPr>
        <w:t>popular</w:t>
      </w:r>
      <w:r w:rsidR="00F06713" w:rsidRPr="00BE6E91">
        <w:rPr>
          <w:rFonts w:cs="Times New Roman"/>
          <w:szCs w:val="24"/>
        </w:rPr>
        <w:t xml:space="preserve"> </w:t>
      </w:r>
      <w:r w:rsidR="00E20B69" w:rsidRPr="00BE6E91">
        <w:rPr>
          <w:rFonts w:cs="Times New Roman"/>
          <w:szCs w:val="24"/>
        </w:rPr>
        <w:t>technique</w:t>
      </w:r>
      <w:r w:rsidR="00F06713" w:rsidRPr="00BE6E91">
        <w:rPr>
          <w:rFonts w:cs="Times New Roman"/>
          <w:szCs w:val="24"/>
        </w:rPr>
        <w:t xml:space="preserve"> during that era</w:t>
      </w:r>
      <w:r w:rsidR="004C7039" w:rsidRPr="00BE6E91">
        <w:rPr>
          <w:rFonts w:cs="Times New Roman"/>
          <w:szCs w:val="24"/>
        </w:rPr>
        <w:t xml:space="preserve"> (</w:t>
      </w:r>
      <w:r w:rsidR="004C7039" w:rsidRPr="00BE6E91">
        <w:rPr>
          <w:rFonts w:cs="Times New Roman"/>
          <w:color w:val="222222"/>
          <w:szCs w:val="24"/>
          <w:shd w:val="clear" w:color="auto" w:fill="FFFFFF"/>
        </w:rPr>
        <w:t>Heiderich, 2018)</w:t>
      </w:r>
      <w:r w:rsidR="00F06713" w:rsidRPr="00BE6E91">
        <w:rPr>
          <w:rFonts w:cs="Times New Roman"/>
          <w:szCs w:val="24"/>
        </w:rPr>
        <w:t xml:space="preserve">. </w:t>
      </w:r>
    </w:p>
    <w:p w:rsidR="008527D2" w:rsidRPr="005113A6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="00A52441" w:rsidRPr="00BE6E91">
        <w:rPr>
          <w:rFonts w:cs="Times New Roman"/>
          <w:szCs w:val="24"/>
        </w:rPr>
        <w:t xml:space="preserve">The cinematography in </w:t>
      </w:r>
      <w:r w:rsidR="00A52441" w:rsidRPr="00BE6E91">
        <w:rPr>
          <w:rFonts w:cs="Times New Roman"/>
          <w:i/>
          <w:szCs w:val="24"/>
        </w:rPr>
        <w:t>BPM (Beats per Minute)</w:t>
      </w:r>
      <w:r w:rsidR="00A83937" w:rsidRPr="00BE6E91">
        <w:rPr>
          <w:rFonts w:cs="Times New Roman"/>
          <w:i/>
          <w:szCs w:val="24"/>
        </w:rPr>
        <w:t xml:space="preserve"> </w:t>
      </w:r>
      <w:r w:rsidR="00A83937" w:rsidRPr="00BE6E91">
        <w:rPr>
          <w:rFonts w:cs="Times New Roman"/>
          <w:szCs w:val="24"/>
        </w:rPr>
        <w:t xml:space="preserve">has been done by </w:t>
      </w:r>
      <w:r w:rsidR="00344EA3" w:rsidRPr="00BE6E91">
        <w:rPr>
          <w:rFonts w:cs="Times New Roman"/>
          <w:szCs w:val="24"/>
        </w:rPr>
        <w:t>Jeanne Lapoirie</w:t>
      </w:r>
      <w:r w:rsidR="001308B1" w:rsidRPr="00BE6E91">
        <w:rPr>
          <w:rFonts w:cs="Times New Roman"/>
          <w:szCs w:val="24"/>
        </w:rPr>
        <w:t xml:space="preserve"> in which she has made use of short and closer shots. </w:t>
      </w:r>
      <w:r w:rsidR="009A08C2" w:rsidRPr="00BE6E91">
        <w:rPr>
          <w:rFonts w:cs="Times New Roman"/>
          <w:szCs w:val="24"/>
        </w:rPr>
        <w:t xml:space="preserve">She has </w:t>
      </w:r>
      <w:r w:rsidR="003A2AA0" w:rsidRPr="00BE6E91">
        <w:rPr>
          <w:rFonts w:cs="Times New Roman"/>
          <w:szCs w:val="24"/>
        </w:rPr>
        <w:t>also</w:t>
      </w:r>
      <w:r w:rsidR="009A08C2" w:rsidRPr="00BE6E91">
        <w:rPr>
          <w:rFonts w:cs="Times New Roman"/>
          <w:szCs w:val="24"/>
        </w:rPr>
        <w:t xml:space="preserve"> been nominated as best cinematographer </w:t>
      </w:r>
      <w:r w:rsidR="005E5069" w:rsidRPr="00BE6E91">
        <w:rPr>
          <w:rFonts w:cs="Times New Roman"/>
          <w:szCs w:val="24"/>
        </w:rPr>
        <w:t>for</w:t>
      </w:r>
      <w:r w:rsidR="00597ED1" w:rsidRPr="00BE6E91">
        <w:rPr>
          <w:rFonts w:cs="Times New Roman"/>
          <w:szCs w:val="24"/>
        </w:rPr>
        <w:t xml:space="preserve"> the movie. </w:t>
      </w: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lastRenderedPageBreak/>
        <w:t>Design</w:t>
      </w:r>
    </w:p>
    <w:p w:rsidR="00CD4793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szCs w:val="24"/>
        </w:rPr>
        <w:t>The</w:t>
      </w:r>
      <w:r w:rsidR="00CD6A05" w:rsidRPr="00BE6E91">
        <w:rPr>
          <w:rFonts w:cs="Times New Roman"/>
          <w:szCs w:val="24"/>
        </w:rPr>
        <w:t xml:space="preserve"> art design of the picture </w:t>
      </w:r>
      <w:r w:rsidR="00224933" w:rsidRPr="00BE6E91">
        <w:rPr>
          <w:rFonts w:cs="Times New Roman"/>
          <w:i/>
          <w:szCs w:val="24"/>
        </w:rPr>
        <w:t xml:space="preserve">“The Rules of the Games” </w:t>
      </w:r>
      <w:r w:rsidR="00224933" w:rsidRPr="00BE6E91">
        <w:rPr>
          <w:rFonts w:cs="Times New Roman"/>
          <w:szCs w:val="24"/>
        </w:rPr>
        <w:t xml:space="preserve">has been done </w:t>
      </w:r>
      <w:r w:rsidR="00B372EB" w:rsidRPr="00BE6E91">
        <w:rPr>
          <w:rFonts w:cs="Times New Roman"/>
          <w:szCs w:val="24"/>
        </w:rPr>
        <w:t xml:space="preserve">Eugène Lourié and Max Douy and it was one of the most expensive sets of those times. </w:t>
      </w:r>
      <w:r w:rsidR="004E40A5" w:rsidRPr="00BE6E91">
        <w:rPr>
          <w:rFonts w:cs="Times New Roman"/>
          <w:szCs w:val="24"/>
        </w:rPr>
        <w:t>The costumes of the p</w:t>
      </w:r>
      <w:r w:rsidR="001B2184" w:rsidRPr="00BE6E91">
        <w:rPr>
          <w:rFonts w:cs="Times New Roman"/>
          <w:szCs w:val="24"/>
        </w:rPr>
        <w:t>icture were taken from Coco Cha</w:t>
      </w:r>
      <w:r w:rsidR="004E40A5" w:rsidRPr="00BE6E91">
        <w:rPr>
          <w:rFonts w:cs="Times New Roman"/>
          <w:szCs w:val="24"/>
        </w:rPr>
        <w:t xml:space="preserve">nel. </w:t>
      </w:r>
    </w:p>
    <w:p w:rsidR="00CD4793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="008013D8" w:rsidRPr="00BE6E91">
        <w:rPr>
          <w:rFonts w:cs="Times New Roman"/>
          <w:szCs w:val="24"/>
        </w:rPr>
        <w:t xml:space="preserve">The costume and the production design of </w:t>
      </w:r>
      <w:r w:rsidRPr="00BE6E91">
        <w:rPr>
          <w:rFonts w:cs="Times New Roman"/>
          <w:szCs w:val="24"/>
        </w:rPr>
        <w:t>“</w:t>
      </w:r>
      <w:r w:rsidRPr="00BE6E91">
        <w:rPr>
          <w:rFonts w:cs="Times New Roman"/>
          <w:i/>
          <w:szCs w:val="24"/>
        </w:rPr>
        <w:t>BPM (Beats per Minute)”</w:t>
      </w:r>
      <w:r w:rsidR="00B5620B" w:rsidRPr="00BE6E91">
        <w:rPr>
          <w:rFonts w:cs="Times New Roman"/>
          <w:i/>
          <w:szCs w:val="24"/>
        </w:rPr>
        <w:t xml:space="preserve"> </w:t>
      </w:r>
      <w:r w:rsidR="00B5620B" w:rsidRPr="00BE6E91">
        <w:rPr>
          <w:rFonts w:cs="Times New Roman"/>
          <w:szCs w:val="24"/>
        </w:rPr>
        <w:t xml:space="preserve">have been done by </w:t>
      </w:r>
      <w:r w:rsidR="0037123A" w:rsidRPr="00BE6E91">
        <w:rPr>
          <w:rFonts w:cs="Times New Roman"/>
          <w:szCs w:val="24"/>
        </w:rPr>
        <w:t>Isabelle Pannetier and Emmanuelle Duplay</w:t>
      </w:r>
      <w:r w:rsidR="00443F69" w:rsidRPr="00BE6E91">
        <w:rPr>
          <w:rFonts w:cs="Times New Roman"/>
          <w:szCs w:val="24"/>
        </w:rPr>
        <w:t xml:space="preserve"> in collaboration. </w:t>
      </w:r>
    </w:p>
    <w:p w:rsidR="008527D2" w:rsidRPr="00BE6E91" w:rsidRDefault="008527D2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Editing</w:t>
      </w:r>
    </w:p>
    <w:p w:rsidR="003A2AA0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="00F161ED" w:rsidRPr="00BE6E91">
        <w:rPr>
          <w:rFonts w:cs="Times New Roman"/>
          <w:szCs w:val="24"/>
        </w:rPr>
        <w:t xml:space="preserve">The editing of the </w:t>
      </w:r>
      <w:r w:rsidR="008D1D96" w:rsidRPr="00BE6E91">
        <w:rPr>
          <w:rFonts w:cs="Times New Roman"/>
          <w:szCs w:val="24"/>
        </w:rPr>
        <w:t>movie,</w:t>
      </w:r>
      <w:r w:rsidR="008D1D96" w:rsidRPr="00BE6E91">
        <w:rPr>
          <w:rFonts w:cs="Times New Roman"/>
          <w:i/>
          <w:szCs w:val="24"/>
        </w:rPr>
        <w:t xml:space="preserve"> “The</w:t>
      </w:r>
      <w:r w:rsidR="00E34690" w:rsidRPr="00BE6E91">
        <w:rPr>
          <w:rFonts w:cs="Times New Roman"/>
          <w:i/>
          <w:szCs w:val="24"/>
        </w:rPr>
        <w:t xml:space="preserve"> Rules of the Games” </w:t>
      </w:r>
      <w:r w:rsidR="00E34690" w:rsidRPr="00BE6E91">
        <w:rPr>
          <w:rFonts w:cs="Times New Roman"/>
          <w:szCs w:val="24"/>
        </w:rPr>
        <w:t xml:space="preserve">has been done by </w:t>
      </w:r>
      <w:r w:rsidR="00E77A00" w:rsidRPr="00BE6E91">
        <w:rPr>
          <w:rFonts w:cs="Times New Roman"/>
          <w:szCs w:val="24"/>
        </w:rPr>
        <w:t>Marguerite Renoir</w:t>
      </w:r>
      <w:r w:rsidR="00F53BA0" w:rsidRPr="00BE6E91">
        <w:rPr>
          <w:rFonts w:cs="Times New Roman"/>
          <w:szCs w:val="24"/>
        </w:rPr>
        <w:t xml:space="preserve">. The editing of the film was done while being made and the </w:t>
      </w:r>
      <w:r w:rsidR="00623D25" w:rsidRPr="00BE6E91">
        <w:rPr>
          <w:rFonts w:cs="Times New Roman"/>
          <w:szCs w:val="24"/>
        </w:rPr>
        <w:t xml:space="preserve">initial cut was more than three hours long, which was reduced to </w:t>
      </w:r>
      <w:r w:rsidR="008D1D96" w:rsidRPr="00BE6E91">
        <w:rPr>
          <w:rFonts w:cs="Times New Roman"/>
          <w:szCs w:val="24"/>
        </w:rPr>
        <w:t xml:space="preserve">113 minutes in the final cut. </w:t>
      </w:r>
    </w:p>
    <w:p w:rsidR="006A5FAA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</w:r>
      <w:r w:rsidRPr="00BE6E91">
        <w:rPr>
          <w:rFonts w:cs="Times New Roman"/>
          <w:i/>
          <w:szCs w:val="24"/>
        </w:rPr>
        <w:t xml:space="preserve">BPM (Beats per Minute) </w:t>
      </w:r>
      <w:r w:rsidRPr="00BE6E91">
        <w:rPr>
          <w:rFonts w:cs="Times New Roman"/>
          <w:szCs w:val="24"/>
        </w:rPr>
        <w:t xml:space="preserve">has been edited by </w:t>
      </w:r>
      <w:r w:rsidR="00820EC5" w:rsidRPr="00BE6E91">
        <w:rPr>
          <w:rFonts w:cs="Times New Roman"/>
          <w:szCs w:val="24"/>
        </w:rPr>
        <w:t xml:space="preserve">the director, Robin Campillo, </w:t>
      </w:r>
      <w:r w:rsidR="00C03541" w:rsidRPr="00BE6E91">
        <w:rPr>
          <w:rFonts w:cs="Times New Roman"/>
          <w:szCs w:val="24"/>
        </w:rPr>
        <w:t>himself</w:t>
      </w:r>
      <w:r w:rsidR="001537EC" w:rsidRPr="00BE6E91">
        <w:rPr>
          <w:rFonts w:cs="Times New Roman"/>
          <w:szCs w:val="24"/>
        </w:rPr>
        <w:t xml:space="preserve"> along</w:t>
      </w:r>
      <w:r w:rsidR="00B56B16" w:rsidRPr="00BE6E91">
        <w:rPr>
          <w:rFonts w:cs="Times New Roman"/>
          <w:szCs w:val="24"/>
        </w:rPr>
        <w:t xml:space="preserve"> </w:t>
      </w:r>
      <w:r w:rsidR="001537EC" w:rsidRPr="00BE6E91">
        <w:rPr>
          <w:rFonts w:cs="Times New Roman"/>
          <w:szCs w:val="24"/>
        </w:rPr>
        <w:t xml:space="preserve">with </w:t>
      </w:r>
      <w:r w:rsidR="004E5169" w:rsidRPr="00BE6E91">
        <w:rPr>
          <w:rFonts w:cs="Times New Roman"/>
          <w:szCs w:val="24"/>
        </w:rPr>
        <w:t>Anita Roth and Stephanie Leger</w:t>
      </w:r>
      <w:r w:rsidR="00A53A33" w:rsidRPr="00BE6E91">
        <w:rPr>
          <w:rFonts w:cs="Times New Roman"/>
          <w:szCs w:val="24"/>
        </w:rPr>
        <w:t xml:space="preserve">, using the techniques of non-linear editing. </w:t>
      </w:r>
      <w:r w:rsidR="00B56B16" w:rsidRPr="00BE6E91">
        <w:rPr>
          <w:rFonts w:cs="Times New Roman"/>
          <w:szCs w:val="24"/>
        </w:rPr>
        <w:t xml:space="preserve"> </w:t>
      </w:r>
    </w:p>
    <w:p w:rsidR="008527D2" w:rsidRPr="00BE6E91" w:rsidRDefault="008527D2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Acting</w:t>
      </w:r>
    </w:p>
    <w:p w:rsidR="009B0D49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szCs w:val="24"/>
        </w:rPr>
        <w:t xml:space="preserve">The main cast of the movie </w:t>
      </w:r>
      <w:r w:rsidRPr="00BE6E91">
        <w:rPr>
          <w:rFonts w:cs="Times New Roman"/>
          <w:i/>
          <w:szCs w:val="24"/>
        </w:rPr>
        <w:t xml:space="preserve">“The Rules of the Games” </w:t>
      </w:r>
      <w:r w:rsidRPr="00BE6E91">
        <w:rPr>
          <w:rFonts w:cs="Times New Roman"/>
          <w:szCs w:val="24"/>
        </w:rPr>
        <w:t xml:space="preserve">includes Nora Gregor, Paulette Dubost, Marcel Dalio, </w:t>
      </w:r>
      <w:r w:rsidR="00B924DB" w:rsidRPr="00BE6E91">
        <w:rPr>
          <w:rFonts w:cs="Times New Roman"/>
          <w:szCs w:val="24"/>
        </w:rPr>
        <w:t xml:space="preserve">Roland Toutain and </w:t>
      </w:r>
      <w:r w:rsidRPr="00BE6E91">
        <w:rPr>
          <w:rFonts w:cs="Times New Roman"/>
          <w:szCs w:val="24"/>
        </w:rPr>
        <w:t>Jean Renoir</w:t>
      </w:r>
      <w:r w:rsidR="00BB12A0" w:rsidRPr="00BE6E91">
        <w:rPr>
          <w:rFonts w:cs="Times New Roman"/>
          <w:szCs w:val="24"/>
        </w:rPr>
        <w:t xml:space="preserve"> </w:t>
      </w:r>
      <w:r w:rsidR="0033736E" w:rsidRPr="00BE6E91">
        <w:rPr>
          <w:rFonts w:cs="Times New Roman"/>
          <w:szCs w:val="24"/>
        </w:rPr>
        <w:t>himself</w:t>
      </w:r>
      <w:r w:rsidR="00BB12A0" w:rsidRPr="00BE6E91">
        <w:rPr>
          <w:rFonts w:cs="Times New Roman"/>
          <w:szCs w:val="24"/>
        </w:rPr>
        <w:t xml:space="preserve">. </w:t>
      </w:r>
      <w:r w:rsidR="0033736E" w:rsidRPr="00BE6E91">
        <w:rPr>
          <w:rFonts w:cs="Times New Roman"/>
          <w:szCs w:val="24"/>
        </w:rPr>
        <w:t xml:space="preserve">The acting has been done marvelously and the characters have blended in the roles perfectly. </w:t>
      </w:r>
    </w:p>
    <w:p w:rsidR="004E34B0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  <w:t xml:space="preserve">The main roles in the movie </w:t>
      </w:r>
      <w:r w:rsidR="00DA7E91" w:rsidRPr="00BE6E91">
        <w:rPr>
          <w:rFonts w:cs="Times New Roman"/>
          <w:i/>
          <w:szCs w:val="24"/>
        </w:rPr>
        <w:t>BPM (Beats per Minute)</w:t>
      </w:r>
      <w:r w:rsidR="00AC494E" w:rsidRPr="00BE6E91">
        <w:rPr>
          <w:rFonts w:cs="Times New Roman"/>
          <w:i/>
          <w:szCs w:val="24"/>
        </w:rPr>
        <w:t xml:space="preserve"> </w:t>
      </w:r>
      <w:r w:rsidR="00DA7E91" w:rsidRPr="00BE6E91">
        <w:rPr>
          <w:rFonts w:cs="Times New Roman"/>
          <w:szCs w:val="24"/>
        </w:rPr>
        <w:t xml:space="preserve">have been portrayed by </w:t>
      </w:r>
      <w:r w:rsidR="009044F8" w:rsidRPr="00BE6E91">
        <w:rPr>
          <w:rFonts w:cs="Times New Roman"/>
          <w:szCs w:val="24"/>
        </w:rPr>
        <w:t xml:space="preserve">Nahuel Pérez Biscayart, Arnaud Valois, Adèle Haenel, Antoine Reinartz. </w:t>
      </w:r>
      <w:r w:rsidR="00AC494E" w:rsidRPr="00BE6E91">
        <w:rPr>
          <w:rFonts w:cs="Times New Roman"/>
          <w:szCs w:val="24"/>
        </w:rPr>
        <w:t xml:space="preserve">Although the cast is not so experienced yet they have portrayed their assigned roles very well and </w:t>
      </w:r>
    </w:p>
    <w:p w:rsidR="008527D2" w:rsidRPr="00BE6E91" w:rsidRDefault="008527D2" w:rsidP="00AF2024">
      <w:pPr>
        <w:spacing w:after="0" w:line="480" w:lineRule="auto"/>
        <w:rPr>
          <w:rFonts w:cs="Times New Roman"/>
          <w:b/>
          <w:szCs w:val="24"/>
        </w:rPr>
      </w:pPr>
    </w:p>
    <w:p w:rsidR="005113A6" w:rsidRDefault="005113A6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lastRenderedPageBreak/>
        <w:t>Sound</w:t>
      </w:r>
    </w:p>
    <w:p w:rsidR="00CD4793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szCs w:val="24"/>
        </w:rPr>
        <w:t xml:space="preserve">The soundtrack in the </w:t>
      </w:r>
      <w:r w:rsidR="00C60812" w:rsidRPr="00BE6E91">
        <w:rPr>
          <w:rFonts w:cs="Times New Roman"/>
          <w:szCs w:val="24"/>
        </w:rPr>
        <w:t>film,</w:t>
      </w:r>
      <w:r w:rsidR="00C60812" w:rsidRPr="00BE6E91">
        <w:rPr>
          <w:rFonts w:cs="Times New Roman"/>
          <w:b/>
          <w:szCs w:val="24"/>
        </w:rPr>
        <w:t xml:space="preserve"> </w:t>
      </w:r>
      <w:r w:rsidRPr="00BE6E91">
        <w:rPr>
          <w:rFonts w:cs="Times New Roman"/>
          <w:i/>
          <w:szCs w:val="24"/>
        </w:rPr>
        <w:t>“The Rules of the Games”</w:t>
      </w:r>
      <w:r w:rsidR="00C60812" w:rsidRPr="00BE6E91">
        <w:rPr>
          <w:rFonts w:cs="Times New Roman"/>
          <w:i/>
          <w:szCs w:val="24"/>
        </w:rPr>
        <w:t xml:space="preserve"> </w:t>
      </w:r>
      <w:r w:rsidR="00C60812" w:rsidRPr="00BE6E91">
        <w:rPr>
          <w:rFonts w:cs="Times New Roman"/>
          <w:szCs w:val="24"/>
        </w:rPr>
        <w:t>was a little complex and rushed up for that time. The characters spoke over each other voices</w:t>
      </w:r>
      <w:r w:rsidR="00A84E98" w:rsidRPr="00BE6E91">
        <w:rPr>
          <w:rFonts w:cs="Times New Roman"/>
          <w:szCs w:val="24"/>
        </w:rPr>
        <w:t xml:space="preserve"> and there was a lot of </w:t>
      </w:r>
      <w:r w:rsidR="00131194" w:rsidRPr="00BE6E91">
        <w:rPr>
          <w:rFonts w:cs="Times New Roman"/>
          <w:szCs w:val="24"/>
        </w:rPr>
        <w:t>noise in the background.</w:t>
      </w:r>
    </w:p>
    <w:p w:rsidR="00CD4793" w:rsidRPr="00BE6E91" w:rsidRDefault="004D3A59" w:rsidP="00AF2024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BE6E91">
        <w:rPr>
          <w:rFonts w:cs="Times New Roman"/>
          <w:szCs w:val="24"/>
        </w:rPr>
        <w:t>The sound effects in the movie</w:t>
      </w:r>
      <w:r w:rsidRPr="00BE6E91">
        <w:rPr>
          <w:rFonts w:cs="Times New Roman"/>
          <w:b/>
          <w:szCs w:val="24"/>
        </w:rPr>
        <w:t xml:space="preserve"> </w:t>
      </w:r>
      <w:r w:rsidRPr="00BE6E91">
        <w:rPr>
          <w:rFonts w:cs="Times New Roman"/>
          <w:szCs w:val="24"/>
        </w:rPr>
        <w:t>“</w:t>
      </w:r>
      <w:r w:rsidRPr="00BE6E91">
        <w:rPr>
          <w:rFonts w:cs="Times New Roman"/>
          <w:i/>
          <w:szCs w:val="24"/>
        </w:rPr>
        <w:t xml:space="preserve">BPM (Beats per Minute)” </w:t>
      </w:r>
      <w:r w:rsidRPr="00BE6E91">
        <w:rPr>
          <w:rFonts w:cs="Times New Roman"/>
          <w:szCs w:val="24"/>
        </w:rPr>
        <w:t xml:space="preserve">were provided by </w:t>
      </w:r>
      <w:r w:rsidRPr="00BE6E91">
        <w:rPr>
          <w:rFonts w:cs="Times New Roman"/>
          <w:color w:val="222222"/>
          <w:szCs w:val="24"/>
          <w:shd w:val="clear" w:color="auto" w:fill="F8F9FA"/>
        </w:rPr>
        <w:t>Julien Sicart, Valerie de Loof and Jean-Pierre Laforce, and it was also nominated for the best sound.</w:t>
      </w:r>
    </w:p>
    <w:p w:rsidR="004C286C" w:rsidRPr="00BE6E91" w:rsidRDefault="004C286C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Genre</w:t>
      </w:r>
    </w:p>
    <w:p w:rsidR="00E20B69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szCs w:val="24"/>
        </w:rPr>
        <w:t xml:space="preserve">The genre of </w:t>
      </w:r>
      <w:r w:rsidR="004D7B7E" w:rsidRPr="00BE6E91">
        <w:rPr>
          <w:rFonts w:cs="Times New Roman"/>
          <w:i/>
          <w:szCs w:val="24"/>
        </w:rPr>
        <w:t xml:space="preserve">“The Rules of the Games” </w:t>
      </w:r>
      <w:r w:rsidR="00EA5C3E" w:rsidRPr="00BE6E91">
        <w:rPr>
          <w:rFonts w:cs="Times New Roman"/>
          <w:szCs w:val="24"/>
        </w:rPr>
        <w:t xml:space="preserve">is comedy-drama whereas </w:t>
      </w:r>
      <w:r w:rsidR="00DA34A8" w:rsidRPr="00BE6E91">
        <w:rPr>
          <w:rFonts w:cs="Times New Roman"/>
          <w:szCs w:val="24"/>
        </w:rPr>
        <w:t>“</w:t>
      </w:r>
      <w:r w:rsidR="00EA5C3E" w:rsidRPr="00BE6E91">
        <w:rPr>
          <w:rFonts w:cs="Times New Roman"/>
          <w:i/>
          <w:szCs w:val="24"/>
        </w:rPr>
        <w:t>BPM (Beats per Minute)</w:t>
      </w:r>
      <w:r w:rsidR="00DA34A8" w:rsidRPr="00BE6E91">
        <w:rPr>
          <w:rFonts w:cs="Times New Roman"/>
          <w:i/>
          <w:szCs w:val="24"/>
        </w:rPr>
        <w:t>”</w:t>
      </w:r>
      <w:r w:rsidR="00EA5C3E" w:rsidRPr="00BE6E91">
        <w:rPr>
          <w:rFonts w:cs="Times New Roman"/>
          <w:szCs w:val="24"/>
        </w:rPr>
        <w:t xml:space="preserve"> is a </w:t>
      </w:r>
      <w:r w:rsidR="00470D0E" w:rsidRPr="00BE6E91">
        <w:rPr>
          <w:rFonts w:cs="Times New Roman"/>
          <w:szCs w:val="24"/>
        </w:rPr>
        <w:t xml:space="preserve">drama and </w:t>
      </w:r>
      <w:r w:rsidR="001308B1" w:rsidRPr="00BE6E91">
        <w:rPr>
          <w:rFonts w:cs="Times New Roman"/>
          <w:szCs w:val="24"/>
        </w:rPr>
        <w:t>awareness</w:t>
      </w:r>
      <w:r w:rsidR="00470D0E" w:rsidRPr="00BE6E91">
        <w:rPr>
          <w:rFonts w:cs="Times New Roman"/>
          <w:szCs w:val="24"/>
        </w:rPr>
        <w:t xml:space="preserve"> movies that provoke thoughts in the general </w:t>
      </w:r>
      <w:r w:rsidR="001308B1" w:rsidRPr="00BE6E91">
        <w:rPr>
          <w:rFonts w:cs="Times New Roman"/>
          <w:szCs w:val="24"/>
        </w:rPr>
        <w:t>public</w:t>
      </w:r>
      <w:r w:rsidR="00470D0E" w:rsidRPr="00BE6E91">
        <w:rPr>
          <w:rFonts w:cs="Times New Roman"/>
          <w:szCs w:val="24"/>
        </w:rPr>
        <w:t xml:space="preserve"> about a serious issue. </w:t>
      </w:r>
    </w:p>
    <w:p w:rsidR="004C286C" w:rsidRPr="00BE6E91" w:rsidRDefault="004C286C" w:rsidP="00AF2024">
      <w:pPr>
        <w:spacing w:after="0" w:line="480" w:lineRule="auto"/>
        <w:rPr>
          <w:rFonts w:cs="Times New Roman"/>
          <w:b/>
          <w:szCs w:val="24"/>
        </w:rPr>
      </w:pPr>
    </w:p>
    <w:p w:rsidR="00D67DBD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Visual effects</w:t>
      </w:r>
    </w:p>
    <w:p w:rsidR="00136AD2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b/>
          <w:szCs w:val="24"/>
        </w:rPr>
        <w:tab/>
      </w:r>
      <w:r w:rsidRPr="00BE6E91">
        <w:rPr>
          <w:rFonts w:cs="Times New Roman"/>
          <w:i/>
          <w:szCs w:val="24"/>
        </w:rPr>
        <w:t>“The Rules of the Games”</w:t>
      </w:r>
      <w:r w:rsidR="00AD7976" w:rsidRPr="00BE6E91">
        <w:rPr>
          <w:rFonts w:cs="Times New Roman"/>
          <w:i/>
          <w:szCs w:val="24"/>
        </w:rPr>
        <w:t xml:space="preserve"> </w:t>
      </w:r>
      <w:r w:rsidR="00AD7976" w:rsidRPr="00BE6E91">
        <w:rPr>
          <w:rFonts w:cs="Times New Roman"/>
          <w:szCs w:val="24"/>
        </w:rPr>
        <w:t>containe</w:t>
      </w:r>
      <w:r w:rsidR="00591CCD" w:rsidRPr="00BE6E91">
        <w:rPr>
          <w:rFonts w:cs="Times New Roman"/>
          <w:szCs w:val="24"/>
        </w:rPr>
        <w:t xml:space="preserve">d </w:t>
      </w:r>
      <w:r w:rsidRPr="00BE6E91">
        <w:rPr>
          <w:rFonts w:cs="Times New Roman"/>
          <w:szCs w:val="24"/>
        </w:rPr>
        <w:t>crystal</w:t>
      </w:r>
      <w:r w:rsidR="00591CCD" w:rsidRPr="00BE6E91">
        <w:rPr>
          <w:rFonts w:cs="Times New Roman"/>
          <w:szCs w:val="24"/>
        </w:rPr>
        <w:t xml:space="preserve"> clear visual effects; the camera work was neat and </w:t>
      </w:r>
      <w:r w:rsidRPr="00BE6E91">
        <w:rPr>
          <w:rFonts w:cs="Times New Roman"/>
          <w:szCs w:val="24"/>
        </w:rPr>
        <w:t xml:space="preserve">the scenes could be easily interpreted. </w:t>
      </w:r>
    </w:p>
    <w:p w:rsidR="008E617F" w:rsidRPr="00BE6E91" w:rsidRDefault="004D3A59" w:rsidP="00AF2024">
      <w:pPr>
        <w:spacing w:after="0" w:line="480" w:lineRule="auto"/>
        <w:ind w:firstLine="720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>The 2017 film, “</w:t>
      </w:r>
      <w:r w:rsidRPr="00BE6E91">
        <w:rPr>
          <w:rFonts w:cs="Times New Roman"/>
          <w:i/>
          <w:szCs w:val="24"/>
        </w:rPr>
        <w:t>BPM (Beats per Minute)”</w:t>
      </w:r>
      <w:r w:rsidR="00C67338" w:rsidRPr="00BE6E91">
        <w:rPr>
          <w:rFonts w:cs="Times New Roman"/>
          <w:szCs w:val="24"/>
        </w:rPr>
        <w:t xml:space="preserve"> contained very clear and crisp images, however, at some of the places, </w:t>
      </w:r>
      <w:r w:rsidR="00A13F65" w:rsidRPr="00BE6E91">
        <w:rPr>
          <w:rFonts w:cs="Times New Roman"/>
          <w:szCs w:val="24"/>
        </w:rPr>
        <w:t>the images may be disturbing for some audience</w:t>
      </w:r>
      <w:r w:rsidR="00AB2CBA" w:rsidRPr="00BE6E91">
        <w:rPr>
          <w:rFonts w:cs="Times New Roman"/>
          <w:szCs w:val="24"/>
        </w:rPr>
        <w:t xml:space="preserve"> (</w:t>
      </w:r>
      <w:r w:rsidR="00AB2CBA" w:rsidRPr="00BE6E91">
        <w:rPr>
          <w:rFonts w:cs="Times New Roman"/>
          <w:color w:val="222222"/>
          <w:szCs w:val="24"/>
          <w:shd w:val="clear" w:color="auto" w:fill="FFFFFF"/>
        </w:rPr>
        <w:t>Rayner, &amp; Harper, 2014)</w:t>
      </w:r>
      <w:r w:rsidR="00A13F65" w:rsidRPr="00BE6E91">
        <w:rPr>
          <w:rFonts w:cs="Times New Roman"/>
          <w:szCs w:val="24"/>
        </w:rPr>
        <w:t xml:space="preserve">. </w:t>
      </w:r>
    </w:p>
    <w:p w:rsidR="00EE776C" w:rsidRPr="00BE6E91" w:rsidRDefault="004D3A59" w:rsidP="00AF2024">
      <w:pPr>
        <w:spacing w:after="0" w:line="480" w:lineRule="auto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ab/>
      </w:r>
    </w:p>
    <w:p w:rsidR="00EE776C" w:rsidRPr="00BE6E91" w:rsidRDefault="004D3A59" w:rsidP="00AF2024">
      <w:pPr>
        <w:spacing w:after="0" w:line="480" w:lineRule="auto"/>
        <w:jc w:val="center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t>Conclusion</w:t>
      </w:r>
    </w:p>
    <w:p w:rsidR="00E853A7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tab/>
        <w:t xml:space="preserve">Hence, it can be seen that both the movies </w:t>
      </w:r>
      <w:r w:rsidR="00DA34A8" w:rsidRPr="00BE6E91">
        <w:rPr>
          <w:rFonts w:cs="Times New Roman"/>
          <w:i/>
          <w:szCs w:val="24"/>
        </w:rPr>
        <w:t xml:space="preserve">“The Rules of the Games” </w:t>
      </w:r>
      <w:r w:rsidR="00DA34A8" w:rsidRPr="00BE6E91">
        <w:rPr>
          <w:rFonts w:cs="Times New Roman"/>
          <w:szCs w:val="24"/>
        </w:rPr>
        <w:t>and “</w:t>
      </w:r>
      <w:r w:rsidR="00DA34A8" w:rsidRPr="00BE6E91">
        <w:rPr>
          <w:rFonts w:cs="Times New Roman"/>
          <w:i/>
          <w:szCs w:val="24"/>
        </w:rPr>
        <w:t xml:space="preserve">BPM (Beats per Minute)” </w:t>
      </w:r>
      <w:r w:rsidR="00DA34A8" w:rsidRPr="00BE6E91">
        <w:rPr>
          <w:rFonts w:cs="Times New Roman"/>
          <w:szCs w:val="24"/>
        </w:rPr>
        <w:t xml:space="preserve">are perfect </w:t>
      </w:r>
      <w:r w:rsidR="00F62AFC" w:rsidRPr="00BE6E91">
        <w:rPr>
          <w:rFonts w:cs="Times New Roman"/>
          <w:szCs w:val="24"/>
        </w:rPr>
        <w:t>pieces</w:t>
      </w:r>
      <w:r w:rsidR="00DA34A8" w:rsidRPr="00BE6E91">
        <w:rPr>
          <w:rFonts w:cs="Times New Roman"/>
          <w:szCs w:val="24"/>
        </w:rPr>
        <w:t xml:space="preserve"> of the art regarding their own era. </w:t>
      </w:r>
      <w:r w:rsidR="00F62AFC" w:rsidRPr="00BE6E91">
        <w:rPr>
          <w:rFonts w:cs="Times New Roman"/>
          <w:szCs w:val="24"/>
        </w:rPr>
        <w:t xml:space="preserve">They have </w:t>
      </w:r>
      <w:r w:rsidR="007569AB" w:rsidRPr="00BE6E91">
        <w:rPr>
          <w:rFonts w:cs="Times New Roman"/>
          <w:szCs w:val="24"/>
        </w:rPr>
        <w:t>both</w:t>
      </w:r>
      <w:r w:rsidR="00F62AFC" w:rsidRPr="00BE6E91">
        <w:rPr>
          <w:rFonts w:cs="Times New Roman"/>
          <w:szCs w:val="24"/>
        </w:rPr>
        <w:t xml:space="preserve"> fruitfully </w:t>
      </w:r>
      <w:r w:rsidR="00F62AFC" w:rsidRPr="00BE6E91">
        <w:rPr>
          <w:rFonts w:cs="Times New Roman"/>
          <w:szCs w:val="24"/>
        </w:rPr>
        <w:lastRenderedPageBreak/>
        <w:t xml:space="preserve">succeeded in </w:t>
      </w:r>
      <w:r w:rsidR="003C26E0" w:rsidRPr="00BE6E91">
        <w:rPr>
          <w:rFonts w:cs="Times New Roman"/>
          <w:szCs w:val="24"/>
        </w:rPr>
        <w:t xml:space="preserve">impressing their audience and passing on the message to their </w:t>
      </w:r>
      <w:r w:rsidR="007569AB" w:rsidRPr="00BE6E91">
        <w:rPr>
          <w:rFonts w:cs="Times New Roman"/>
          <w:szCs w:val="24"/>
        </w:rPr>
        <w:t xml:space="preserve">intended audience through their intelligent visuals, </w:t>
      </w:r>
      <w:r w:rsidR="00374F21" w:rsidRPr="00BE6E91">
        <w:rPr>
          <w:rFonts w:cs="Times New Roman"/>
          <w:szCs w:val="24"/>
        </w:rPr>
        <w:t xml:space="preserve">astounding </w:t>
      </w:r>
      <w:r w:rsidR="00CD4793" w:rsidRPr="00BE6E91">
        <w:rPr>
          <w:rFonts w:cs="Times New Roman"/>
          <w:szCs w:val="24"/>
        </w:rPr>
        <w:t>sound</w:t>
      </w:r>
      <w:r w:rsidR="00374F21" w:rsidRPr="00BE6E91">
        <w:rPr>
          <w:rFonts w:cs="Times New Roman"/>
          <w:szCs w:val="24"/>
        </w:rPr>
        <w:t xml:space="preserve"> effects, and effortless acting.  </w:t>
      </w:r>
    </w:p>
    <w:p w:rsidR="00E853A7" w:rsidRPr="00BE6E91" w:rsidRDefault="004D3A59" w:rsidP="00AF2024">
      <w:pPr>
        <w:spacing w:after="0" w:line="480" w:lineRule="auto"/>
        <w:rPr>
          <w:rFonts w:cs="Times New Roman"/>
          <w:szCs w:val="24"/>
        </w:rPr>
      </w:pPr>
      <w:r w:rsidRPr="00BE6E91">
        <w:rPr>
          <w:rFonts w:cs="Times New Roman"/>
          <w:szCs w:val="24"/>
        </w:rPr>
        <w:br w:type="page"/>
      </w:r>
    </w:p>
    <w:bookmarkEnd w:id="0"/>
    <w:p w:rsidR="00E853A7" w:rsidRPr="00BE6E91" w:rsidRDefault="004D3A59" w:rsidP="00AF2024">
      <w:pPr>
        <w:spacing w:after="0" w:line="480" w:lineRule="auto"/>
        <w:jc w:val="center"/>
        <w:rPr>
          <w:rFonts w:cs="Times New Roman"/>
          <w:b/>
          <w:szCs w:val="24"/>
        </w:rPr>
      </w:pPr>
      <w:r w:rsidRPr="00BE6E91">
        <w:rPr>
          <w:rFonts w:cs="Times New Roman"/>
          <w:b/>
          <w:szCs w:val="24"/>
        </w:rPr>
        <w:lastRenderedPageBreak/>
        <w:t>References</w:t>
      </w:r>
    </w:p>
    <w:p w:rsidR="00E853A7" w:rsidRPr="00BE6E91" w:rsidRDefault="004D3A59" w:rsidP="00AF202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E6E91">
        <w:rPr>
          <w:rFonts w:cs="Times New Roman"/>
          <w:color w:val="222222"/>
          <w:szCs w:val="24"/>
          <w:shd w:val="clear" w:color="auto" w:fill="FFFFFF"/>
        </w:rPr>
        <w:t>Bordwell, D., Thompson, K., &amp; Smith, J. (1997). </w:t>
      </w:r>
      <w:r w:rsidRPr="00BE6E91">
        <w:rPr>
          <w:rFonts w:cs="Times New Roman"/>
          <w:i/>
          <w:iCs/>
          <w:color w:val="222222"/>
          <w:szCs w:val="24"/>
          <w:shd w:val="clear" w:color="auto" w:fill="FFFFFF"/>
        </w:rPr>
        <w:t>Film art: An introduction</w:t>
      </w:r>
      <w:r w:rsidRPr="00BE6E91">
        <w:rPr>
          <w:rFonts w:cs="Times New Roman"/>
          <w:color w:val="222222"/>
          <w:szCs w:val="24"/>
          <w:shd w:val="clear" w:color="auto" w:fill="FFFFFF"/>
        </w:rPr>
        <w:t> (Vol. 7). New York: McGraw-Hill.</w:t>
      </w:r>
    </w:p>
    <w:p w:rsidR="00E853A7" w:rsidRPr="00BE6E91" w:rsidRDefault="004D3A59" w:rsidP="00AF202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E6E91">
        <w:rPr>
          <w:rFonts w:cs="Times New Roman"/>
          <w:color w:val="222222"/>
          <w:szCs w:val="24"/>
          <w:shd w:val="clear" w:color="auto" w:fill="FFFFFF"/>
        </w:rPr>
        <w:t xml:space="preserve">Heiderich, T. (2018). Cinematography techniques: The different types of shots in the film. </w:t>
      </w:r>
      <w:r w:rsidRPr="00BE6E91">
        <w:rPr>
          <w:rFonts w:cs="Times New Roman"/>
          <w:i/>
          <w:iCs/>
          <w:color w:val="222222"/>
          <w:szCs w:val="24"/>
          <w:shd w:val="clear" w:color="auto" w:fill="FFFFFF"/>
        </w:rPr>
        <w:t>Ontario Mining Assosiation. Recuperado de https://www. oma. on. ca/en/contestpages/resources/free-report-cinematography. pdf</w:t>
      </w:r>
      <w:r w:rsidRPr="00BE6E91">
        <w:rPr>
          <w:rFonts w:cs="Times New Roman"/>
          <w:color w:val="222222"/>
          <w:szCs w:val="24"/>
          <w:shd w:val="clear" w:color="auto" w:fill="FFFFFF"/>
        </w:rPr>
        <w:t>.</w:t>
      </w:r>
    </w:p>
    <w:p w:rsidR="00E853A7" w:rsidRPr="00BE6E91" w:rsidRDefault="004D3A59" w:rsidP="00AF2024">
      <w:pPr>
        <w:spacing w:after="0" w:line="480" w:lineRule="auto"/>
        <w:ind w:left="720" w:hanging="720"/>
        <w:rPr>
          <w:rFonts w:cs="Times New Roman"/>
          <w:szCs w:val="24"/>
        </w:rPr>
      </w:pPr>
      <w:r w:rsidRPr="00BE6E91">
        <w:rPr>
          <w:rFonts w:cs="Times New Roman"/>
          <w:color w:val="222222"/>
          <w:szCs w:val="24"/>
          <w:shd w:val="clear" w:color="auto" w:fill="FFFFFF"/>
        </w:rPr>
        <w:t>Rayne</w:t>
      </w:r>
      <w:r w:rsidRPr="00BE6E91">
        <w:rPr>
          <w:rFonts w:cs="Times New Roman"/>
          <w:color w:val="222222"/>
          <w:szCs w:val="24"/>
          <w:shd w:val="clear" w:color="auto" w:fill="FFFFFF"/>
        </w:rPr>
        <w:t>r, J., &amp; Harper, G. (Eds.). (2014). </w:t>
      </w:r>
      <w:r w:rsidRPr="00BE6E91">
        <w:rPr>
          <w:rFonts w:cs="Times New Roman"/>
          <w:i/>
          <w:iCs/>
          <w:color w:val="222222"/>
          <w:szCs w:val="24"/>
          <w:shd w:val="clear" w:color="auto" w:fill="FFFFFF"/>
        </w:rPr>
        <w:t>Film landscapes: cinema, environment and visual culture</w:t>
      </w:r>
      <w:r w:rsidRPr="00BE6E91">
        <w:rPr>
          <w:rFonts w:cs="Times New Roman"/>
          <w:color w:val="222222"/>
          <w:szCs w:val="24"/>
          <w:shd w:val="clear" w:color="auto" w:fill="FFFFFF"/>
        </w:rPr>
        <w:t>. Cambridge scholars publishing.</w:t>
      </w:r>
    </w:p>
    <w:sectPr w:rsidR="00E853A7" w:rsidRPr="00BE6E91" w:rsidSect="00AF202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59" w:rsidRDefault="004D3A59">
      <w:pPr>
        <w:spacing w:after="0" w:line="240" w:lineRule="auto"/>
      </w:pPr>
      <w:r>
        <w:separator/>
      </w:r>
    </w:p>
  </w:endnote>
  <w:endnote w:type="continuationSeparator" w:id="0">
    <w:p w:rsidR="004D3A59" w:rsidRDefault="004D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59" w:rsidRDefault="004D3A59">
      <w:pPr>
        <w:spacing w:after="0" w:line="240" w:lineRule="auto"/>
      </w:pPr>
      <w:r>
        <w:separator/>
      </w:r>
    </w:p>
  </w:footnote>
  <w:footnote w:type="continuationSeparator" w:id="0">
    <w:p w:rsidR="004D3A59" w:rsidRDefault="004D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B8" w:rsidRDefault="004D3A59">
    <w:pPr>
      <w:pStyle w:val="Header"/>
      <w:jc w:val="right"/>
    </w:pPr>
    <w:r w:rsidRPr="00AF2024">
      <w:t>COMMUNICATION AND FILM</w:t>
    </w:r>
    <w:r>
      <w:t xml:space="preserve"> </w:t>
    </w:r>
    <w:r>
      <w:tab/>
    </w:r>
    <w:r>
      <w:tab/>
    </w:r>
    <w:sdt>
      <w:sdtPr>
        <w:id w:val="11618874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C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AF2024" w:rsidRDefault="00AF2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24" w:rsidRDefault="004D3A59">
    <w:pPr>
      <w:pStyle w:val="Header"/>
      <w:jc w:val="right"/>
    </w:pPr>
    <w:r>
      <w:t>Runnin</w:t>
    </w:r>
    <w:r>
      <w:t xml:space="preserve">g Head: </w:t>
    </w:r>
    <w:r w:rsidRPr="00AF2024">
      <w:t>COMMUNICATION AND FILM</w:t>
    </w:r>
    <w:r>
      <w:tab/>
      <w:t xml:space="preserve"> </w:t>
    </w:r>
    <w:sdt>
      <w:sdtPr>
        <w:id w:val="5735547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F2024" w:rsidRDefault="00AF2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0FE"/>
    <w:multiLevelType w:val="hybridMultilevel"/>
    <w:tmpl w:val="EED282EE"/>
    <w:lvl w:ilvl="0" w:tplc="4216C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A3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8C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4D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43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2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2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4A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7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7"/>
    <w:rsid w:val="00033084"/>
    <w:rsid w:val="0004704E"/>
    <w:rsid w:val="000B3D5C"/>
    <w:rsid w:val="000B7897"/>
    <w:rsid w:val="000F425C"/>
    <w:rsid w:val="00101032"/>
    <w:rsid w:val="001308B1"/>
    <w:rsid w:val="00131194"/>
    <w:rsid w:val="00136AD2"/>
    <w:rsid w:val="001537EC"/>
    <w:rsid w:val="00163D12"/>
    <w:rsid w:val="001707FA"/>
    <w:rsid w:val="00180D1A"/>
    <w:rsid w:val="001B2184"/>
    <w:rsid w:val="001E7815"/>
    <w:rsid w:val="00224933"/>
    <w:rsid w:val="0023683F"/>
    <w:rsid w:val="0025752E"/>
    <w:rsid w:val="00263630"/>
    <w:rsid w:val="00272711"/>
    <w:rsid w:val="0027334D"/>
    <w:rsid w:val="0028797D"/>
    <w:rsid w:val="00297A8F"/>
    <w:rsid w:val="002E0D2A"/>
    <w:rsid w:val="0031148B"/>
    <w:rsid w:val="00333025"/>
    <w:rsid w:val="00333523"/>
    <w:rsid w:val="0033736E"/>
    <w:rsid w:val="00341909"/>
    <w:rsid w:val="00344EA3"/>
    <w:rsid w:val="0037123A"/>
    <w:rsid w:val="00374F21"/>
    <w:rsid w:val="00385CB7"/>
    <w:rsid w:val="00397CC4"/>
    <w:rsid w:val="003A2AA0"/>
    <w:rsid w:val="003A2AF0"/>
    <w:rsid w:val="003B4AB8"/>
    <w:rsid w:val="003C0686"/>
    <w:rsid w:val="003C26E0"/>
    <w:rsid w:val="003C7965"/>
    <w:rsid w:val="003D0208"/>
    <w:rsid w:val="003D6BC4"/>
    <w:rsid w:val="00443F69"/>
    <w:rsid w:val="00470D0E"/>
    <w:rsid w:val="004927A6"/>
    <w:rsid w:val="004B6756"/>
    <w:rsid w:val="004C1773"/>
    <w:rsid w:val="004C286C"/>
    <w:rsid w:val="004C7039"/>
    <w:rsid w:val="004D0A34"/>
    <w:rsid w:val="004D3A59"/>
    <w:rsid w:val="004D7B7E"/>
    <w:rsid w:val="004E34B0"/>
    <w:rsid w:val="004E40A5"/>
    <w:rsid w:val="004E5169"/>
    <w:rsid w:val="004F521D"/>
    <w:rsid w:val="005113A6"/>
    <w:rsid w:val="00582644"/>
    <w:rsid w:val="00591CCD"/>
    <w:rsid w:val="00597ED1"/>
    <w:rsid w:val="005C5470"/>
    <w:rsid w:val="005E5069"/>
    <w:rsid w:val="005F34E7"/>
    <w:rsid w:val="005F6309"/>
    <w:rsid w:val="00623D25"/>
    <w:rsid w:val="00625C0D"/>
    <w:rsid w:val="0065031B"/>
    <w:rsid w:val="00651E86"/>
    <w:rsid w:val="0065426D"/>
    <w:rsid w:val="0066205E"/>
    <w:rsid w:val="00685085"/>
    <w:rsid w:val="0068654F"/>
    <w:rsid w:val="006A4B1A"/>
    <w:rsid w:val="006A5FAA"/>
    <w:rsid w:val="007569AB"/>
    <w:rsid w:val="00797B08"/>
    <w:rsid w:val="007C24AC"/>
    <w:rsid w:val="007C560F"/>
    <w:rsid w:val="008013D8"/>
    <w:rsid w:val="00820EC5"/>
    <w:rsid w:val="00830448"/>
    <w:rsid w:val="008527D2"/>
    <w:rsid w:val="008560CD"/>
    <w:rsid w:val="00861978"/>
    <w:rsid w:val="008D1D96"/>
    <w:rsid w:val="008E617F"/>
    <w:rsid w:val="009044F8"/>
    <w:rsid w:val="009307CC"/>
    <w:rsid w:val="009355C8"/>
    <w:rsid w:val="00964C13"/>
    <w:rsid w:val="00975A88"/>
    <w:rsid w:val="00994179"/>
    <w:rsid w:val="009A08C2"/>
    <w:rsid w:val="009B0D49"/>
    <w:rsid w:val="009B2CA3"/>
    <w:rsid w:val="009F106D"/>
    <w:rsid w:val="00A054BA"/>
    <w:rsid w:val="00A13F65"/>
    <w:rsid w:val="00A204CF"/>
    <w:rsid w:val="00A52441"/>
    <w:rsid w:val="00A53A33"/>
    <w:rsid w:val="00A83937"/>
    <w:rsid w:val="00A84E98"/>
    <w:rsid w:val="00AA2ADF"/>
    <w:rsid w:val="00AA5864"/>
    <w:rsid w:val="00AB2CBA"/>
    <w:rsid w:val="00AB4A76"/>
    <w:rsid w:val="00AC494E"/>
    <w:rsid w:val="00AD3260"/>
    <w:rsid w:val="00AD5CA6"/>
    <w:rsid w:val="00AD7976"/>
    <w:rsid w:val="00AF2024"/>
    <w:rsid w:val="00B372EB"/>
    <w:rsid w:val="00B46C8D"/>
    <w:rsid w:val="00B524B7"/>
    <w:rsid w:val="00B528A7"/>
    <w:rsid w:val="00B5620B"/>
    <w:rsid w:val="00B56B16"/>
    <w:rsid w:val="00B924DB"/>
    <w:rsid w:val="00BB12A0"/>
    <w:rsid w:val="00BD54EB"/>
    <w:rsid w:val="00BE6E91"/>
    <w:rsid w:val="00BF49A0"/>
    <w:rsid w:val="00C03541"/>
    <w:rsid w:val="00C043B9"/>
    <w:rsid w:val="00C10C57"/>
    <w:rsid w:val="00C32F51"/>
    <w:rsid w:val="00C60812"/>
    <w:rsid w:val="00C67338"/>
    <w:rsid w:val="00C72456"/>
    <w:rsid w:val="00C75B07"/>
    <w:rsid w:val="00CA6FA6"/>
    <w:rsid w:val="00CD4793"/>
    <w:rsid w:val="00CD6A05"/>
    <w:rsid w:val="00D1256C"/>
    <w:rsid w:val="00D67DBD"/>
    <w:rsid w:val="00D73B08"/>
    <w:rsid w:val="00DA34A8"/>
    <w:rsid w:val="00DA7E91"/>
    <w:rsid w:val="00DB5BD5"/>
    <w:rsid w:val="00DE2B33"/>
    <w:rsid w:val="00DE4E85"/>
    <w:rsid w:val="00E06D8B"/>
    <w:rsid w:val="00E11217"/>
    <w:rsid w:val="00E20B69"/>
    <w:rsid w:val="00E337DE"/>
    <w:rsid w:val="00E3405A"/>
    <w:rsid w:val="00E34690"/>
    <w:rsid w:val="00E525DB"/>
    <w:rsid w:val="00E77A00"/>
    <w:rsid w:val="00E853A7"/>
    <w:rsid w:val="00EA5C3E"/>
    <w:rsid w:val="00EB21A2"/>
    <w:rsid w:val="00EE776C"/>
    <w:rsid w:val="00F02CC8"/>
    <w:rsid w:val="00F06713"/>
    <w:rsid w:val="00F161ED"/>
    <w:rsid w:val="00F53BA0"/>
    <w:rsid w:val="00F57F17"/>
    <w:rsid w:val="00F62AFC"/>
    <w:rsid w:val="00F66890"/>
    <w:rsid w:val="00FA4678"/>
    <w:rsid w:val="00FD329D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2297-1118-4F42-A3A4-E8A1B94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24"/>
  </w:style>
  <w:style w:type="paragraph" w:styleId="Footer">
    <w:name w:val="footer"/>
    <w:basedOn w:val="Normal"/>
    <w:link w:val="FooterChar"/>
    <w:uiPriority w:val="99"/>
    <w:unhideWhenUsed/>
    <w:rsid w:val="00AF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168</cp:revision>
  <dcterms:created xsi:type="dcterms:W3CDTF">2019-04-26T05:38:00Z</dcterms:created>
  <dcterms:modified xsi:type="dcterms:W3CDTF">2019-04-26T09:04:00Z</dcterms:modified>
</cp:coreProperties>
</file>