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77B" w:rsidRDefault="0008177B" w:rsidP="001848E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1848E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1848E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1848E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1848E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1848E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F09A0" w:rsidRDefault="000F09A0" w:rsidP="001848E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09A0">
        <w:rPr>
          <w:rFonts w:ascii="Times New Roman" w:hAnsi="Times New Roman" w:cs="Times New Roman"/>
          <w:sz w:val="24"/>
          <w:szCs w:val="24"/>
        </w:rPr>
        <w:t>Chapter 5 &amp; 6 Reviewing the Concepts</w:t>
      </w:r>
    </w:p>
    <w:p w:rsidR="0008177B" w:rsidRDefault="00DD48EB" w:rsidP="001848E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7C02"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>
        <w:rPr>
          <w:rFonts w:ascii="Times New Roman" w:hAnsi="Times New Roman" w:cs="Times New Roman"/>
          <w:sz w:val="24"/>
          <w:szCs w:val="24"/>
        </w:rPr>
        <w:t>Writer</w:t>
      </w:r>
      <w:r w:rsidR="00867C02">
        <w:rPr>
          <w:rFonts w:ascii="Times New Roman" w:hAnsi="Times New Roman" w:cs="Times New Roman"/>
          <w:sz w:val="24"/>
          <w:szCs w:val="24"/>
        </w:rPr>
        <w:t>]</w:t>
      </w:r>
    </w:p>
    <w:p w:rsidR="0008177B" w:rsidRPr="0008177B" w:rsidRDefault="00DD48EB" w:rsidP="001848E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>
        <w:rPr>
          <w:rFonts w:ascii="Times New Roman" w:hAnsi="Times New Roman" w:cs="Times New Roman"/>
          <w:sz w:val="24"/>
          <w:szCs w:val="24"/>
        </w:rPr>
        <w:t>Institution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A106AF" w:rsidRDefault="00A106AF" w:rsidP="001848E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06AF" w:rsidRDefault="00A106AF" w:rsidP="001848E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  <w:sectPr w:rsidR="00A106AF" w:rsidSect="00C74D28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F09A0" w:rsidRPr="000F09A0" w:rsidRDefault="000F09A0" w:rsidP="000F09A0">
      <w:pPr>
        <w:tabs>
          <w:tab w:val="center" w:pos="450"/>
          <w:tab w:val="left" w:pos="540"/>
          <w:tab w:val="right" w:pos="9360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09A0">
        <w:rPr>
          <w:rFonts w:ascii="Times New Roman" w:hAnsi="Times New Roman" w:cs="Times New Roman"/>
          <w:sz w:val="24"/>
          <w:szCs w:val="24"/>
        </w:rPr>
        <w:lastRenderedPageBreak/>
        <w:t>Chapter 5 &amp; 6 Reviewing the Concepts</w:t>
      </w:r>
    </w:p>
    <w:p w:rsidR="00552761" w:rsidRDefault="00552761" w:rsidP="00924379">
      <w:pPr>
        <w:tabs>
          <w:tab w:val="center" w:pos="450"/>
          <w:tab w:val="left" w:pos="540"/>
          <w:tab w:val="right" w:pos="936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Chapter 5- Review the concept</w:t>
      </w:r>
    </w:p>
    <w:p w:rsidR="00552761" w:rsidRPr="004D1AAD" w:rsidRDefault="004D1AAD" w:rsidP="00552761">
      <w:pPr>
        <w:pStyle w:val="ListParagraph"/>
        <w:numPr>
          <w:ilvl w:val="0"/>
          <w:numId w:val="6"/>
        </w:numPr>
        <w:tabs>
          <w:tab w:val="center" w:pos="450"/>
          <w:tab w:val="left" w:pos="540"/>
          <w:tab w:val="right" w:pos="936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Osteon </w:t>
      </w:r>
    </w:p>
    <w:p w:rsidR="004A7C32" w:rsidRPr="004A7C32" w:rsidRDefault="004A7C32" w:rsidP="004A7C32">
      <w:pPr>
        <w:pStyle w:val="ListParagraph"/>
        <w:numPr>
          <w:ilvl w:val="0"/>
          <w:numId w:val="6"/>
        </w:numPr>
        <w:tabs>
          <w:tab w:val="center" w:pos="450"/>
          <w:tab w:val="left" w:pos="540"/>
          <w:tab w:val="right" w:pos="936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of the above</w:t>
      </w:r>
    </w:p>
    <w:p w:rsidR="004A7C32" w:rsidRPr="004A7C32" w:rsidRDefault="004A7C32" w:rsidP="004A7C32">
      <w:pPr>
        <w:pStyle w:val="ListParagraph"/>
        <w:numPr>
          <w:ilvl w:val="0"/>
          <w:numId w:val="6"/>
        </w:numPr>
        <w:tabs>
          <w:tab w:val="center" w:pos="450"/>
          <w:tab w:val="left" w:pos="540"/>
          <w:tab w:val="right" w:pos="936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Yellow bone marrow</w:t>
      </w:r>
    </w:p>
    <w:p w:rsidR="00927D25" w:rsidRPr="00927D25" w:rsidRDefault="00390C96" w:rsidP="00927D25">
      <w:pPr>
        <w:pStyle w:val="ListParagraph"/>
        <w:numPr>
          <w:ilvl w:val="0"/>
          <w:numId w:val="6"/>
        </w:numPr>
        <w:tabs>
          <w:tab w:val="center" w:pos="450"/>
          <w:tab w:val="left" w:pos="540"/>
          <w:tab w:val="right" w:pos="936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Parathyroid hormone</w:t>
      </w:r>
    </w:p>
    <w:p w:rsidR="00390C96" w:rsidRPr="00927D25" w:rsidRDefault="00927D25" w:rsidP="00927D25">
      <w:pPr>
        <w:pStyle w:val="ListParagraph"/>
        <w:numPr>
          <w:ilvl w:val="0"/>
          <w:numId w:val="6"/>
        </w:numPr>
        <w:tabs>
          <w:tab w:val="center" w:pos="450"/>
          <w:tab w:val="left" w:pos="540"/>
          <w:tab w:val="right" w:pos="936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27D25">
        <w:rPr>
          <w:rFonts w:ascii="Times New Roman" w:hAnsi="Times New Roman" w:cs="Times New Roman"/>
          <w:sz w:val="24"/>
          <w:szCs w:val="24"/>
        </w:rPr>
        <w:t>Mandible</w:t>
      </w:r>
    </w:p>
    <w:p w:rsidR="00927D25" w:rsidRPr="00685B2F" w:rsidRDefault="00101E15" w:rsidP="004A7C32">
      <w:pPr>
        <w:pStyle w:val="ListParagraph"/>
        <w:numPr>
          <w:ilvl w:val="0"/>
          <w:numId w:val="6"/>
        </w:numPr>
        <w:tabs>
          <w:tab w:val="center" w:pos="450"/>
          <w:tab w:val="left" w:pos="540"/>
          <w:tab w:val="right" w:pos="93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85B2F">
        <w:rPr>
          <w:rFonts w:ascii="Times New Roman" w:hAnsi="Times New Roman" w:cs="Times New Roman"/>
          <w:sz w:val="24"/>
          <w:szCs w:val="24"/>
        </w:rPr>
        <w:t>Femur</w:t>
      </w:r>
    </w:p>
    <w:p w:rsidR="00101E15" w:rsidRDefault="00685B2F" w:rsidP="004A7C32">
      <w:pPr>
        <w:pStyle w:val="ListParagraph"/>
        <w:numPr>
          <w:ilvl w:val="0"/>
          <w:numId w:val="6"/>
        </w:numPr>
        <w:tabs>
          <w:tab w:val="center" w:pos="450"/>
          <w:tab w:val="left" w:pos="540"/>
          <w:tab w:val="right" w:pos="93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85B2F">
        <w:rPr>
          <w:rFonts w:ascii="Times New Roman" w:hAnsi="Times New Roman" w:cs="Times New Roman"/>
          <w:sz w:val="24"/>
          <w:szCs w:val="24"/>
        </w:rPr>
        <w:t>They have different arrangements of bone cells</w:t>
      </w:r>
    </w:p>
    <w:p w:rsidR="00685B2F" w:rsidRDefault="00685B2F" w:rsidP="004A7C32">
      <w:pPr>
        <w:pStyle w:val="ListParagraph"/>
        <w:numPr>
          <w:ilvl w:val="0"/>
          <w:numId w:val="6"/>
        </w:numPr>
        <w:tabs>
          <w:tab w:val="center" w:pos="450"/>
          <w:tab w:val="left" w:pos="540"/>
          <w:tab w:val="right" w:pos="93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Ligament </w:t>
      </w:r>
    </w:p>
    <w:p w:rsidR="00685B2F" w:rsidRDefault="00C26A03" w:rsidP="004A7C32">
      <w:pPr>
        <w:pStyle w:val="ListParagraph"/>
        <w:numPr>
          <w:ilvl w:val="0"/>
          <w:numId w:val="6"/>
        </w:numPr>
        <w:tabs>
          <w:tab w:val="center" w:pos="450"/>
          <w:tab w:val="left" w:pos="540"/>
          <w:tab w:val="right" w:pos="93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Osteoporosis</w:t>
      </w:r>
    </w:p>
    <w:p w:rsidR="00C26A03" w:rsidRDefault="00C26A03" w:rsidP="004A7C32">
      <w:pPr>
        <w:pStyle w:val="ListParagraph"/>
        <w:numPr>
          <w:ilvl w:val="0"/>
          <w:numId w:val="6"/>
        </w:numPr>
        <w:tabs>
          <w:tab w:val="center" w:pos="450"/>
          <w:tab w:val="left" w:pos="540"/>
          <w:tab w:val="right" w:pos="93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Clavicle and specula </w:t>
      </w:r>
    </w:p>
    <w:p w:rsidR="00C26A03" w:rsidRDefault="00425FE3" w:rsidP="004A7C32">
      <w:pPr>
        <w:pStyle w:val="ListParagraph"/>
        <w:numPr>
          <w:ilvl w:val="0"/>
          <w:numId w:val="6"/>
        </w:numPr>
        <w:tabs>
          <w:tab w:val="center" w:pos="450"/>
          <w:tab w:val="left" w:pos="540"/>
          <w:tab w:val="right" w:pos="93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Flexion</w:t>
      </w:r>
    </w:p>
    <w:p w:rsidR="00982D7E" w:rsidRDefault="00781C29" w:rsidP="00982D7E">
      <w:pPr>
        <w:pStyle w:val="ListParagraph"/>
        <w:numPr>
          <w:ilvl w:val="0"/>
          <w:numId w:val="6"/>
        </w:numPr>
        <w:tabs>
          <w:tab w:val="center" w:pos="450"/>
          <w:tab w:val="left" w:pos="540"/>
          <w:tab w:val="right" w:pos="93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50 year old male workaholic with desk job </w:t>
      </w:r>
    </w:p>
    <w:p w:rsidR="00982D7E" w:rsidRDefault="00982D7E" w:rsidP="00982D7E">
      <w:pPr>
        <w:pStyle w:val="ListParagraph"/>
        <w:numPr>
          <w:ilvl w:val="0"/>
          <w:numId w:val="6"/>
        </w:numPr>
        <w:tabs>
          <w:tab w:val="center" w:pos="450"/>
          <w:tab w:val="left" w:pos="540"/>
          <w:tab w:val="right" w:pos="93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a) </w:t>
      </w:r>
      <w:r w:rsidRPr="00982D7E">
        <w:rPr>
          <w:rFonts w:ascii="Times New Roman" w:hAnsi="Times New Roman" w:cs="Times New Roman"/>
          <w:sz w:val="24"/>
          <w:szCs w:val="24"/>
        </w:rPr>
        <w:t xml:space="preserve">hydroxyapatite and </w:t>
      </w:r>
      <w:r>
        <w:rPr>
          <w:rFonts w:ascii="Times New Roman" w:hAnsi="Times New Roman" w:cs="Times New Roman"/>
          <w:sz w:val="24"/>
          <w:szCs w:val="24"/>
        </w:rPr>
        <w:t xml:space="preserve"> b) </w:t>
      </w:r>
      <w:r w:rsidRPr="00982D7E">
        <w:rPr>
          <w:rFonts w:ascii="Times New Roman" w:hAnsi="Times New Roman" w:cs="Times New Roman"/>
          <w:sz w:val="24"/>
          <w:szCs w:val="24"/>
        </w:rPr>
        <w:t>calcium carbonate</w:t>
      </w:r>
    </w:p>
    <w:p w:rsidR="000F429F" w:rsidRDefault="000F429F" w:rsidP="00982D7E">
      <w:pPr>
        <w:pStyle w:val="ListParagraph"/>
        <w:numPr>
          <w:ilvl w:val="0"/>
          <w:numId w:val="6"/>
        </w:numPr>
        <w:tabs>
          <w:tab w:val="center" w:pos="450"/>
          <w:tab w:val="left" w:pos="540"/>
          <w:tab w:val="right" w:pos="93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Osteoblasts</w:t>
      </w:r>
    </w:p>
    <w:p w:rsidR="000F429F" w:rsidRPr="00982D7E" w:rsidRDefault="00B6771B" w:rsidP="00982D7E">
      <w:pPr>
        <w:pStyle w:val="ListParagraph"/>
        <w:numPr>
          <w:ilvl w:val="0"/>
          <w:numId w:val="6"/>
        </w:numPr>
        <w:tabs>
          <w:tab w:val="center" w:pos="450"/>
          <w:tab w:val="left" w:pos="540"/>
          <w:tab w:val="right" w:pos="93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Strain </w:t>
      </w:r>
    </w:p>
    <w:p w:rsidR="00552761" w:rsidRDefault="00552761" w:rsidP="00924379">
      <w:pPr>
        <w:tabs>
          <w:tab w:val="center" w:pos="450"/>
          <w:tab w:val="left" w:pos="540"/>
          <w:tab w:val="right" w:pos="936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5C2FBA" w:rsidRDefault="00552761" w:rsidP="00924379">
      <w:pPr>
        <w:tabs>
          <w:tab w:val="center" w:pos="450"/>
          <w:tab w:val="left" w:pos="540"/>
          <w:tab w:val="right" w:pos="936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Chapter 6</w:t>
      </w:r>
      <w:r w:rsidR="00924379" w:rsidRPr="00924379">
        <w:rPr>
          <w:rFonts w:ascii="Times New Roman" w:hAnsi="Times New Roman" w:cs="Times New Roman"/>
          <w:b/>
          <w:sz w:val="24"/>
          <w:szCs w:val="24"/>
        </w:rPr>
        <w:t xml:space="preserve">- Review the concept </w:t>
      </w:r>
    </w:p>
    <w:p w:rsidR="00924379" w:rsidRPr="00924379" w:rsidRDefault="00924379" w:rsidP="00924379">
      <w:pPr>
        <w:pStyle w:val="ListParagraph"/>
        <w:numPr>
          <w:ilvl w:val="0"/>
          <w:numId w:val="4"/>
        </w:numPr>
        <w:tabs>
          <w:tab w:val="center" w:pos="450"/>
          <w:tab w:val="left" w:pos="540"/>
          <w:tab w:val="right" w:pos="9360"/>
        </w:tabs>
        <w:spacing w:after="0" w:line="480" w:lineRule="auto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Motor unit</w:t>
      </w:r>
    </w:p>
    <w:p w:rsidR="00924379" w:rsidRPr="0001192F" w:rsidRDefault="0001192F" w:rsidP="00924379">
      <w:pPr>
        <w:pStyle w:val="ListParagraph"/>
        <w:numPr>
          <w:ilvl w:val="0"/>
          <w:numId w:val="4"/>
        </w:numPr>
        <w:tabs>
          <w:tab w:val="center" w:pos="450"/>
          <w:tab w:val="left" w:pos="540"/>
          <w:tab w:val="right" w:pos="9360"/>
        </w:tabs>
        <w:spacing w:after="0" w:line="480" w:lineRule="auto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Creatine phosphate</w:t>
      </w:r>
    </w:p>
    <w:p w:rsidR="0001192F" w:rsidRPr="0001192F" w:rsidRDefault="0001192F" w:rsidP="00924379">
      <w:pPr>
        <w:pStyle w:val="ListParagraph"/>
        <w:numPr>
          <w:ilvl w:val="0"/>
          <w:numId w:val="4"/>
        </w:numPr>
        <w:tabs>
          <w:tab w:val="center" w:pos="450"/>
          <w:tab w:val="left" w:pos="540"/>
          <w:tab w:val="right" w:pos="9360"/>
        </w:tabs>
        <w:spacing w:after="0" w:line="480" w:lineRule="auto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Z lines</w:t>
      </w:r>
    </w:p>
    <w:p w:rsidR="0001192F" w:rsidRPr="00466A9E" w:rsidRDefault="00466A9E" w:rsidP="00924379">
      <w:pPr>
        <w:pStyle w:val="ListParagraph"/>
        <w:numPr>
          <w:ilvl w:val="0"/>
          <w:numId w:val="4"/>
        </w:numPr>
        <w:tabs>
          <w:tab w:val="center" w:pos="450"/>
          <w:tab w:val="left" w:pos="540"/>
          <w:tab w:val="right" w:pos="9360"/>
        </w:tabs>
        <w:spacing w:after="0" w:line="480" w:lineRule="auto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Breathing </w:t>
      </w:r>
    </w:p>
    <w:p w:rsidR="00466A9E" w:rsidRPr="008150F7" w:rsidRDefault="009A2696" w:rsidP="00924379">
      <w:pPr>
        <w:pStyle w:val="ListParagraph"/>
        <w:numPr>
          <w:ilvl w:val="0"/>
          <w:numId w:val="4"/>
        </w:numPr>
        <w:tabs>
          <w:tab w:val="center" w:pos="450"/>
          <w:tab w:val="left" w:pos="540"/>
          <w:tab w:val="right" w:pos="9360"/>
        </w:tabs>
        <w:spacing w:after="0" w:line="480" w:lineRule="auto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lastRenderedPageBreak/>
        <w:t>Contraction of sarcomere</w:t>
      </w:r>
    </w:p>
    <w:p w:rsidR="008150F7" w:rsidRPr="008150F7" w:rsidRDefault="008150F7" w:rsidP="00924379">
      <w:pPr>
        <w:pStyle w:val="ListParagraph"/>
        <w:numPr>
          <w:ilvl w:val="0"/>
          <w:numId w:val="4"/>
        </w:numPr>
        <w:tabs>
          <w:tab w:val="center" w:pos="450"/>
          <w:tab w:val="left" w:pos="540"/>
          <w:tab w:val="right" w:pos="9360"/>
        </w:tabs>
        <w:spacing w:after="0" w:line="480" w:lineRule="auto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Actin molecule</w:t>
      </w:r>
    </w:p>
    <w:p w:rsidR="008150F7" w:rsidRPr="008150F7" w:rsidRDefault="008150F7" w:rsidP="00924379">
      <w:pPr>
        <w:pStyle w:val="ListParagraph"/>
        <w:numPr>
          <w:ilvl w:val="0"/>
          <w:numId w:val="4"/>
        </w:numPr>
        <w:tabs>
          <w:tab w:val="center" w:pos="450"/>
          <w:tab w:val="left" w:pos="540"/>
          <w:tab w:val="right" w:pos="9360"/>
        </w:tabs>
        <w:spacing w:after="0" w:line="480" w:lineRule="auto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An oxygen binding molecule in the cell membrane</w:t>
      </w:r>
    </w:p>
    <w:p w:rsidR="008150F7" w:rsidRPr="009C320A" w:rsidRDefault="009C320A" w:rsidP="00924379">
      <w:pPr>
        <w:pStyle w:val="ListParagraph"/>
        <w:numPr>
          <w:ilvl w:val="0"/>
          <w:numId w:val="4"/>
        </w:numPr>
        <w:tabs>
          <w:tab w:val="center" w:pos="450"/>
          <w:tab w:val="left" w:pos="540"/>
          <w:tab w:val="right" w:pos="9360"/>
        </w:tabs>
        <w:spacing w:after="0" w:line="480" w:lineRule="auto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Sarcomere</w:t>
      </w:r>
    </w:p>
    <w:p w:rsidR="009C320A" w:rsidRPr="00403290" w:rsidRDefault="00403290" w:rsidP="00924379">
      <w:pPr>
        <w:pStyle w:val="ListParagraph"/>
        <w:numPr>
          <w:ilvl w:val="0"/>
          <w:numId w:val="4"/>
        </w:numPr>
        <w:tabs>
          <w:tab w:val="center" w:pos="450"/>
          <w:tab w:val="left" w:pos="540"/>
          <w:tab w:val="right" w:pos="9360"/>
        </w:tabs>
        <w:spacing w:after="0" w:line="480" w:lineRule="auto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Twitch </w:t>
      </w:r>
      <w:bookmarkStart w:id="0" w:name="_GoBack"/>
      <w:bookmarkEnd w:id="0"/>
    </w:p>
    <w:p w:rsidR="005D725B" w:rsidRPr="005D725B" w:rsidRDefault="005D725B" w:rsidP="00924379">
      <w:pPr>
        <w:pStyle w:val="ListParagraph"/>
        <w:numPr>
          <w:ilvl w:val="0"/>
          <w:numId w:val="4"/>
        </w:numPr>
        <w:tabs>
          <w:tab w:val="center" w:pos="450"/>
          <w:tab w:val="left" w:pos="540"/>
          <w:tab w:val="right" w:pos="9360"/>
        </w:tabs>
        <w:spacing w:after="0" w:line="480" w:lineRule="auto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Conduct action potentials to the interior of the muscle fibre</w:t>
      </w:r>
    </w:p>
    <w:p w:rsidR="00403290" w:rsidRPr="00B74C06" w:rsidRDefault="005D725B" w:rsidP="00924379">
      <w:pPr>
        <w:pStyle w:val="ListParagraph"/>
        <w:numPr>
          <w:ilvl w:val="0"/>
          <w:numId w:val="4"/>
        </w:numPr>
        <w:tabs>
          <w:tab w:val="center" w:pos="450"/>
          <w:tab w:val="left" w:pos="540"/>
          <w:tab w:val="right" w:pos="9360"/>
        </w:tabs>
        <w:spacing w:after="0" w:line="480" w:lineRule="auto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</w:t>
      </w:r>
      <w:r w:rsidR="00B74C06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All of the above</w:t>
      </w:r>
    </w:p>
    <w:p w:rsidR="00B74C06" w:rsidRPr="00552761" w:rsidRDefault="00552761" w:rsidP="00924379">
      <w:pPr>
        <w:pStyle w:val="ListParagraph"/>
        <w:numPr>
          <w:ilvl w:val="0"/>
          <w:numId w:val="4"/>
        </w:numPr>
        <w:tabs>
          <w:tab w:val="center" w:pos="450"/>
          <w:tab w:val="left" w:pos="540"/>
          <w:tab w:val="right" w:pos="9360"/>
        </w:tabs>
        <w:spacing w:after="0" w:line="480" w:lineRule="auto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(true)</w:t>
      </w:r>
    </w:p>
    <w:p w:rsidR="00552761" w:rsidRPr="00552761" w:rsidRDefault="00552761" w:rsidP="00924379">
      <w:pPr>
        <w:pStyle w:val="ListParagraph"/>
        <w:numPr>
          <w:ilvl w:val="0"/>
          <w:numId w:val="4"/>
        </w:numPr>
        <w:tabs>
          <w:tab w:val="center" w:pos="450"/>
          <w:tab w:val="left" w:pos="540"/>
          <w:tab w:val="right" w:pos="9360"/>
        </w:tabs>
        <w:spacing w:after="0" w:line="480" w:lineRule="auto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Sarcomere</w:t>
      </w:r>
    </w:p>
    <w:p w:rsidR="00552761" w:rsidRPr="00552761" w:rsidRDefault="00552761" w:rsidP="00552761">
      <w:pPr>
        <w:tabs>
          <w:tab w:val="center" w:pos="450"/>
          <w:tab w:val="left" w:pos="540"/>
          <w:tab w:val="right" w:pos="9360"/>
        </w:tabs>
        <w:spacing w:after="0" w:line="480" w:lineRule="auto"/>
        <w:ind w:left="360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</w:p>
    <w:p w:rsidR="00DF1C77" w:rsidRDefault="00DD48EB" w:rsidP="00407B5F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07B5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F1C77" w:rsidSect="00C74D2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7AF" w:rsidRDefault="008A47AF">
      <w:pPr>
        <w:spacing w:after="0" w:line="240" w:lineRule="auto"/>
      </w:pPr>
      <w:r>
        <w:separator/>
      </w:r>
    </w:p>
  </w:endnote>
  <w:endnote w:type="continuationSeparator" w:id="0">
    <w:p w:rsidR="008A47AF" w:rsidRDefault="008A4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7AF" w:rsidRDefault="008A47AF">
      <w:pPr>
        <w:spacing w:after="0" w:line="240" w:lineRule="auto"/>
      </w:pPr>
      <w:r>
        <w:separator/>
      </w:r>
    </w:p>
  </w:footnote>
  <w:footnote w:type="continuationSeparator" w:id="0">
    <w:p w:rsidR="008A47AF" w:rsidRDefault="008A4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6AF" w:rsidRPr="001A02CC" w:rsidRDefault="00DD48EB" w:rsidP="00A106AF">
    <w:pPr>
      <w:pStyle w:val="Header"/>
      <w:tabs>
        <w:tab w:val="clear" w:pos="4680"/>
        <w:tab w:val="center" w:pos="9360"/>
      </w:tabs>
      <w:rPr>
        <w:rFonts w:ascii="Times New Roman" w:hAnsi="Times New Roman" w:cs="Times New Roman"/>
        <w:sz w:val="24"/>
        <w:szCs w:val="24"/>
      </w:rPr>
    </w:pPr>
    <w:r w:rsidRPr="001A02CC">
      <w:rPr>
        <w:rFonts w:ascii="Times New Roman" w:hAnsi="Times New Roman" w:cs="Times New Roman"/>
        <w:sz w:val="24"/>
        <w:szCs w:val="24"/>
      </w:rPr>
      <w:t xml:space="preserve">Running Head: </w:t>
    </w:r>
    <w:r w:rsidR="000F09A0" w:rsidRPr="000F09A0">
      <w:rPr>
        <w:rFonts w:ascii="Times New Roman" w:hAnsi="Times New Roman" w:cs="Times New Roman"/>
        <w:sz w:val="24"/>
        <w:szCs w:val="24"/>
      </w:rPr>
      <w:t>BIOLOGY AND LIFE SCIENCES</w:t>
    </w:r>
    <w:r w:rsidRPr="001A02CC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23073234"/>
        <w:docPartObj>
          <w:docPartGallery w:val="Page Numbers (Top of Page)"/>
          <w:docPartUnique/>
        </w:docPartObj>
      </w:sdtPr>
      <w:sdtEndPr/>
      <w:sdtContent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85B2F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6AF" w:rsidRPr="001A02CC" w:rsidRDefault="000F09A0" w:rsidP="00760C6A">
    <w:pPr>
      <w:pStyle w:val="Header"/>
      <w:tabs>
        <w:tab w:val="clear" w:pos="4680"/>
        <w:tab w:val="left" w:pos="7817"/>
        <w:tab w:val="center" w:pos="9360"/>
      </w:tabs>
      <w:rPr>
        <w:rFonts w:ascii="Times New Roman" w:hAnsi="Times New Roman" w:cs="Times New Roman"/>
        <w:sz w:val="24"/>
        <w:szCs w:val="24"/>
      </w:rPr>
    </w:pPr>
    <w:r w:rsidRPr="000F09A0">
      <w:rPr>
        <w:rFonts w:ascii="Times New Roman" w:hAnsi="Times New Roman" w:cs="Times New Roman"/>
        <w:sz w:val="24"/>
        <w:szCs w:val="24"/>
      </w:rPr>
      <w:t>BIOLOGY AND LIFE SCIENCES</w:t>
    </w:r>
    <w:r w:rsidR="00931D20" w:rsidRPr="001A02CC">
      <w:rPr>
        <w:rFonts w:ascii="Times New Roman" w:hAnsi="Times New Roman" w:cs="Times New Roman"/>
        <w:sz w:val="24"/>
        <w:szCs w:val="24"/>
      </w:rPr>
      <w:tab/>
    </w:r>
    <w:r w:rsidR="001A02CC" w:rsidRPr="001A02CC">
      <w:rPr>
        <w:rFonts w:ascii="Times New Roman" w:hAnsi="Times New Roman" w:cs="Times New Roman"/>
        <w:sz w:val="24"/>
        <w:szCs w:val="24"/>
      </w:rPr>
      <w:tab/>
    </w:r>
    <w:r w:rsidR="004A07E8" w:rsidRPr="001A02CC">
      <w:rPr>
        <w:rFonts w:ascii="Times New Roman" w:hAnsi="Times New Roman" w:cs="Times New Roman"/>
        <w:sz w:val="24"/>
        <w:szCs w:val="24"/>
      </w:rPr>
      <w:fldChar w:fldCharType="begin"/>
    </w:r>
    <w:r w:rsidR="004A07E8" w:rsidRPr="001A02CC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4A07E8" w:rsidRPr="001A02CC">
      <w:rPr>
        <w:rFonts w:ascii="Times New Roman" w:hAnsi="Times New Roman" w:cs="Times New Roman"/>
        <w:sz w:val="24"/>
        <w:szCs w:val="24"/>
      </w:rPr>
      <w:fldChar w:fldCharType="separate"/>
    </w:r>
    <w:r w:rsidR="00E45F0E">
      <w:rPr>
        <w:rFonts w:ascii="Times New Roman" w:hAnsi="Times New Roman" w:cs="Times New Roman"/>
        <w:noProof/>
        <w:sz w:val="24"/>
        <w:szCs w:val="24"/>
      </w:rPr>
      <w:t>3</w:t>
    </w:r>
    <w:r w:rsidR="004A07E8" w:rsidRPr="001A02CC">
      <w:rPr>
        <w:rFonts w:ascii="Times New Roman" w:hAnsi="Times New Roman" w:cs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BA5981"/>
    <w:multiLevelType w:val="multilevel"/>
    <w:tmpl w:val="09681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14F62D3"/>
    <w:multiLevelType w:val="hybridMultilevel"/>
    <w:tmpl w:val="723E10D8"/>
    <w:lvl w:ilvl="0" w:tplc="76A2BBC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76322D"/>
    <w:multiLevelType w:val="hybridMultilevel"/>
    <w:tmpl w:val="27541C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A40F42"/>
    <w:multiLevelType w:val="hybridMultilevel"/>
    <w:tmpl w:val="0FC8A8D0"/>
    <w:lvl w:ilvl="0" w:tplc="DA28E386">
      <w:start w:val="1"/>
      <w:numFmt w:val="decimal"/>
      <w:lvlText w:val="%1."/>
      <w:lvlJc w:val="left"/>
      <w:pPr>
        <w:ind w:left="810" w:hanging="360"/>
      </w:pPr>
    </w:lvl>
    <w:lvl w:ilvl="1" w:tplc="182E0552" w:tentative="1">
      <w:start w:val="1"/>
      <w:numFmt w:val="lowerLetter"/>
      <w:lvlText w:val="%2."/>
      <w:lvlJc w:val="left"/>
      <w:pPr>
        <w:ind w:left="1440" w:hanging="360"/>
      </w:pPr>
    </w:lvl>
    <w:lvl w:ilvl="2" w:tplc="995CEE7E" w:tentative="1">
      <w:start w:val="1"/>
      <w:numFmt w:val="lowerRoman"/>
      <w:lvlText w:val="%3."/>
      <w:lvlJc w:val="right"/>
      <w:pPr>
        <w:ind w:left="2160" w:hanging="180"/>
      </w:pPr>
    </w:lvl>
    <w:lvl w:ilvl="3" w:tplc="0B065A98" w:tentative="1">
      <w:start w:val="1"/>
      <w:numFmt w:val="decimal"/>
      <w:lvlText w:val="%4."/>
      <w:lvlJc w:val="left"/>
      <w:pPr>
        <w:ind w:left="2880" w:hanging="360"/>
      </w:pPr>
    </w:lvl>
    <w:lvl w:ilvl="4" w:tplc="0CE86CBE" w:tentative="1">
      <w:start w:val="1"/>
      <w:numFmt w:val="lowerLetter"/>
      <w:lvlText w:val="%5."/>
      <w:lvlJc w:val="left"/>
      <w:pPr>
        <w:ind w:left="3600" w:hanging="360"/>
      </w:pPr>
    </w:lvl>
    <w:lvl w:ilvl="5" w:tplc="4DDA07D0" w:tentative="1">
      <w:start w:val="1"/>
      <w:numFmt w:val="lowerRoman"/>
      <w:lvlText w:val="%6."/>
      <w:lvlJc w:val="right"/>
      <w:pPr>
        <w:ind w:left="4320" w:hanging="180"/>
      </w:pPr>
    </w:lvl>
    <w:lvl w:ilvl="6" w:tplc="2AE4BB0A" w:tentative="1">
      <w:start w:val="1"/>
      <w:numFmt w:val="decimal"/>
      <w:lvlText w:val="%7."/>
      <w:lvlJc w:val="left"/>
      <w:pPr>
        <w:ind w:left="5040" w:hanging="360"/>
      </w:pPr>
    </w:lvl>
    <w:lvl w:ilvl="7" w:tplc="E93897B8" w:tentative="1">
      <w:start w:val="1"/>
      <w:numFmt w:val="lowerLetter"/>
      <w:lvlText w:val="%8."/>
      <w:lvlJc w:val="left"/>
      <w:pPr>
        <w:ind w:left="5760" w:hanging="360"/>
      </w:pPr>
    </w:lvl>
    <w:lvl w:ilvl="8" w:tplc="D7E2AF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C478F8"/>
    <w:multiLevelType w:val="hybridMultilevel"/>
    <w:tmpl w:val="CB68DD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B030B6"/>
    <w:multiLevelType w:val="hybridMultilevel"/>
    <w:tmpl w:val="E7041E04"/>
    <w:lvl w:ilvl="0" w:tplc="B03A22F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50289B88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4A76E33A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CECAAA0A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C646FCC0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E81E47DE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99503CCA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5A28193E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C34E2DA4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77B"/>
    <w:rsid w:val="0001192F"/>
    <w:rsid w:val="000121AC"/>
    <w:rsid w:val="00013C63"/>
    <w:rsid w:val="000210A3"/>
    <w:rsid w:val="00024ABE"/>
    <w:rsid w:val="000256E6"/>
    <w:rsid w:val="00037161"/>
    <w:rsid w:val="00040B12"/>
    <w:rsid w:val="00056801"/>
    <w:rsid w:val="0007232A"/>
    <w:rsid w:val="000751A4"/>
    <w:rsid w:val="00080E2F"/>
    <w:rsid w:val="0008177B"/>
    <w:rsid w:val="000838ED"/>
    <w:rsid w:val="000C2F5A"/>
    <w:rsid w:val="000D4E58"/>
    <w:rsid w:val="000D6F3E"/>
    <w:rsid w:val="000D6FC5"/>
    <w:rsid w:val="000F09A0"/>
    <w:rsid w:val="000F429F"/>
    <w:rsid w:val="00100DEB"/>
    <w:rsid w:val="001017C8"/>
    <w:rsid w:val="00101E15"/>
    <w:rsid w:val="001028E3"/>
    <w:rsid w:val="001072F3"/>
    <w:rsid w:val="00110397"/>
    <w:rsid w:val="00130A33"/>
    <w:rsid w:val="00132509"/>
    <w:rsid w:val="001342F3"/>
    <w:rsid w:val="00137B45"/>
    <w:rsid w:val="00141074"/>
    <w:rsid w:val="00162E7E"/>
    <w:rsid w:val="00164D99"/>
    <w:rsid w:val="00165C32"/>
    <w:rsid w:val="0018018E"/>
    <w:rsid w:val="001848EC"/>
    <w:rsid w:val="00187C02"/>
    <w:rsid w:val="00190870"/>
    <w:rsid w:val="00196CC8"/>
    <w:rsid w:val="001A02CC"/>
    <w:rsid w:val="001A44D2"/>
    <w:rsid w:val="001C0AB7"/>
    <w:rsid w:val="001D6D4D"/>
    <w:rsid w:val="001E2E49"/>
    <w:rsid w:val="001F5CB3"/>
    <w:rsid w:val="00213D48"/>
    <w:rsid w:val="00214681"/>
    <w:rsid w:val="00214A1D"/>
    <w:rsid w:val="00216322"/>
    <w:rsid w:val="00224583"/>
    <w:rsid w:val="0022620D"/>
    <w:rsid w:val="00231535"/>
    <w:rsid w:val="00232682"/>
    <w:rsid w:val="002334B3"/>
    <w:rsid w:val="00234661"/>
    <w:rsid w:val="0023533E"/>
    <w:rsid w:val="00255D8A"/>
    <w:rsid w:val="00261AA9"/>
    <w:rsid w:val="00267851"/>
    <w:rsid w:val="002777E7"/>
    <w:rsid w:val="00282C82"/>
    <w:rsid w:val="002853E8"/>
    <w:rsid w:val="00295EF0"/>
    <w:rsid w:val="002C17E6"/>
    <w:rsid w:val="002F258D"/>
    <w:rsid w:val="00303822"/>
    <w:rsid w:val="00304674"/>
    <w:rsid w:val="00305CBA"/>
    <w:rsid w:val="00311DA0"/>
    <w:rsid w:val="00314D13"/>
    <w:rsid w:val="00331373"/>
    <w:rsid w:val="0034125C"/>
    <w:rsid w:val="00371F81"/>
    <w:rsid w:val="00374021"/>
    <w:rsid w:val="00387FBD"/>
    <w:rsid w:val="00390C96"/>
    <w:rsid w:val="00393269"/>
    <w:rsid w:val="003B0EAB"/>
    <w:rsid w:val="003B4F5E"/>
    <w:rsid w:val="003C6ABD"/>
    <w:rsid w:val="003D4301"/>
    <w:rsid w:val="003D6B33"/>
    <w:rsid w:val="003F3DC1"/>
    <w:rsid w:val="0040216B"/>
    <w:rsid w:val="00403290"/>
    <w:rsid w:val="00405774"/>
    <w:rsid w:val="00407B5F"/>
    <w:rsid w:val="004149BB"/>
    <w:rsid w:val="00414AB4"/>
    <w:rsid w:val="00416716"/>
    <w:rsid w:val="00425FE3"/>
    <w:rsid w:val="004420C6"/>
    <w:rsid w:val="00443DE8"/>
    <w:rsid w:val="004547AE"/>
    <w:rsid w:val="00457965"/>
    <w:rsid w:val="00457A29"/>
    <w:rsid w:val="004646DC"/>
    <w:rsid w:val="00466A9E"/>
    <w:rsid w:val="00467875"/>
    <w:rsid w:val="00471063"/>
    <w:rsid w:val="004740CD"/>
    <w:rsid w:val="00481359"/>
    <w:rsid w:val="00490E2F"/>
    <w:rsid w:val="00493492"/>
    <w:rsid w:val="004A07E8"/>
    <w:rsid w:val="004A32EC"/>
    <w:rsid w:val="004A5F02"/>
    <w:rsid w:val="004A6416"/>
    <w:rsid w:val="004A7C32"/>
    <w:rsid w:val="004D1AAD"/>
    <w:rsid w:val="004E2E32"/>
    <w:rsid w:val="004E3A75"/>
    <w:rsid w:val="004F3B4A"/>
    <w:rsid w:val="004F572F"/>
    <w:rsid w:val="004F7717"/>
    <w:rsid w:val="005027DA"/>
    <w:rsid w:val="00505D40"/>
    <w:rsid w:val="00507B1C"/>
    <w:rsid w:val="005116A6"/>
    <w:rsid w:val="00513F23"/>
    <w:rsid w:val="005200A6"/>
    <w:rsid w:val="005236F6"/>
    <w:rsid w:val="0052444D"/>
    <w:rsid w:val="00526460"/>
    <w:rsid w:val="00535F0A"/>
    <w:rsid w:val="00547A5B"/>
    <w:rsid w:val="00550EFD"/>
    <w:rsid w:val="00552761"/>
    <w:rsid w:val="00552D15"/>
    <w:rsid w:val="005563F9"/>
    <w:rsid w:val="00586C5F"/>
    <w:rsid w:val="00592C1E"/>
    <w:rsid w:val="005A0300"/>
    <w:rsid w:val="005A2FAF"/>
    <w:rsid w:val="005A32EA"/>
    <w:rsid w:val="005A40FD"/>
    <w:rsid w:val="005B6F2B"/>
    <w:rsid w:val="005C20F1"/>
    <w:rsid w:val="005C2FBA"/>
    <w:rsid w:val="005D725B"/>
    <w:rsid w:val="005E2D57"/>
    <w:rsid w:val="005E4797"/>
    <w:rsid w:val="005F50CF"/>
    <w:rsid w:val="00600C16"/>
    <w:rsid w:val="006011B8"/>
    <w:rsid w:val="0060568B"/>
    <w:rsid w:val="00612F35"/>
    <w:rsid w:val="006141FC"/>
    <w:rsid w:val="006158F0"/>
    <w:rsid w:val="006220C5"/>
    <w:rsid w:val="00637CC0"/>
    <w:rsid w:val="006402CB"/>
    <w:rsid w:val="0064167C"/>
    <w:rsid w:val="00685B2F"/>
    <w:rsid w:val="006875B7"/>
    <w:rsid w:val="006914F6"/>
    <w:rsid w:val="0069561B"/>
    <w:rsid w:val="006A0129"/>
    <w:rsid w:val="006A75F6"/>
    <w:rsid w:val="006B1E9F"/>
    <w:rsid w:val="006C526C"/>
    <w:rsid w:val="006D13B0"/>
    <w:rsid w:val="006D1DFC"/>
    <w:rsid w:val="006D60CA"/>
    <w:rsid w:val="006E680C"/>
    <w:rsid w:val="006E69AE"/>
    <w:rsid w:val="006F4B94"/>
    <w:rsid w:val="006F6287"/>
    <w:rsid w:val="00701A58"/>
    <w:rsid w:val="00703E2D"/>
    <w:rsid w:val="00706ABB"/>
    <w:rsid w:val="007177A1"/>
    <w:rsid w:val="007215FC"/>
    <w:rsid w:val="00727ACF"/>
    <w:rsid w:val="0073332D"/>
    <w:rsid w:val="00760C6A"/>
    <w:rsid w:val="00761797"/>
    <w:rsid w:val="007663B6"/>
    <w:rsid w:val="0077664F"/>
    <w:rsid w:val="00776F54"/>
    <w:rsid w:val="00781C29"/>
    <w:rsid w:val="00790C36"/>
    <w:rsid w:val="0079195B"/>
    <w:rsid w:val="00795CC3"/>
    <w:rsid w:val="007A23D8"/>
    <w:rsid w:val="007A2BF7"/>
    <w:rsid w:val="007A486A"/>
    <w:rsid w:val="007B07F0"/>
    <w:rsid w:val="007B55E2"/>
    <w:rsid w:val="007C1FAD"/>
    <w:rsid w:val="007C4A9B"/>
    <w:rsid w:val="007C7D02"/>
    <w:rsid w:val="007E3416"/>
    <w:rsid w:val="007F5EA9"/>
    <w:rsid w:val="00806B06"/>
    <w:rsid w:val="008111E3"/>
    <w:rsid w:val="008150F7"/>
    <w:rsid w:val="0082134B"/>
    <w:rsid w:val="00830B3A"/>
    <w:rsid w:val="0084758B"/>
    <w:rsid w:val="008571D7"/>
    <w:rsid w:val="00867C02"/>
    <w:rsid w:val="00877CA7"/>
    <w:rsid w:val="00883865"/>
    <w:rsid w:val="00891316"/>
    <w:rsid w:val="00894521"/>
    <w:rsid w:val="00895779"/>
    <w:rsid w:val="008A385D"/>
    <w:rsid w:val="008A47AF"/>
    <w:rsid w:val="008C1218"/>
    <w:rsid w:val="008C56CB"/>
    <w:rsid w:val="008C6426"/>
    <w:rsid w:val="008C642B"/>
    <w:rsid w:val="008D413C"/>
    <w:rsid w:val="008E00C3"/>
    <w:rsid w:val="008E20DA"/>
    <w:rsid w:val="008E7D48"/>
    <w:rsid w:val="008F3C5F"/>
    <w:rsid w:val="008F58B8"/>
    <w:rsid w:val="008F649F"/>
    <w:rsid w:val="008F6C7A"/>
    <w:rsid w:val="009102BB"/>
    <w:rsid w:val="00910323"/>
    <w:rsid w:val="00912F2D"/>
    <w:rsid w:val="00914D5A"/>
    <w:rsid w:val="00924379"/>
    <w:rsid w:val="00927D25"/>
    <w:rsid w:val="00931D20"/>
    <w:rsid w:val="009467E6"/>
    <w:rsid w:val="0095206C"/>
    <w:rsid w:val="0095446A"/>
    <w:rsid w:val="00960884"/>
    <w:rsid w:val="00964C0C"/>
    <w:rsid w:val="00982D7E"/>
    <w:rsid w:val="009833CC"/>
    <w:rsid w:val="00985855"/>
    <w:rsid w:val="00992D40"/>
    <w:rsid w:val="009A2696"/>
    <w:rsid w:val="009A5F76"/>
    <w:rsid w:val="009C320A"/>
    <w:rsid w:val="009C384F"/>
    <w:rsid w:val="009E26F6"/>
    <w:rsid w:val="009E4F51"/>
    <w:rsid w:val="009E6BE0"/>
    <w:rsid w:val="009F257F"/>
    <w:rsid w:val="00A01A01"/>
    <w:rsid w:val="00A106AF"/>
    <w:rsid w:val="00A126B5"/>
    <w:rsid w:val="00A1292E"/>
    <w:rsid w:val="00A32458"/>
    <w:rsid w:val="00A4363B"/>
    <w:rsid w:val="00A4374D"/>
    <w:rsid w:val="00A43843"/>
    <w:rsid w:val="00A53542"/>
    <w:rsid w:val="00A5455B"/>
    <w:rsid w:val="00A63DA7"/>
    <w:rsid w:val="00A83E05"/>
    <w:rsid w:val="00A96E87"/>
    <w:rsid w:val="00AA3687"/>
    <w:rsid w:val="00AB5D42"/>
    <w:rsid w:val="00AE1576"/>
    <w:rsid w:val="00AE5F9F"/>
    <w:rsid w:val="00AE6703"/>
    <w:rsid w:val="00AF4629"/>
    <w:rsid w:val="00AF471C"/>
    <w:rsid w:val="00B12E27"/>
    <w:rsid w:val="00B24D12"/>
    <w:rsid w:val="00B27A77"/>
    <w:rsid w:val="00B333D3"/>
    <w:rsid w:val="00B405F9"/>
    <w:rsid w:val="00B41761"/>
    <w:rsid w:val="00B4282A"/>
    <w:rsid w:val="00B62DC6"/>
    <w:rsid w:val="00B63A89"/>
    <w:rsid w:val="00B66D38"/>
    <w:rsid w:val="00B6771B"/>
    <w:rsid w:val="00B73412"/>
    <w:rsid w:val="00B743D6"/>
    <w:rsid w:val="00B74C06"/>
    <w:rsid w:val="00B75998"/>
    <w:rsid w:val="00B75A7C"/>
    <w:rsid w:val="00B763C2"/>
    <w:rsid w:val="00B930C4"/>
    <w:rsid w:val="00B94BC8"/>
    <w:rsid w:val="00B9530D"/>
    <w:rsid w:val="00B96F17"/>
    <w:rsid w:val="00BA3024"/>
    <w:rsid w:val="00BA325F"/>
    <w:rsid w:val="00BB1FD9"/>
    <w:rsid w:val="00BB27C4"/>
    <w:rsid w:val="00BB7A08"/>
    <w:rsid w:val="00BD52F5"/>
    <w:rsid w:val="00BE36BA"/>
    <w:rsid w:val="00BF44FB"/>
    <w:rsid w:val="00C00B70"/>
    <w:rsid w:val="00C1421F"/>
    <w:rsid w:val="00C15944"/>
    <w:rsid w:val="00C17C4D"/>
    <w:rsid w:val="00C20284"/>
    <w:rsid w:val="00C20BF3"/>
    <w:rsid w:val="00C22FBF"/>
    <w:rsid w:val="00C26A03"/>
    <w:rsid w:val="00C33977"/>
    <w:rsid w:val="00C34677"/>
    <w:rsid w:val="00C4405D"/>
    <w:rsid w:val="00C5356B"/>
    <w:rsid w:val="00C679DF"/>
    <w:rsid w:val="00C74D28"/>
    <w:rsid w:val="00C75C92"/>
    <w:rsid w:val="00C807B9"/>
    <w:rsid w:val="00C81FCB"/>
    <w:rsid w:val="00C932E3"/>
    <w:rsid w:val="00CA2688"/>
    <w:rsid w:val="00CB75AF"/>
    <w:rsid w:val="00CC5A01"/>
    <w:rsid w:val="00CD5C8E"/>
    <w:rsid w:val="00CF0A51"/>
    <w:rsid w:val="00CF75AA"/>
    <w:rsid w:val="00D01AA0"/>
    <w:rsid w:val="00D03EC8"/>
    <w:rsid w:val="00D13D7F"/>
    <w:rsid w:val="00D17FCB"/>
    <w:rsid w:val="00D3058F"/>
    <w:rsid w:val="00D31F9C"/>
    <w:rsid w:val="00D34072"/>
    <w:rsid w:val="00D5076D"/>
    <w:rsid w:val="00D50E2A"/>
    <w:rsid w:val="00D549EF"/>
    <w:rsid w:val="00D66E77"/>
    <w:rsid w:val="00D719E7"/>
    <w:rsid w:val="00D74429"/>
    <w:rsid w:val="00D95087"/>
    <w:rsid w:val="00D95274"/>
    <w:rsid w:val="00DA1010"/>
    <w:rsid w:val="00DB28D4"/>
    <w:rsid w:val="00DC226E"/>
    <w:rsid w:val="00DC2508"/>
    <w:rsid w:val="00DD48EB"/>
    <w:rsid w:val="00DE7152"/>
    <w:rsid w:val="00DF1C77"/>
    <w:rsid w:val="00DF1F04"/>
    <w:rsid w:val="00E303F5"/>
    <w:rsid w:val="00E41437"/>
    <w:rsid w:val="00E41D97"/>
    <w:rsid w:val="00E42C3E"/>
    <w:rsid w:val="00E457B4"/>
    <w:rsid w:val="00E45F0E"/>
    <w:rsid w:val="00E5606C"/>
    <w:rsid w:val="00E574F6"/>
    <w:rsid w:val="00E65D37"/>
    <w:rsid w:val="00E67CF9"/>
    <w:rsid w:val="00E82D42"/>
    <w:rsid w:val="00E91219"/>
    <w:rsid w:val="00EA788E"/>
    <w:rsid w:val="00EA7E39"/>
    <w:rsid w:val="00ED3C25"/>
    <w:rsid w:val="00EE4DA7"/>
    <w:rsid w:val="00EF1641"/>
    <w:rsid w:val="00EF56C2"/>
    <w:rsid w:val="00EF77C3"/>
    <w:rsid w:val="00F00C68"/>
    <w:rsid w:val="00F02BB5"/>
    <w:rsid w:val="00F06D08"/>
    <w:rsid w:val="00F16628"/>
    <w:rsid w:val="00F27C1C"/>
    <w:rsid w:val="00F3108A"/>
    <w:rsid w:val="00F35064"/>
    <w:rsid w:val="00F42674"/>
    <w:rsid w:val="00F430EE"/>
    <w:rsid w:val="00F44093"/>
    <w:rsid w:val="00F508D4"/>
    <w:rsid w:val="00F66EEC"/>
    <w:rsid w:val="00F803B3"/>
    <w:rsid w:val="00F84812"/>
    <w:rsid w:val="00F8778A"/>
    <w:rsid w:val="00F94B9F"/>
    <w:rsid w:val="00FA3594"/>
    <w:rsid w:val="00FB455A"/>
    <w:rsid w:val="00FC4C5F"/>
    <w:rsid w:val="00FC7030"/>
    <w:rsid w:val="00FD1ABF"/>
    <w:rsid w:val="00FE3FEF"/>
    <w:rsid w:val="00FE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D5B1D3-F0B5-4EEE-B957-E321FDC11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D28"/>
  </w:style>
  <w:style w:type="paragraph" w:styleId="Heading3">
    <w:name w:val="heading 3"/>
    <w:basedOn w:val="Normal"/>
    <w:link w:val="Heading3Char"/>
    <w:uiPriority w:val="9"/>
    <w:qFormat/>
    <w:rsid w:val="00E414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851"/>
  </w:style>
  <w:style w:type="character" w:styleId="Hyperlink">
    <w:name w:val="Hyperlink"/>
    <w:basedOn w:val="DefaultParagraphFont"/>
    <w:uiPriority w:val="99"/>
    <w:unhideWhenUsed/>
    <w:rsid w:val="001E2E49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4143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8913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Sufian Ansari</dc:creator>
  <cp:lastModifiedBy>Night</cp:lastModifiedBy>
  <cp:revision>2</cp:revision>
  <dcterms:created xsi:type="dcterms:W3CDTF">2019-02-09T15:17:00Z</dcterms:created>
  <dcterms:modified xsi:type="dcterms:W3CDTF">2019-02-09T15:17:00Z</dcterms:modified>
</cp:coreProperties>
</file>