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DC3736" w:rsidRDefault="00072214">
      <w:pPr>
        <w:jc w:val="center"/>
      </w:pPr>
      <w:r>
        <w:rPr>
          <w:b/>
        </w:rPr>
        <w:t>Sally Beauty Holdings</w:t>
      </w:r>
    </w:p>
    <w:p w:rsidR="002A2A03" w:rsidRDefault="00072214">
      <w:pPr>
        <w:jc w:val="center"/>
      </w:pPr>
      <w:r>
        <w:t>Your Name (First M. Last)</w:t>
      </w:r>
    </w:p>
    <w:p w:rsidR="002A2A03" w:rsidRDefault="00072214">
      <w:pPr>
        <w:jc w:val="center"/>
      </w:pPr>
      <w:r>
        <w:t>School or Institution Name (University at Place or Town, State)</w:t>
      </w:r>
    </w:p>
    <w:p w:rsidR="00EB26FE" w:rsidRDefault="00072214" w:rsidP="00267EF2">
      <w:pPr>
        <w:ind w:firstLine="0"/>
        <w:jc w:val="center"/>
      </w:pPr>
      <w:r>
        <w:br w:type="page"/>
      </w:r>
    </w:p>
    <w:p w:rsidR="00DC3736" w:rsidRDefault="00072214" w:rsidP="00DC3736">
      <w:pPr>
        <w:ind w:firstLine="0"/>
        <w:rPr>
          <w:b/>
        </w:rPr>
      </w:pPr>
      <w:r>
        <w:rPr>
          <w:b/>
        </w:rPr>
        <w:lastRenderedPageBreak/>
        <w:tab/>
      </w:r>
      <w:r>
        <w:rPr>
          <w:b/>
        </w:rPr>
        <w:tab/>
      </w:r>
      <w:r>
        <w:rPr>
          <w:b/>
        </w:rPr>
        <w:tab/>
      </w:r>
      <w:r>
        <w:rPr>
          <w:b/>
        </w:rPr>
        <w:tab/>
      </w:r>
      <w:r>
        <w:rPr>
          <w:b/>
        </w:rPr>
        <w:tab/>
        <w:t>Sally Beauty Holdings</w:t>
      </w:r>
    </w:p>
    <w:p w:rsidR="00E72A6D" w:rsidRPr="00E27942" w:rsidRDefault="00072214" w:rsidP="00DC3736">
      <w:pPr>
        <w:ind w:firstLine="0"/>
        <w:rPr>
          <w:b/>
        </w:rPr>
      </w:pPr>
      <w:r w:rsidRPr="00E72A6D">
        <w:rPr>
          <w:b/>
        </w:rPr>
        <w:t>Introduction</w:t>
      </w:r>
      <w:r w:rsidR="00006E96">
        <w:t xml:space="preserve"> </w:t>
      </w:r>
    </w:p>
    <w:p w:rsidR="003945E4" w:rsidRDefault="00072214" w:rsidP="00FF7519">
      <w:r w:rsidRPr="00E27942">
        <w:t xml:space="preserve">Sally Beauty Holdings, is </w:t>
      </w:r>
      <w:r w:rsidR="00851E51">
        <w:t xml:space="preserve">one of the biggest </w:t>
      </w:r>
      <w:r w:rsidRPr="00E27942">
        <w:t>an</w:t>
      </w:r>
      <w:r w:rsidR="00851E51">
        <w:t>d</w:t>
      </w:r>
      <w:r w:rsidRPr="00E27942">
        <w:t xml:space="preserve"> international </w:t>
      </w:r>
      <w:r w:rsidR="00685847" w:rsidRPr="00E27942">
        <w:t>line</w:t>
      </w:r>
      <w:r w:rsidRPr="00E27942">
        <w:t xml:space="preserve"> trader and </w:t>
      </w:r>
      <w:r w:rsidR="00851E51" w:rsidRPr="00E27942">
        <w:t>supplier</w:t>
      </w:r>
      <w:r w:rsidRPr="00E27942">
        <w:t xml:space="preserve"> of </w:t>
      </w:r>
      <w:r w:rsidR="00685847" w:rsidRPr="00E27942">
        <w:t>certified</w:t>
      </w:r>
      <w:r w:rsidRPr="00E27942">
        <w:t xml:space="preserve"> beauty </w:t>
      </w:r>
      <w:r w:rsidR="00685847" w:rsidRPr="00E27942">
        <w:t>goods</w:t>
      </w:r>
      <w:r w:rsidR="00FA0C9D">
        <w:t>.</w:t>
      </w:r>
      <w:r w:rsidR="00FA0C9D" w:rsidRPr="00FA0C9D">
        <w:t xml:space="preserve"> </w:t>
      </w:r>
      <w:r w:rsidR="00FA0C9D">
        <w:t>The company has been in this business for fifty years.</w:t>
      </w:r>
      <w:r w:rsidR="00B81C4B">
        <w:t xml:space="preserve"> It started working in1964 from a single store which was located in New Orleans.</w:t>
      </w:r>
      <w:r w:rsidR="00FA0C9D">
        <w:t xml:space="preserve"> Its </w:t>
      </w:r>
      <w:r w:rsidR="009D70ED">
        <w:t xml:space="preserve">headquarters in </w:t>
      </w:r>
      <w:r w:rsidR="009D70ED" w:rsidRPr="009D70ED">
        <w:t>Denton, Texas</w:t>
      </w:r>
      <w:r w:rsidR="009D70ED">
        <w:t xml:space="preserve">. It operates </w:t>
      </w:r>
      <w:r w:rsidR="00851E51">
        <w:t>all over</w:t>
      </w:r>
      <w:r w:rsidR="002A03BD">
        <w:t xml:space="preserve"> the United States,</w:t>
      </w:r>
      <w:r w:rsidR="009D70ED" w:rsidRPr="009D70ED">
        <w:t xml:space="preserve"> Puerto Rico, the United Kingdom, Belgium, Canada, Chile, Colombia,</w:t>
      </w:r>
      <w:r w:rsidR="002A03BD">
        <w:t xml:space="preserve"> Mexico, Peru, France, Ireland, Spain, Germany, and the Netherlands. It is traded on </w:t>
      </w:r>
      <w:r w:rsidR="00263630">
        <w:t>NYSE under ticker symbol SBH.</w:t>
      </w:r>
      <w:r w:rsidR="004A7DB5">
        <w:t xml:space="preserve"> It has 27000 part time and full time employs working in 13 countries. </w:t>
      </w:r>
      <w:r w:rsidR="00F24298">
        <w:t>It has</w:t>
      </w:r>
      <w:r w:rsidR="004A7DB5">
        <w:t xml:space="preserve"> </w:t>
      </w:r>
      <w:r w:rsidR="009C592B" w:rsidRPr="00E27942">
        <w:t>yearly</w:t>
      </w:r>
      <w:r w:rsidRPr="00E27942">
        <w:t xml:space="preserve"> </w:t>
      </w:r>
      <w:r w:rsidR="009C592B" w:rsidRPr="00E27942">
        <w:t>profits</w:t>
      </w:r>
      <w:r w:rsidRPr="00E27942">
        <w:t xml:space="preserve"> of </w:t>
      </w:r>
      <w:r w:rsidR="00DA0842">
        <w:t xml:space="preserve">more than </w:t>
      </w:r>
      <w:r w:rsidR="00851E51">
        <w:t>3.8</w:t>
      </w:r>
      <w:r w:rsidRPr="00E27942">
        <w:t xml:space="preserve"> billion </w:t>
      </w:r>
      <w:r w:rsidR="005078BE">
        <w:t>Dollars, a</w:t>
      </w:r>
      <w:r w:rsidR="005078BE" w:rsidRPr="00E27942">
        <w:t>nd</w:t>
      </w:r>
      <w:r w:rsidRPr="00E27942">
        <w:t xml:space="preserve"> </w:t>
      </w:r>
      <w:r w:rsidR="00851E51">
        <w:t xml:space="preserve">it is </w:t>
      </w:r>
      <w:r w:rsidR="00851E51" w:rsidRPr="00E27942">
        <w:t>working</w:t>
      </w:r>
      <w:r w:rsidRPr="00E27942">
        <w:t xml:space="preserve"> </w:t>
      </w:r>
      <w:r w:rsidR="00DA0842" w:rsidRPr="00E27942">
        <w:t>incomes</w:t>
      </w:r>
      <w:r w:rsidR="005078BE">
        <w:t xml:space="preserve"> of </w:t>
      </w:r>
      <w:r w:rsidR="00851E51">
        <w:t>about</w:t>
      </w:r>
      <w:r w:rsidR="005078BE">
        <w:t xml:space="preserve"> </w:t>
      </w:r>
      <w:r w:rsidR="00851E51">
        <w:t>three-hundred and eighty</w:t>
      </w:r>
      <w:r w:rsidRPr="00E27942">
        <w:t xml:space="preserve"> million</w:t>
      </w:r>
      <w:r w:rsidR="005078BE">
        <w:t xml:space="preserve"> dollars</w:t>
      </w:r>
      <w:r w:rsidRPr="00E27942">
        <w:t xml:space="preserve">. </w:t>
      </w:r>
      <w:r w:rsidR="00851E51">
        <w:t xml:space="preserve">There are two main business units of the company which are </w:t>
      </w:r>
      <w:r w:rsidRPr="00E27942">
        <w:t xml:space="preserve">Sally Beauty </w:t>
      </w:r>
      <w:r w:rsidR="00FF7519">
        <w:t xml:space="preserve">Supply and Beauty Systems Group. </w:t>
      </w:r>
      <w:r w:rsidR="00D04707">
        <w:t xml:space="preserve">Based on the number of stores. It </w:t>
      </w:r>
      <w:r w:rsidRPr="00E27942">
        <w:t xml:space="preserve">is the largest </w:t>
      </w:r>
      <w:r w:rsidR="00D04707" w:rsidRPr="00E27942">
        <w:t>supplier</w:t>
      </w:r>
      <w:r w:rsidRPr="00E27942">
        <w:t xml:space="preserve"> of </w:t>
      </w:r>
      <w:r w:rsidR="00D04707" w:rsidRPr="00E27942">
        <w:t>certified</w:t>
      </w:r>
      <w:r w:rsidRPr="00E27942">
        <w:t xml:space="preserve"> beauty </w:t>
      </w:r>
      <w:r w:rsidR="00692BE8">
        <w:t>products.</w:t>
      </w:r>
    </w:p>
    <w:p w:rsidR="00851E51" w:rsidRDefault="00072214" w:rsidP="004A7DB5">
      <w:r>
        <w:t>Sally Beauty Holdings as the name suggests is the company dealing with the beauty products, which makes them a part of the beauty industry. As a part of this industry, the company has been doing well. T</w:t>
      </w:r>
      <w:r>
        <w:t>he company has launched leading brands in its stores. The company is registered under NYSE which stands for New York Stock Exchange, which is by far the largest stock exchange of the world.</w:t>
      </w:r>
      <w:r w:rsidR="00692BE8">
        <w:t xml:space="preserve"> </w:t>
      </w:r>
    </w:p>
    <w:p w:rsidR="00FF7519" w:rsidRDefault="00072214" w:rsidP="00FF7519">
      <w:pPr>
        <w:ind w:firstLine="0"/>
      </w:pPr>
      <w:r>
        <w:t>Sally beauty supply has more than 3700 stores globally</w:t>
      </w:r>
      <w:r w:rsidR="006E1578">
        <w:t xml:space="preserve">. </w:t>
      </w:r>
      <w:r w:rsidR="00D76D52">
        <w:t xml:space="preserve">It </w:t>
      </w:r>
      <w:r w:rsidR="002018FC">
        <w:t xml:space="preserve">provides </w:t>
      </w:r>
      <w:r w:rsidRPr="006E1578">
        <w:t>equal to</w:t>
      </w:r>
      <w:r w:rsidR="006E1578" w:rsidRPr="006E1578">
        <w:t xml:space="preserve"> 10,000 </w:t>
      </w:r>
      <w:r w:rsidR="00EA1D65" w:rsidRPr="006E1578">
        <w:t>licensed</w:t>
      </w:r>
      <w:r w:rsidR="006E1578" w:rsidRPr="006E1578">
        <w:t xml:space="preserve"> beauty </w:t>
      </w:r>
      <w:r w:rsidR="00EA1D65">
        <w:t xml:space="preserve">products </w:t>
      </w:r>
      <w:r>
        <w:t>for skin, nails, and hair</w:t>
      </w:r>
      <w:r w:rsidR="006E1578" w:rsidRPr="006E1578">
        <w:t xml:space="preserve"> </w:t>
      </w:r>
      <w:r w:rsidR="002018FC">
        <w:t xml:space="preserve">from </w:t>
      </w:r>
      <w:r w:rsidR="002018FC" w:rsidRPr="006E1578">
        <w:t>prominent</w:t>
      </w:r>
      <w:r w:rsidR="006E1578" w:rsidRPr="006E1578">
        <w:t xml:space="preserve"> brands and </w:t>
      </w:r>
      <w:r w:rsidRPr="006E1578">
        <w:t>special</w:t>
      </w:r>
      <w:r w:rsidR="006E1578" w:rsidRPr="006E1578">
        <w:t xml:space="preserve">-label </w:t>
      </w:r>
      <w:r w:rsidRPr="006E1578">
        <w:t>certified</w:t>
      </w:r>
      <w:r w:rsidR="006E1578" w:rsidRPr="006E1578">
        <w:t xml:space="preserve"> product lines</w:t>
      </w:r>
      <w:r w:rsidR="00A73B19">
        <w:t xml:space="preserve">. Their customers are retail </w:t>
      </w:r>
      <w:r w:rsidR="00741B2A">
        <w:t xml:space="preserve">consumers and </w:t>
      </w:r>
      <w:r w:rsidR="00CE39BF">
        <w:t xml:space="preserve">professionals from salons. </w:t>
      </w:r>
    </w:p>
    <w:p w:rsidR="00943DE3" w:rsidRDefault="00072214" w:rsidP="00FF7519">
      <w:r>
        <w:t>While the Beauty System Group Business</w:t>
      </w:r>
      <w:r w:rsidR="00A723E3">
        <w:t xml:space="preserve"> has more than 1300 stores</w:t>
      </w:r>
      <w:r w:rsidR="00796F39">
        <w:t xml:space="preserve"> and 164 franchise stores.</w:t>
      </w:r>
      <w:r w:rsidR="003835F8">
        <w:t xml:space="preserve"> </w:t>
      </w:r>
      <w:r w:rsidR="005851C9" w:rsidRPr="003835F8">
        <w:t>The B</w:t>
      </w:r>
      <w:r w:rsidR="005851C9">
        <w:t xml:space="preserve">eauty </w:t>
      </w:r>
      <w:r w:rsidR="005851C9" w:rsidRPr="003835F8">
        <w:t>S</w:t>
      </w:r>
      <w:r w:rsidR="005851C9">
        <w:t xml:space="preserve">ystem </w:t>
      </w:r>
      <w:r w:rsidR="005851C9" w:rsidRPr="003835F8">
        <w:t>G</w:t>
      </w:r>
      <w:r w:rsidR="005851C9">
        <w:t>roup</w:t>
      </w:r>
      <w:r w:rsidR="005851C9" w:rsidRPr="003835F8">
        <w:t xml:space="preserve"> </w:t>
      </w:r>
      <w:r w:rsidR="00FF7519" w:rsidRPr="003835F8">
        <w:t>supplies</w:t>
      </w:r>
      <w:r w:rsidR="00E6487C">
        <w:t xml:space="preserve"> and</w:t>
      </w:r>
      <w:r w:rsidR="005851C9">
        <w:t xml:space="preserve"> </w:t>
      </w:r>
      <w:r>
        <w:t>sales</w:t>
      </w:r>
      <w:r w:rsidR="00E6487C">
        <w:t xml:space="preserve"> </w:t>
      </w:r>
      <w:r w:rsidR="00FF7519">
        <w:t>professionals</w:t>
      </w:r>
      <w:r w:rsidR="00E6487C">
        <w:t xml:space="preserve"> sell</w:t>
      </w:r>
      <w:r>
        <w:t xml:space="preserve"> more than </w:t>
      </w:r>
      <w:r w:rsidR="00FF7519">
        <w:t>ten thousand</w:t>
      </w:r>
      <w:r w:rsidR="002B685A">
        <w:t xml:space="preserve"> nail</w:t>
      </w:r>
      <w:r w:rsidR="005851C9">
        <w:t xml:space="preserve">, </w:t>
      </w:r>
      <w:r w:rsidR="00E6487C">
        <w:t xml:space="preserve">hair, </w:t>
      </w:r>
      <w:r w:rsidR="005851C9">
        <w:t>and</w:t>
      </w:r>
      <w:r w:rsidR="00FF7519">
        <w:t xml:space="preserve"> the</w:t>
      </w:r>
      <w:r w:rsidR="00E6487C">
        <w:t xml:space="preserve"> skin </w:t>
      </w:r>
      <w:r w:rsidR="005851C9">
        <w:t>beauty products of professional brands.</w:t>
      </w:r>
      <w:r w:rsidR="002B685A">
        <w:t xml:space="preserve"> These are wholly sold to the </w:t>
      </w:r>
      <w:r w:rsidR="002B685A">
        <w:lastRenderedPageBreak/>
        <w:t>professional stylists and salon</w:t>
      </w:r>
      <w:r w:rsidR="004A497D">
        <w:t>, they use themselves these products and also resale to the customers.</w:t>
      </w:r>
      <w:r w:rsidR="008D3E81">
        <w:t xml:space="preserve"> </w:t>
      </w:r>
      <w:r w:rsidR="00413877">
        <w:t>Their</w:t>
      </w:r>
      <w:r w:rsidR="006D4C97">
        <w:t xml:space="preserve"> CEO Chris Brickman </w:t>
      </w:r>
      <w:r w:rsidR="000D0C04">
        <w:t xml:space="preserve">stated we put our customer first. The motto shows that the target of the company is to </w:t>
      </w:r>
      <w:r w:rsidR="00E618B8">
        <w:t xml:space="preserve">put </w:t>
      </w:r>
      <w:r w:rsidR="00E05B6F">
        <w:t xml:space="preserve">your </w:t>
      </w:r>
      <w:r w:rsidR="006D79F6">
        <w:t>customers’</w:t>
      </w:r>
      <w:r w:rsidR="00E618B8">
        <w:t xml:space="preserve"> needs and demand for </w:t>
      </w:r>
      <w:r w:rsidR="00E05B6F">
        <w:t>priority.</w:t>
      </w:r>
      <w:r w:rsidR="00E618B8">
        <w:t xml:space="preserve"> </w:t>
      </w:r>
    </w:p>
    <w:p w:rsidR="00A03922" w:rsidRDefault="00072214" w:rsidP="00890C3C">
      <w:pPr>
        <w:rPr>
          <w:bCs/>
        </w:rPr>
      </w:pPr>
      <w:r>
        <w:t xml:space="preserve">On January 03, 2019 </w:t>
      </w:r>
      <w:r w:rsidR="008265E3">
        <w:t>in the</w:t>
      </w:r>
      <w:r>
        <w:t xml:space="preserve"> p</w:t>
      </w:r>
      <w:r>
        <w:t xml:space="preserve">ress release of the company </w:t>
      </w:r>
      <w:r w:rsidR="008265E3">
        <w:t xml:space="preserve">it was announced that </w:t>
      </w:r>
      <w:r w:rsidR="008265E3" w:rsidRPr="008265E3">
        <w:t>cruelty-free hair color line</w:t>
      </w:r>
      <w:r w:rsidR="00FF6935">
        <w:t xml:space="preserve"> </w:t>
      </w:r>
      <w:r w:rsidR="008109C6">
        <w:t xml:space="preserve">which was created by </w:t>
      </w:r>
      <w:r w:rsidR="008109C6" w:rsidRPr="008109C6">
        <w:t>Hayley Williams</w:t>
      </w:r>
      <w:r w:rsidR="008109C6">
        <w:t>.</w:t>
      </w:r>
      <w:r w:rsidR="00B357DA">
        <w:t xml:space="preserve"> </w:t>
      </w:r>
      <w:r w:rsidR="00421E1B">
        <w:t xml:space="preserve">The company also launched a new </w:t>
      </w:r>
      <w:r w:rsidR="00AC3EBF">
        <w:t>hair color Koleston Perfect that uses ME+ technology</w:t>
      </w:r>
      <w:r w:rsidR="00A22271">
        <w:t>. It is to reduce the allergies caused by</w:t>
      </w:r>
      <w:r w:rsidR="001C2B26">
        <w:t xml:space="preserve"> </w:t>
      </w:r>
      <w:r w:rsidR="00A22271">
        <w:t>hair color, also to give a smooth color to hair. It puts the company in a more strong position in the line of "Hair Color and Care Experts".</w:t>
      </w:r>
      <w:r w:rsidR="001B6368">
        <w:t xml:space="preserve"> This shows the progress of the company in the field of hair care and hair color</w:t>
      </w:r>
      <w:r w:rsidR="001C2B26">
        <w:t>. On February</w:t>
      </w:r>
      <w:r w:rsidR="002F6FCD">
        <w:t xml:space="preserve"> 05</w:t>
      </w:r>
      <w:r w:rsidR="00874C44">
        <w:t>, 2019, the</w:t>
      </w:r>
      <w:r w:rsidR="00F13BF2">
        <w:t xml:space="preserve"> company announced the results of the first quarter</w:t>
      </w:r>
      <w:r w:rsidRPr="00A03922">
        <w:t>.</w:t>
      </w:r>
      <w:r w:rsidR="00874C44">
        <w:t xml:space="preserve"> According to</w:t>
      </w:r>
      <w:r w:rsidRPr="00A03922">
        <w:t xml:space="preserve"> </w:t>
      </w:r>
      <w:r w:rsidRPr="00A03922">
        <w:rPr>
          <w:bCs/>
        </w:rPr>
        <w:t>Fiscal 2019, First Quarter Overview</w:t>
      </w:r>
      <w:r w:rsidR="00874C44">
        <w:rPr>
          <w:bCs/>
        </w:rPr>
        <w:t xml:space="preserve"> </w:t>
      </w:r>
      <w:r w:rsidR="00874C44" w:rsidRPr="00874C44">
        <w:rPr>
          <w:bCs/>
        </w:rPr>
        <w:t>Consolidated same-store sales increased 0.3% in the quarter.</w:t>
      </w:r>
      <w:r w:rsidR="001845DF">
        <w:rPr>
          <w:bCs/>
        </w:rPr>
        <w:t xml:space="preserve"> I</w:t>
      </w:r>
      <w:r w:rsidR="00A83BF4" w:rsidRPr="00A83BF4">
        <w:rPr>
          <w:bCs/>
        </w:rPr>
        <w:t xml:space="preserve">n the </w:t>
      </w:r>
      <w:r w:rsidR="001845DF">
        <w:rPr>
          <w:bCs/>
        </w:rPr>
        <w:t>1</w:t>
      </w:r>
      <w:r w:rsidR="001845DF" w:rsidRPr="001845DF">
        <w:rPr>
          <w:bCs/>
          <w:vertAlign w:val="superscript"/>
        </w:rPr>
        <w:t>st</w:t>
      </w:r>
      <w:r w:rsidR="001845DF">
        <w:rPr>
          <w:bCs/>
        </w:rPr>
        <w:t xml:space="preserve"> </w:t>
      </w:r>
      <w:r w:rsidR="00A83BF4" w:rsidRPr="00A83BF4">
        <w:rPr>
          <w:bCs/>
        </w:rPr>
        <w:t xml:space="preserve">quarter, </w:t>
      </w:r>
      <w:r w:rsidR="001845DF">
        <w:rPr>
          <w:bCs/>
        </w:rPr>
        <w:t>combined net sales were</w:t>
      </w:r>
      <w:r w:rsidR="00E70679">
        <w:rPr>
          <w:bCs/>
        </w:rPr>
        <w:t xml:space="preserve"> </w:t>
      </w:r>
      <w:r w:rsidR="00A83BF4" w:rsidRPr="00A83BF4">
        <w:rPr>
          <w:bCs/>
        </w:rPr>
        <w:t>decrease</w:t>
      </w:r>
      <w:r w:rsidR="00E70679">
        <w:rPr>
          <w:bCs/>
        </w:rPr>
        <w:t>d</w:t>
      </w:r>
      <w:r w:rsidR="006740B6">
        <w:rPr>
          <w:bCs/>
        </w:rPr>
        <w:t xml:space="preserve">, </w:t>
      </w:r>
      <w:r w:rsidR="00A83BF4" w:rsidRPr="00A83BF4">
        <w:rPr>
          <w:bCs/>
        </w:rPr>
        <w:t xml:space="preserve">0.6% </w:t>
      </w:r>
      <w:r w:rsidR="006740B6">
        <w:rPr>
          <w:bCs/>
        </w:rPr>
        <w:t xml:space="preserve">as </w:t>
      </w:r>
      <w:r w:rsidR="00A83BF4" w:rsidRPr="00A83BF4">
        <w:rPr>
          <w:bCs/>
        </w:rPr>
        <w:t xml:space="preserve">compared to the </w:t>
      </w:r>
      <w:r w:rsidR="006740B6">
        <w:rPr>
          <w:bCs/>
        </w:rPr>
        <w:t xml:space="preserve">previous </w:t>
      </w:r>
      <w:r w:rsidR="00A83BF4" w:rsidRPr="00A83BF4">
        <w:rPr>
          <w:bCs/>
        </w:rPr>
        <w:t>year. </w:t>
      </w:r>
      <w:r w:rsidR="00F915AB">
        <w:rPr>
          <w:bCs/>
        </w:rPr>
        <w:t xml:space="preserve">The officials say that the company will continue to progress on the strategic </w:t>
      </w:r>
      <w:r w:rsidR="00BF752E">
        <w:rPr>
          <w:bCs/>
        </w:rPr>
        <w:t xml:space="preserve">initiatives, the focus will be on the long term </w:t>
      </w:r>
      <w:r w:rsidR="007206EE">
        <w:rPr>
          <w:bCs/>
        </w:rPr>
        <w:t>growth</w:t>
      </w:r>
      <w:r w:rsidR="00C37B4B">
        <w:rPr>
          <w:bCs/>
        </w:rPr>
        <w:t>.</w:t>
      </w:r>
      <w:r w:rsidR="00890C3C">
        <w:rPr>
          <w:bCs/>
        </w:rPr>
        <w:t xml:space="preserve"> </w:t>
      </w:r>
      <w:r w:rsidR="00890C3C" w:rsidRPr="00890C3C">
        <w:rPr>
          <w:bCs/>
        </w:rPr>
        <w:t>Global E-Commerce Sales</w:t>
      </w:r>
      <w:r w:rsidR="00890C3C">
        <w:rPr>
          <w:bCs/>
        </w:rPr>
        <w:t xml:space="preserve"> of the company </w:t>
      </w:r>
      <w:r w:rsidR="00890C3C" w:rsidRPr="00890C3C">
        <w:rPr>
          <w:bCs/>
        </w:rPr>
        <w:t>Increased</w:t>
      </w:r>
      <w:r w:rsidR="00890C3C">
        <w:rPr>
          <w:bCs/>
        </w:rPr>
        <w:t xml:space="preserve"> this year according to the first quarter report,</w:t>
      </w:r>
      <w:r w:rsidR="00890C3C" w:rsidRPr="00890C3C">
        <w:rPr>
          <w:bCs/>
        </w:rPr>
        <w:t xml:space="preserve"> by 34.4% </w:t>
      </w:r>
      <w:r w:rsidR="00890C3C">
        <w:rPr>
          <w:bCs/>
        </w:rPr>
        <w:t>as compared to the previous</w:t>
      </w:r>
      <w:r w:rsidR="00890C3C" w:rsidRPr="00890C3C">
        <w:rPr>
          <w:bCs/>
        </w:rPr>
        <w:t xml:space="preserve"> Year</w:t>
      </w:r>
      <w:r w:rsidR="00890C3C">
        <w:rPr>
          <w:bCs/>
        </w:rPr>
        <w:t xml:space="preserve">. </w:t>
      </w:r>
    </w:p>
    <w:p w:rsidR="00890C3C" w:rsidRDefault="00072214" w:rsidP="00890C3C">
      <w:pPr>
        <w:ind w:firstLine="0"/>
        <w:rPr>
          <w:bCs/>
        </w:rPr>
      </w:pPr>
      <w:r>
        <w:rPr>
          <w:bCs/>
        </w:rPr>
        <w:t xml:space="preserve">The goal of the company may be an increase in sales by at least 2.0%  from the previous year. </w:t>
      </w:r>
    </w:p>
    <w:p w:rsidR="00CB0D14" w:rsidRDefault="00072214" w:rsidP="00C37B4B">
      <w:pPr>
        <w:ind w:firstLine="0"/>
        <w:rPr>
          <w:b/>
          <w:bCs/>
        </w:rPr>
      </w:pPr>
      <w:r w:rsidRPr="00C37B4B">
        <w:rPr>
          <w:b/>
          <w:bCs/>
        </w:rPr>
        <w:t>Problem Statement</w:t>
      </w:r>
    </w:p>
    <w:p w:rsidR="00C37B4B" w:rsidRPr="0051101A" w:rsidRDefault="00072214" w:rsidP="0051101A">
      <w:pPr>
        <w:ind w:firstLine="0"/>
      </w:pPr>
      <w:r>
        <w:rPr>
          <w:b/>
          <w:bCs/>
        </w:rPr>
        <w:tab/>
      </w:r>
      <w:r w:rsidR="0051101A" w:rsidRPr="0051101A">
        <w:t>The</w:t>
      </w:r>
      <w:r w:rsidR="00267EF2">
        <w:t xml:space="preserve"> problem at Sally Beauty Holdings was Decrease in sales. The</w:t>
      </w:r>
      <w:r w:rsidR="0051101A" w:rsidRPr="0051101A">
        <w:t xml:space="preserve"> </w:t>
      </w:r>
      <w:r w:rsidR="0051101A">
        <w:t>shares of Sally B</w:t>
      </w:r>
      <w:r w:rsidR="00267EF2">
        <w:t>eauty Holdings t</w:t>
      </w:r>
      <w:r w:rsidR="0051101A" w:rsidRPr="0051101A">
        <w:t>umbled on August 2, 2018. The reason was the third quarter result report</w:t>
      </w:r>
      <w:r w:rsidR="0051101A">
        <w:t xml:space="preserve"> of the company. In the quarter, combined same stores sales were decreased by two percent (2%). The combined net sales had a decrease of about 0.2 % as compared to the previous year. They were recorded to be 996.3 million dollars</w:t>
      </w:r>
      <w:r w:rsidR="00267EF2">
        <w:t xml:space="preserve">. </w:t>
      </w:r>
    </w:p>
    <w:p w:rsidR="00F642DC" w:rsidRDefault="00F642DC" w:rsidP="00F642DC">
      <w:pPr>
        <w:ind w:firstLine="0"/>
      </w:pPr>
    </w:p>
    <w:p w:rsidR="00F642DC" w:rsidRDefault="00F642DC" w:rsidP="00F642DC">
      <w:pPr>
        <w:ind w:firstLine="0"/>
      </w:pPr>
    </w:p>
    <w:p w:rsidR="00F642DC" w:rsidRDefault="00F642DC" w:rsidP="00F642DC">
      <w:pPr>
        <w:ind w:firstLine="0"/>
      </w:pPr>
    </w:p>
    <w:p w:rsidR="00F642DC" w:rsidRDefault="00F642DC" w:rsidP="00F642DC">
      <w:pPr>
        <w:ind w:firstLine="0"/>
      </w:pPr>
    </w:p>
    <w:p w:rsidR="002A2A03" w:rsidRPr="001410E1" w:rsidRDefault="00072214">
      <w:pPr>
        <w:pStyle w:val="Title"/>
        <w:rPr>
          <w:b/>
          <w:bCs w:val="0"/>
        </w:rPr>
      </w:pPr>
      <w:r w:rsidRPr="001410E1">
        <w:rPr>
          <w:b/>
          <w:bCs w:val="0"/>
        </w:rPr>
        <w:t>References</w:t>
      </w:r>
    </w:p>
    <w:p w:rsidR="00FF7519" w:rsidRDefault="00072214" w:rsidP="00FF7519">
      <w:pPr>
        <w:pStyle w:val="Title"/>
        <w:jc w:val="left"/>
      </w:pPr>
      <w:r>
        <w:t xml:space="preserve">“Topic Name: Sally Beauty Holding </w:t>
      </w:r>
      <w:r w:rsidR="001410E1">
        <w:t>Inc.</w:t>
      </w:r>
      <w:r>
        <w:t xml:space="preserve"> </w:t>
      </w:r>
      <w:r w:rsidR="001410E1">
        <w:t>Announces</w:t>
      </w:r>
      <w:r>
        <w:t xml:space="preserve"> Third Quarter Results”</w:t>
      </w:r>
    </w:p>
    <w:p w:rsidR="002A2A03" w:rsidRDefault="00072214" w:rsidP="00FF7519">
      <w:pPr>
        <w:ind w:left="720" w:firstLine="0"/>
      </w:pPr>
      <w:r w:rsidRPr="00FF7519">
        <w:t>https://www.apnews.com/079b8a0467a24a39868d8be11ad138a0</w:t>
      </w:r>
    </w:p>
    <w:p w:rsidR="00FF7519" w:rsidRDefault="00072214" w:rsidP="00FF7519">
      <w:pPr>
        <w:ind w:firstLine="0"/>
      </w:pPr>
      <w:r>
        <w:t>“Topic Name: Our Company, Sally Beauty Holdings, Inc.</w:t>
      </w:r>
      <w:r w:rsidR="001410E1">
        <w:t>”</w:t>
      </w:r>
    </w:p>
    <w:p w:rsidR="00FF7519" w:rsidRDefault="00072214" w:rsidP="00FF7519">
      <w:pPr>
        <w:ind w:firstLine="0"/>
      </w:pPr>
      <w:r>
        <w:tab/>
      </w:r>
      <w:r w:rsidRPr="00FF7519">
        <w:t>http://www.sallybeautyholdings.com/our-company</w:t>
      </w:r>
      <w:r w:rsidR="001410E1">
        <w:t xml:space="preserve"> </w:t>
      </w:r>
    </w:p>
    <w:p w:rsidR="001410E1" w:rsidRDefault="00072214" w:rsidP="001410E1">
      <w:pPr>
        <w:ind w:firstLine="0"/>
      </w:pPr>
      <w:r>
        <w:t xml:space="preserve">“Topic Name: Why Shares of Sally Beauty Holdings Tumbled”             </w:t>
      </w:r>
    </w:p>
    <w:p w:rsidR="001410E1" w:rsidRDefault="00072214" w:rsidP="001410E1">
      <w:pPr>
        <w:ind w:left="720" w:firstLine="0"/>
      </w:pPr>
      <w:r w:rsidRPr="001410E1">
        <w:t>https://www.fool.com/investing/2018/08/02/why-shares-of-sally-beauty-holdings-tumbled-today.aspx</w:t>
      </w:r>
      <w:r>
        <w:t xml:space="preserve">     </w:t>
      </w:r>
    </w:p>
    <w:p w:rsidR="001410E1" w:rsidRDefault="00072214" w:rsidP="001410E1">
      <w:pPr>
        <w:ind w:firstLine="0"/>
      </w:pPr>
      <w:r>
        <w:t xml:space="preserve">“Topic Name: Sally Beauty Holdings </w:t>
      </w:r>
      <w:r>
        <w:t>Inc.”</w:t>
      </w:r>
    </w:p>
    <w:p w:rsidR="001410E1" w:rsidRDefault="00072214" w:rsidP="001410E1">
      <w:pPr>
        <w:ind w:left="720" w:firstLine="0"/>
      </w:pPr>
      <w:r w:rsidRPr="001410E1">
        <w:t>http://www.vault.com/company-profiles/personal-care/sally-beauty-holdings,-inc/company-overview.aspx</w:t>
      </w:r>
    </w:p>
    <w:p w:rsidR="001410E1" w:rsidRDefault="00072214" w:rsidP="001410E1">
      <w:pPr>
        <w:ind w:firstLine="0"/>
      </w:pPr>
      <w:r>
        <w:tab/>
      </w:r>
    </w:p>
    <w:sectPr w:rsidR="001410E1">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14" w:rsidRDefault="00072214">
      <w:pPr>
        <w:spacing w:line="240" w:lineRule="auto"/>
      </w:pPr>
      <w:r>
        <w:separator/>
      </w:r>
    </w:p>
  </w:endnote>
  <w:endnote w:type="continuationSeparator" w:id="0">
    <w:p w:rsidR="00072214" w:rsidRDefault="0007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14" w:rsidRDefault="00072214">
      <w:pPr>
        <w:spacing w:line="240" w:lineRule="auto"/>
      </w:pPr>
      <w:r>
        <w:separator/>
      </w:r>
    </w:p>
  </w:footnote>
  <w:footnote w:type="continuationSeparator" w:id="0">
    <w:p w:rsidR="00072214" w:rsidRDefault="000722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722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ind w:righ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A0A0E"/>
    <w:multiLevelType w:val="multilevel"/>
    <w:tmpl w:val="E1C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6E96"/>
    <w:rsid w:val="0000793A"/>
    <w:rsid w:val="00022CE3"/>
    <w:rsid w:val="00072214"/>
    <w:rsid w:val="00093EA6"/>
    <w:rsid w:val="000B0A32"/>
    <w:rsid w:val="000D0C04"/>
    <w:rsid w:val="001410E1"/>
    <w:rsid w:val="00156FE9"/>
    <w:rsid w:val="001845DF"/>
    <w:rsid w:val="001A0A79"/>
    <w:rsid w:val="001B6368"/>
    <w:rsid w:val="001C2B26"/>
    <w:rsid w:val="001F4D42"/>
    <w:rsid w:val="002018FC"/>
    <w:rsid w:val="00263630"/>
    <w:rsid w:val="00267EF2"/>
    <w:rsid w:val="002A03BD"/>
    <w:rsid w:val="002A2A03"/>
    <w:rsid w:val="002B685A"/>
    <w:rsid w:val="002E2B46"/>
    <w:rsid w:val="002F6FCD"/>
    <w:rsid w:val="00354B69"/>
    <w:rsid w:val="003835F8"/>
    <w:rsid w:val="003945E4"/>
    <w:rsid w:val="00413877"/>
    <w:rsid w:val="00421E1B"/>
    <w:rsid w:val="004A497D"/>
    <w:rsid w:val="004A7DB5"/>
    <w:rsid w:val="005078BE"/>
    <w:rsid w:val="0051101A"/>
    <w:rsid w:val="005851C9"/>
    <w:rsid w:val="005D28CC"/>
    <w:rsid w:val="005F5B64"/>
    <w:rsid w:val="006740B6"/>
    <w:rsid w:val="00685847"/>
    <w:rsid w:val="00692BE8"/>
    <w:rsid w:val="006D4C97"/>
    <w:rsid w:val="006D79F6"/>
    <w:rsid w:val="006E1578"/>
    <w:rsid w:val="00715DAA"/>
    <w:rsid w:val="007206EE"/>
    <w:rsid w:val="00741B2A"/>
    <w:rsid w:val="00767E10"/>
    <w:rsid w:val="00796F39"/>
    <w:rsid w:val="008109C6"/>
    <w:rsid w:val="008265E3"/>
    <w:rsid w:val="00851E51"/>
    <w:rsid w:val="00857295"/>
    <w:rsid w:val="00874C44"/>
    <w:rsid w:val="00890C3C"/>
    <w:rsid w:val="008D3E81"/>
    <w:rsid w:val="00937386"/>
    <w:rsid w:val="00943DE3"/>
    <w:rsid w:val="009C592B"/>
    <w:rsid w:val="009D70ED"/>
    <w:rsid w:val="00A03922"/>
    <w:rsid w:val="00A15EB9"/>
    <w:rsid w:val="00A22271"/>
    <w:rsid w:val="00A723E3"/>
    <w:rsid w:val="00A73B19"/>
    <w:rsid w:val="00A83BF4"/>
    <w:rsid w:val="00AC3EBF"/>
    <w:rsid w:val="00B357DA"/>
    <w:rsid w:val="00B81C4B"/>
    <w:rsid w:val="00B93230"/>
    <w:rsid w:val="00BF752E"/>
    <w:rsid w:val="00C37B4B"/>
    <w:rsid w:val="00C67138"/>
    <w:rsid w:val="00C77AD9"/>
    <w:rsid w:val="00CB0D14"/>
    <w:rsid w:val="00CE39BF"/>
    <w:rsid w:val="00CF29F0"/>
    <w:rsid w:val="00D04707"/>
    <w:rsid w:val="00D76D52"/>
    <w:rsid w:val="00DA0842"/>
    <w:rsid w:val="00DB194D"/>
    <w:rsid w:val="00DC3736"/>
    <w:rsid w:val="00E05B6F"/>
    <w:rsid w:val="00E27942"/>
    <w:rsid w:val="00E618B8"/>
    <w:rsid w:val="00E6487C"/>
    <w:rsid w:val="00E70679"/>
    <w:rsid w:val="00E72A6D"/>
    <w:rsid w:val="00EA1D65"/>
    <w:rsid w:val="00EB26FE"/>
    <w:rsid w:val="00F13BF2"/>
    <w:rsid w:val="00F24298"/>
    <w:rsid w:val="00F642DC"/>
    <w:rsid w:val="00F915AB"/>
    <w:rsid w:val="00FA0C9D"/>
    <w:rsid w:val="00FE28BA"/>
    <w:rsid w:val="00FF6935"/>
    <w:rsid w:val="00FF7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EA1F95-99A6-4BE8-BBFE-2FDCE638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NormalWeb">
    <w:name w:val="Normal (Web)"/>
    <w:basedOn w:val="Normal"/>
    <w:uiPriority w:val="99"/>
    <w:semiHidden/>
    <w:unhideWhenUsed/>
    <w:rsid w:val="00A03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Saleha Ali</cp:lastModifiedBy>
  <cp:revision>2</cp:revision>
  <dcterms:created xsi:type="dcterms:W3CDTF">2019-04-06T14:24:00Z</dcterms:created>
  <dcterms:modified xsi:type="dcterms:W3CDTF">2019-04-06T14:24:00Z</dcterms:modified>
</cp:coreProperties>
</file>