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alias w:val="Your Name:"/>
        <w:tag w:val="Your Name:"/>
        <w:id w:val="-686670367"/>
        <w:placeholder>
          <w:docPart w:val="A61FEFE49C694AEEB4EA0682B49C47BA"/>
        </w:placeholder>
        <w:temporary/>
        <w:showingPlcHdr/>
        <w15:appearance w15:val="hidden"/>
      </w:sdtPr>
      <w:sdtEndPr/>
      <w:sdtContent>
        <w:p w14:paraId="026D41A5" w14:textId="77777777" w:rsidR="00F9444C" w:rsidRDefault="00B330A1">
          <w:pPr>
            <w:pStyle w:val="NoSpacing"/>
          </w:pPr>
          <w:r>
            <w:t>Your Name</w:t>
          </w:r>
        </w:p>
      </w:sdtContent>
    </w:sdt>
    <w:bookmarkEnd w:id="0"/>
    <w:p w14:paraId="347C0972" w14:textId="77777777" w:rsidR="00E614DD" w:rsidRDefault="009A6DA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5831E3B" w14:textId="77777777" w:rsidR="00E614DD" w:rsidRDefault="009A6DA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22B704F" w14:textId="77777777" w:rsidR="00E614DD" w:rsidRDefault="009A6DA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7806D5A" w14:textId="77777777" w:rsidR="006F2E8A" w:rsidRDefault="00B330A1" w:rsidP="006F2E8A">
      <w:pPr>
        <w:pStyle w:val="Title"/>
      </w:pPr>
      <w:r>
        <w:t xml:space="preserve">Week 1 Assignment </w:t>
      </w:r>
    </w:p>
    <w:p w14:paraId="54EFE9B0" w14:textId="014759E6" w:rsidR="006F2E8A" w:rsidRDefault="00B330A1" w:rsidP="006F2E8A">
      <w:pPr>
        <w:jc w:val="both"/>
      </w:pPr>
      <w:r>
        <w:t>I am 22 years old</w:t>
      </w:r>
      <w:r w:rsidR="00690B7C">
        <w:t xml:space="preserve"> and have been working in business and accounting field since last three years. T</w:t>
      </w:r>
      <w:r>
        <w:t xml:space="preserve">o become an expert in accounting, you need to work </w:t>
      </w:r>
      <w:r w:rsidR="002D669C">
        <w:t xml:space="preserve">in accounting in performing </w:t>
      </w:r>
      <w:r>
        <w:t>day-to-da</w:t>
      </w:r>
      <w:r w:rsidR="002D669C">
        <w:t>y activities</w:t>
      </w:r>
      <w:r>
        <w:t xml:space="preserve">. It has been observed that accounting is a highly paid profession in </w:t>
      </w:r>
      <w:r w:rsidR="00734D64">
        <w:t xml:space="preserve">most </w:t>
      </w:r>
      <w:r>
        <w:t>countries including America and Australia. Therefore, to excel in the field of accounting and business</w:t>
      </w:r>
      <w:r w:rsidR="00770E57">
        <w:t>,</w:t>
      </w:r>
      <w:r w:rsidR="002D669C">
        <w:t xml:space="preserve"> I chose accounts as a major subject of my education</w:t>
      </w:r>
      <w:r>
        <w:t>. I graduated in 2016 in the discipline of business administration a</w:t>
      </w:r>
      <w:r w:rsidR="002D669C">
        <w:t>nd accounting was my filed of interest</w:t>
      </w:r>
      <w:r>
        <w:t xml:space="preserve">. I have been working in accounting in three organizations. All of my </w:t>
      </w:r>
      <w:r w:rsidR="00A6538A">
        <w:t xml:space="preserve">education is </w:t>
      </w:r>
      <w:r>
        <w:t>in accounting</w:t>
      </w:r>
      <w:r w:rsidR="00A6538A">
        <w:t>. Cu</w:t>
      </w:r>
      <w:r>
        <w:t>rrently</w:t>
      </w:r>
      <w:r w:rsidR="00770E57">
        <w:t>,</w:t>
      </w:r>
      <w:r>
        <w:t xml:space="preserve"> I am enrolled in online </w:t>
      </w:r>
      <w:r w:rsidR="00A6538A">
        <w:t xml:space="preserve">courses </w:t>
      </w:r>
      <w:r>
        <w:t>because of my jobs. I have been planning to get an education in business administration</w:t>
      </w:r>
      <w:r w:rsidR="00770E57">
        <w:t>,</w:t>
      </w:r>
      <w:r>
        <w:t xml:space="preserve"> particularly accounting</w:t>
      </w:r>
      <w:r w:rsidR="00770E57">
        <w:t>,</w:t>
      </w:r>
      <w:r>
        <w:t xml:space="preserve"> to get </w:t>
      </w:r>
      <w:r w:rsidR="00251622">
        <w:t>CPA certification</w:t>
      </w:r>
      <w:r w:rsidR="00E34E34">
        <w:t xml:space="preserve">. I am planning to excel in accounting by joining a program of CPA certification. </w:t>
      </w:r>
      <w:r w:rsidR="00A761DF">
        <w:t>Accounting is a field that has career options specifically designated to accounts and finance. Accountants have acquired skills in mathematics, payroll, and auditing. Accounting is a field that is required globally in all kinds of organizations. To work in accounting, you need to become an expert in mathem</w:t>
      </w:r>
      <w:r w:rsidR="00E34E34">
        <w:t>atics and finance</w:t>
      </w:r>
      <w:r w:rsidR="00A761DF">
        <w:t xml:space="preserve"> along with other subjects of business. Moving ahead in the market without accounting is impossible. </w:t>
      </w:r>
    </w:p>
    <w:p w14:paraId="12E4F688" w14:textId="5C576064" w:rsidR="006F2E8A" w:rsidRDefault="00ED2408" w:rsidP="006F2E8A">
      <w:pPr>
        <w:jc w:val="both"/>
      </w:pPr>
      <w:r>
        <w:t>A</w:t>
      </w:r>
      <w:r w:rsidR="00B330A1">
        <w:t>c</w:t>
      </w:r>
      <w:r>
        <w:t>counting is a field in which individuals perform their duties</w:t>
      </w:r>
      <w:r w:rsidR="00B330A1">
        <w:t xml:space="preserve"> in </w:t>
      </w:r>
      <w:r>
        <w:t>the preparation of</w:t>
      </w:r>
      <w:r w:rsidR="00B330A1">
        <w:t xml:space="preserve"> contract negotiations, investment decisions, forecasts, and white papers. They dev</w:t>
      </w:r>
      <w:r w:rsidR="001049FB">
        <w:t xml:space="preserve">elop long-term plans and policies </w:t>
      </w:r>
      <w:r w:rsidR="00B330A1">
        <w:t xml:space="preserve">that help accountants to grasp knowledge to perform better in the organization. Preparation of financial reports and contract deeds are often a difficult task but essential for all kind of </w:t>
      </w:r>
      <w:r w:rsidR="00B330A1">
        <w:lastRenderedPageBreak/>
        <w:t>organization</w:t>
      </w:r>
      <w:r w:rsidR="00770E57">
        <w:t>s</w:t>
      </w:r>
      <w:r w:rsidR="00B330A1">
        <w:t xml:space="preserve">. Therefore, skilled accountants are required in almost every organization. The wide scope of this career enabled me to work hard in this field to become an expert in accounting. This profession has helped me to develop leadership and management skills. I have been working in this field because of the significance of this work in the organization. I can say that without accounting, no organization would be able to grow and develop in the market. Studies have shown that </w:t>
      </w:r>
      <w:r w:rsidR="001049FB">
        <w:t>having</w:t>
      </w:r>
      <w:r w:rsidR="00B330A1">
        <w:t xml:space="preserve"> a degree in accounting is not enough for a professional. W</w:t>
      </w:r>
      <w:r>
        <w:t>orking in accounting</w:t>
      </w:r>
      <w:r w:rsidR="00B330A1">
        <w:t xml:space="preserve"> will enable a person to become proficient in this profession. It has been observed that </w:t>
      </w:r>
      <w:r w:rsidR="00750F1A">
        <w:t xml:space="preserve">by </w:t>
      </w:r>
      <w:r w:rsidR="00B330A1">
        <w:t xml:space="preserve">working in accounting and business administration, a person becomes smart and active professionally. </w:t>
      </w:r>
      <w:r w:rsidR="00E57D16">
        <w:t xml:space="preserve">Accountants help </w:t>
      </w:r>
      <w:r w:rsidR="00B330A1">
        <w:t xml:space="preserve">organizations </w:t>
      </w:r>
      <w:r w:rsidR="001B1F39">
        <w:t>in</w:t>
      </w:r>
      <w:r w:rsidR="00B330A1">
        <w:t xml:space="preserve"> providing them the best opportunities and vision to achieve their goals. There is no border for a professional working in accounts as it offers opportunities to become a tax manager, audit specialist, finance director, and financial analyst. Therefore, opting for finance as a major subject has provided me various great opportunities to work in esteemed organizations.</w:t>
      </w:r>
    </w:p>
    <w:p w14:paraId="74D280F7" w14:textId="5EC3C70E" w:rsidR="00BA1BAA" w:rsidRPr="00BA1BAA" w:rsidRDefault="00B330A1" w:rsidP="006F2E8A">
      <w:pPr>
        <w:jc w:val="both"/>
      </w:pPr>
      <w:r>
        <w:t>My vision is to become a licensed accounting profession</w:t>
      </w:r>
      <w:r w:rsidR="00DB7275">
        <w:t>al.</w:t>
      </w:r>
      <w:r>
        <w:t xml:space="preserve"> </w:t>
      </w:r>
      <w:r w:rsidR="00DB7275">
        <w:t>Therefore</w:t>
      </w:r>
      <w:r>
        <w:t>, CPA will empower me to accomplish my dreams. It will also encourage me to work in attestation and audit departments to become a valuable account</w:t>
      </w:r>
      <w:r w:rsidR="00770E57">
        <w:t>ing</w:t>
      </w:r>
      <w:r>
        <w:t xml:space="preserve"> specialist. Association </w:t>
      </w:r>
      <w:r w:rsidR="00DB7275">
        <w:t xml:space="preserve">of International Certified Professional Accounts </w:t>
      </w:r>
      <w:r>
        <w:t>is an important organization that empowers accountants and businesses worldwide. CPA helps professionals and businessmen to grow and develop their economies efficiently. A professional and expert in accounting and business can provide an organization to manage its interests and audits in alignment with the aims of the organization. There are a limited number of business and accounts specialists having CPA certification</w:t>
      </w:r>
      <w:r w:rsidR="00770E57">
        <w:t>,</w:t>
      </w:r>
      <w:r>
        <w:t xml:space="preserve"> therefore, it has fortified me to acquire it. It is an extensive educational program that requires hard work and commitment to complete it. It would help me in lifelong learning and my experience in </w:t>
      </w:r>
      <w:r w:rsidR="00770E57">
        <w:t>the</w:t>
      </w:r>
      <w:r>
        <w:t xml:space="preserve"> field will help me to meet the requirements of CPA certification.</w:t>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8464F" w14:textId="77777777" w:rsidR="009A6DAA" w:rsidRDefault="009A6DAA">
      <w:pPr>
        <w:spacing w:line="240" w:lineRule="auto"/>
      </w:pPr>
      <w:r>
        <w:separator/>
      </w:r>
    </w:p>
  </w:endnote>
  <w:endnote w:type="continuationSeparator" w:id="0">
    <w:p w14:paraId="162FAD4F" w14:textId="77777777" w:rsidR="009A6DAA" w:rsidRDefault="009A6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7F893" w14:textId="77777777" w:rsidR="009A6DAA" w:rsidRDefault="009A6DAA">
      <w:pPr>
        <w:spacing w:line="240" w:lineRule="auto"/>
      </w:pPr>
      <w:r>
        <w:separator/>
      </w:r>
    </w:p>
  </w:footnote>
  <w:footnote w:type="continuationSeparator" w:id="0">
    <w:p w14:paraId="0FD39345" w14:textId="77777777" w:rsidR="009A6DAA" w:rsidRDefault="009A6D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85EA" w14:textId="77777777" w:rsidR="00E614DD" w:rsidRDefault="009A6DA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D2408">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028C" w14:textId="77777777" w:rsidR="00E614DD" w:rsidRDefault="009A6DA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D240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EA740EA6">
      <w:start w:val="1"/>
      <w:numFmt w:val="lowerLetter"/>
      <w:pStyle w:val="TableNote"/>
      <w:suff w:val="space"/>
      <w:lvlText w:val="%1."/>
      <w:lvlJc w:val="left"/>
      <w:pPr>
        <w:ind w:left="0" w:firstLine="720"/>
      </w:pPr>
      <w:rPr>
        <w:rFonts w:hint="default"/>
      </w:rPr>
    </w:lvl>
    <w:lvl w:ilvl="1" w:tplc="40BCE1BA" w:tentative="1">
      <w:start w:val="1"/>
      <w:numFmt w:val="lowerLetter"/>
      <w:lvlText w:val="%2."/>
      <w:lvlJc w:val="left"/>
      <w:pPr>
        <w:ind w:left="2160" w:hanging="360"/>
      </w:pPr>
    </w:lvl>
    <w:lvl w:ilvl="2" w:tplc="5120B988" w:tentative="1">
      <w:start w:val="1"/>
      <w:numFmt w:val="lowerRoman"/>
      <w:lvlText w:val="%3."/>
      <w:lvlJc w:val="right"/>
      <w:pPr>
        <w:ind w:left="2880" w:hanging="180"/>
      </w:pPr>
    </w:lvl>
    <w:lvl w:ilvl="3" w:tplc="2A1CEBA2" w:tentative="1">
      <w:start w:val="1"/>
      <w:numFmt w:val="decimal"/>
      <w:lvlText w:val="%4."/>
      <w:lvlJc w:val="left"/>
      <w:pPr>
        <w:ind w:left="3600" w:hanging="360"/>
      </w:pPr>
    </w:lvl>
    <w:lvl w:ilvl="4" w:tplc="44DE8148" w:tentative="1">
      <w:start w:val="1"/>
      <w:numFmt w:val="lowerLetter"/>
      <w:lvlText w:val="%5."/>
      <w:lvlJc w:val="left"/>
      <w:pPr>
        <w:ind w:left="4320" w:hanging="360"/>
      </w:pPr>
    </w:lvl>
    <w:lvl w:ilvl="5" w:tplc="4F9EC680" w:tentative="1">
      <w:start w:val="1"/>
      <w:numFmt w:val="lowerRoman"/>
      <w:lvlText w:val="%6."/>
      <w:lvlJc w:val="right"/>
      <w:pPr>
        <w:ind w:left="5040" w:hanging="180"/>
      </w:pPr>
    </w:lvl>
    <w:lvl w:ilvl="6" w:tplc="A246DE7C" w:tentative="1">
      <w:start w:val="1"/>
      <w:numFmt w:val="decimal"/>
      <w:lvlText w:val="%7."/>
      <w:lvlJc w:val="left"/>
      <w:pPr>
        <w:ind w:left="5760" w:hanging="360"/>
      </w:pPr>
    </w:lvl>
    <w:lvl w:ilvl="7" w:tplc="E1A41234" w:tentative="1">
      <w:start w:val="1"/>
      <w:numFmt w:val="lowerLetter"/>
      <w:lvlText w:val="%8."/>
      <w:lvlJc w:val="left"/>
      <w:pPr>
        <w:ind w:left="6480" w:hanging="360"/>
      </w:pPr>
    </w:lvl>
    <w:lvl w:ilvl="8" w:tplc="D72E9D4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E0EB6"/>
    <w:rsid w:val="001049FB"/>
    <w:rsid w:val="001463B2"/>
    <w:rsid w:val="001B1F39"/>
    <w:rsid w:val="001F62C0"/>
    <w:rsid w:val="00245E02"/>
    <w:rsid w:val="00251622"/>
    <w:rsid w:val="00277BC7"/>
    <w:rsid w:val="002D669C"/>
    <w:rsid w:val="003039BF"/>
    <w:rsid w:val="00353B66"/>
    <w:rsid w:val="00364805"/>
    <w:rsid w:val="003963EE"/>
    <w:rsid w:val="00456604"/>
    <w:rsid w:val="004A2675"/>
    <w:rsid w:val="004E227E"/>
    <w:rsid w:val="004F7139"/>
    <w:rsid w:val="005525EB"/>
    <w:rsid w:val="0057093C"/>
    <w:rsid w:val="0059726F"/>
    <w:rsid w:val="005C4B7A"/>
    <w:rsid w:val="00690B7C"/>
    <w:rsid w:val="00691EC1"/>
    <w:rsid w:val="006B125F"/>
    <w:rsid w:val="006F2E8A"/>
    <w:rsid w:val="0071187A"/>
    <w:rsid w:val="00734D64"/>
    <w:rsid w:val="00750F1A"/>
    <w:rsid w:val="00770E57"/>
    <w:rsid w:val="007C53FB"/>
    <w:rsid w:val="008B7D18"/>
    <w:rsid w:val="008F1F97"/>
    <w:rsid w:val="008F4052"/>
    <w:rsid w:val="00985A65"/>
    <w:rsid w:val="009A6DAA"/>
    <w:rsid w:val="009D4EB3"/>
    <w:rsid w:val="00A6538A"/>
    <w:rsid w:val="00A761DF"/>
    <w:rsid w:val="00B0525F"/>
    <w:rsid w:val="00B13D1B"/>
    <w:rsid w:val="00B330A1"/>
    <w:rsid w:val="00B818DF"/>
    <w:rsid w:val="00BA1BAA"/>
    <w:rsid w:val="00BF6CBD"/>
    <w:rsid w:val="00C11A6A"/>
    <w:rsid w:val="00C4390B"/>
    <w:rsid w:val="00CD3FEE"/>
    <w:rsid w:val="00D05A7B"/>
    <w:rsid w:val="00D52117"/>
    <w:rsid w:val="00DB0D39"/>
    <w:rsid w:val="00DB7275"/>
    <w:rsid w:val="00E14005"/>
    <w:rsid w:val="00E34E34"/>
    <w:rsid w:val="00E57D16"/>
    <w:rsid w:val="00E614DD"/>
    <w:rsid w:val="00E627B4"/>
    <w:rsid w:val="00ED2408"/>
    <w:rsid w:val="00EF5353"/>
    <w:rsid w:val="00F83220"/>
    <w:rsid w:val="00F84348"/>
    <w:rsid w:val="00F9444C"/>
    <w:rsid w:val="00FD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5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82E3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82E3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82E3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82E38">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982E3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64464"/>
    <w:rsid w:val="001749E2"/>
    <w:rsid w:val="001948F6"/>
    <w:rsid w:val="003729CB"/>
    <w:rsid w:val="003A0181"/>
    <w:rsid w:val="005A3EFE"/>
    <w:rsid w:val="008C399D"/>
    <w:rsid w:val="00982E38"/>
    <w:rsid w:val="00C8239C"/>
    <w:rsid w:val="00FB464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2020-01-09T08:53:00Z</dcterms:created>
  <dcterms:modified xsi:type="dcterms:W3CDTF">2020-01-09T08:53:00Z</dcterms:modified>
</cp:coreProperties>
</file>