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D638F" w14:textId="77777777" w:rsidR="004F3E88" w:rsidRPr="00D7599A" w:rsidRDefault="00F27304" w:rsidP="00E35DF9">
      <w:pPr>
        <w:spacing w:line="480" w:lineRule="auto"/>
        <w:jc w:val="center"/>
        <w:rPr>
          <w:rFonts w:ascii="Times New Roman" w:hAnsi="Times New Roman" w:cs="Times New Roman"/>
        </w:rPr>
      </w:pPr>
      <w:r w:rsidRPr="00D7599A">
        <w:rPr>
          <w:rFonts w:ascii="Times New Roman" w:hAnsi="Times New Roman" w:cs="Times New Roman"/>
        </w:rPr>
        <w:t>Reaction paper</w:t>
      </w:r>
    </w:p>
    <w:p w14:paraId="75C10ED5" w14:textId="5291C0EA" w:rsidR="00226E22" w:rsidRDefault="00F27304" w:rsidP="00E12274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D7599A">
        <w:rPr>
          <w:rFonts w:ascii="Times New Roman" w:hAnsi="Times New Roman" w:cs="Times New Roman"/>
        </w:rPr>
        <w:t xml:space="preserve">Joseph F. Healey </w:t>
      </w:r>
      <w:r w:rsidR="00806BFC">
        <w:rPr>
          <w:rFonts w:ascii="Times New Roman" w:hAnsi="Times New Roman" w:cs="Times New Roman"/>
        </w:rPr>
        <w:t xml:space="preserve">in the chapter explains the </w:t>
      </w:r>
      <w:r w:rsidR="00EE28F0">
        <w:rPr>
          <w:rFonts w:ascii="Times New Roman" w:hAnsi="Times New Roman" w:cs="Times New Roman"/>
        </w:rPr>
        <w:t xml:space="preserve">prevalence of race, class and ethnicity in America. Jim Crow era implemented </w:t>
      </w:r>
      <w:r w:rsidR="00CD18B4">
        <w:rPr>
          <w:rFonts w:ascii="Times New Roman" w:hAnsi="Times New Roman" w:cs="Times New Roman"/>
        </w:rPr>
        <w:t xml:space="preserve">harsh rules for the blacks and they were treated brutally. </w:t>
      </w:r>
      <w:r w:rsidR="00E12274">
        <w:rPr>
          <w:rFonts w:ascii="Times New Roman" w:hAnsi="Times New Roman" w:cs="Times New Roman"/>
        </w:rPr>
        <w:t xml:space="preserve">I agree with the viewpoints of Healey that survival was difficult for the blacks. </w:t>
      </w:r>
      <w:r w:rsidR="00F8411D">
        <w:rPr>
          <w:rFonts w:ascii="Times New Roman" w:hAnsi="Times New Roman" w:cs="Times New Roman"/>
        </w:rPr>
        <w:t>They</w:t>
      </w:r>
      <w:r w:rsidR="00E12274">
        <w:rPr>
          <w:rFonts w:ascii="Times New Roman" w:hAnsi="Times New Roman" w:cs="Times New Roman"/>
        </w:rPr>
        <w:t xml:space="preserve"> were confined to low-level jobs such as labor. Although they provided numerous benefits to the farm owners including high productivity and profits but they continued to live in segregation. </w:t>
      </w:r>
      <w:r w:rsidR="000D79A7">
        <w:rPr>
          <w:rFonts w:ascii="Times New Roman" w:hAnsi="Times New Roman" w:cs="Times New Roman"/>
        </w:rPr>
        <w:t>The</w:t>
      </w:r>
      <w:r w:rsidR="00E12274">
        <w:rPr>
          <w:rFonts w:ascii="Times New Roman" w:hAnsi="Times New Roman" w:cs="Times New Roman"/>
        </w:rPr>
        <w:t xml:space="preserve"> racial classification of blacks exhibits the darker side of America. </w:t>
      </w:r>
    </w:p>
    <w:p w14:paraId="07B50DC8" w14:textId="3467426E" w:rsidR="00F67A9D" w:rsidRDefault="00F27304" w:rsidP="00E12274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industrial revolution did not </w:t>
      </w:r>
      <w:r w:rsidR="007B5146">
        <w:rPr>
          <w:rFonts w:ascii="Times New Roman" w:hAnsi="Times New Roman" w:cs="Times New Roman"/>
        </w:rPr>
        <w:t>change</w:t>
      </w:r>
      <w:r>
        <w:rPr>
          <w:rFonts w:ascii="Times New Roman" w:hAnsi="Times New Roman" w:cs="Times New Roman"/>
        </w:rPr>
        <w:t xml:space="preserve"> the status of African-Americans. Minority groups found work only in agrarian communities. Revolution impacted blacks neg</w:t>
      </w:r>
      <w:r>
        <w:rPr>
          <w:rFonts w:ascii="Times New Roman" w:hAnsi="Times New Roman" w:cs="Times New Roman"/>
        </w:rPr>
        <w:t xml:space="preserve">atively. </w:t>
      </w:r>
      <w:r w:rsidR="00F8411D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the increase in competition, the environment became more </w:t>
      </w:r>
      <w:r w:rsidR="00BE4E87">
        <w:rPr>
          <w:rFonts w:ascii="Times New Roman" w:hAnsi="Times New Roman" w:cs="Times New Roman"/>
        </w:rPr>
        <w:t xml:space="preserve">hostile for the blacks. </w:t>
      </w:r>
      <w:r w:rsidR="00F8411D">
        <w:rPr>
          <w:rFonts w:ascii="Times New Roman" w:hAnsi="Times New Roman" w:cs="Times New Roman"/>
        </w:rPr>
        <w:t>Attacks</w:t>
      </w:r>
      <w:r w:rsidR="00BE4E87">
        <w:rPr>
          <w:rFonts w:ascii="Times New Roman" w:hAnsi="Times New Roman" w:cs="Times New Roman"/>
        </w:rPr>
        <w:t xml:space="preserve"> towards minority population also increased. Many firms hired black workers as cheap labor. </w:t>
      </w:r>
      <w:r w:rsidR="007B5146">
        <w:rPr>
          <w:rFonts w:ascii="Times New Roman" w:hAnsi="Times New Roman" w:cs="Times New Roman"/>
        </w:rPr>
        <w:t xml:space="preserve">I agree with the author’s point that a clear line was drawn between the dominant and inferior class. </w:t>
      </w:r>
      <w:r w:rsidR="00460783">
        <w:rPr>
          <w:rFonts w:ascii="Times New Roman" w:hAnsi="Times New Roman" w:cs="Times New Roman"/>
        </w:rPr>
        <w:t>White</w:t>
      </w:r>
      <w:r w:rsidR="007B5146">
        <w:rPr>
          <w:rFonts w:ascii="Times New Roman" w:hAnsi="Times New Roman" w:cs="Times New Roman"/>
        </w:rPr>
        <w:t xml:space="preserve"> Americans earned supernormal profits and attained advantage of cheap labor. While on the other hand blacks struggled for basic necessities.  </w:t>
      </w:r>
    </w:p>
    <w:p w14:paraId="09CF1CCB" w14:textId="320B5AE7" w:rsidR="007B5146" w:rsidRDefault="00F27304" w:rsidP="00E12274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Segregation was apparent in every aspect of America such as </w:t>
      </w:r>
      <w:r w:rsidR="00224485">
        <w:rPr>
          <w:rFonts w:ascii="Times New Roman" w:hAnsi="Times New Roman" w:cs="Times New Roman"/>
        </w:rPr>
        <w:t xml:space="preserve">schooling and work. </w:t>
      </w:r>
      <w:r w:rsidR="00F8411D">
        <w:rPr>
          <w:rFonts w:ascii="Times New Roman" w:hAnsi="Times New Roman" w:cs="Times New Roman"/>
        </w:rPr>
        <w:t>The</w:t>
      </w:r>
      <w:r w:rsidR="00224485">
        <w:rPr>
          <w:rFonts w:ascii="Times New Roman" w:hAnsi="Times New Roman" w:cs="Times New Roman"/>
        </w:rPr>
        <w:t xml:space="preserve"> kids of blacks lacked access to education that affected their futures. The chapter also highlights gender inequality. I agree that women in America experienced gender discrimination in work. </w:t>
      </w:r>
      <w:r w:rsidR="00F8411D">
        <w:rPr>
          <w:rFonts w:ascii="Times New Roman" w:hAnsi="Times New Roman" w:cs="Times New Roman"/>
        </w:rPr>
        <w:t>They</w:t>
      </w:r>
      <w:r w:rsidR="00224485">
        <w:rPr>
          <w:rFonts w:ascii="Times New Roman" w:hAnsi="Times New Roman" w:cs="Times New Roman"/>
        </w:rPr>
        <w:t xml:space="preserve"> had fewer opportunities for growth compared to males. Similarly, they were paid low salaries and remained at middle-positions. Males on the other hand enjoyed wider benefits and pay scale.</w:t>
      </w:r>
    </w:p>
    <w:p w14:paraId="5EF661D9" w14:textId="551DFACF" w:rsidR="000D79A7" w:rsidRDefault="00F27304" w:rsidP="00E12274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agree that the status of blacks changed from slavery to segregation and there continued to suffer the conseque</w:t>
      </w:r>
      <w:r>
        <w:rPr>
          <w:rFonts w:ascii="Times New Roman" w:hAnsi="Times New Roman" w:cs="Times New Roman"/>
        </w:rPr>
        <w:t xml:space="preserve">nces of discrimination. Majority of the black population engaged themselves in fields work for </w:t>
      </w:r>
      <w:r w:rsidR="00F8411D">
        <w:rPr>
          <w:rFonts w:ascii="Times New Roman" w:hAnsi="Times New Roman" w:cs="Times New Roman"/>
        </w:rPr>
        <w:t>meager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wages. Opportunities were limited in other sectors.</w:t>
      </w:r>
    </w:p>
    <w:p w14:paraId="0818DB8F" w14:textId="51A5AFE7" w:rsidR="005D61E0" w:rsidRPr="00D7599A" w:rsidRDefault="00F27304" w:rsidP="00E12274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civil war ended black segregation or African-Americans continued to suffer racial disparity? </w:t>
      </w:r>
    </w:p>
    <w:sectPr w:rsidR="005D61E0" w:rsidRPr="00D7599A" w:rsidSect="004F3E88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20D64" w14:textId="77777777" w:rsidR="00000000" w:rsidRDefault="00F27304">
      <w:r>
        <w:separator/>
      </w:r>
    </w:p>
  </w:endnote>
  <w:endnote w:type="continuationSeparator" w:id="0">
    <w:p w14:paraId="0C0167B3" w14:textId="77777777" w:rsidR="00000000" w:rsidRDefault="00F2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82D9D" w14:textId="77777777" w:rsidR="00000000" w:rsidRDefault="00F27304">
      <w:r>
        <w:separator/>
      </w:r>
    </w:p>
  </w:footnote>
  <w:footnote w:type="continuationSeparator" w:id="0">
    <w:p w14:paraId="1AF5642F" w14:textId="77777777" w:rsidR="00000000" w:rsidRDefault="00F273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016E5" w14:textId="77777777" w:rsidR="00EE28F0" w:rsidRDefault="00F27304" w:rsidP="00806B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CB115A" w14:textId="77777777" w:rsidR="00EE28F0" w:rsidRDefault="00EE28F0" w:rsidP="00226E2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FF6DA" w14:textId="77777777" w:rsidR="00EE28F0" w:rsidRDefault="00F27304" w:rsidP="00806B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1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9E086C" w14:textId="77777777" w:rsidR="00EE28F0" w:rsidRDefault="00EE28F0" w:rsidP="00226E2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22"/>
    <w:rsid w:val="000D79A7"/>
    <w:rsid w:val="0015665B"/>
    <w:rsid w:val="00224485"/>
    <w:rsid w:val="00226E22"/>
    <w:rsid w:val="00460783"/>
    <w:rsid w:val="004F3E88"/>
    <w:rsid w:val="005D61E0"/>
    <w:rsid w:val="007B5146"/>
    <w:rsid w:val="00806BFC"/>
    <w:rsid w:val="00BE4E87"/>
    <w:rsid w:val="00CD18B4"/>
    <w:rsid w:val="00D7599A"/>
    <w:rsid w:val="00E12274"/>
    <w:rsid w:val="00E35DF9"/>
    <w:rsid w:val="00EE28F0"/>
    <w:rsid w:val="00F27304"/>
    <w:rsid w:val="00F67A9D"/>
    <w:rsid w:val="00F8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E22"/>
  </w:style>
  <w:style w:type="character" w:styleId="PageNumber">
    <w:name w:val="page number"/>
    <w:basedOn w:val="DefaultParagraphFont"/>
    <w:uiPriority w:val="99"/>
    <w:semiHidden/>
    <w:unhideWhenUsed/>
    <w:rsid w:val="00226E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E22"/>
  </w:style>
  <w:style w:type="character" w:styleId="PageNumber">
    <w:name w:val="page number"/>
    <w:basedOn w:val="DefaultParagraphFont"/>
    <w:uiPriority w:val="99"/>
    <w:semiHidden/>
    <w:unhideWhenUsed/>
    <w:rsid w:val="0022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Macintosh Word</Application>
  <DocSecurity>0</DocSecurity>
  <Lines>14</Lines>
  <Paragraphs>3</Paragraphs>
  <ScaleCrop>false</ScaleCrop>
  <Company>art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2019-03-29T18:20:00Z</dcterms:created>
  <dcterms:modified xsi:type="dcterms:W3CDTF">2019-03-29T18:20:00Z</dcterms:modified>
</cp:coreProperties>
</file>