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11" w:rsidRDefault="00340111" w:rsidP="003401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340111" w:rsidRDefault="00340111" w:rsidP="003401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340111" w:rsidRDefault="00340111" w:rsidP="003401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340111" w:rsidRDefault="00340111" w:rsidP="00DA7F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DF23B5" w:rsidRPr="00A808FF" w:rsidRDefault="00DF23B5" w:rsidP="008A7A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>Abstract</w:t>
      </w:r>
    </w:p>
    <w:p w:rsidR="00DA544E" w:rsidRPr="00A808FF" w:rsidRDefault="00941443" w:rsidP="008A7A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>Perspectives on Jesus</w:t>
      </w:r>
    </w:p>
    <w:p w:rsidR="00362C84" w:rsidRPr="00A808FF" w:rsidRDefault="00362C84" w:rsidP="008A7A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 xml:space="preserve">The trial and crucifixion of Jesus was not just like any other </w:t>
      </w:r>
      <w:r w:rsidR="00CD25B4" w:rsidRPr="00A808FF">
        <w:rPr>
          <w:rFonts w:ascii="Times New Roman" w:hAnsi="Times New Roman" w:cs="Times New Roman"/>
          <w:sz w:val="24"/>
          <w:szCs w:val="24"/>
        </w:rPr>
        <w:t>crucifixion</w:t>
      </w:r>
      <w:r w:rsidRPr="00A808FF">
        <w:rPr>
          <w:rFonts w:ascii="Times New Roman" w:hAnsi="Times New Roman" w:cs="Times New Roman"/>
          <w:sz w:val="24"/>
          <w:szCs w:val="24"/>
        </w:rPr>
        <w:t xml:space="preserve"> that took place in the past.</w:t>
      </w:r>
      <w:r w:rsidR="00153B91" w:rsidRPr="00A808FF">
        <w:rPr>
          <w:rFonts w:ascii="Times New Roman" w:hAnsi="Times New Roman" w:cs="Times New Roman"/>
          <w:sz w:val="24"/>
          <w:szCs w:val="24"/>
        </w:rPr>
        <w:t xml:space="preserve"> A lot of </w:t>
      </w:r>
      <w:r w:rsidR="00032D73" w:rsidRPr="00A808FF">
        <w:rPr>
          <w:rFonts w:ascii="Times New Roman" w:hAnsi="Times New Roman" w:cs="Times New Roman"/>
          <w:sz w:val="24"/>
          <w:szCs w:val="24"/>
        </w:rPr>
        <w:t>questions still continue</w:t>
      </w:r>
      <w:r w:rsidR="00153B91" w:rsidRPr="00A808FF">
        <w:rPr>
          <w:rFonts w:ascii="Times New Roman" w:hAnsi="Times New Roman" w:cs="Times New Roman"/>
          <w:sz w:val="24"/>
          <w:szCs w:val="24"/>
        </w:rPr>
        <w:t xml:space="preserve"> to surround the manner in which they carried out the process. Peter and Paul the apostle were also </w:t>
      </w:r>
      <w:r w:rsidR="00032D73" w:rsidRPr="00A808FF">
        <w:rPr>
          <w:rFonts w:ascii="Times New Roman" w:hAnsi="Times New Roman" w:cs="Times New Roman"/>
          <w:sz w:val="24"/>
          <w:szCs w:val="24"/>
        </w:rPr>
        <w:t>executed</w:t>
      </w:r>
      <w:r w:rsidR="00153B91" w:rsidRPr="00A808FF">
        <w:rPr>
          <w:rFonts w:ascii="Times New Roman" w:hAnsi="Times New Roman" w:cs="Times New Roman"/>
          <w:sz w:val="24"/>
          <w:szCs w:val="24"/>
        </w:rPr>
        <w:t xml:space="preserve"> though they took some time in prison before the final verdict was made. </w:t>
      </w:r>
      <w:r w:rsidR="00480F9B" w:rsidRPr="00A808FF">
        <w:rPr>
          <w:rFonts w:ascii="Times New Roman" w:hAnsi="Times New Roman" w:cs="Times New Roman"/>
          <w:sz w:val="24"/>
          <w:szCs w:val="24"/>
        </w:rPr>
        <w:t>For Jesus, it was less than 24 hours and He was already on the cross.</w:t>
      </w:r>
      <w:r w:rsidR="00032D73" w:rsidRPr="00A808FF">
        <w:rPr>
          <w:rFonts w:ascii="Times New Roman" w:hAnsi="Times New Roman" w:cs="Times New Roman"/>
          <w:sz w:val="24"/>
          <w:szCs w:val="24"/>
        </w:rPr>
        <w:t xml:space="preserve"> </w:t>
      </w:r>
      <w:r w:rsidR="00982001" w:rsidRPr="00A808FF">
        <w:rPr>
          <w:rFonts w:ascii="Times New Roman" w:hAnsi="Times New Roman" w:cs="Times New Roman"/>
          <w:sz w:val="24"/>
          <w:szCs w:val="24"/>
        </w:rPr>
        <w:t>Did Je</w:t>
      </w:r>
      <w:r w:rsidR="003D2C10" w:rsidRPr="00A808FF">
        <w:rPr>
          <w:rFonts w:ascii="Times New Roman" w:hAnsi="Times New Roman" w:cs="Times New Roman"/>
          <w:sz w:val="24"/>
          <w:szCs w:val="24"/>
        </w:rPr>
        <w:t>s</w:t>
      </w:r>
      <w:r w:rsidR="00982001" w:rsidRPr="00A808FF">
        <w:rPr>
          <w:rFonts w:ascii="Times New Roman" w:hAnsi="Times New Roman" w:cs="Times New Roman"/>
          <w:sz w:val="24"/>
          <w:szCs w:val="24"/>
        </w:rPr>
        <w:t xml:space="preserve">us really complete the mission that he </w:t>
      </w:r>
      <w:r w:rsidR="003D2C10" w:rsidRPr="00A808FF">
        <w:rPr>
          <w:rFonts w:ascii="Times New Roman" w:hAnsi="Times New Roman" w:cs="Times New Roman"/>
          <w:sz w:val="24"/>
          <w:szCs w:val="24"/>
        </w:rPr>
        <w:t>came</w:t>
      </w:r>
      <w:r w:rsidR="00982001" w:rsidRPr="00A808FF">
        <w:rPr>
          <w:rFonts w:ascii="Times New Roman" w:hAnsi="Times New Roman" w:cs="Times New Roman"/>
          <w:sz w:val="24"/>
          <w:szCs w:val="24"/>
        </w:rPr>
        <w:t xml:space="preserve"> to accomplish or did the people cut him short? </w:t>
      </w:r>
      <w:r w:rsidR="00527BFE" w:rsidRPr="00A808FF">
        <w:rPr>
          <w:rFonts w:ascii="Times New Roman" w:hAnsi="Times New Roman" w:cs="Times New Roman"/>
          <w:sz w:val="24"/>
          <w:szCs w:val="24"/>
        </w:rPr>
        <w:t>For the author, he beli</w:t>
      </w:r>
      <w:r w:rsidR="00D8681F" w:rsidRPr="00A808FF">
        <w:rPr>
          <w:rFonts w:ascii="Times New Roman" w:hAnsi="Times New Roman" w:cs="Times New Roman"/>
          <w:sz w:val="24"/>
          <w:szCs w:val="24"/>
        </w:rPr>
        <w:t>e</w:t>
      </w:r>
      <w:r w:rsidR="00527BFE" w:rsidRPr="00A808FF">
        <w:rPr>
          <w:rFonts w:ascii="Times New Roman" w:hAnsi="Times New Roman" w:cs="Times New Roman"/>
          <w:sz w:val="24"/>
          <w:szCs w:val="24"/>
        </w:rPr>
        <w:t xml:space="preserve">ves that Jesus completed every mission that </w:t>
      </w:r>
      <w:r w:rsidR="00876085" w:rsidRPr="00A808FF">
        <w:rPr>
          <w:rFonts w:ascii="Times New Roman" w:hAnsi="Times New Roman" w:cs="Times New Roman"/>
          <w:sz w:val="24"/>
          <w:szCs w:val="24"/>
        </w:rPr>
        <w:t>He came to accomplish on earth.</w:t>
      </w:r>
      <w:r w:rsidR="00E22A24" w:rsidRPr="00A808FF">
        <w:rPr>
          <w:rFonts w:ascii="Times New Roman" w:hAnsi="Times New Roman" w:cs="Times New Roman"/>
          <w:sz w:val="24"/>
          <w:szCs w:val="24"/>
        </w:rPr>
        <w:t xml:space="preserve"> The author has provided different proofs </w:t>
      </w:r>
      <w:r w:rsidR="009E4224" w:rsidRPr="00A808FF">
        <w:rPr>
          <w:rFonts w:ascii="Times New Roman" w:hAnsi="Times New Roman" w:cs="Times New Roman"/>
          <w:sz w:val="24"/>
          <w:szCs w:val="24"/>
        </w:rPr>
        <w:t xml:space="preserve">to show that in deed Jesus was aware of the happenings that would take </w:t>
      </w:r>
      <w:r w:rsidR="00490810" w:rsidRPr="00A808FF">
        <w:rPr>
          <w:rFonts w:ascii="Times New Roman" w:hAnsi="Times New Roman" w:cs="Times New Roman"/>
          <w:sz w:val="24"/>
          <w:szCs w:val="24"/>
        </w:rPr>
        <w:t>place</w:t>
      </w:r>
      <w:r w:rsidR="009E4224" w:rsidRPr="00A808FF">
        <w:rPr>
          <w:rFonts w:ascii="Times New Roman" w:hAnsi="Times New Roman" w:cs="Times New Roman"/>
          <w:sz w:val="24"/>
          <w:szCs w:val="24"/>
        </w:rPr>
        <w:t xml:space="preserve"> and that He would be crucified.</w:t>
      </w:r>
    </w:p>
    <w:p w:rsidR="00201E12" w:rsidRPr="00A808FF" w:rsidRDefault="00223F42" w:rsidP="008A7A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>Methodology</w:t>
      </w:r>
    </w:p>
    <w:p w:rsidR="00223F42" w:rsidRPr="00A808FF" w:rsidRDefault="00F60954" w:rsidP="00DB1A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 xml:space="preserve">To collect data for the book, the author made use of the Bible as the major </w:t>
      </w:r>
      <w:r w:rsidR="00487CCE" w:rsidRPr="00A808FF">
        <w:rPr>
          <w:rFonts w:ascii="Times New Roman" w:hAnsi="Times New Roman" w:cs="Times New Roman"/>
          <w:sz w:val="24"/>
          <w:szCs w:val="24"/>
        </w:rPr>
        <w:t>source for his content.</w:t>
      </w:r>
      <w:r w:rsidR="00E32C5D" w:rsidRPr="00A808FF">
        <w:rPr>
          <w:rFonts w:ascii="Times New Roman" w:hAnsi="Times New Roman" w:cs="Times New Roman"/>
          <w:sz w:val="24"/>
          <w:szCs w:val="24"/>
        </w:rPr>
        <w:t xml:space="preserve"> The story of Jesus is recorded in the Bible well and </w:t>
      </w:r>
      <w:r w:rsidR="00004905" w:rsidRPr="00A808FF">
        <w:rPr>
          <w:rFonts w:ascii="Times New Roman" w:hAnsi="Times New Roman" w:cs="Times New Roman"/>
          <w:sz w:val="24"/>
          <w:szCs w:val="24"/>
        </w:rPr>
        <w:t xml:space="preserve">it is the best source that one can use in such a circumstance. At the beginning of the chapter, he quotes that anyone who </w:t>
      </w:r>
      <w:r w:rsidR="0039181C" w:rsidRPr="00A808FF">
        <w:rPr>
          <w:rFonts w:ascii="Times New Roman" w:hAnsi="Times New Roman" w:cs="Times New Roman"/>
          <w:sz w:val="24"/>
          <w:szCs w:val="24"/>
        </w:rPr>
        <w:t>manipulates</w:t>
      </w:r>
      <w:r w:rsidR="004F6435" w:rsidRPr="00A808FF">
        <w:rPr>
          <w:rFonts w:ascii="Times New Roman" w:hAnsi="Times New Roman" w:cs="Times New Roman"/>
          <w:sz w:val="24"/>
          <w:szCs w:val="24"/>
        </w:rPr>
        <w:t xml:space="preserve"> the Bible for their own reason is not </w:t>
      </w:r>
      <w:r w:rsidR="0041241D" w:rsidRPr="00A808FF">
        <w:rPr>
          <w:rFonts w:ascii="Times New Roman" w:hAnsi="Times New Roman" w:cs="Times New Roman"/>
          <w:sz w:val="24"/>
          <w:szCs w:val="24"/>
        </w:rPr>
        <w:t>offering any help to the r</w:t>
      </w:r>
      <w:r w:rsidR="0039181C" w:rsidRPr="00A808FF">
        <w:rPr>
          <w:rFonts w:ascii="Times New Roman" w:hAnsi="Times New Roman" w:cs="Times New Roman"/>
          <w:sz w:val="24"/>
          <w:szCs w:val="24"/>
        </w:rPr>
        <w:t>e</w:t>
      </w:r>
      <w:r w:rsidR="0041241D" w:rsidRPr="00A808FF">
        <w:rPr>
          <w:rFonts w:ascii="Times New Roman" w:hAnsi="Times New Roman" w:cs="Times New Roman"/>
          <w:sz w:val="24"/>
          <w:szCs w:val="24"/>
        </w:rPr>
        <w:t>aders of writers.</w:t>
      </w:r>
      <w:r w:rsidR="00EA0772" w:rsidRPr="00A808FF">
        <w:rPr>
          <w:rFonts w:ascii="Times New Roman" w:hAnsi="Times New Roman" w:cs="Times New Roman"/>
          <w:sz w:val="24"/>
          <w:szCs w:val="24"/>
        </w:rPr>
        <w:t xml:space="preserve"> Such a person is just misleading people and should therefore be given the blackmail they deserve.</w:t>
      </w:r>
      <w:r w:rsidR="00BE3E96" w:rsidRPr="00A808FF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9D1379" w:rsidRPr="00A808FF">
        <w:rPr>
          <w:rFonts w:ascii="Times New Roman" w:hAnsi="Times New Roman" w:cs="Times New Roman"/>
          <w:sz w:val="24"/>
          <w:szCs w:val="24"/>
        </w:rPr>
        <w:t>different</w:t>
      </w:r>
      <w:r w:rsidR="00BE3E96" w:rsidRPr="00A808FF">
        <w:rPr>
          <w:rFonts w:ascii="Times New Roman" w:hAnsi="Times New Roman" w:cs="Times New Roman"/>
          <w:sz w:val="24"/>
          <w:szCs w:val="24"/>
        </w:rPr>
        <w:t xml:space="preserve"> authors within the Bible that the writer </w:t>
      </w:r>
      <w:r w:rsidR="00312984" w:rsidRPr="00A808FF">
        <w:rPr>
          <w:rFonts w:ascii="Times New Roman" w:hAnsi="Times New Roman" w:cs="Times New Roman"/>
          <w:sz w:val="24"/>
          <w:szCs w:val="24"/>
        </w:rPr>
        <w:t xml:space="preserve">references in an aim to prove the points he is </w:t>
      </w:r>
      <w:r w:rsidR="00312984" w:rsidRPr="00A808FF">
        <w:rPr>
          <w:rFonts w:ascii="Times New Roman" w:hAnsi="Times New Roman" w:cs="Times New Roman"/>
          <w:sz w:val="24"/>
          <w:szCs w:val="24"/>
        </w:rPr>
        <w:lastRenderedPageBreak/>
        <w:t>making.</w:t>
      </w:r>
      <w:r w:rsidR="00FD745C" w:rsidRPr="00A808FF">
        <w:rPr>
          <w:rFonts w:ascii="Times New Roman" w:hAnsi="Times New Roman" w:cs="Times New Roman"/>
          <w:sz w:val="24"/>
          <w:szCs w:val="24"/>
        </w:rPr>
        <w:t xml:space="preserve"> The authors include John, Mark and Luke who </w:t>
      </w:r>
      <w:r w:rsidR="00594214" w:rsidRPr="00A808FF">
        <w:rPr>
          <w:rFonts w:ascii="Times New Roman" w:hAnsi="Times New Roman" w:cs="Times New Roman"/>
          <w:sz w:val="24"/>
          <w:szCs w:val="24"/>
        </w:rPr>
        <w:t>recorded the manner in which the events took place on the night when Jesus was arrested.</w:t>
      </w:r>
      <w:r w:rsidR="00A23BB5" w:rsidRPr="00A808FF">
        <w:rPr>
          <w:rFonts w:ascii="Times New Roman" w:hAnsi="Times New Roman" w:cs="Times New Roman"/>
          <w:sz w:val="24"/>
          <w:szCs w:val="24"/>
        </w:rPr>
        <w:t xml:space="preserve"> The author uses these different sources to prove that in deed Jesus was done with the work that He had come to do on earth.</w:t>
      </w:r>
      <w:r w:rsidR="001E5379" w:rsidRPr="00A808FF">
        <w:rPr>
          <w:rFonts w:ascii="Times New Roman" w:hAnsi="Times New Roman" w:cs="Times New Roman"/>
          <w:sz w:val="24"/>
          <w:szCs w:val="24"/>
        </w:rPr>
        <w:t xml:space="preserve"> The references include Mark 15: 39-41, </w:t>
      </w:r>
      <w:r w:rsidR="002E4D0C" w:rsidRPr="00A808FF">
        <w:rPr>
          <w:rFonts w:ascii="Times New Roman" w:hAnsi="Times New Roman" w:cs="Times New Roman"/>
          <w:sz w:val="24"/>
          <w:szCs w:val="24"/>
        </w:rPr>
        <w:t xml:space="preserve">Mark 14: 32 and </w:t>
      </w:r>
      <w:r w:rsidR="00FE57A5" w:rsidRPr="00A808FF">
        <w:rPr>
          <w:rFonts w:ascii="Times New Roman" w:hAnsi="Times New Roman" w:cs="Times New Roman"/>
          <w:sz w:val="24"/>
          <w:szCs w:val="24"/>
        </w:rPr>
        <w:t>John 18:10-11 among others.</w:t>
      </w:r>
      <w:r w:rsidR="00F14675" w:rsidRPr="00A808FF">
        <w:rPr>
          <w:rFonts w:ascii="Times New Roman" w:hAnsi="Times New Roman" w:cs="Times New Roman"/>
          <w:sz w:val="24"/>
          <w:szCs w:val="24"/>
        </w:rPr>
        <w:t xml:space="preserve"> Peter denied Jesus three times on that night as prophesized by Jesus during the last supper. He said “</w:t>
      </w:r>
      <w:r w:rsidR="00AB2D68" w:rsidRPr="00A808FF">
        <w:rPr>
          <w:rFonts w:ascii="Times New Roman" w:hAnsi="Times New Roman" w:cs="Times New Roman"/>
          <w:sz w:val="24"/>
          <w:szCs w:val="24"/>
        </w:rPr>
        <w:t>I do not know this man you are talking about”</w:t>
      </w:r>
      <w:r w:rsidR="001E285E" w:rsidRPr="00A808FF">
        <w:rPr>
          <w:rFonts w:ascii="Times New Roman" w:hAnsi="Times New Roman" w:cs="Times New Roman"/>
          <w:sz w:val="24"/>
          <w:szCs w:val="24"/>
        </w:rPr>
        <w:t xml:space="preserve"> three times.</w:t>
      </w:r>
      <w:r w:rsidR="008F119D" w:rsidRPr="00A808FF">
        <w:rPr>
          <w:rFonts w:ascii="Times New Roman" w:hAnsi="Times New Roman" w:cs="Times New Roman"/>
          <w:sz w:val="24"/>
          <w:szCs w:val="24"/>
        </w:rPr>
        <w:t xml:space="preserve"> This is in accordance with the prophecy that Jesus made, that on that night, one of the disciples shall deny Him three times.</w:t>
      </w:r>
    </w:p>
    <w:p w:rsidR="00C573D9" w:rsidRPr="00A808FF" w:rsidRDefault="005D3F8E" w:rsidP="00DB1A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>Argument</w:t>
      </w:r>
    </w:p>
    <w:p w:rsidR="00A90533" w:rsidRPr="00A808FF" w:rsidRDefault="00843761" w:rsidP="00DB1A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>From the book, the author proves that Jesus had already accomplished all the things that He came to do.</w:t>
      </w:r>
      <w:r w:rsidR="003B5B0D" w:rsidRPr="00A808FF">
        <w:rPr>
          <w:rFonts w:ascii="Times New Roman" w:hAnsi="Times New Roman" w:cs="Times New Roman"/>
          <w:sz w:val="24"/>
          <w:szCs w:val="24"/>
        </w:rPr>
        <w:t xml:space="preserve"> It goes contrary to the arguments that some people have been saying that the</w:t>
      </w:r>
      <w:r w:rsidR="00973730" w:rsidRPr="00A808FF">
        <w:rPr>
          <w:rFonts w:ascii="Times New Roman" w:hAnsi="Times New Roman" w:cs="Times New Roman"/>
          <w:sz w:val="24"/>
          <w:szCs w:val="24"/>
        </w:rPr>
        <w:t xml:space="preserve"> people who crucified Jesus cut Him short.</w:t>
      </w:r>
      <w:r w:rsidR="000E39EB" w:rsidRPr="00A808FF">
        <w:rPr>
          <w:rFonts w:ascii="Times New Roman" w:hAnsi="Times New Roman" w:cs="Times New Roman"/>
          <w:sz w:val="24"/>
          <w:szCs w:val="24"/>
        </w:rPr>
        <w:t xml:space="preserve"> From the book, the arguments are based on the fact that during the last </w:t>
      </w:r>
      <w:r w:rsidR="006C58AC" w:rsidRPr="00A808FF">
        <w:rPr>
          <w:rFonts w:ascii="Times New Roman" w:hAnsi="Times New Roman" w:cs="Times New Roman"/>
          <w:sz w:val="24"/>
          <w:szCs w:val="24"/>
        </w:rPr>
        <w:t>supper</w:t>
      </w:r>
      <w:r w:rsidR="000E39EB" w:rsidRPr="00A808FF">
        <w:rPr>
          <w:rFonts w:ascii="Times New Roman" w:hAnsi="Times New Roman" w:cs="Times New Roman"/>
          <w:sz w:val="24"/>
          <w:szCs w:val="24"/>
        </w:rPr>
        <w:t>, it seemed like Jesus was already preparing to leave the earth. By stating that one person would betray Him and another would deny Him three time</w:t>
      </w:r>
      <w:r w:rsidR="006C58AC" w:rsidRPr="00A808FF">
        <w:rPr>
          <w:rFonts w:ascii="Times New Roman" w:hAnsi="Times New Roman" w:cs="Times New Roman"/>
          <w:sz w:val="24"/>
          <w:szCs w:val="24"/>
        </w:rPr>
        <w:t>s</w:t>
      </w:r>
      <w:r w:rsidR="000E39EB" w:rsidRPr="00A808FF">
        <w:rPr>
          <w:rFonts w:ascii="Times New Roman" w:hAnsi="Times New Roman" w:cs="Times New Roman"/>
          <w:sz w:val="24"/>
          <w:szCs w:val="24"/>
        </w:rPr>
        <w:t xml:space="preserve">, it showed that He was done with </w:t>
      </w:r>
      <w:r w:rsidR="000D6A09" w:rsidRPr="00A808FF">
        <w:rPr>
          <w:rFonts w:ascii="Times New Roman" w:hAnsi="Times New Roman" w:cs="Times New Roman"/>
          <w:sz w:val="24"/>
          <w:szCs w:val="24"/>
        </w:rPr>
        <w:t>what He had come to do.</w:t>
      </w:r>
      <w:r w:rsidR="00D80E45" w:rsidRPr="00A808FF">
        <w:rPr>
          <w:rFonts w:ascii="Times New Roman" w:hAnsi="Times New Roman" w:cs="Times New Roman"/>
          <w:sz w:val="24"/>
          <w:szCs w:val="24"/>
        </w:rPr>
        <w:t xml:space="preserve"> The manner in which the author provides his arguments </w:t>
      </w:r>
      <w:r w:rsidR="00650503" w:rsidRPr="00A808FF">
        <w:rPr>
          <w:rFonts w:ascii="Times New Roman" w:hAnsi="Times New Roman" w:cs="Times New Roman"/>
          <w:sz w:val="24"/>
          <w:szCs w:val="24"/>
        </w:rPr>
        <w:t xml:space="preserve">to </w:t>
      </w:r>
      <w:r w:rsidR="00D80E45" w:rsidRPr="00A808FF">
        <w:rPr>
          <w:rFonts w:ascii="Times New Roman" w:hAnsi="Times New Roman" w:cs="Times New Roman"/>
          <w:sz w:val="24"/>
          <w:szCs w:val="24"/>
        </w:rPr>
        <w:t>prove the statement that he made at the beginning</w:t>
      </w:r>
      <w:r w:rsidR="00650503" w:rsidRPr="00A808FF">
        <w:rPr>
          <w:rFonts w:ascii="Times New Roman" w:hAnsi="Times New Roman" w:cs="Times New Roman"/>
          <w:sz w:val="24"/>
          <w:szCs w:val="24"/>
        </w:rPr>
        <w:t xml:space="preserve"> shows that his assertions were true</w:t>
      </w:r>
      <w:r w:rsidR="00D80E45" w:rsidRPr="00A808FF">
        <w:rPr>
          <w:rFonts w:ascii="Times New Roman" w:hAnsi="Times New Roman" w:cs="Times New Roman"/>
          <w:sz w:val="24"/>
          <w:szCs w:val="24"/>
        </w:rPr>
        <w:t xml:space="preserve">. He had done his in different books </w:t>
      </w:r>
      <w:r w:rsidR="0014552F" w:rsidRPr="00A808FF">
        <w:rPr>
          <w:rFonts w:ascii="Times New Roman" w:hAnsi="Times New Roman" w:cs="Times New Roman"/>
          <w:sz w:val="24"/>
          <w:szCs w:val="24"/>
        </w:rPr>
        <w:t>within the Bible to prove his statement.</w:t>
      </w:r>
      <w:r w:rsidR="00A527D3" w:rsidRPr="00A808FF">
        <w:rPr>
          <w:rFonts w:ascii="Times New Roman" w:hAnsi="Times New Roman" w:cs="Times New Roman"/>
          <w:sz w:val="24"/>
          <w:szCs w:val="24"/>
        </w:rPr>
        <w:t xml:space="preserve"> The arguments are convincing </w:t>
      </w:r>
      <w:r w:rsidR="00BF723F" w:rsidRPr="00A808FF">
        <w:rPr>
          <w:rFonts w:ascii="Times New Roman" w:hAnsi="Times New Roman" w:cs="Times New Roman"/>
          <w:sz w:val="24"/>
          <w:szCs w:val="24"/>
        </w:rPr>
        <w:t>and one get the much needed information about the topic in question.</w:t>
      </w:r>
      <w:r w:rsidR="0072307A" w:rsidRPr="00A808FF">
        <w:rPr>
          <w:rFonts w:ascii="Times New Roman" w:hAnsi="Times New Roman" w:cs="Times New Roman"/>
          <w:sz w:val="24"/>
          <w:szCs w:val="24"/>
        </w:rPr>
        <w:t xml:space="preserve"> The chapter presents Jesus as the suffering servant.</w:t>
      </w:r>
      <w:r w:rsidR="0081579F" w:rsidRPr="00A808FF">
        <w:rPr>
          <w:rFonts w:ascii="Times New Roman" w:hAnsi="Times New Roman" w:cs="Times New Roman"/>
          <w:sz w:val="24"/>
          <w:szCs w:val="24"/>
        </w:rPr>
        <w:t xml:space="preserve"> In the chapter, the </w:t>
      </w:r>
      <w:r w:rsidR="00BC365F" w:rsidRPr="00A808FF">
        <w:rPr>
          <w:rFonts w:ascii="Times New Roman" w:hAnsi="Times New Roman" w:cs="Times New Roman"/>
          <w:sz w:val="24"/>
          <w:szCs w:val="24"/>
        </w:rPr>
        <w:t>author</w:t>
      </w:r>
      <w:r w:rsidR="0081579F" w:rsidRPr="00A808FF">
        <w:rPr>
          <w:rFonts w:ascii="Times New Roman" w:hAnsi="Times New Roman" w:cs="Times New Roman"/>
          <w:sz w:val="24"/>
          <w:szCs w:val="24"/>
        </w:rPr>
        <w:t xml:space="preserve"> shows that the suffering that Jesus underwent was to bring salvation to the whole of human kind.</w:t>
      </w:r>
      <w:r w:rsidR="00F828BA" w:rsidRPr="00A808FF">
        <w:rPr>
          <w:rFonts w:ascii="Times New Roman" w:hAnsi="Times New Roman" w:cs="Times New Roman"/>
          <w:sz w:val="24"/>
          <w:szCs w:val="24"/>
        </w:rPr>
        <w:t xml:space="preserve"> The </w:t>
      </w:r>
      <w:r w:rsidR="00BC365F" w:rsidRPr="00A808FF">
        <w:rPr>
          <w:rFonts w:ascii="Times New Roman" w:hAnsi="Times New Roman" w:cs="Times New Roman"/>
          <w:sz w:val="24"/>
          <w:szCs w:val="24"/>
        </w:rPr>
        <w:t>behavior of P</w:t>
      </w:r>
      <w:r w:rsidR="00F828BA" w:rsidRPr="00A808FF">
        <w:rPr>
          <w:rFonts w:ascii="Times New Roman" w:hAnsi="Times New Roman" w:cs="Times New Roman"/>
          <w:sz w:val="24"/>
          <w:szCs w:val="24"/>
        </w:rPr>
        <w:t xml:space="preserve">eter is also looked at within the chapter. </w:t>
      </w:r>
      <w:r w:rsidR="00E7362D" w:rsidRPr="00A808FF">
        <w:rPr>
          <w:rFonts w:ascii="Times New Roman" w:hAnsi="Times New Roman" w:cs="Times New Roman"/>
          <w:sz w:val="24"/>
          <w:szCs w:val="24"/>
        </w:rPr>
        <w:t xml:space="preserve">Apart from the denial, Peter tried during the arrest </w:t>
      </w:r>
      <w:r w:rsidR="00CC4D02" w:rsidRPr="00A808FF">
        <w:rPr>
          <w:rFonts w:ascii="Times New Roman" w:hAnsi="Times New Roman" w:cs="Times New Roman"/>
          <w:sz w:val="24"/>
          <w:szCs w:val="24"/>
        </w:rPr>
        <w:t>to fight the arresters.</w:t>
      </w:r>
      <w:r w:rsidR="00DD66AD" w:rsidRPr="00A808FF">
        <w:rPr>
          <w:rFonts w:ascii="Times New Roman" w:hAnsi="Times New Roman" w:cs="Times New Roman"/>
          <w:sz w:val="24"/>
          <w:szCs w:val="24"/>
        </w:rPr>
        <w:t xml:space="preserve"> When Jesus gave Himself to the arresters, it was evident that He was prepared for the passion and that all that was happe</w:t>
      </w:r>
      <w:r w:rsidR="00CB2C7D" w:rsidRPr="00A808FF">
        <w:rPr>
          <w:rFonts w:ascii="Times New Roman" w:hAnsi="Times New Roman" w:cs="Times New Roman"/>
          <w:sz w:val="24"/>
          <w:szCs w:val="24"/>
        </w:rPr>
        <w:t>n</w:t>
      </w:r>
      <w:r w:rsidR="00DD66AD" w:rsidRPr="00A808FF">
        <w:rPr>
          <w:rFonts w:ascii="Times New Roman" w:hAnsi="Times New Roman" w:cs="Times New Roman"/>
          <w:sz w:val="24"/>
          <w:szCs w:val="24"/>
        </w:rPr>
        <w:t>ing was according to the prophecy He made.</w:t>
      </w:r>
    </w:p>
    <w:p w:rsidR="00DF4400" w:rsidRPr="00A808FF" w:rsidRDefault="00DF4400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lastRenderedPageBreak/>
        <w:t>Questions</w:t>
      </w:r>
    </w:p>
    <w:p w:rsidR="00DF4400" w:rsidRPr="00A808FF" w:rsidRDefault="00084147" w:rsidP="00A8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>Were the p</w:t>
      </w:r>
      <w:r w:rsidR="00013146" w:rsidRPr="00A808FF">
        <w:rPr>
          <w:rFonts w:ascii="Times New Roman" w:hAnsi="Times New Roman" w:cs="Times New Roman"/>
          <w:sz w:val="24"/>
          <w:szCs w:val="24"/>
        </w:rPr>
        <w:t>er</w:t>
      </w:r>
      <w:r w:rsidRPr="00A808FF">
        <w:rPr>
          <w:rFonts w:ascii="Times New Roman" w:hAnsi="Times New Roman" w:cs="Times New Roman"/>
          <w:sz w:val="24"/>
          <w:szCs w:val="24"/>
        </w:rPr>
        <w:t>secutors of Jesus acting on their own knowledge or was it the plan of God?</w:t>
      </w:r>
    </w:p>
    <w:p w:rsidR="00013146" w:rsidRPr="00A808FF" w:rsidRDefault="007C5A2D" w:rsidP="00A8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 xml:space="preserve">Did Jesus prove to </w:t>
      </w:r>
      <w:r w:rsidR="00AF474D" w:rsidRPr="00A808FF">
        <w:rPr>
          <w:rFonts w:ascii="Times New Roman" w:hAnsi="Times New Roman" w:cs="Times New Roman"/>
          <w:sz w:val="24"/>
          <w:szCs w:val="24"/>
        </w:rPr>
        <w:t>be</w:t>
      </w:r>
      <w:r w:rsidRPr="00A808FF">
        <w:rPr>
          <w:rFonts w:ascii="Times New Roman" w:hAnsi="Times New Roman" w:cs="Times New Roman"/>
          <w:sz w:val="24"/>
          <w:szCs w:val="24"/>
        </w:rPr>
        <w:t xml:space="preserve"> the suffering servant of God when He died on the cross?</w:t>
      </w:r>
    </w:p>
    <w:p w:rsidR="00051AB8" w:rsidRDefault="00051AB8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96" w:rsidRDefault="009B4996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4D" w:rsidRPr="00A808FF" w:rsidRDefault="00AF474D" w:rsidP="00051A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AF474D" w:rsidRPr="00A808FF" w:rsidRDefault="00434C7E" w:rsidP="00A8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08FF">
        <w:rPr>
          <w:rFonts w:ascii="Times New Roman" w:hAnsi="Times New Roman" w:cs="Times New Roman"/>
          <w:sz w:val="24"/>
          <w:szCs w:val="24"/>
        </w:rPr>
        <w:t xml:space="preserve">Gerald O’Collins. </w:t>
      </w:r>
      <w:r w:rsidR="009D1EBB" w:rsidRPr="00A808FF">
        <w:rPr>
          <w:rFonts w:ascii="Times New Roman" w:hAnsi="Times New Roman" w:cs="Times New Roman"/>
          <w:sz w:val="24"/>
          <w:szCs w:val="24"/>
        </w:rPr>
        <w:t>(2008).</w:t>
      </w:r>
      <w:r w:rsidR="008314D3" w:rsidRPr="00A808FF">
        <w:rPr>
          <w:rFonts w:ascii="Times New Roman" w:hAnsi="Times New Roman" w:cs="Times New Roman"/>
          <w:sz w:val="24"/>
          <w:szCs w:val="24"/>
        </w:rPr>
        <w:t xml:space="preserve"> Jesus: A portrait. </w:t>
      </w:r>
      <w:r w:rsidR="0079477F" w:rsidRPr="00676A9D">
        <w:t>Maryknoll, NY: Orbis Books</w:t>
      </w:r>
      <w:r w:rsidR="0079477F" w:rsidRPr="00A808FF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.</w:t>
      </w:r>
    </w:p>
    <w:p w:rsidR="00084147" w:rsidRPr="00A808FF" w:rsidRDefault="00084147" w:rsidP="00A8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1443" w:rsidRPr="00A808FF" w:rsidRDefault="00941443" w:rsidP="00A80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41443" w:rsidRPr="00A808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3E" w:rsidRDefault="00B0603E" w:rsidP="00B64507">
      <w:pPr>
        <w:spacing w:after="0" w:line="240" w:lineRule="auto"/>
      </w:pPr>
      <w:r>
        <w:separator/>
      </w:r>
    </w:p>
  </w:endnote>
  <w:endnote w:type="continuationSeparator" w:id="1">
    <w:p w:rsidR="00B0603E" w:rsidRDefault="00B0603E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3E" w:rsidRDefault="00B0603E" w:rsidP="00B64507">
      <w:pPr>
        <w:spacing w:after="0" w:line="240" w:lineRule="auto"/>
      </w:pPr>
      <w:r>
        <w:separator/>
      </w:r>
    </w:p>
  </w:footnote>
  <w:footnote w:type="continuationSeparator" w:id="1">
    <w:p w:rsidR="00B0603E" w:rsidRDefault="00B0603E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07" w:rsidRDefault="00B64507">
    <w:pPr>
      <w:pStyle w:val="Header"/>
      <w:jc w:val="right"/>
    </w:pPr>
    <w:r>
      <w:t xml:space="preserve">SURNAME       </w:t>
    </w:r>
    <w:sdt>
      <w:sdtPr>
        <w:id w:val="193883745"/>
        <w:docPartObj>
          <w:docPartGallery w:val="Page Numbers (Top of Page)"/>
          <w:docPartUnique/>
        </w:docPartObj>
      </w:sdtPr>
      <w:sdtContent>
        <w:fldSimple w:instr=" PAGE   \* MERGEFORMAT ">
          <w:r w:rsidR="00143221">
            <w:rPr>
              <w:noProof/>
            </w:rPr>
            <w:t>3</w:t>
          </w:r>
        </w:fldSimple>
      </w:sdtContent>
    </w:sdt>
  </w:p>
  <w:p w:rsidR="00B64507" w:rsidRDefault="00B645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443"/>
    <w:rsid w:val="00004905"/>
    <w:rsid w:val="00013146"/>
    <w:rsid w:val="00032D73"/>
    <w:rsid w:val="00051AB8"/>
    <w:rsid w:val="00084147"/>
    <w:rsid w:val="000D6A09"/>
    <w:rsid w:val="000E39EB"/>
    <w:rsid w:val="00143221"/>
    <w:rsid w:val="0014552F"/>
    <w:rsid w:val="00153B91"/>
    <w:rsid w:val="001628DC"/>
    <w:rsid w:val="001E285E"/>
    <w:rsid w:val="001E5379"/>
    <w:rsid w:val="00201E12"/>
    <w:rsid w:val="00223F42"/>
    <w:rsid w:val="002E4D0C"/>
    <w:rsid w:val="00312984"/>
    <w:rsid w:val="00340111"/>
    <w:rsid w:val="00362C84"/>
    <w:rsid w:val="0039181C"/>
    <w:rsid w:val="003B5B0D"/>
    <w:rsid w:val="003D2C10"/>
    <w:rsid w:val="0041241D"/>
    <w:rsid w:val="00434C7E"/>
    <w:rsid w:val="00480F9B"/>
    <w:rsid w:val="00487CCE"/>
    <w:rsid w:val="00490810"/>
    <w:rsid w:val="004F6435"/>
    <w:rsid w:val="00527BFE"/>
    <w:rsid w:val="00594214"/>
    <w:rsid w:val="005D3F8E"/>
    <w:rsid w:val="00650503"/>
    <w:rsid w:val="00676A9D"/>
    <w:rsid w:val="006C58AC"/>
    <w:rsid w:val="0072307A"/>
    <w:rsid w:val="0079477F"/>
    <w:rsid w:val="007C5A2D"/>
    <w:rsid w:val="0081579F"/>
    <w:rsid w:val="008314D3"/>
    <w:rsid w:val="00843761"/>
    <w:rsid w:val="00876085"/>
    <w:rsid w:val="008A7A35"/>
    <w:rsid w:val="008F119D"/>
    <w:rsid w:val="00941443"/>
    <w:rsid w:val="00973730"/>
    <w:rsid w:val="00982001"/>
    <w:rsid w:val="009B4996"/>
    <w:rsid w:val="009D1379"/>
    <w:rsid w:val="009D1EBB"/>
    <w:rsid w:val="009E4224"/>
    <w:rsid w:val="00A21778"/>
    <w:rsid w:val="00A23BB5"/>
    <w:rsid w:val="00A527D3"/>
    <w:rsid w:val="00A808FF"/>
    <w:rsid w:val="00A90533"/>
    <w:rsid w:val="00AB2D68"/>
    <w:rsid w:val="00AF474D"/>
    <w:rsid w:val="00B0603E"/>
    <w:rsid w:val="00B64507"/>
    <w:rsid w:val="00B933C4"/>
    <w:rsid w:val="00BC365F"/>
    <w:rsid w:val="00BE3E96"/>
    <w:rsid w:val="00BF723F"/>
    <w:rsid w:val="00C573D9"/>
    <w:rsid w:val="00C96110"/>
    <w:rsid w:val="00CB2C7D"/>
    <w:rsid w:val="00CC4D02"/>
    <w:rsid w:val="00CD25B4"/>
    <w:rsid w:val="00D80E45"/>
    <w:rsid w:val="00D8681F"/>
    <w:rsid w:val="00DA7F4F"/>
    <w:rsid w:val="00DB1A96"/>
    <w:rsid w:val="00DD66AD"/>
    <w:rsid w:val="00DF23B5"/>
    <w:rsid w:val="00DF4400"/>
    <w:rsid w:val="00E22A24"/>
    <w:rsid w:val="00E321C7"/>
    <w:rsid w:val="00E32C5D"/>
    <w:rsid w:val="00E7362D"/>
    <w:rsid w:val="00E92424"/>
    <w:rsid w:val="00EA0772"/>
    <w:rsid w:val="00F14675"/>
    <w:rsid w:val="00F60954"/>
    <w:rsid w:val="00F828BA"/>
    <w:rsid w:val="00FD745C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semiHidden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2019-05-03T16:12:00Z</dcterms:created>
  <dcterms:modified xsi:type="dcterms:W3CDTF">2019-05-03T16:12:00Z</dcterms:modified>
</cp:coreProperties>
</file>