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D4AB" w14:textId="6FC5A13F" w:rsidR="002013D4" w:rsidRPr="00F91C9F" w:rsidRDefault="00B93D83" w:rsidP="00F91C9F">
      <w:pPr>
        <w:rPr>
          <w:rFonts w:ascii="Times New Roman" w:hAnsi="Times New Roman" w:cs="Times New Roman"/>
          <w:b/>
          <w:u w:val="single"/>
        </w:rPr>
      </w:pPr>
      <w:r w:rsidRPr="00F91C9F">
        <w:rPr>
          <w:rFonts w:ascii="Times New Roman" w:hAnsi="Times New Roman" w:cs="Times New Roman"/>
          <w:b/>
          <w:u w:val="single"/>
        </w:rPr>
        <w:t xml:space="preserve">Song Form Analysis </w:t>
      </w:r>
    </w:p>
    <w:p w14:paraId="1FE58DEC" w14:textId="77777777" w:rsidR="00D66671" w:rsidRPr="00F91C9F" w:rsidRDefault="00D66671" w:rsidP="00F91C9F">
      <w:pPr>
        <w:rPr>
          <w:rFonts w:ascii="Times New Roman" w:hAnsi="Times New Roman" w:cs="Times New Roman"/>
          <w:b/>
          <w:u w:val="single"/>
        </w:rPr>
      </w:pPr>
    </w:p>
    <w:p w14:paraId="58519C98" w14:textId="6005690E" w:rsidR="004C26E1" w:rsidRPr="00F91C9F" w:rsidRDefault="00B93D83" w:rsidP="00F91C9F">
      <w:pPr>
        <w:rPr>
          <w:rFonts w:ascii="Times New Roman" w:hAnsi="Times New Roman" w:cs="Times New Roman"/>
          <w:b/>
        </w:rPr>
      </w:pPr>
      <w:r w:rsidRPr="00F91C9F">
        <w:rPr>
          <w:rFonts w:ascii="Times New Roman" w:hAnsi="Times New Roman" w:cs="Times New Roman"/>
          <w:b/>
        </w:rPr>
        <w:t>**You are to pick any song of your choice (no songs from the texts can be used) and complete the following charts.</w:t>
      </w:r>
    </w:p>
    <w:p w14:paraId="4A9C2EDA" w14:textId="77777777" w:rsidR="00B93D83" w:rsidRPr="00F91C9F" w:rsidRDefault="00B93D83" w:rsidP="00F91C9F">
      <w:pPr>
        <w:rPr>
          <w:rFonts w:ascii="Times New Roman" w:hAnsi="Times New Roman" w:cs="Times New Roman"/>
        </w:rPr>
      </w:pPr>
    </w:p>
    <w:p w14:paraId="4DF15021" w14:textId="77777777" w:rsidR="004C26E1" w:rsidRPr="00F91C9F" w:rsidRDefault="004C26E1" w:rsidP="00F91C9F">
      <w:pPr>
        <w:rPr>
          <w:rFonts w:ascii="Times New Roman" w:hAnsi="Times New Roman" w:cs="Times New Roman"/>
        </w:rPr>
      </w:pPr>
    </w:p>
    <w:p w14:paraId="3D9BE4D2" w14:textId="77777777" w:rsidR="004C26E1" w:rsidRPr="00F91C9F" w:rsidRDefault="004C26E1" w:rsidP="00F91C9F">
      <w:pPr>
        <w:rPr>
          <w:rFonts w:ascii="Times New Roman" w:hAnsi="Times New Roman" w:cs="Times New Roman"/>
          <w:b/>
          <w:u w:val="single"/>
        </w:rPr>
      </w:pPr>
      <w:r w:rsidRPr="00F91C9F">
        <w:rPr>
          <w:rFonts w:ascii="Times New Roman" w:hAnsi="Times New Roman" w:cs="Times New Roman"/>
          <w:b/>
          <w:u w:val="single"/>
        </w:rPr>
        <w:t>Basic Information</w:t>
      </w:r>
    </w:p>
    <w:p w14:paraId="20A6162C" w14:textId="77777777" w:rsidR="004C26E1" w:rsidRPr="00F91C9F" w:rsidRDefault="004C26E1" w:rsidP="00F91C9F">
      <w:pPr>
        <w:rPr>
          <w:rFonts w:ascii="Times New Roman" w:hAnsi="Times New Roman" w:cs="Times New Roman"/>
        </w:rPr>
      </w:pPr>
    </w:p>
    <w:p w14:paraId="6D851D49" w14:textId="20E3427E" w:rsidR="00522316" w:rsidRPr="00F91C9F" w:rsidRDefault="004C26E1" w:rsidP="00F91C9F">
      <w:pPr>
        <w:rPr>
          <w:rFonts w:ascii="Times New Roman" w:hAnsi="Times New Roman" w:cs="Times New Roman"/>
        </w:rPr>
      </w:pPr>
      <w:r w:rsidRPr="00F91C9F">
        <w:rPr>
          <w:rFonts w:ascii="Times New Roman" w:hAnsi="Times New Roman" w:cs="Times New Roman"/>
          <w:b/>
        </w:rPr>
        <w:t>Title:</w:t>
      </w:r>
      <w:r w:rsidRPr="00F91C9F">
        <w:rPr>
          <w:rFonts w:ascii="Times New Roman" w:hAnsi="Times New Roman" w:cs="Times New Roman"/>
        </w:rPr>
        <w:t xml:space="preserve"> </w:t>
      </w:r>
    </w:p>
    <w:p w14:paraId="7977BF12" w14:textId="5476A487" w:rsidR="004C26E1" w:rsidRPr="00F91C9F" w:rsidRDefault="004C26E1" w:rsidP="00F91C9F">
      <w:pPr>
        <w:rPr>
          <w:rFonts w:ascii="Times New Roman" w:hAnsi="Times New Roman" w:cs="Times New Roman"/>
          <w:b/>
        </w:rPr>
      </w:pPr>
      <w:r w:rsidRPr="00F91C9F">
        <w:rPr>
          <w:rFonts w:ascii="Times New Roman" w:hAnsi="Times New Roman" w:cs="Times New Roman"/>
          <w:b/>
        </w:rPr>
        <w:t xml:space="preserve">Performer: </w:t>
      </w:r>
      <w:r w:rsidR="00E46A9A" w:rsidRPr="00F91C9F">
        <w:rPr>
          <w:rFonts w:ascii="Times New Roman" w:hAnsi="Times New Roman" w:cs="Times New Roman"/>
          <w:b/>
        </w:rPr>
        <w:t>Alicia Keys</w:t>
      </w:r>
    </w:p>
    <w:p w14:paraId="01EA070F" w14:textId="2C8408C9" w:rsidR="004C26E1" w:rsidRPr="00F91C9F" w:rsidRDefault="004C26E1" w:rsidP="00F91C9F">
      <w:pPr>
        <w:rPr>
          <w:rFonts w:ascii="Times New Roman" w:hAnsi="Times New Roman" w:cs="Times New Roman"/>
        </w:rPr>
      </w:pPr>
      <w:r w:rsidRPr="00F91C9F">
        <w:rPr>
          <w:rFonts w:ascii="Times New Roman" w:hAnsi="Times New Roman" w:cs="Times New Roman"/>
          <w:b/>
        </w:rPr>
        <w:t>Composer/Arranger/Lyricist:</w:t>
      </w:r>
      <w:r w:rsidRPr="00F91C9F">
        <w:rPr>
          <w:rFonts w:ascii="Times New Roman" w:hAnsi="Times New Roman" w:cs="Times New Roman"/>
        </w:rPr>
        <w:t xml:space="preserve"> </w:t>
      </w:r>
      <w:r w:rsidR="000C42AE" w:rsidRPr="00F91C9F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0C42AE" w:rsidRPr="00F91C9F">
        <w:rPr>
          <w:rFonts w:ascii="Times New Roman" w:hAnsi="Times New Roman" w:cs="Times New Roman"/>
        </w:rPr>
        <w:t xml:space="preserve"> Swizz Beatz, Babyface, Kerry Brothers, Jr. and Jeff Bhasker</w:t>
      </w:r>
    </w:p>
    <w:p w14:paraId="0A1D851F" w14:textId="41257141" w:rsidR="004C26E1" w:rsidRPr="00F91C9F" w:rsidRDefault="004C26E1" w:rsidP="00F91C9F">
      <w:pPr>
        <w:rPr>
          <w:rFonts w:ascii="Times New Roman" w:hAnsi="Times New Roman" w:cs="Times New Roman"/>
        </w:rPr>
      </w:pPr>
      <w:r w:rsidRPr="00F91C9F">
        <w:rPr>
          <w:rFonts w:ascii="Times New Roman" w:hAnsi="Times New Roman" w:cs="Times New Roman"/>
          <w:b/>
        </w:rPr>
        <w:t>Year Composed</w:t>
      </w:r>
      <w:r w:rsidRPr="00F91C9F">
        <w:rPr>
          <w:rFonts w:ascii="Times New Roman" w:hAnsi="Times New Roman" w:cs="Times New Roman"/>
        </w:rPr>
        <w:t xml:space="preserve">: </w:t>
      </w:r>
      <w:r w:rsidR="00E46A9A" w:rsidRPr="00F91C9F">
        <w:rPr>
          <w:rFonts w:ascii="Times New Roman" w:hAnsi="Times New Roman" w:cs="Times New Roman"/>
        </w:rPr>
        <w:t>2012</w:t>
      </w:r>
    </w:p>
    <w:p w14:paraId="2988B25C" w14:textId="1323028C" w:rsidR="004C26E1" w:rsidRPr="00F91C9F" w:rsidRDefault="004C26E1" w:rsidP="00F91C9F">
      <w:pPr>
        <w:rPr>
          <w:rFonts w:ascii="Times New Roman" w:hAnsi="Times New Roman" w:cs="Times New Roman"/>
        </w:rPr>
      </w:pPr>
      <w:r w:rsidRPr="00F91C9F">
        <w:rPr>
          <w:rFonts w:ascii="Times New Roman" w:hAnsi="Times New Roman" w:cs="Times New Roman"/>
          <w:b/>
        </w:rPr>
        <w:t>Year Recorded:</w:t>
      </w:r>
      <w:r w:rsidRPr="00F91C9F">
        <w:rPr>
          <w:rFonts w:ascii="Times New Roman" w:hAnsi="Times New Roman" w:cs="Times New Roman"/>
        </w:rPr>
        <w:t xml:space="preserve"> </w:t>
      </w:r>
      <w:r w:rsidR="00E46A9A" w:rsidRPr="00F91C9F">
        <w:rPr>
          <w:rFonts w:ascii="Times New Roman" w:hAnsi="Times New Roman" w:cs="Times New Roman"/>
        </w:rPr>
        <w:t>2012</w:t>
      </w:r>
    </w:p>
    <w:p w14:paraId="7C2F3173" w14:textId="77777777" w:rsidR="004C26E1" w:rsidRPr="00F91C9F" w:rsidRDefault="004C26E1" w:rsidP="00F91C9F">
      <w:pPr>
        <w:rPr>
          <w:rFonts w:ascii="Times New Roman" w:hAnsi="Times New Roman" w:cs="Times New Roman"/>
        </w:rPr>
      </w:pPr>
    </w:p>
    <w:p w14:paraId="39890905" w14:textId="77777777" w:rsidR="004C26E1" w:rsidRPr="00F91C9F" w:rsidRDefault="004C26E1" w:rsidP="00F91C9F">
      <w:pPr>
        <w:rPr>
          <w:rFonts w:ascii="Times New Roman" w:hAnsi="Times New Roman" w:cs="Times New Roman"/>
        </w:rPr>
      </w:pPr>
    </w:p>
    <w:p w14:paraId="5925F7F9" w14:textId="77777777" w:rsidR="003B1AAF" w:rsidRPr="00F91C9F" w:rsidRDefault="003B1AAF" w:rsidP="00F91C9F">
      <w:pPr>
        <w:rPr>
          <w:rFonts w:ascii="Times New Roman" w:hAnsi="Times New Roman" w:cs="Times New Roman"/>
        </w:rPr>
      </w:pPr>
    </w:p>
    <w:p w14:paraId="592BC6D4" w14:textId="77777777" w:rsidR="004C26E1" w:rsidRPr="00F91C9F" w:rsidRDefault="004C26E1" w:rsidP="00F91C9F">
      <w:pPr>
        <w:rPr>
          <w:rFonts w:ascii="Times New Roman" w:hAnsi="Times New Roman" w:cs="Times New Roman"/>
          <w:b/>
          <w:u w:val="single"/>
        </w:rPr>
      </w:pPr>
      <w:r w:rsidRPr="00F91C9F">
        <w:rPr>
          <w:rFonts w:ascii="Times New Roman" w:hAnsi="Times New Roman" w:cs="Times New Roman"/>
          <w:b/>
          <w:u w:val="single"/>
        </w:rPr>
        <w:t>Descriptive Terms</w:t>
      </w:r>
    </w:p>
    <w:p w14:paraId="7F778DD3" w14:textId="77777777" w:rsidR="004C26E1" w:rsidRPr="00F91C9F" w:rsidRDefault="004C26E1" w:rsidP="00F91C9F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C26E1" w:rsidRPr="00F91C9F" w14:paraId="40F20662" w14:textId="77777777" w:rsidTr="00CD764B">
        <w:trPr>
          <w:trHeight w:val="998"/>
        </w:trPr>
        <w:tc>
          <w:tcPr>
            <w:tcW w:w="4428" w:type="dxa"/>
          </w:tcPr>
          <w:p w14:paraId="7F8B17E3" w14:textId="77777777" w:rsidR="006A6D4F" w:rsidRPr="00F91C9F" w:rsidRDefault="004C26E1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t>Riff</w:t>
            </w:r>
            <w:r w:rsidR="006A6D4F" w:rsidRPr="00F91C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888DD8D" w14:textId="1620667D" w:rsidR="004C26E1" w:rsidRPr="00F91C9F" w:rsidRDefault="006A6D4F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t>(where and what instrument?)</w:t>
            </w:r>
          </w:p>
        </w:tc>
        <w:tc>
          <w:tcPr>
            <w:tcW w:w="4428" w:type="dxa"/>
          </w:tcPr>
          <w:p w14:paraId="554F3FE4" w14:textId="77777777" w:rsidR="00D87289" w:rsidRPr="00F91C9F" w:rsidRDefault="00D87289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This girl is on fire</w:t>
            </w:r>
          </w:p>
          <w:p w14:paraId="5C52EA37" w14:textId="77777777" w:rsidR="00D87289" w:rsidRPr="00F91C9F" w:rsidRDefault="00D87289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This girl is on fire</w:t>
            </w:r>
          </w:p>
          <w:p w14:paraId="73F01865" w14:textId="77777777" w:rsidR="00D87289" w:rsidRPr="00F91C9F" w:rsidRDefault="00D87289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She's walking on fire</w:t>
            </w:r>
          </w:p>
          <w:p w14:paraId="3D3E5FAB" w14:textId="5CE4C16B" w:rsidR="00D87289" w:rsidRPr="00F91C9F" w:rsidRDefault="00D87289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This girl is on fire</w:t>
            </w:r>
          </w:p>
          <w:p w14:paraId="25A8347B" w14:textId="0903E4AC" w:rsidR="004C26E1" w:rsidRPr="00F91C9F" w:rsidRDefault="008C5E69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 xml:space="preserve">Soprano </w:t>
            </w:r>
            <w:r w:rsidR="00DD0BBD" w:rsidRPr="00F91C9F">
              <w:rPr>
                <w:rFonts w:ascii="Times New Roman" w:hAnsi="Times New Roman" w:cs="Times New Roman"/>
              </w:rPr>
              <w:t>Saxophone</w:t>
            </w:r>
            <w:r w:rsidRPr="00F91C9F">
              <w:rPr>
                <w:rFonts w:ascii="Times New Roman" w:hAnsi="Times New Roman" w:cs="Times New Roman"/>
              </w:rPr>
              <w:t>, Tenor Saxophone or Clarinet</w:t>
            </w:r>
            <w:r w:rsidR="00E50BFA" w:rsidRPr="00F91C9F">
              <w:rPr>
                <w:rFonts w:ascii="Times New Roman" w:hAnsi="Times New Roman" w:cs="Times New Roman"/>
              </w:rPr>
              <w:t>, piano, drums</w:t>
            </w:r>
          </w:p>
        </w:tc>
      </w:tr>
      <w:tr w:rsidR="004C26E1" w:rsidRPr="00F91C9F" w14:paraId="39675303" w14:textId="77777777" w:rsidTr="004C26E1">
        <w:tc>
          <w:tcPr>
            <w:tcW w:w="4428" w:type="dxa"/>
          </w:tcPr>
          <w:p w14:paraId="1FEBC42E" w14:textId="34E1CCE2" w:rsidR="004C26E1" w:rsidRPr="00F91C9F" w:rsidRDefault="004C26E1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t>Groove</w:t>
            </w:r>
            <w:r w:rsidR="003B1AAF" w:rsidRPr="00F91C9F">
              <w:rPr>
                <w:rFonts w:ascii="Times New Roman" w:hAnsi="Times New Roman" w:cs="Times New Roman"/>
                <w:b/>
              </w:rPr>
              <w:t xml:space="preserve"> (rhythmic drive)</w:t>
            </w:r>
          </w:p>
        </w:tc>
        <w:tc>
          <w:tcPr>
            <w:tcW w:w="4428" w:type="dxa"/>
          </w:tcPr>
          <w:p w14:paraId="32D1E5BD" w14:textId="09D632EA" w:rsidR="004C26E1" w:rsidRPr="00F91C9F" w:rsidRDefault="0076773E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Swing and pop</w:t>
            </w:r>
          </w:p>
        </w:tc>
      </w:tr>
      <w:tr w:rsidR="004C26E1" w:rsidRPr="00F91C9F" w14:paraId="790232B6" w14:textId="77777777" w:rsidTr="0076773E">
        <w:trPr>
          <w:trHeight w:val="1772"/>
        </w:trPr>
        <w:tc>
          <w:tcPr>
            <w:tcW w:w="4428" w:type="dxa"/>
          </w:tcPr>
          <w:p w14:paraId="7408892C" w14:textId="77777777" w:rsidR="006A6D4F" w:rsidRPr="00F91C9F" w:rsidRDefault="004C26E1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t>Lyrical Hook</w:t>
            </w:r>
            <w:r w:rsidR="006A6D4F" w:rsidRPr="00F91C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BE85B47" w14:textId="06834CEE" w:rsidR="004C26E1" w:rsidRPr="00F91C9F" w:rsidRDefault="006A6D4F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t>(list lyrics and where they are in the song)</w:t>
            </w:r>
          </w:p>
        </w:tc>
        <w:tc>
          <w:tcPr>
            <w:tcW w:w="4428" w:type="dxa"/>
          </w:tcPr>
          <w:p w14:paraId="4CD98FB6" w14:textId="3B84937F" w:rsidR="004C26E1" w:rsidRPr="00F91C9F" w:rsidRDefault="0006405D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“</w:t>
            </w:r>
            <w:r w:rsidR="00773F95" w:rsidRPr="00F91C9F">
              <w:rPr>
                <w:rFonts w:ascii="Times New Roman" w:hAnsi="Times New Roman" w:cs="Times New Roman"/>
              </w:rPr>
              <w:t>This girl is on fire</w:t>
            </w:r>
            <w:r w:rsidRPr="00F91C9F">
              <w:rPr>
                <w:rFonts w:ascii="Times New Roman" w:hAnsi="Times New Roman" w:cs="Times New Roman"/>
              </w:rPr>
              <w:t>”</w:t>
            </w:r>
          </w:p>
          <w:p w14:paraId="2A78159A" w14:textId="77777777" w:rsidR="00773F95" w:rsidRPr="00F91C9F" w:rsidRDefault="00773F95" w:rsidP="00F91C9F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91C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This girl is on fire</w:t>
            </w:r>
            <w:r w:rsidRPr="00F91C9F">
              <w:rPr>
                <w:rFonts w:ascii="Times New Roman" w:hAnsi="Times New Roman" w:cs="Times New Roman"/>
                <w:color w:val="222222"/>
              </w:rPr>
              <w:br/>
            </w:r>
            <w:r w:rsidRPr="00F91C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This girl is on fire</w:t>
            </w:r>
            <w:r w:rsidRPr="00F91C9F">
              <w:rPr>
                <w:rFonts w:ascii="Times New Roman" w:hAnsi="Times New Roman" w:cs="Times New Roman"/>
                <w:color w:val="222222"/>
              </w:rPr>
              <w:br/>
            </w:r>
            <w:r w:rsidRPr="00F91C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She's walking on fire</w:t>
            </w:r>
            <w:r w:rsidRPr="00F91C9F">
              <w:rPr>
                <w:rFonts w:ascii="Times New Roman" w:hAnsi="Times New Roman" w:cs="Times New Roman"/>
                <w:color w:val="222222"/>
              </w:rPr>
              <w:br/>
            </w:r>
            <w:r w:rsidRPr="00F91C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This girl is on fire</w:t>
            </w:r>
          </w:p>
          <w:p w14:paraId="2C028DAF" w14:textId="384E605A" w:rsidR="0076773E" w:rsidRPr="00F91C9F" w:rsidRDefault="0076773E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In the ending of every stanza </w:t>
            </w:r>
          </w:p>
        </w:tc>
      </w:tr>
      <w:tr w:rsidR="004C26E1" w:rsidRPr="00F91C9F" w14:paraId="070CF3FF" w14:textId="77777777" w:rsidTr="004C26E1">
        <w:tc>
          <w:tcPr>
            <w:tcW w:w="4428" w:type="dxa"/>
          </w:tcPr>
          <w:p w14:paraId="72598408" w14:textId="77777777" w:rsidR="004C26E1" w:rsidRPr="00F91C9F" w:rsidRDefault="00FA1BA3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t>Instrumental</w:t>
            </w:r>
            <w:r w:rsidR="004C26E1" w:rsidRPr="00F91C9F">
              <w:rPr>
                <w:rFonts w:ascii="Times New Roman" w:hAnsi="Times New Roman" w:cs="Times New Roman"/>
                <w:b/>
              </w:rPr>
              <w:t xml:space="preserve"> Hook</w:t>
            </w:r>
          </w:p>
          <w:p w14:paraId="64605C89" w14:textId="6F2B2622" w:rsidR="006A6D4F" w:rsidRPr="00F91C9F" w:rsidRDefault="006A6D4F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t>(where and what instrument?)</w:t>
            </w:r>
          </w:p>
        </w:tc>
        <w:tc>
          <w:tcPr>
            <w:tcW w:w="4428" w:type="dxa"/>
          </w:tcPr>
          <w:p w14:paraId="5FCAEDAD" w14:textId="1B1B22E7" w:rsidR="004C26E1" w:rsidRPr="00F91C9F" w:rsidRDefault="00543796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“This girl is on fire”</w:t>
            </w:r>
          </w:p>
        </w:tc>
      </w:tr>
      <w:tr w:rsidR="004C26E1" w:rsidRPr="00F91C9F" w14:paraId="240800FD" w14:textId="77777777" w:rsidTr="004C26E1">
        <w:tc>
          <w:tcPr>
            <w:tcW w:w="4428" w:type="dxa"/>
          </w:tcPr>
          <w:p w14:paraId="16F93191" w14:textId="557DCCBF" w:rsidR="004C26E1" w:rsidRPr="00F91C9F" w:rsidRDefault="004C26E1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t>Affect</w:t>
            </w:r>
            <w:r w:rsidR="003B1AAF" w:rsidRPr="00F91C9F">
              <w:rPr>
                <w:rFonts w:ascii="Times New Roman" w:hAnsi="Times New Roman" w:cs="Times New Roman"/>
                <w:b/>
              </w:rPr>
              <w:t xml:space="preserve"> (emotion of the music)</w:t>
            </w:r>
          </w:p>
        </w:tc>
        <w:tc>
          <w:tcPr>
            <w:tcW w:w="4428" w:type="dxa"/>
          </w:tcPr>
          <w:p w14:paraId="70EF366E" w14:textId="274F8104" w:rsidR="004C26E1" w:rsidRPr="00F91C9F" w:rsidRDefault="00713C84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It gives an encouragement to be brave and motivation</w:t>
            </w:r>
            <w:r w:rsidR="006C1C93" w:rsidRPr="00F91C9F">
              <w:rPr>
                <w:rFonts w:ascii="Times New Roman" w:hAnsi="Times New Roman" w:cs="Times New Roman"/>
              </w:rPr>
              <w:t xml:space="preserve"> stay str</w:t>
            </w:r>
            <w:r w:rsidR="001F49FA" w:rsidRPr="00F91C9F">
              <w:rPr>
                <w:rFonts w:ascii="Times New Roman" w:hAnsi="Times New Roman" w:cs="Times New Roman"/>
              </w:rPr>
              <w:t>ong</w:t>
            </w:r>
            <w:r w:rsidR="00F91C9F">
              <w:rPr>
                <w:rFonts w:ascii="Times New Roman" w:hAnsi="Times New Roman" w:cs="Times New Roman"/>
              </w:rPr>
              <w:t>. /rebirth and new life</w:t>
            </w:r>
          </w:p>
        </w:tc>
      </w:tr>
      <w:tr w:rsidR="004C26E1" w:rsidRPr="00F91C9F" w14:paraId="0181B430" w14:textId="77777777" w:rsidTr="004C26E1">
        <w:tc>
          <w:tcPr>
            <w:tcW w:w="4428" w:type="dxa"/>
          </w:tcPr>
          <w:p w14:paraId="621ABA75" w14:textId="77777777" w:rsidR="004C26E1" w:rsidRPr="00F91C9F" w:rsidRDefault="004C26E1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t>Timbre</w:t>
            </w:r>
          </w:p>
        </w:tc>
        <w:tc>
          <w:tcPr>
            <w:tcW w:w="4428" w:type="dxa"/>
          </w:tcPr>
          <w:p w14:paraId="366FFE76" w14:textId="443B4B7C" w:rsidR="004C26E1" w:rsidRPr="00F91C9F" w:rsidRDefault="0036080A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She's just a girl and she's on fire</w:t>
            </w:r>
            <w:r w:rsidRPr="00F91C9F">
              <w:rPr>
                <w:rFonts w:ascii="Times New Roman" w:hAnsi="Times New Roman" w:cs="Times New Roman"/>
              </w:rPr>
              <w:t xml:space="preserve"> and this girl is on fire</w:t>
            </w:r>
          </w:p>
        </w:tc>
      </w:tr>
      <w:tr w:rsidR="004C26E1" w:rsidRPr="00F91C9F" w14:paraId="12DBD0D3" w14:textId="77777777" w:rsidTr="004C26E1">
        <w:tc>
          <w:tcPr>
            <w:tcW w:w="4428" w:type="dxa"/>
          </w:tcPr>
          <w:p w14:paraId="67EA3534" w14:textId="77777777" w:rsidR="004C26E1" w:rsidRPr="00F91C9F" w:rsidRDefault="004C26E1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t>Genre</w:t>
            </w:r>
          </w:p>
        </w:tc>
        <w:tc>
          <w:tcPr>
            <w:tcW w:w="4428" w:type="dxa"/>
          </w:tcPr>
          <w:p w14:paraId="1F080CB2" w14:textId="45F6AA2F" w:rsidR="004C26E1" w:rsidRPr="00F91C9F" w:rsidRDefault="00563DAF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 xml:space="preserve">R&amp;B </w:t>
            </w:r>
            <w:proofErr w:type="gramStart"/>
            <w:r w:rsidRPr="00F91C9F">
              <w:rPr>
                <w:rFonts w:ascii="Times New Roman" w:hAnsi="Times New Roman" w:cs="Times New Roman"/>
              </w:rPr>
              <w:t xml:space="preserve">( </w:t>
            </w:r>
            <w:r w:rsidR="00D46B72" w:rsidRPr="00F91C9F">
              <w:rPr>
                <w:rFonts w:ascii="Times New Roman" w:hAnsi="Times New Roman" w:cs="Times New Roman"/>
              </w:rPr>
              <w:t>pop</w:t>
            </w:r>
            <w:proofErr w:type="gramEnd"/>
            <w:r w:rsidR="00D46B72" w:rsidRPr="00F91C9F">
              <w:rPr>
                <w:rFonts w:ascii="Times New Roman" w:hAnsi="Times New Roman" w:cs="Times New Roman"/>
              </w:rPr>
              <w:t>, soul, funk, hip hop, electronic music and rhythm and blues</w:t>
            </w:r>
          </w:p>
        </w:tc>
      </w:tr>
    </w:tbl>
    <w:p w14:paraId="15E6DF0F" w14:textId="77777777" w:rsidR="004C26E1" w:rsidRPr="00F91C9F" w:rsidRDefault="004C26E1" w:rsidP="00F91C9F">
      <w:pPr>
        <w:rPr>
          <w:rFonts w:ascii="Times New Roman" w:hAnsi="Times New Roman" w:cs="Times New Roman"/>
        </w:rPr>
      </w:pPr>
    </w:p>
    <w:p w14:paraId="550802F6" w14:textId="77777777" w:rsidR="004C26E1" w:rsidRPr="00F91C9F" w:rsidRDefault="004C26E1" w:rsidP="00F91C9F">
      <w:pPr>
        <w:rPr>
          <w:rFonts w:ascii="Times New Roman" w:hAnsi="Times New Roman" w:cs="Times New Roman"/>
        </w:rPr>
      </w:pPr>
    </w:p>
    <w:p w14:paraId="20A6F4CF" w14:textId="77777777" w:rsidR="003B1AAF" w:rsidRPr="00F91C9F" w:rsidRDefault="003B1AAF" w:rsidP="00F91C9F">
      <w:pPr>
        <w:rPr>
          <w:rFonts w:ascii="Times New Roman" w:hAnsi="Times New Roman" w:cs="Times New Roman"/>
        </w:rPr>
      </w:pPr>
    </w:p>
    <w:p w14:paraId="2F668045" w14:textId="77777777" w:rsidR="004C26E1" w:rsidRPr="00F91C9F" w:rsidRDefault="004C26E1" w:rsidP="00F91C9F">
      <w:pPr>
        <w:rPr>
          <w:rFonts w:ascii="Times New Roman" w:hAnsi="Times New Roman" w:cs="Times New Roman"/>
        </w:rPr>
      </w:pPr>
      <w:r w:rsidRPr="00F91C9F">
        <w:rPr>
          <w:rFonts w:ascii="Times New Roman" w:hAnsi="Times New Roman" w:cs="Times New Roman"/>
          <w:b/>
          <w:u w:val="single"/>
        </w:rPr>
        <w:t xml:space="preserve">Technical Terms </w:t>
      </w:r>
    </w:p>
    <w:p w14:paraId="0A5395EF" w14:textId="44B5B476" w:rsidR="004C26E1" w:rsidRPr="00F91C9F" w:rsidRDefault="00F91C9F" w:rsidP="00F91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C26E1" w:rsidRPr="00F91C9F" w14:paraId="77EC2722" w14:textId="77777777" w:rsidTr="004C26E1">
        <w:tc>
          <w:tcPr>
            <w:tcW w:w="4428" w:type="dxa"/>
          </w:tcPr>
          <w:p w14:paraId="43ABB483" w14:textId="77777777" w:rsidR="004C26E1" w:rsidRPr="00F91C9F" w:rsidRDefault="004C26E1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t>Form</w:t>
            </w:r>
          </w:p>
        </w:tc>
        <w:tc>
          <w:tcPr>
            <w:tcW w:w="4428" w:type="dxa"/>
          </w:tcPr>
          <w:p w14:paraId="2D38D265" w14:textId="6C4E2B2F" w:rsidR="004C26E1" w:rsidRPr="00F91C9F" w:rsidRDefault="00F91C9F" w:rsidP="00F91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AABA</w:t>
            </w:r>
          </w:p>
        </w:tc>
      </w:tr>
      <w:tr w:rsidR="004C26E1" w:rsidRPr="00F91C9F" w14:paraId="6118772B" w14:textId="77777777" w:rsidTr="004C26E1">
        <w:tc>
          <w:tcPr>
            <w:tcW w:w="4428" w:type="dxa"/>
          </w:tcPr>
          <w:p w14:paraId="39A63744" w14:textId="77777777" w:rsidR="004C26E1" w:rsidRPr="00F91C9F" w:rsidRDefault="004C26E1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t>Instrumentation</w:t>
            </w:r>
          </w:p>
        </w:tc>
        <w:tc>
          <w:tcPr>
            <w:tcW w:w="4428" w:type="dxa"/>
          </w:tcPr>
          <w:p w14:paraId="38A3058B" w14:textId="67601883" w:rsidR="004C26E1" w:rsidRPr="00F91C9F" w:rsidRDefault="00543796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Piano, Drums</w:t>
            </w:r>
          </w:p>
        </w:tc>
      </w:tr>
      <w:tr w:rsidR="004C26E1" w:rsidRPr="00F91C9F" w14:paraId="7386C22E" w14:textId="77777777" w:rsidTr="004C26E1">
        <w:tc>
          <w:tcPr>
            <w:tcW w:w="4428" w:type="dxa"/>
          </w:tcPr>
          <w:p w14:paraId="02A08604" w14:textId="3DC615BE" w:rsidR="004C26E1" w:rsidRPr="00F91C9F" w:rsidRDefault="004C26E1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t>Melody</w:t>
            </w:r>
            <w:r w:rsidR="006A6D4F" w:rsidRPr="00F91C9F">
              <w:rPr>
                <w:rFonts w:ascii="Times New Roman" w:hAnsi="Times New Roman" w:cs="Times New Roman"/>
                <w:b/>
              </w:rPr>
              <w:t xml:space="preserve"> (i.e.- is it smooth, jumpy, sung is a high or low range)</w:t>
            </w:r>
          </w:p>
        </w:tc>
        <w:tc>
          <w:tcPr>
            <w:tcW w:w="4428" w:type="dxa"/>
          </w:tcPr>
          <w:p w14:paraId="6341EF50" w14:textId="1B2A11F7" w:rsidR="004C26E1" w:rsidRPr="00F91C9F" w:rsidRDefault="00543796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Smooth and Jumpy</w:t>
            </w:r>
          </w:p>
        </w:tc>
      </w:tr>
      <w:tr w:rsidR="004C26E1" w:rsidRPr="00F91C9F" w14:paraId="14F9631E" w14:textId="77777777" w:rsidTr="004C26E1">
        <w:tc>
          <w:tcPr>
            <w:tcW w:w="4428" w:type="dxa"/>
          </w:tcPr>
          <w:p w14:paraId="13D441B2" w14:textId="77777777" w:rsidR="004C26E1" w:rsidRPr="00F91C9F" w:rsidRDefault="004C26E1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t>Tempo</w:t>
            </w:r>
          </w:p>
        </w:tc>
        <w:tc>
          <w:tcPr>
            <w:tcW w:w="4428" w:type="dxa"/>
          </w:tcPr>
          <w:p w14:paraId="50E8FB31" w14:textId="4AE1609A" w:rsidR="004C26E1" w:rsidRPr="00F91C9F" w:rsidRDefault="002D7CD4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 xml:space="preserve">Quiet to loud </w:t>
            </w:r>
          </w:p>
        </w:tc>
      </w:tr>
      <w:tr w:rsidR="004C26E1" w:rsidRPr="00F91C9F" w14:paraId="568E957E" w14:textId="77777777" w:rsidTr="004C26E1">
        <w:tc>
          <w:tcPr>
            <w:tcW w:w="4428" w:type="dxa"/>
          </w:tcPr>
          <w:p w14:paraId="3E5C20FC" w14:textId="6562D0AC" w:rsidR="004C26E1" w:rsidRPr="00F91C9F" w:rsidRDefault="004C26E1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lastRenderedPageBreak/>
              <w:t>Special Recording Techniques/Sound Effects</w:t>
            </w:r>
            <w:r w:rsidR="006A6D4F" w:rsidRPr="00F91C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28" w:type="dxa"/>
          </w:tcPr>
          <w:p w14:paraId="6F6A2807" w14:textId="361B2462" w:rsidR="004C26E1" w:rsidRPr="00F91C9F" w:rsidRDefault="00D47F70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Cymbals</w:t>
            </w:r>
            <w:r w:rsidR="002D7CD4" w:rsidRPr="00F91C9F">
              <w:rPr>
                <w:rFonts w:ascii="Times New Roman" w:hAnsi="Times New Roman" w:cs="Times New Roman"/>
              </w:rPr>
              <w:t xml:space="preserve">, cutting-edge recording equipment, drum sets and snares </w:t>
            </w:r>
          </w:p>
        </w:tc>
      </w:tr>
    </w:tbl>
    <w:p w14:paraId="3709F3D7" w14:textId="77777777" w:rsidR="004C26E1" w:rsidRPr="00F91C9F" w:rsidRDefault="004C26E1" w:rsidP="00F91C9F">
      <w:pPr>
        <w:rPr>
          <w:rFonts w:ascii="Times New Roman" w:hAnsi="Times New Roman" w:cs="Times New Roman"/>
        </w:rPr>
      </w:pPr>
    </w:p>
    <w:p w14:paraId="02BF4136" w14:textId="77777777" w:rsidR="006A6D4F" w:rsidRPr="00F91C9F" w:rsidRDefault="006A6D4F" w:rsidP="00F91C9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B075A" w:rsidRPr="00F91C9F" w14:paraId="28096244" w14:textId="77777777" w:rsidTr="00DB075A">
        <w:tc>
          <w:tcPr>
            <w:tcW w:w="4428" w:type="dxa"/>
          </w:tcPr>
          <w:p w14:paraId="07D9E741" w14:textId="730AE17F" w:rsidR="00DB075A" w:rsidRPr="00F91C9F" w:rsidRDefault="00DB075A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t>List the Lyrics</w:t>
            </w:r>
            <w:r w:rsidR="00B93D83" w:rsidRPr="00F91C9F">
              <w:rPr>
                <w:rFonts w:ascii="Times New Roman" w:hAnsi="Times New Roman" w:cs="Times New Roman"/>
                <w:b/>
              </w:rPr>
              <w:t xml:space="preserve"> (</w:t>
            </w:r>
            <w:r w:rsidR="00B93D83" w:rsidRPr="00F91C9F">
              <w:rPr>
                <w:rFonts w:ascii="Times New Roman" w:hAnsi="Times New Roman" w:cs="Times New Roman"/>
                <w:b/>
                <w:i/>
              </w:rPr>
              <w:t>include all lyrics of the song</w:t>
            </w:r>
            <w:r w:rsidR="00B93D83" w:rsidRPr="00F91C9F">
              <w:rPr>
                <w:rFonts w:ascii="Times New Roman" w:hAnsi="Times New Roman" w:cs="Times New Roman"/>
                <w:b/>
              </w:rPr>
              <w:t>)</w:t>
            </w:r>
            <w:r w:rsidRPr="00F91C9F">
              <w:rPr>
                <w:rFonts w:ascii="Times New Roman" w:hAnsi="Times New Roman" w:cs="Times New Roman"/>
                <w:b/>
              </w:rPr>
              <w:t xml:space="preserve"> or other formal section (I.E.- introduction/instrumental solo)</w:t>
            </w:r>
          </w:p>
        </w:tc>
        <w:tc>
          <w:tcPr>
            <w:tcW w:w="4428" w:type="dxa"/>
          </w:tcPr>
          <w:p w14:paraId="4D895186" w14:textId="1308B125" w:rsidR="00DB075A" w:rsidRPr="00F91C9F" w:rsidRDefault="00DB075A" w:rsidP="00F91C9F">
            <w:pPr>
              <w:rPr>
                <w:rFonts w:ascii="Times New Roman" w:hAnsi="Times New Roman" w:cs="Times New Roman"/>
                <w:b/>
              </w:rPr>
            </w:pPr>
            <w:r w:rsidRPr="00F91C9F">
              <w:rPr>
                <w:rFonts w:ascii="Times New Roman" w:hAnsi="Times New Roman" w:cs="Times New Roman"/>
                <w:b/>
              </w:rPr>
              <w:t>Note the part of the form and any changes in instrumentation, any hooks or riffs, point out any unusual or important features</w:t>
            </w:r>
            <w:r w:rsidR="006068F5" w:rsidRPr="00F91C9F">
              <w:rPr>
                <w:rFonts w:ascii="Times New Roman" w:hAnsi="Times New Roman" w:cs="Times New Roman"/>
                <w:b/>
              </w:rPr>
              <w:t>, describe how the elements of music are used</w:t>
            </w:r>
            <w:r w:rsidR="00F75442" w:rsidRPr="00F91C9F">
              <w:rPr>
                <w:rFonts w:ascii="Times New Roman" w:hAnsi="Times New Roman" w:cs="Times New Roman"/>
                <w:b/>
              </w:rPr>
              <w:t xml:space="preserve"> (tempo, dynamics, melody, harmony, etc.)</w:t>
            </w:r>
          </w:p>
        </w:tc>
      </w:tr>
      <w:tr w:rsidR="00DB075A" w:rsidRPr="00F91C9F" w14:paraId="414F1F72" w14:textId="77777777" w:rsidTr="00DB075A">
        <w:tc>
          <w:tcPr>
            <w:tcW w:w="4428" w:type="dxa"/>
          </w:tcPr>
          <w:p w14:paraId="260BB4C4" w14:textId="0E3B93D8" w:rsidR="00DB075A" w:rsidRPr="00F91C9F" w:rsidRDefault="003B1AAF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P</w:t>
            </w:r>
            <w:r w:rsidR="00762075" w:rsidRPr="00F91C9F">
              <w:rPr>
                <w:rFonts w:ascii="Times New Roman" w:hAnsi="Times New Roman" w:cs="Times New Roman"/>
              </w:rPr>
              <w:t>art of form:</w:t>
            </w:r>
          </w:p>
          <w:p w14:paraId="1EA38A08" w14:textId="698152F1" w:rsidR="003B1AAF" w:rsidRPr="00F91C9F" w:rsidRDefault="003B1AAF" w:rsidP="00F91C9F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91C9F">
              <w:rPr>
                <w:rFonts w:ascii="Times New Roman" w:hAnsi="Times New Roman" w:cs="Times New Roman"/>
              </w:rPr>
              <w:t>Lyrics:</w:t>
            </w:r>
            <w:r w:rsidR="00AF2B66" w:rsidRPr="00F91C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AF2B66" w:rsidRPr="00F91C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So bright, she can burn your eyes</w:t>
            </w:r>
            <w:r w:rsidR="00AF2B66" w:rsidRPr="00F91C9F">
              <w:rPr>
                <w:rFonts w:ascii="Times New Roman" w:hAnsi="Times New Roman" w:cs="Times New Roman"/>
                <w:color w:val="222222"/>
              </w:rPr>
              <w:br/>
            </w:r>
            <w:r w:rsidR="00AF2B66" w:rsidRPr="00F91C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Better look the other way</w:t>
            </w:r>
          </w:p>
          <w:p w14:paraId="2157DCAA" w14:textId="77777777" w:rsidR="00543796" w:rsidRPr="00F91C9F" w:rsidRDefault="00543796" w:rsidP="00F91C9F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785B816E" w14:textId="77777777" w:rsidR="00543796" w:rsidRPr="00F91C9F" w:rsidRDefault="00543796" w:rsidP="00F91C9F">
            <w:pPr>
              <w:rPr>
                <w:rFonts w:ascii="Times New Roman" w:hAnsi="Times New Roman" w:cs="Times New Roman"/>
              </w:rPr>
            </w:pPr>
          </w:p>
          <w:p w14:paraId="0B0B835A" w14:textId="77777777" w:rsidR="00762075" w:rsidRPr="00F91C9F" w:rsidRDefault="00762075" w:rsidP="00F9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53356C30" w14:textId="687D6833" w:rsidR="00DB075A" w:rsidRPr="00F91C9F" w:rsidRDefault="009B22A5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Melody-</w:t>
            </w:r>
            <w:r w:rsidR="002D7CD4" w:rsidRPr="00F91C9F">
              <w:rPr>
                <w:rFonts w:ascii="Times New Roman" w:hAnsi="Times New Roman" w:cs="Times New Roman"/>
              </w:rPr>
              <w:t xml:space="preserve"> These are the sounds which you make while singing. </w:t>
            </w:r>
            <w:r w:rsidR="0036080A" w:rsidRPr="00F91C9F">
              <w:rPr>
                <w:rFonts w:ascii="Times New Roman" w:hAnsi="Times New Roman" w:cs="Times New Roman"/>
              </w:rPr>
              <w:t>It is the tone of any song</w:t>
            </w:r>
          </w:p>
          <w:p w14:paraId="45BD744F" w14:textId="2E962703" w:rsidR="009B22A5" w:rsidRPr="00F91C9F" w:rsidRDefault="009B22A5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Harmony-</w:t>
            </w:r>
            <w:r w:rsidR="0036080A" w:rsidRPr="00F91C9F">
              <w:rPr>
                <w:rFonts w:ascii="Times New Roman" w:hAnsi="Times New Roman" w:cs="Times New Roman"/>
              </w:rPr>
              <w:t xml:space="preserve"> this song has oh </w:t>
            </w:r>
            <w:proofErr w:type="spellStart"/>
            <w:r w:rsidR="0036080A" w:rsidRPr="00F91C9F">
              <w:rPr>
                <w:rFonts w:ascii="Times New Roman" w:hAnsi="Times New Roman" w:cs="Times New Roman"/>
              </w:rPr>
              <w:t>oh</w:t>
            </w:r>
            <w:proofErr w:type="spellEnd"/>
            <w:r w:rsidR="0036080A" w:rsidRPr="00F91C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080A" w:rsidRPr="00F91C9F">
              <w:rPr>
                <w:rFonts w:ascii="Times New Roman" w:hAnsi="Times New Roman" w:cs="Times New Roman"/>
              </w:rPr>
              <w:t>oh</w:t>
            </w:r>
            <w:proofErr w:type="spellEnd"/>
            <w:r w:rsidR="0036080A" w:rsidRPr="00F91C9F">
              <w:rPr>
                <w:rFonts w:ascii="Times New Roman" w:hAnsi="Times New Roman" w:cs="Times New Roman"/>
              </w:rPr>
              <w:t xml:space="preserve"> which is considered as harmony</w:t>
            </w:r>
          </w:p>
          <w:p w14:paraId="48FC8B0C" w14:textId="63BC9005" w:rsidR="009B22A5" w:rsidRPr="00F91C9F" w:rsidRDefault="009B22A5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Instrumentation-</w:t>
            </w:r>
            <w:r w:rsidR="0036080A" w:rsidRPr="00F91C9F">
              <w:rPr>
                <w:rFonts w:ascii="Times New Roman" w:hAnsi="Times New Roman" w:cs="Times New Roman"/>
              </w:rPr>
              <w:t xml:space="preserve"> drums, violin and piano</w:t>
            </w:r>
          </w:p>
          <w:p w14:paraId="11F8A6F2" w14:textId="1BB1C8C0" w:rsidR="009B22A5" w:rsidRPr="00F91C9F" w:rsidRDefault="009B22A5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Tempo-</w:t>
            </w:r>
            <w:r w:rsidR="0036080A" w:rsidRPr="00F91C9F">
              <w:rPr>
                <w:rFonts w:ascii="Times New Roman" w:hAnsi="Times New Roman" w:cs="Times New Roman"/>
              </w:rPr>
              <w:t xml:space="preserve"> medium</w:t>
            </w:r>
          </w:p>
          <w:p w14:paraId="480A6E00" w14:textId="688A7031" w:rsidR="009B22A5" w:rsidRPr="00F91C9F" w:rsidRDefault="009B22A5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Dynamics-</w:t>
            </w:r>
            <w:r w:rsidR="0036080A" w:rsidRPr="00F91C9F">
              <w:rPr>
                <w:rFonts w:ascii="Times New Roman" w:hAnsi="Times New Roman" w:cs="Times New Roman"/>
              </w:rPr>
              <w:t xml:space="preserve"> Emotional and energetic </w:t>
            </w:r>
          </w:p>
          <w:p w14:paraId="164BFE14" w14:textId="77777777" w:rsidR="009B22A5" w:rsidRPr="00F91C9F" w:rsidRDefault="002742C8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 xml:space="preserve">Any important musical features (riff, hook, special affects)- </w:t>
            </w:r>
          </w:p>
          <w:p w14:paraId="7C5F0C38" w14:textId="7F0D258A" w:rsidR="00FD4699" w:rsidRPr="00F91C9F" w:rsidRDefault="00FD4699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 xml:space="preserve">How do the elements work </w:t>
            </w:r>
            <w:r w:rsidR="00F91C9F" w:rsidRPr="00F91C9F">
              <w:rPr>
                <w:rFonts w:ascii="Times New Roman" w:hAnsi="Times New Roman" w:cs="Times New Roman"/>
              </w:rPr>
              <w:t>together-?</w:t>
            </w:r>
          </w:p>
          <w:p w14:paraId="53BAD375" w14:textId="7B495C1A" w:rsidR="00FD4699" w:rsidRPr="00F91C9F" w:rsidRDefault="00705363" w:rsidP="00F91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</w:t>
            </w:r>
            <w:r w:rsidR="00F91C9F">
              <w:rPr>
                <w:rFonts w:ascii="Times New Roman" w:hAnsi="Times New Roman" w:cs="Times New Roman"/>
              </w:rPr>
              <w:t xml:space="preserve"> of new </w:t>
            </w:r>
            <w:r>
              <w:rPr>
                <w:rFonts w:ascii="Times New Roman" w:hAnsi="Times New Roman" w:cs="Times New Roman"/>
              </w:rPr>
              <w:t>song</w:t>
            </w:r>
          </w:p>
        </w:tc>
      </w:tr>
      <w:tr w:rsidR="00DB075A" w:rsidRPr="00F91C9F" w14:paraId="7C7D9622" w14:textId="77777777" w:rsidTr="00DB075A">
        <w:tc>
          <w:tcPr>
            <w:tcW w:w="4428" w:type="dxa"/>
          </w:tcPr>
          <w:p w14:paraId="1B69EDBF" w14:textId="17F35168" w:rsidR="002742C8" w:rsidRPr="00F91C9F" w:rsidRDefault="003B1AAF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P</w:t>
            </w:r>
            <w:r w:rsidR="002742C8" w:rsidRPr="00F91C9F">
              <w:rPr>
                <w:rFonts w:ascii="Times New Roman" w:hAnsi="Times New Roman" w:cs="Times New Roman"/>
              </w:rPr>
              <w:t>art of form:</w:t>
            </w:r>
          </w:p>
          <w:p w14:paraId="6C86B402" w14:textId="57AA7AF3" w:rsidR="003B1AAF" w:rsidRPr="00F91C9F" w:rsidRDefault="003B1AAF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Lyrics:</w:t>
            </w:r>
            <w:r w:rsidR="00895335" w:rsidRPr="00F91C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895335" w:rsidRPr="00F91C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 got our feet on the ground</w:t>
            </w:r>
            <w:r w:rsidR="00895335" w:rsidRPr="00F91C9F">
              <w:rPr>
                <w:rFonts w:ascii="Times New Roman" w:hAnsi="Times New Roman" w:cs="Times New Roman"/>
                <w:color w:val="222222"/>
              </w:rPr>
              <w:br/>
            </w:r>
            <w:r w:rsidR="00895335" w:rsidRPr="00F91C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And we're burning it down</w:t>
            </w:r>
          </w:p>
          <w:p w14:paraId="1376407E" w14:textId="532AE112" w:rsidR="00DB075A" w:rsidRPr="00F91C9F" w:rsidRDefault="00DB075A" w:rsidP="00F9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47987136" w14:textId="43E0A5FA" w:rsidR="002742C8" w:rsidRPr="00F91C9F" w:rsidRDefault="002742C8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Melody-</w:t>
            </w:r>
            <w:r w:rsidR="0036080A" w:rsidRPr="00F91C9F">
              <w:rPr>
                <w:rFonts w:ascii="Times New Roman" w:hAnsi="Times New Roman" w:cs="Times New Roman"/>
              </w:rPr>
              <w:t xml:space="preserve"> With a powerful voice</w:t>
            </w:r>
          </w:p>
          <w:p w14:paraId="3E3BFDB5" w14:textId="767F4425" w:rsidR="002742C8" w:rsidRPr="00F91C9F" w:rsidRDefault="002742C8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Harmony-</w:t>
            </w:r>
            <w:r w:rsidR="0036080A" w:rsidRPr="00F91C9F">
              <w:rPr>
                <w:rFonts w:ascii="Times New Roman" w:hAnsi="Times New Roman" w:cs="Times New Roman"/>
              </w:rPr>
              <w:t xml:space="preserve"> This girl is on fire is harmony</w:t>
            </w:r>
          </w:p>
          <w:p w14:paraId="1E80E179" w14:textId="19E0A13E" w:rsidR="002742C8" w:rsidRPr="00F91C9F" w:rsidRDefault="002742C8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Instrumentation-</w:t>
            </w:r>
            <w:r w:rsidR="0036080A" w:rsidRPr="00F91C9F">
              <w:rPr>
                <w:rFonts w:ascii="Times New Roman" w:hAnsi="Times New Roman" w:cs="Times New Roman"/>
              </w:rPr>
              <w:t xml:space="preserve"> usage of drums, piano</w:t>
            </w:r>
          </w:p>
          <w:p w14:paraId="515694D4" w14:textId="0D5381EA" w:rsidR="002742C8" w:rsidRPr="00F91C9F" w:rsidRDefault="002742C8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Tempo-</w:t>
            </w:r>
            <w:r w:rsidR="0036080A" w:rsidRPr="00F91C9F">
              <w:rPr>
                <w:rFonts w:ascii="Times New Roman" w:hAnsi="Times New Roman" w:cs="Times New Roman"/>
              </w:rPr>
              <w:t xml:space="preserve"> Passionate </w:t>
            </w:r>
          </w:p>
          <w:p w14:paraId="019879DD" w14:textId="183B7892" w:rsidR="002742C8" w:rsidRPr="00F91C9F" w:rsidRDefault="002742C8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Dynamics-</w:t>
            </w:r>
            <w:r w:rsidR="0036080A" w:rsidRPr="00F91C9F">
              <w:rPr>
                <w:rFonts w:ascii="Times New Roman" w:hAnsi="Times New Roman" w:cs="Times New Roman"/>
              </w:rPr>
              <w:t xml:space="preserve"> Soft and touching</w:t>
            </w:r>
          </w:p>
          <w:p w14:paraId="3E996389" w14:textId="77777777" w:rsidR="00DB075A" w:rsidRPr="00F91C9F" w:rsidRDefault="002742C8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>Any important musical features (riff, hook, special affects)-</w:t>
            </w:r>
          </w:p>
          <w:p w14:paraId="1D8C58FC" w14:textId="485F57A4" w:rsidR="00FD4699" w:rsidRDefault="00FD4699" w:rsidP="00F91C9F">
            <w:pPr>
              <w:rPr>
                <w:rFonts w:ascii="Times New Roman" w:hAnsi="Times New Roman" w:cs="Times New Roman"/>
              </w:rPr>
            </w:pPr>
            <w:r w:rsidRPr="00F91C9F">
              <w:rPr>
                <w:rFonts w:ascii="Times New Roman" w:hAnsi="Times New Roman" w:cs="Times New Roman"/>
              </w:rPr>
              <w:t xml:space="preserve">How do the elements work </w:t>
            </w:r>
            <w:r w:rsidR="00F91C9F" w:rsidRPr="00F91C9F">
              <w:rPr>
                <w:rFonts w:ascii="Times New Roman" w:hAnsi="Times New Roman" w:cs="Times New Roman"/>
              </w:rPr>
              <w:t>together-?</w:t>
            </w:r>
          </w:p>
          <w:p w14:paraId="0CB214B5" w14:textId="0CEEE407" w:rsidR="00705363" w:rsidRPr="00F91C9F" w:rsidRDefault="00705363" w:rsidP="00F91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or 3</w:t>
            </w:r>
            <w:bookmarkStart w:id="0" w:name="_GoBack"/>
            <w:bookmarkEnd w:id="0"/>
          </w:p>
          <w:p w14:paraId="3A94E0B7" w14:textId="5187B587" w:rsidR="00FD4699" w:rsidRPr="00F91C9F" w:rsidRDefault="00FD4699" w:rsidP="00F91C9F">
            <w:pPr>
              <w:rPr>
                <w:rFonts w:ascii="Times New Roman" w:hAnsi="Times New Roman" w:cs="Times New Roman"/>
              </w:rPr>
            </w:pPr>
          </w:p>
        </w:tc>
      </w:tr>
    </w:tbl>
    <w:p w14:paraId="1AF4C2C0" w14:textId="77777777" w:rsidR="00DB075A" w:rsidRPr="00F91C9F" w:rsidRDefault="00DB075A" w:rsidP="00F91C9F">
      <w:pPr>
        <w:rPr>
          <w:rFonts w:ascii="Times New Roman" w:hAnsi="Times New Roman" w:cs="Times New Roman"/>
        </w:rPr>
      </w:pPr>
    </w:p>
    <w:p w14:paraId="3ADFFEFD" w14:textId="77777777" w:rsidR="004C26E1" w:rsidRPr="00F91C9F" w:rsidRDefault="004C26E1" w:rsidP="00F91C9F">
      <w:pPr>
        <w:rPr>
          <w:rFonts w:ascii="Times New Roman" w:hAnsi="Times New Roman" w:cs="Times New Roman"/>
        </w:rPr>
      </w:pPr>
    </w:p>
    <w:p w14:paraId="3E461570" w14:textId="77777777" w:rsidR="00DB075A" w:rsidRPr="00F91C9F" w:rsidRDefault="00DB075A" w:rsidP="00F91C9F">
      <w:pPr>
        <w:rPr>
          <w:rFonts w:ascii="Times New Roman" w:hAnsi="Times New Roman" w:cs="Times New Roman"/>
        </w:rPr>
      </w:pPr>
      <w:r w:rsidRPr="00F91C9F">
        <w:rPr>
          <w:rFonts w:ascii="Times New Roman" w:hAnsi="Times New Roman" w:cs="Times New Roman"/>
        </w:rPr>
        <w:t>*Formal Analysis chart adapted from Bergman, M. “In the Groove, 1</w:t>
      </w:r>
      <w:r w:rsidRPr="00F91C9F">
        <w:rPr>
          <w:rFonts w:ascii="Times New Roman" w:hAnsi="Times New Roman" w:cs="Times New Roman"/>
          <w:vertAlign w:val="superscript"/>
        </w:rPr>
        <w:t>st</w:t>
      </w:r>
      <w:r w:rsidRPr="00F91C9F">
        <w:rPr>
          <w:rFonts w:ascii="Times New Roman" w:hAnsi="Times New Roman" w:cs="Times New Roman"/>
        </w:rPr>
        <w:t xml:space="preserve"> </w:t>
      </w:r>
      <w:proofErr w:type="gramStart"/>
      <w:r w:rsidRPr="00F91C9F">
        <w:rPr>
          <w:rFonts w:ascii="Times New Roman" w:hAnsi="Times New Roman" w:cs="Times New Roman"/>
        </w:rPr>
        <w:t>Edition”*</w:t>
      </w:r>
      <w:proofErr w:type="gramEnd"/>
    </w:p>
    <w:sectPr w:rsidR="00DB075A" w:rsidRPr="00F91C9F" w:rsidSect="003B1AAF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E1"/>
    <w:rsid w:val="00040197"/>
    <w:rsid w:val="0006405D"/>
    <w:rsid w:val="000C42AE"/>
    <w:rsid w:val="001F49FA"/>
    <w:rsid w:val="002013D4"/>
    <w:rsid w:val="002742C8"/>
    <w:rsid w:val="002B39FA"/>
    <w:rsid w:val="002D7CD4"/>
    <w:rsid w:val="00355A32"/>
    <w:rsid w:val="0036080A"/>
    <w:rsid w:val="003B1AAF"/>
    <w:rsid w:val="003D2CAF"/>
    <w:rsid w:val="004C26E1"/>
    <w:rsid w:val="00522316"/>
    <w:rsid w:val="0053080B"/>
    <w:rsid w:val="00543796"/>
    <w:rsid w:val="00563DAF"/>
    <w:rsid w:val="00591098"/>
    <w:rsid w:val="005E3805"/>
    <w:rsid w:val="006068F5"/>
    <w:rsid w:val="00632139"/>
    <w:rsid w:val="00664A4A"/>
    <w:rsid w:val="006A6D4F"/>
    <w:rsid w:val="006C1C93"/>
    <w:rsid w:val="00705363"/>
    <w:rsid w:val="00713C84"/>
    <w:rsid w:val="00762075"/>
    <w:rsid w:val="0076773E"/>
    <w:rsid w:val="00773F95"/>
    <w:rsid w:val="007E0D6C"/>
    <w:rsid w:val="00853488"/>
    <w:rsid w:val="00895335"/>
    <w:rsid w:val="008B6236"/>
    <w:rsid w:val="008C5E69"/>
    <w:rsid w:val="009B22A5"/>
    <w:rsid w:val="00A04EDF"/>
    <w:rsid w:val="00AF2B66"/>
    <w:rsid w:val="00B32913"/>
    <w:rsid w:val="00B4027B"/>
    <w:rsid w:val="00B93D83"/>
    <w:rsid w:val="00B975FC"/>
    <w:rsid w:val="00C547D8"/>
    <w:rsid w:val="00CD764B"/>
    <w:rsid w:val="00D46B72"/>
    <w:rsid w:val="00D47F70"/>
    <w:rsid w:val="00D66671"/>
    <w:rsid w:val="00D74AB3"/>
    <w:rsid w:val="00D87289"/>
    <w:rsid w:val="00DB075A"/>
    <w:rsid w:val="00DC6005"/>
    <w:rsid w:val="00DD0BBD"/>
    <w:rsid w:val="00E1007C"/>
    <w:rsid w:val="00E46A9A"/>
    <w:rsid w:val="00E50BFA"/>
    <w:rsid w:val="00F75442"/>
    <w:rsid w:val="00F91C9F"/>
    <w:rsid w:val="00FA1BA3"/>
    <w:rsid w:val="00FD4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D7B92"/>
  <w15:docId w15:val="{EF02E93F-8669-4E02-A394-536C0518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B07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4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Ann Delaney</dc:creator>
  <cp:keywords/>
  <dc:description/>
  <cp:lastModifiedBy>tashmin ali</cp:lastModifiedBy>
  <cp:revision>2</cp:revision>
  <dcterms:created xsi:type="dcterms:W3CDTF">2019-10-08T20:15:00Z</dcterms:created>
  <dcterms:modified xsi:type="dcterms:W3CDTF">2019-10-08T20:15:00Z</dcterms:modified>
</cp:coreProperties>
</file>