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BB" w:rsidRDefault="00CF7BCE" w:rsidP="00F54D09">
      <w:pPr>
        <w:spacing w:line="480" w:lineRule="auto"/>
      </w:pPr>
      <w:r>
        <w:t>Name</w:t>
      </w:r>
    </w:p>
    <w:p w:rsidR="006C54BB" w:rsidRDefault="00CF7BCE" w:rsidP="00F54D09">
      <w:pPr>
        <w:spacing w:line="480" w:lineRule="auto"/>
      </w:pPr>
      <w:r>
        <w:t>Instructors’ Name</w:t>
      </w:r>
    </w:p>
    <w:p w:rsidR="006C54BB" w:rsidRDefault="00CF7BCE" w:rsidP="00F54D09">
      <w:pPr>
        <w:spacing w:line="480" w:lineRule="auto"/>
      </w:pPr>
      <w:r>
        <w:t>Course Title and Code</w:t>
      </w:r>
    </w:p>
    <w:p w:rsidR="006C54BB" w:rsidRDefault="00CF7BCE" w:rsidP="00F54D09">
      <w:pPr>
        <w:spacing w:line="480" w:lineRule="auto"/>
      </w:pPr>
      <w:r>
        <w:t>Date</w:t>
      </w:r>
    </w:p>
    <w:p w:rsidR="00B26399" w:rsidRDefault="00CF7BCE" w:rsidP="00F54D09">
      <w:pPr>
        <w:spacing w:line="480" w:lineRule="auto"/>
        <w:jc w:val="center"/>
      </w:pPr>
      <w:r w:rsidRPr="006C54BB">
        <w:t>The Environment</w:t>
      </w:r>
    </w:p>
    <w:p w:rsidR="00F54D09" w:rsidRDefault="00CF7BCE" w:rsidP="00F54D09">
      <w:pPr>
        <w:spacing w:line="480" w:lineRule="auto"/>
        <w:jc w:val="center"/>
      </w:pPr>
      <w:r w:rsidRPr="00F54D09">
        <w:t xml:space="preserve">Introductions of </w:t>
      </w:r>
      <w:r>
        <w:t>G</w:t>
      </w:r>
      <w:r w:rsidRPr="00F54D09">
        <w:t>MOs to Our Food Chain without Labeling</w:t>
      </w:r>
    </w:p>
    <w:p w:rsidR="00B83F72" w:rsidRDefault="00CF7BCE" w:rsidP="00B83F72">
      <w:pPr>
        <w:spacing w:line="480" w:lineRule="auto"/>
        <w:ind w:firstLine="720"/>
      </w:pPr>
      <w:r>
        <w:t xml:space="preserve">The environment is becoming a great cause of concern in modern times, as human activities are adding pollution to the </w:t>
      </w:r>
      <w:bookmarkStart w:id="0" w:name="_GoBack"/>
      <w:bookmarkEnd w:id="0"/>
      <w:r>
        <w:t xml:space="preserve">atmosphere. The environment is becoming polluted with every </w:t>
      </w:r>
      <w:r w:rsidR="00262E65">
        <w:t>passing</w:t>
      </w:r>
      <w:r>
        <w:t xml:space="preserve"> day, which is not only </w:t>
      </w:r>
      <w:r w:rsidR="00262E65">
        <w:t>impacting</w:t>
      </w:r>
      <w:r>
        <w:t xml:space="preserve"> the lives of </w:t>
      </w:r>
      <w:r w:rsidR="00262E65">
        <w:t>human</w:t>
      </w:r>
      <w:r>
        <w:t xml:space="preserve"> </w:t>
      </w:r>
      <w:r w:rsidR="00262E65">
        <w:t>beings</w:t>
      </w:r>
      <w:r>
        <w:t xml:space="preserve"> but also ca</w:t>
      </w:r>
      <w:r>
        <w:t xml:space="preserve">using serious threats to the existence </w:t>
      </w:r>
      <w:r w:rsidR="00262E65">
        <w:t xml:space="preserve">of earth. The introduction of the genetically modified </w:t>
      </w:r>
      <w:r w:rsidR="00642BFB">
        <w:t xml:space="preserve">organisms to the food chain of human beings, without labelling, is becoming a rising environmental issue. The inclusion of GMOs to food chain may increase the available quantity of the food; however, it is impacting the environment by affecting the biodiversity, transgene stacking, insecticide, and herbicides. </w:t>
      </w:r>
    </w:p>
    <w:p w:rsidR="00C22E4B" w:rsidRDefault="00CF7BCE" w:rsidP="00B83F72">
      <w:pPr>
        <w:spacing w:line="480" w:lineRule="auto"/>
        <w:ind w:firstLine="720"/>
      </w:pPr>
      <w:r>
        <w:t xml:space="preserve">The inclusion of GMOs in the food </w:t>
      </w:r>
      <w:r w:rsidR="00C2437D">
        <w:t>chain</w:t>
      </w:r>
      <w:r>
        <w:t xml:space="preserve">, </w:t>
      </w:r>
      <w:r w:rsidR="00C2437D">
        <w:t>without</w:t>
      </w:r>
      <w:r>
        <w:t xml:space="preserve"> </w:t>
      </w:r>
      <w:r w:rsidR="00C2437D">
        <w:t>labeling</w:t>
      </w:r>
      <w:r>
        <w:t xml:space="preserve"> is giving rise to </w:t>
      </w:r>
      <w:r w:rsidR="00C2437D">
        <w:t>series</w:t>
      </w:r>
      <w:r>
        <w:t xml:space="preserve"> </w:t>
      </w:r>
      <w:r w:rsidR="00C2437D">
        <w:t>environment</w:t>
      </w:r>
      <w:r>
        <w:t xml:space="preserve"> issues</w:t>
      </w:r>
      <w:r w:rsidR="00C2437D">
        <w:t>. It is paying an important role in affecting the biodiversity of the society, which then impacts the atmosphere.</w:t>
      </w:r>
      <w:r>
        <w:t xml:space="preserve"> The issue is giving rise to some direct </w:t>
      </w:r>
      <w:r w:rsidR="006F2285">
        <w:t>impacts</w:t>
      </w:r>
      <w:r>
        <w:t>, as well as indirect impacts.</w:t>
      </w:r>
      <w:r w:rsidR="006F2285">
        <w:t xml:space="preserve"> The direct impacts include the flow of Naked DNA, gene flow, chemical toxicity and weediness</w:t>
      </w:r>
      <w:r w:rsidR="00B83F72">
        <w:t xml:space="preserve"> (</w:t>
      </w:r>
      <w:r w:rsidR="00B83F72" w:rsidRPr="00F54D09">
        <w:t>Tsatsakis et al</w:t>
      </w:r>
      <w:r w:rsidR="00B83F72">
        <w:t>.)</w:t>
      </w:r>
      <w:r w:rsidR="006F2285">
        <w:t xml:space="preserve">. On the other hand, the indirect impacts include </w:t>
      </w:r>
      <w:r w:rsidR="00C32DD1">
        <w:t>disturbed biodiversity, transgene stacking, as well as the increased tolerance of insecticide and herbicide.</w:t>
      </w:r>
      <w:r w:rsidR="003F5F1B">
        <w:t xml:space="preserve"> Although the researchers claim that the GMOs are as safe as the non-GMOs, however, </w:t>
      </w:r>
      <w:r w:rsidR="003F5F1B">
        <w:lastRenderedPageBreak/>
        <w:t>more research is required to prove that, as the society is not ready yet to accept it</w:t>
      </w:r>
      <w:r w:rsidR="00B83F72">
        <w:t xml:space="preserve"> (</w:t>
      </w:r>
      <w:r w:rsidR="00B83F72" w:rsidRPr="00F54D09">
        <w:t>Tsatsakis et al</w:t>
      </w:r>
      <w:r w:rsidR="00B83F72">
        <w:t>.)</w:t>
      </w:r>
      <w:r w:rsidR="003F5F1B">
        <w:t>.</w:t>
      </w:r>
    </w:p>
    <w:p w:rsidR="003F5F1B" w:rsidRDefault="00CF7BCE" w:rsidP="00167C32">
      <w:pPr>
        <w:spacing w:line="480" w:lineRule="auto"/>
        <w:ind w:firstLine="720"/>
      </w:pPr>
      <w:r>
        <w:t>The environment of the earth is becoming polluted due to the activities of human beings</w:t>
      </w:r>
      <w:r w:rsidR="00B83F72">
        <w:t>, and</w:t>
      </w:r>
      <w:r>
        <w:t xml:space="preserve"> one of such activities is th</w:t>
      </w:r>
      <w:r>
        <w:t>e inclusion of GMOs to the food chain of human beings.</w:t>
      </w:r>
      <w:r w:rsidR="00B83F72">
        <w:t xml:space="preserve"> It is not only impacting the genes and DNA of the crops and organism but also impacting the biodiversity, which has the tendency of affecting the atmosphere. </w:t>
      </w:r>
    </w:p>
    <w:p w:rsidR="00F54D09" w:rsidRDefault="00CF7BCE" w:rsidP="00F54D09">
      <w:pPr>
        <w:spacing w:line="480" w:lineRule="auto"/>
      </w:pPr>
      <w:r>
        <w:br w:type="page"/>
      </w:r>
    </w:p>
    <w:p w:rsidR="00F54D09" w:rsidRDefault="00CF7BCE" w:rsidP="00F54D09">
      <w:pPr>
        <w:spacing w:line="480" w:lineRule="auto"/>
        <w:jc w:val="center"/>
      </w:pPr>
      <w:r>
        <w:lastRenderedPageBreak/>
        <w:t>Work Cited</w:t>
      </w:r>
    </w:p>
    <w:p w:rsidR="00F54D09" w:rsidRDefault="00CF7BCE" w:rsidP="00F54D09">
      <w:pPr>
        <w:spacing w:line="480" w:lineRule="auto"/>
        <w:ind w:left="720" w:hanging="720"/>
      </w:pPr>
      <w:r w:rsidRPr="00F54D09">
        <w:t>Tsatsakis, Aristidis M., et a</w:t>
      </w:r>
      <w:r w:rsidRPr="00F54D09">
        <w:t>l. "Environmental impacts of genetically modified plants: a review." </w:t>
      </w:r>
      <w:r w:rsidRPr="00F54D09">
        <w:rPr>
          <w:i/>
          <w:iCs/>
        </w:rPr>
        <w:t>Environmental research</w:t>
      </w:r>
      <w:r w:rsidRPr="00F54D09">
        <w:t>156 (2017): 818-833.</w:t>
      </w:r>
    </w:p>
    <w:sectPr w:rsidR="00F54D09" w:rsidSect="006D5C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CE" w:rsidRDefault="00CF7BCE">
      <w:pPr>
        <w:spacing w:after="0" w:line="240" w:lineRule="auto"/>
      </w:pPr>
      <w:r>
        <w:separator/>
      </w:r>
    </w:p>
  </w:endnote>
  <w:endnote w:type="continuationSeparator" w:id="0">
    <w:p w:rsidR="00CF7BCE" w:rsidRDefault="00CF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CE" w:rsidRDefault="00CF7BCE">
      <w:pPr>
        <w:spacing w:after="0" w:line="240" w:lineRule="auto"/>
      </w:pPr>
      <w:r>
        <w:separator/>
      </w:r>
    </w:p>
  </w:footnote>
  <w:footnote w:type="continuationSeparator" w:id="0">
    <w:p w:rsidR="00CF7BCE" w:rsidRDefault="00CF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09" w:rsidRPr="00F54D09" w:rsidRDefault="00CF7BCE" w:rsidP="00F54D09">
    <w:pPr>
      <w:pStyle w:val="Header"/>
      <w:jc w:val="right"/>
      <w:rPr>
        <w:sz w:val="20"/>
        <w:szCs w:val="20"/>
      </w:rPr>
    </w:pPr>
    <w:r w:rsidRPr="00F54D09">
      <w:rPr>
        <w:sz w:val="20"/>
        <w:szCs w:val="20"/>
      </w:rPr>
      <w:t xml:space="preserve">Last Name </w:t>
    </w:r>
    <w:sdt>
      <w:sdtPr>
        <w:rPr>
          <w:sz w:val="20"/>
          <w:szCs w:val="20"/>
        </w:rPr>
        <w:id w:val="7316637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4D09">
          <w:rPr>
            <w:sz w:val="20"/>
            <w:szCs w:val="20"/>
          </w:rPr>
          <w:fldChar w:fldCharType="begin"/>
        </w:r>
        <w:r w:rsidRPr="00F54D09">
          <w:rPr>
            <w:sz w:val="20"/>
            <w:szCs w:val="20"/>
          </w:rPr>
          <w:instrText xml:space="preserve"> PAGE   \* MERGEFORMAT </w:instrText>
        </w:r>
        <w:r w:rsidRPr="00F54D09">
          <w:rPr>
            <w:sz w:val="20"/>
            <w:szCs w:val="20"/>
          </w:rPr>
          <w:fldChar w:fldCharType="separate"/>
        </w:r>
        <w:r w:rsidR="0004227F">
          <w:rPr>
            <w:noProof/>
            <w:sz w:val="20"/>
            <w:szCs w:val="20"/>
          </w:rPr>
          <w:t>1</w:t>
        </w:r>
        <w:r w:rsidRPr="00F54D09">
          <w:rPr>
            <w:noProof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B"/>
    <w:rsid w:val="0004227F"/>
    <w:rsid w:val="00167C32"/>
    <w:rsid w:val="001E78F6"/>
    <w:rsid w:val="001F0B40"/>
    <w:rsid w:val="00262E65"/>
    <w:rsid w:val="003F5F1B"/>
    <w:rsid w:val="00642BFB"/>
    <w:rsid w:val="006C54BB"/>
    <w:rsid w:val="006D5C35"/>
    <w:rsid w:val="006F2285"/>
    <w:rsid w:val="00B26399"/>
    <w:rsid w:val="00B83F72"/>
    <w:rsid w:val="00C22E4B"/>
    <w:rsid w:val="00C2437D"/>
    <w:rsid w:val="00C32DD1"/>
    <w:rsid w:val="00C60593"/>
    <w:rsid w:val="00CF7BCE"/>
    <w:rsid w:val="00F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4E889-8E00-47F8-9799-86C3EEA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09"/>
  </w:style>
  <w:style w:type="paragraph" w:styleId="Footer">
    <w:name w:val="footer"/>
    <w:basedOn w:val="Normal"/>
    <w:link w:val="FooterChar"/>
    <w:uiPriority w:val="99"/>
    <w:unhideWhenUsed/>
    <w:rsid w:val="00F5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Qursam</dc:creator>
  <cp:lastModifiedBy>Qursam</cp:lastModifiedBy>
  <cp:revision>2</cp:revision>
  <dcterms:created xsi:type="dcterms:W3CDTF">2019-03-13T05:32:00Z</dcterms:created>
  <dcterms:modified xsi:type="dcterms:W3CDTF">2019-03-13T05:32:00Z</dcterms:modified>
</cp:coreProperties>
</file>