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2932FE" w:rsidP="008F431D">
      <w:pPr>
        <w:spacing w:line="480" w:lineRule="auto"/>
      </w:pPr>
      <w:bookmarkStart w:id="0" w:name="_GoBack"/>
      <w:bookmarkEnd w:id="0"/>
      <w:r>
        <w:t>Name</w:t>
      </w:r>
    </w:p>
    <w:p w:rsidR="008F431D" w:rsidRDefault="002932FE" w:rsidP="008F431D">
      <w:pPr>
        <w:spacing w:line="480" w:lineRule="auto"/>
      </w:pPr>
      <w:r>
        <w:t>Instructors’ Name</w:t>
      </w:r>
    </w:p>
    <w:p w:rsidR="008F431D" w:rsidRDefault="002932FE" w:rsidP="008F431D">
      <w:pPr>
        <w:spacing w:line="480" w:lineRule="auto"/>
      </w:pPr>
      <w:r>
        <w:t>Course Title and Code</w:t>
      </w:r>
    </w:p>
    <w:p w:rsidR="008F431D" w:rsidRDefault="002932FE" w:rsidP="008F431D">
      <w:pPr>
        <w:spacing w:line="480" w:lineRule="auto"/>
      </w:pPr>
      <w:r>
        <w:t>Date</w:t>
      </w:r>
    </w:p>
    <w:p w:rsidR="008F431D" w:rsidRDefault="002932FE" w:rsidP="008F431D">
      <w:pPr>
        <w:spacing w:line="480" w:lineRule="auto"/>
        <w:jc w:val="center"/>
      </w:pPr>
      <w:r w:rsidRPr="008F431D">
        <w:t>Art Museum Visit</w:t>
      </w:r>
    </w:p>
    <w:p w:rsidR="008F431D" w:rsidRDefault="002932FE" w:rsidP="000C0E77">
      <w:pPr>
        <w:spacing w:line="480" w:lineRule="auto"/>
        <w:ind w:firstLine="720"/>
      </w:pPr>
      <w:r>
        <w:t xml:space="preserve">To fulfill the requirement of an art museum visit assignment, I visited "The Ringling Museum of Art.” The museum is located in </w:t>
      </w:r>
      <w:r w:rsidRPr="00616A00">
        <w:t>Sarasota, Florida</w:t>
      </w:r>
      <w:r>
        <w:t xml:space="preserve"> and I visited it with one of my friends, two days ago. The entry to the museum was free for the students, which is commendable because it serves the purpose of motivating the students to know more about history through art and explore the art forms of dif</w:t>
      </w:r>
      <w:r>
        <w:t>ferent eras.</w:t>
      </w:r>
      <w:r w:rsidR="00ED142F">
        <w:t xml:space="preserve"> The museum held the status of state of the art museum and was established in the year 1927.</w:t>
      </w:r>
      <w:r w:rsidR="00762B59">
        <w:t xml:space="preserve"> The overall impress of the museum was quite impressive and awe-inspiring.</w:t>
      </w:r>
      <w:r w:rsidR="00D80B18">
        <w:t xml:space="preserve"> Its architecture has been designed keeping in view the stylistic techniques of modern times. In addition to it, the museum has a vast range of diverse art collections, which are not only limited to the American and European culture but also depict the elements and artworks of Asian and Cypriot cultures. The layout of the museum has been established according to modern standards and practices. Moreover, the collections in the museum do not depict the artworks of a specific period but include the artwork from the fourteenth century to the </w:t>
      </w:r>
      <w:r w:rsidR="0082653D">
        <w:t>present</w:t>
      </w:r>
      <w:r w:rsidR="00D80B18">
        <w:t xml:space="preserve"> times.</w:t>
      </w:r>
      <w:r w:rsidR="0082653D">
        <w:t xml:space="preserve"> The </w:t>
      </w:r>
      <w:r w:rsidR="000C0E77">
        <w:t>artworks on display are also not limited to some specific area or culture of the world but encompass</w:t>
      </w:r>
      <w:r w:rsidR="0082653D">
        <w:t xml:space="preserve"> the broad variety of art.</w:t>
      </w:r>
    </w:p>
    <w:p w:rsidR="000C0E77" w:rsidRDefault="002932FE" w:rsidP="00E8679E">
      <w:pPr>
        <w:spacing w:line="480" w:lineRule="auto"/>
        <w:ind w:firstLine="720"/>
      </w:pPr>
      <w:r>
        <w:t>My personal experience of the visit to the art museum was not only inspiring but also quite refreshing and fulfilling as well. The artwork</w:t>
      </w:r>
      <w:r w:rsidR="00E8679E">
        <w:t>s</w:t>
      </w:r>
      <w:r>
        <w:t xml:space="preserve"> made me feel lik</w:t>
      </w:r>
      <w:r>
        <w:t xml:space="preserve">e </w:t>
      </w:r>
      <w:r w:rsidR="00E8679E">
        <w:t xml:space="preserve">I was the part of the society and the era which was depicted in the artworks. I was able to get insight into the society, as well as the thoughts of the artists while observing the artworks. This was my first </w:t>
      </w:r>
      <w:r w:rsidR="00E8679E">
        <w:lastRenderedPageBreak/>
        <w:t>time at this particular museum, and I would not have expected it to turn more exciting and inspiring than this. I really enjoyed the visit to the museum and the most important role in this regard was played by the artworks of ancient times, which provided me insight into the older cultures of the world.</w:t>
      </w:r>
      <w:r w:rsidR="00AF64EB">
        <w:t xml:space="preserve"> I had not expected that I would ever enjoy the visit to some museum to this extent and I went to visit it just for the sake of completing the assignments; however, the atmosphere of the museum made me get immersed into the beauty and attractiveness of the artworks.</w:t>
      </w:r>
      <w:r w:rsidR="00831510">
        <w:t xml:space="preserve"> The best thing about my visit was that I was able to explore the artworks of Asian, as well as Cypriot culture as well, which were truly amazing</w:t>
      </w:r>
      <w:r w:rsidR="00664CBD">
        <w:t xml:space="preserve"> and I do not think that there was anything which needed improvement in any way.</w:t>
      </w:r>
      <w:r w:rsidR="004673F3">
        <w:t xml:space="preserve"> The experience of seeing art in person totally differs from seeing images in the textbook or online, because in the online or textbook versions, we are not able to explore the little details, which are actually quite mesmerizing</w:t>
      </w:r>
      <w:r w:rsidR="00721A54">
        <w:t>.</w:t>
      </w:r>
    </w:p>
    <w:p w:rsidR="00E60E56" w:rsidRDefault="002932FE" w:rsidP="008F69AF">
      <w:pPr>
        <w:spacing w:line="480" w:lineRule="auto"/>
        <w:ind w:firstLine="720"/>
      </w:pPr>
      <w:r>
        <w:t>One of the artworks, which especially caugh</w:t>
      </w:r>
      <w:r>
        <w:t>t my eye and I could not help but appreciate was "Still Life with Musical Instruments" by "Bartolomeo Bettera," who was an Italian painter of the seventeenth century. The artwork, as evident from its name, depicted the still life through the musical instru</w:t>
      </w:r>
      <w:r>
        <w:t xml:space="preserve">ments. The artwork was </w:t>
      </w:r>
      <w:r w:rsidR="003E0F90">
        <w:t>oil</w:t>
      </w:r>
      <w:r>
        <w:t xml:space="preserve"> on canvas painting and was created in 1660.</w:t>
      </w:r>
      <w:r w:rsidR="003E0F90">
        <w:t xml:space="preserve"> The image of the painting consists of some musical instruments which are present in a room, which also contains a chair and box, as well as curtain and table cover. The artist has used the dark colors in the painting, except for the instruments, which are in a similar color of original instruments. The artwork does not belong to a specific movement or style but is just oil painting, depicting the still life. </w:t>
      </w:r>
    </w:p>
    <w:p w:rsidR="00456354" w:rsidRDefault="002932FE" w:rsidP="006D0445">
      <w:pPr>
        <w:spacing w:line="480" w:lineRule="auto"/>
        <w:ind w:firstLine="720"/>
      </w:pPr>
      <w:r>
        <w:t xml:space="preserve"> The visit to the museum was</w:t>
      </w:r>
      <w:r>
        <w:t xml:space="preserve"> one of the most memorable experiences of my life, which made me </w:t>
      </w:r>
      <w:r w:rsidR="00D431FE">
        <w:t>appreciate</w:t>
      </w:r>
      <w:r>
        <w:t xml:space="preserve"> the work of ancient </w:t>
      </w:r>
      <w:r w:rsidR="00D431FE">
        <w:t>artists</w:t>
      </w:r>
      <w:r>
        <w:t>.</w:t>
      </w:r>
      <w:r w:rsidR="00D431FE">
        <w:t xml:space="preserve"> I was also able to get insight into the cultures of the </w:t>
      </w:r>
      <w:r w:rsidR="006D0445">
        <w:t>previous</w:t>
      </w:r>
      <w:r w:rsidR="00D431FE">
        <w:t xml:space="preserve"> time, </w:t>
      </w:r>
      <w:r w:rsidR="006D0445">
        <w:t>through the artworks, which appeared</w:t>
      </w:r>
      <w:r w:rsidR="00D431FE">
        <w:t xml:space="preserve"> very exciting to me.</w:t>
      </w:r>
    </w:p>
    <w:sectPr w:rsidR="0045635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FE" w:rsidRDefault="002932FE">
      <w:pPr>
        <w:spacing w:after="0" w:line="240" w:lineRule="auto"/>
      </w:pPr>
      <w:r>
        <w:separator/>
      </w:r>
    </w:p>
  </w:endnote>
  <w:endnote w:type="continuationSeparator" w:id="0">
    <w:p w:rsidR="002932FE" w:rsidRDefault="0029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FE" w:rsidRDefault="002932FE">
      <w:pPr>
        <w:spacing w:after="0" w:line="240" w:lineRule="auto"/>
      </w:pPr>
      <w:r>
        <w:separator/>
      </w:r>
    </w:p>
  </w:footnote>
  <w:footnote w:type="continuationSeparator" w:id="0">
    <w:p w:rsidR="002932FE" w:rsidRDefault="0029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FE" w:rsidRPr="008F431D" w:rsidRDefault="002932FE" w:rsidP="008F431D">
    <w:pPr>
      <w:pStyle w:val="Header"/>
      <w:jc w:val="right"/>
      <w:rPr>
        <w:sz w:val="20"/>
        <w:szCs w:val="20"/>
      </w:rPr>
    </w:pPr>
    <w:r w:rsidRPr="008F431D">
      <w:rPr>
        <w:sz w:val="20"/>
        <w:szCs w:val="20"/>
      </w:rPr>
      <w:t xml:space="preserve">Last Name </w:t>
    </w:r>
    <w:sdt>
      <w:sdtPr>
        <w:rPr>
          <w:sz w:val="20"/>
          <w:szCs w:val="20"/>
        </w:rPr>
        <w:id w:val="-1215878675"/>
        <w:docPartObj>
          <w:docPartGallery w:val="Page Numbers (Top of Page)"/>
          <w:docPartUnique/>
        </w:docPartObj>
      </w:sdtPr>
      <w:sdtEndPr>
        <w:rPr>
          <w:noProof/>
        </w:rPr>
      </w:sdtEndPr>
      <w:sdtContent>
        <w:r w:rsidRPr="008F431D">
          <w:rPr>
            <w:sz w:val="20"/>
            <w:szCs w:val="20"/>
          </w:rPr>
          <w:fldChar w:fldCharType="begin"/>
        </w:r>
        <w:r w:rsidRPr="008F431D">
          <w:rPr>
            <w:sz w:val="20"/>
            <w:szCs w:val="20"/>
          </w:rPr>
          <w:instrText xml:space="preserve"> PAGE   \* MERGEFORMAT </w:instrText>
        </w:r>
        <w:r w:rsidRPr="008F431D">
          <w:rPr>
            <w:sz w:val="20"/>
            <w:szCs w:val="20"/>
          </w:rPr>
          <w:fldChar w:fldCharType="separate"/>
        </w:r>
        <w:r w:rsidR="008E65E0">
          <w:rPr>
            <w:noProof/>
            <w:sz w:val="20"/>
            <w:szCs w:val="20"/>
          </w:rPr>
          <w:t>1</w:t>
        </w:r>
        <w:r w:rsidRPr="008F431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1D"/>
    <w:rsid w:val="000C0E77"/>
    <w:rsid w:val="002932FE"/>
    <w:rsid w:val="003E0F90"/>
    <w:rsid w:val="00456354"/>
    <w:rsid w:val="004673F3"/>
    <w:rsid w:val="00490E21"/>
    <w:rsid w:val="005516B2"/>
    <w:rsid w:val="00616A00"/>
    <w:rsid w:val="00664CBD"/>
    <w:rsid w:val="006D0445"/>
    <w:rsid w:val="00721A54"/>
    <w:rsid w:val="00762B59"/>
    <w:rsid w:val="0082653D"/>
    <w:rsid w:val="00831510"/>
    <w:rsid w:val="008E65E0"/>
    <w:rsid w:val="008F431D"/>
    <w:rsid w:val="008F69AF"/>
    <w:rsid w:val="00A83D47"/>
    <w:rsid w:val="00AF64EB"/>
    <w:rsid w:val="00B15FBC"/>
    <w:rsid w:val="00B71FF1"/>
    <w:rsid w:val="00BC4CAC"/>
    <w:rsid w:val="00D431FE"/>
    <w:rsid w:val="00D80B18"/>
    <w:rsid w:val="00E60E56"/>
    <w:rsid w:val="00E8679E"/>
    <w:rsid w:val="00ED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1D"/>
    <w:rPr>
      <w:lang w:val="en-US"/>
    </w:rPr>
  </w:style>
  <w:style w:type="paragraph" w:styleId="Footer">
    <w:name w:val="footer"/>
    <w:basedOn w:val="Normal"/>
    <w:link w:val="FooterChar"/>
    <w:uiPriority w:val="99"/>
    <w:unhideWhenUsed/>
    <w:rsid w:val="008F4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1D"/>
    <w:rPr>
      <w:lang w:val="en-US"/>
    </w:rPr>
  </w:style>
  <w:style w:type="paragraph" w:styleId="BalloonText">
    <w:name w:val="Balloon Text"/>
    <w:basedOn w:val="Normal"/>
    <w:link w:val="BalloonTextChar"/>
    <w:uiPriority w:val="99"/>
    <w:semiHidden/>
    <w:unhideWhenUsed/>
    <w:rsid w:val="008F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1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1D"/>
    <w:rPr>
      <w:lang w:val="en-US"/>
    </w:rPr>
  </w:style>
  <w:style w:type="paragraph" w:styleId="Footer">
    <w:name w:val="footer"/>
    <w:basedOn w:val="Normal"/>
    <w:link w:val="FooterChar"/>
    <w:uiPriority w:val="99"/>
    <w:unhideWhenUsed/>
    <w:rsid w:val="008F4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1D"/>
    <w:rPr>
      <w:lang w:val="en-US"/>
    </w:rPr>
  </w:style>
  <w:style w:type="paragraph" w:styleId="BalloonText">
    <w:name w:val="Balloon Text"/>
    <w:basedOn w:val="Normal"/>
    <w:link w:val="BalloonTextChar"/>
    <w:uiPriority w:val="99"/>
    <w:semiHidden/>
    <w:unhideWhenUsed/>
    <w:rsid w:val="008F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1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2019-03-21T17:49:00Z</dcterms:created>
  <dcterms:modified xsi:type="dcterms:W3CDTF">2019-03-21T17:49:00Z</dcterms:modified>
</cp:coreProperties>
</file>