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7201" w14:textId="77777777" w:rsidR="00823484" w:rsidRPr="005272AB" w:rsidRDefault="00823484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</w:p>
    <w:p w14:paraId="2359505B" w14:textId="77777777" w:rsidR="00823484" w:rsidRPr="005272AB" w:rsidRDefault="00823484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346C6B2E" w14:textId="77777777" w:rsidR="00823484" w:rsidRPr="005272AB" w:rsidRDefault="00823484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3E589F6C" w14:textId="77777777" w:rsidR="00823484" w:rsidRPr="005272AB" w:rsidRDefault="00823484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68E8D8A9" w14:textId="77777777" w:rsidR="00823484" w:rsidRPr="005272AB" w:rsidRDefault="00823484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47CCB0D9" w14:textId="77777777" w:rsidR="00823484" w:rsidRPr="005272AB" w:rsidRDefault="00823484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12A94C6D" w14:textId="77777777" w:rsidR="00823484" w:rsidRPr="005272AB" w:rsidRDefault="00823484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03E5B20A" w14:textId="77777777" w:rsidR="00823484" w:rsidRPr="005272AB" w:rsidRDefault="00823484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1DEBE534" w14:textId="77777777" w:rsidR="00823484" w:rsidRPr="005272AB" w:rsidRDefault="00823484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7DC4BEE0" w14:textId="77777777" w:rsidR="00823484" w:rsidRPr="005272AB" w:rsidRDefault="00372A08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</w:rPr>
        <w:t>ALA Chapter 2 - Misconceptions about the Brain</w:t>
      </w:r>
    </w:p>
    <w:p w14:paraId="7FDB800C" w14:textId="77777777" w:rsidR="00823484" w:rsidRPr="005272AB" w:rsidRDefault="00372A08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</w:rPr>
        <w:t>[Name of the Writer]</w:t>
      </w:r>
    </w:p>
    <w:p w14:paraId="22CC431F" w14:textId="77777777" w:rsidR="00823484" w:rsidRPr="005272AB" w:rsidRDefault="00372A08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</w:rPr>
        <w:t>[Name of the Institution]</w:t>
      </w:r>
    </w:p>
    <w:p w14:paraId="1137D25C" w14:textId="77777777" w:rsidR="00823484" w:rsidRPr="005272AB" w:rsidRDefault="00372A08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14:paraId="258DBB96" w14:textId="77777777" w:rsidR="004928A3" w:rsidRPr="005272AB" w:rsidRDefault="00372A08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ALA Chapter 2 - Misconceptions </w:t>
      </w:r>
      <w:r w:rsidR="00CB1B28" w:rsidRPr="005272AB">
        <w:rPr>
          <w:rFonts w:ascii="Times New Roman" w:hAnsi="Times New Roman" w:cs="Times New Roman"/>
          <w:color w:val="000000" w:themeColor="text1"/>
          <w:szCs w:val="24"/>
        </w:rPr>
        <w:t>about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Brain</w:t>
      </w:r>
    </w:p>
    <w:p w14:paraId="49622AC1" w14:textId="77777777" w:rsidR="005272AB" w:rsidRDefault="005272AB" w:rsidP="005272AB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60F0FF8" w14:textId="77777777" w:rsidR="004928A3" w:rsidRPr="005272AB" w:rsidRDefault="00372A08" w:rsidP="005272AB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b/>
          <w:color w:val="000000" w:themeColor="text1"/>
          <w:szCs w:val="24"/>
        </w:rPr>
        <w:t>Introduction</w:t>
      </w:r>
    </w:p>
    <w:p w14:paraId="1AE47F7A" w14:textId="77777777" w:rsidR="005D61BF" w:rsidRPr="005272AB" w:rsidRDefault="00372A08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5272AB">
        <w:rPr>
          <w:rFonts w:ascii="Times New Roman" w:hAnsi="Times New Roman" w:cs="Times New Roman"/>
          <w:color w:val="000000" w:themeColor="text1"/>
          <w:szCs w:val="24"/>
        </w:rPr>
        <w:t xml:space="preserve">Brain 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>games or more appropriately known as brain-</w:t>
      </w:r>
      <w:r w:rsidR="008777BF" w:rsidRPr="005272AB">
        <w:rPr>
          <w:rFonts w:ascii="Times New Roman" w:hAnsi="Times New Roman" w:cs="Times New Roman"/>
          <w:color w:val="000000" w:themeColor="text1"/>
          <w:szCs w:val="24"/>
        </w:rPr>
        <w:t>training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games are the games or the activities that stimulate the thinking and analytical process of the mind and enable a person to exert certain mental effort to play the game. </w:t>
      </w:r>
      <w:r w:rsidR="008777BF" w:rsidRPr="005272AB">
        <w:rPr>
          <w:rFonts w:ascii="Times New Roman" w:hAnsi="Times New Roman" w:cs="Times New Roman"/>
          <w:color w:val="000000" w:themeColor="text1"/>
          <w:szCs w:val="24"/>
        </w:rPr>
        <w:t xml:space="preserve">Brain games have been a center of attention for not only the game developers but also for the psychologists, social scientists and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most</w:t>
      </w:r>
      <w:r w:rsidR="008777BF" w:rsidRPr="005272AB">
        <w:rPr>
          <w:rFonts w:ascii="Times New Roman" w:hAnsi="Times New Roman" w:cs="Times New Roman"/>
          <w:color w:val="000000" w:themeColor="text1"/>
          <w:szCs w:val="24"/>
        </w:rPr>
        <w:t xml:space="preserve"> importantly </w:t>
      </w:r>
      <w:r w:rsidR="007B3F16" w:rsidRPr="005272AB">
        <w:rPr>
          <w:rFonts w:ascii="Times New Roman" w:hAnsi="Times New Roman" w:cs="Times New Roman"/>
          <w:color w:val="000000" w:themeColor="text1"/>
          <w:szCs w:val="24"/>
        </w:rPr>
        <w:t>neurologists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>. The professionals in the field</w:t>
      </w:r>
      <w:r w:rsidR="007B3F16" w:rsidRPr="005272AB">
        <w:rPr>
          <w:rFonts w:ascii="Times New Roman" w:hAnsi="Times New Roman" w:cs="Times New Roman"/>
          <w:color w:val="000000" w:themeColor="text1"/>
          <w:szCs w:val="24"/>
        </w:rPr>
        <w:t xml:space="preserve"> of neurology and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psychology have been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trying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to create a</w:t>
      </w:r>
      <w:r w:rsidR="00880883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link between various brain training games and the development of cognitive abilities. </w:t>
      </w:r>
    </w:p>
    <w:p w14:paraId="4AFB31C1" w14:textId="77777777" w:rsidR="00CB1B28" w:rsidRPr="005272AB" w:rsidRDefault="00372A08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</w:rPr>
        <w:tab/>
      </w:r>
      <w:r w:rsidR="007B3F16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80883" w:rsidRPr="005272AB">
        <w:rPr>
          <w:rFonts w:ascii="Times New Roman" w:hAnsi="Times New Roman" w:cs="Times New Roman"/>
          <w:color w:val="000000" w:themeColor="text1"/>
          <w:szCs w:val="24"/>
        </w:rPr>
        <w:t xml:space="preserve">There have been a number of studies and pieces of research that </w:t>
      </w:r>
      <w:r w:rsidR="00D67C5C" w:rsidRPr="005272AB">
        <w:rPr>
          <w:rFonts w:ascii="Times New Roman" w:hAnsi="Times New Roman" w:cs="Times New Roman"/>
          <w:color w:val="000000" w:themeColor="text1"/>
          <w:szCs w:val="24"/>
        </w:rPr>
        <w:t>prove the existence of</w:t>
      </w:r>
      <w:r w:rsidR="00880883" w:rsidRPr="005272AB">
        <w:rPr>
          <w:rFonts w:ascii="Times New Roman" w:hAnsi="Times New Roman" w:cs="Times New Roman"/>
          <w:color w:val="000000" w:themeColor="text1"/>
          <w:szCs w:val="24"/>
        </w:rPr>
        <w:t xml:space="preserve"> a positive relationship between</w:t>
      </w:r>
      <w:r w:rsidR="00D67C5C" w:rsidRPr="005272AB">
        <w:rPr>
          <w:rFonts w:ascii="Times New Roman" w:hAnsi="Times New Roman" w:cs="Times New Roman"/>
          <w:color w:val="000000" w:themeColor="text1"/>
          <w:szCs w:val="24"/>
        </w:rPr>
        <w:t xml:space="preserve"> various brain-training games and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cognitive</w:t>
      </w:r>
      <w:r w:rsidR="00D67C5C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272AB">
        <w:rPr>
          <w:rFonts w:ascii="Times New Roman" w:hAnsi="Times New Roman" w:cs="Times New Roman"/>
          <w:color w:val="000000" w:themeColor="text1"/>
          <w:szCs w:val="24"/>
        </w:rPr>
        <w:t>abilities. Where there are</w:t>
      </w:r>
      <w:r w:rsidR="00D67C5C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scientists</w:t>
      </w:r>
      <w:r w:rsidR="00D67C5C" w:rsidRPr="005272AB">
        <w:rPr>
          <w:rFonts w:ascii="Times New Roman" w:hAnsi="Times New Roman" w:cs="Times New Roman"/>
          <w:color w:val="000000" w:themeColor="text1"/>
          <w:szCs w:val="24"/>
        </w:rPr>
        <w:t xml:space="preserve"> who are praising the brain games and working day and night to bring more and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more innovation</w:t>
      </w:r>
      <w:r w:rsidR="00D67C5C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in</w:t>
      </w:r>
      <w:r w:rsidR="00D67C5C" w:rsidRPr="005272AB">
        <w:rPr>
          <w:rFonts w:ascii="Times New Roman" w:hAnsi="Times New Roman" w:cs="Times New Roman"/>
          <w:color w:val="000000" w:themeColor="text1"/>
          <w:szCs w:val="24"/>
        </w:rPr>
        <w:t xml:space="preserve"> these types of games, there are experts who oppose the idea of such games.</w:t>
      </w:r>
      <w:r w:rsidR="009F5B7A" w:rsidRPr="005272AB">
        <w:rPr>
          <w:rFonts w:ascii="Times New Roman" w:hAnsi="Times New Roman" w:cs="Times New Roman"/>
          <w:color w:val="000000" w:themeColor="text1"/>
          <w:szCs w:val="24"/>
        </w:rPr>
        <w:t xml:space="preserve"> And consider them a total waste of precious time and money. In short, it can be seen that the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scientists</w:t>
      </w:r>
      <w:r w:rsidR="009F5B7A" w:rsidRPr="005272AB">
        <w:rPr>
          <w:rFonts w:ascii="Times New Roman" w:hAnsi="Times New Roman" w:cs="Times New Roman"/>
          <w:color w:val="000000" w:themeColor="text1"/>
          <w:szCs w:val="24"/>
        </w:rPr>
        <w:t xml:space="preserve">, experts, and professionals have a divided opinion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on</w:t>
      </w:r>
      <w:r w:rsidR="009F5B7A"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fact that brain training games enhance the learning capability and </w:t>
      </w:r>
      <w:r w:rsidR="00045389" w:rsidRPr="005272AB">
        <w:rPr>
          <w:rFonts w:ascii="Times New Roman" w:hAnsi="Times New Roman" w:cs="Times New Roman"/>
          <w:color w:val="000000" w:themeColor="text1"/>
          <w:szCs w:val="24"/>
        </w:rPr>
        <w:t>cognitive abilities of a person</w:t>
      </w:r>
      <w:r w:rsidR="00F32539" w:rsidRPr="005272AB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F32539"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Nijholt, Bos, D. P. O. &amp; Reuderink, 2009).</w:t>
      </w:r>
      <w:r w:rsidR="00045389"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opponents of the notion that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brain</w:t>
      </w:r>
      <w:r w:rsidR="00045389" w:rsidRPr="005272AB">
        <w:rPr>
          <w:rFonts w:ascii="Times New Roman" w:hAnsi="Times New Roman" w:cs="Times New Roman"/>
          <w:color w:val="000000" w:themeColor="text1"/>
          <w:szCs w:val="24"/>
        </w:rPr>
        <w:t xml:space="preserve"> games make an individual smart put forward multiple kinds of questions based on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logic</w:t>
      </w:r>
      <w:r w:rsidR="00045389" w:rsidRPr="005272AB">
        <w:rPr>
          <w:rFonts w:ascii="Times New Roman" w:hAnsi="Times New Roman" w:cs="Times New Roman"/>
          <w:color w:val="000000" w:themeColor="text1"/>
          <w:szCs w:val="24"/>
        </w:rPr>
        <w:t xml:space="preserve"> and reasoning and demand the answer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back</w:t>
      </w:r>
      <w:r w:rsidR="00045389" w:rsidRPr="005272AB">
        <w:rPr>
          <w:rFonts w:ascii="Times New Roman" w:hAnsi="Times New Roman" w:cs="Times New Roman"/>
          <w:color w:val="000000" w:themeColor="text1"/>
          <w:szCs w:val="24"/>
        </w:rPr>
        <w:t xml:space="preserve"> in the same style. Some of these quest5ions have been discussed below and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the</w:t>
      </w:r>
      <w:r w:rsidR="00BD4918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answer</w:t>
      </w:r>
      <w:r w:rsidR="00BD4918" w:rsidRPr="005272AB">
        <w:rPr>
          <w:rFonts w:ascii="Times New Roman" w:hAnsi="Times New Roman" w:cs="Times New Roman"/>
          <w:color w:val="000000" w:themeColor="text1"/>
          <w:szCs w:val="24"/>
        </w:rPr>
        <w:t xml:space="preserve"> to them has been tried to be provided based on intelligent reasoning and valid logic. </w:t>
      </w:r>
    </w:p>
    <w:p w14:paraId="21B08910" w14:textId="77777777" w:rsidR="005272AB" w:rsidRDefault="005272AB" w:rsidP="005272AB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C86FD63" w14:textId="77777777" w:rsidR="005272AB" w:rsidRDefault="005272AB" w:rsidP="005272AB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1B378E3" w14:textId="77777777" w:rsidR="005272AB" w:rsidRDefault="005272AB" w:rsidP="005272AB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D315F9A" w14:textId="77777777" w:rsidR="00CB1B28" w:rsidRPr="005272AB" w:rsidRDefault="00372A08" w:rsidP="005272AB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Discussion</w:t>
      </w:r>
    </w:p>
    <w:p w14:paraId="7A2D6731" w14:textId="77777777" w:rsidR="004A5973" w:rsidRPr="005272AB" w:rsidRDefault="00372A08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It is a commonly known fact that brain games and brain training games are an important source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of improvement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of various cognitive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abilities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2959B2" w:rsidRPr="005272AB">
        <w:rPr>
          <w:rFonts w:ascii="Times New Roman" w:hAnsi="Times New Roman" w:cs="Times New Roman"/>
          <w:color w:val="000000" w:themeColor="text1"/>
          <w:szCs w:val="24"/>
        </w:rPr>
        <w:t xml:space="preserve">These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games have</w:t>
      </w:r>
      <w:r w:rsidR="002959B2" w:rsidRPr="005272AB">
        <w:rPr>
          <w:rFonts w:ascii="Times New Roman" w:hAnsi="Times New Roman" w:cs="Times New Roman"/>
          <w:color w:val="000000" w:themeColor="text1"/>
          <w:szCs w:val="24"/>
        </w:rPr>
        <w:t xml:space="preserve"> been used for a long time to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enhance</w:t>
      </w:r>
      <w:r w:rsidR="002959B2"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cognitive and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analytical</w:t>
      </w:r>
      <w:r w:rsidR="002959B2" w:rsidRPr="005272AB">
        <w:rPr>
          <w:rFonts w:ascii="Times New Roman" w:hAnsi="Times New Roman" w:cs="Times New Roman"/>
          <w:color w:val="000000" w:themeColor="text1"/>
          <w:szCs w:val="24"/>
        </w:rPr>
        <w:t xml:space="preserve"> abilities of human beings. </w:t>
      </w:r>
      <w:r w:rsidR="00182D7B"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interesting fact about these games is that these games are not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only</w:t>
      </w:r>
      <w:r w:rsidR="00182D7B" w:rsidRPr="005272AB">
        <w:rPr>
          <w:rFonts w:ascii="Times New Roman" w:hAnsi="Times New Roman" w:cs="Times New Roman"/>
          <w:color w:val="000000" w:themeColor="text1"/>
          <w:szCs w:val="24"/>
        </w:rPr>
        <w:t xml:space="preserve"> used to judge and enhance the various problem-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solving</w:t>
      </w:r>
      <w:r w:rsidR="00182D7B" w:rsidRPr="005272AB">
        <w:rPr>
          <w:rFonts w:ascii="Times New Roman" w:hAnsi="Times New Roman" w:cs="Times New Roman"/>
          <w:color w:val="000000" w:themeColor="text1"/>
          <w:szCs w:val="24"/>
        </w:rPr>
        <w:t xml:space="preserve"> abilities in the human beings have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also</w:t>
      </w:r>
      <w:r w:rsidR="00182D7B" w:rsidRPr="005272AB">
        <w:rPr>
          <w:rFonts w:ascii="Times New Roman" w:hAnsi="Times New Roman" w:cs="Times New Roman"/>
          <w:color w:val="000000" w:themeColor="text1"/>
          <w:szCs w:val="24"/>
        </w:rPr>
        <w:t xml:space="preserve"> been tried on a number of anima</w:t>
      </w:r>
      <w:r w:rsidR="005272AB">
        <w:rPr>
          <w:rFonts w:ascii="Times New Roman" w:hAnsi="Times New Roman" w:cs="Times New Roman"/>
          <w:color w:val="000000" w:themeColor="text1"/>
          <w:szCs w:val="24"/>
        </w:rPr>
        <w:t>l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>s</w:t>
      </w:r>
      <w:r w:rsid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to check their intelligence level.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Monkeys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and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chimpanzees</w:t>
      </w:r>
      <w:r w:rsidR="00BB0E2E" w:rsidRPr="005272AB">
        <w:rPr>
          <w:rFonts w:ascii="Times New Roman" w:hAnsi="Times New Roman" w:cs="Times New Roman"/>
          <w:color w:val="000000" w:themeColor="text1"/>
          <w:szCs w:val="24"/>
        </w:rPr>
        <w:t xml:space="preserve"> are at the top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among</w:t>
      </w:r>
      <w:r w:rsidR="00BB0E2E" w:rsidRPr="005272AB">
        <w:rPr>
          <w:rFonts w:ascii="Times New Roman" w:hAnsi="Times New Roman" w:cs="Times New Roman"/>
          <w:color w:val="000000" w:themeColor="text1"/>
          <w:szCs w:val="24"/>
        </w:rPr>
        <w:t xml:space="preserve"> these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animals</w:t>
      </w:r>
      <w:r w:rsidR="00BB0E2E" w:rsidRPr="005272AB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ADCB13F" w14:textId="77777777" w:rsidR="00BB0E2E" w:rsidRPr="005272AB" w:rsidRDefault="00372A08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various kinds of tests run 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on different kinds of animals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especially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monkeys,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chimpanzees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elephants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, and fish have proven that these games do not only enhance the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learning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capability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in the humans but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also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improve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problem-solving skills in the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animals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3F888DD6" w14:textId="77777777" w:rsidR="006D0529" w:rsidRPr="005272AB" w:rsidRDefault="00372A08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</w:rPr>
        <w:tab/>
        <w:t xml:space="preserve">Talking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about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exampl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es of some specific games that have been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ranked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at the top in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improving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</w:t>
      </w:r>
      <w:r w:rsidR="00A043F4" w:rsidRPr="005272AB">
        <w:rPr>
          <w:rFonts w:ascii="Times New Roman" w:hAnsi="Times New Roman" w:cs="Times New Roman"/>
          <w:color w:val="000000" w:themeColor="text1"/>
          <w:szCs w:val="24"/>
        </w:rPr>
        <w:t xml:space="preserve">thinking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capabilities</w:t>
      </w:r>
      <w:r w:rsidR="00A043F4" w:rsidRPr="005272AB">
        <w:rPr>
          <w:rFonts w:ascii="Times New Roman" w:hAnsi="Times New Roman" w:cs="Times New Roman"/>
          <w:color w:val="000000" w:themeColor="text1"/>
          <w:szCs w:val="24"/>
        </w:rPr>
        <w:t xml:space="preserve"> in the humans and improving their decision making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power</w:t>
      </w:r>
      <w:r w:rsidR="00A043F4" w:rsidRPr="005272AB">
        <w:rPr>
          <w:rFonts w:ascii="Times New Roman" w:hAnsi="Times New Roman" w:cs="Times New Roman"/>
          <w:color w:val="000000" w:themeColor="text1"/>
          <w:szCs w:val="24"/>
        </w:rPr>
        <w:t xml:space="preserve">, then it can be said that there is no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specific</w:t>
      </w:r>
      <w:r w:rsidR="00A043F4" w:rsidRPr="005272AB">
        <w:rPr>
          <w:rFonts w:ascii="Times New Roman" w:hAnsi="Times New Roman" w:cs="Times New Roman"/>
          <w:color w:val="000000" w:themeColor="text1"/>
          <w:szCs w:val="24"/>
        </w:rPr>
        <w:t xml:space="preserve"> numb</w:t>
      </w:r>
      <w:r w:rsidR="00C73025" w:rsidRPr="005272AB">
        <w:rPr>
          <w:rFonts w:ascii="Times New Roman" w:hAnsi="Times New Roman" w:cs="Times New Roman"/>
          <w:color w:val="000000" w:themeColor="text1"/>
          <w:szCs w:val="24"/>
        </w:rPr>
        <w:t xml:space="preserve">er or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examples</w:t>
      </w:r>
      <w:r w:rsidR="00CB6C02" w:rsidRPr="005272AB">
        <w:rPr>
          <w:rFonts w:ascii="Times New Roman" w:hAnsi="Times New Roman" w:cs="Times New Roman"/>
          <w:color w:val="000000" w:themeColor="text1"/>
          <w:szCs w:val="24"/>
        </w:rPr>
        <w:t xml:space="preserve"> of any such game (</w:t>
      </w:r>
      <w:r w:rsidR="00CB6C02"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Bos, (D. P. O., Reuderink, van de Laar, Gürkök, Mühl, Poel, Heylen, 2010)</w:t>
      </w:r>
      <w:r w:rsidR="00CB6C02" w:rsidRPr="005272AB">
        <w:rPr>
          <w:rFonts w:ascii="Times New Roman" w:hAnsi="Times New Roman" w:cs="Times New Roman"/>
          <w:color w:val="000000" w:themeColor="text1"/>
          <w:szCs w:val="24"/>
        </w:rPr>
        <w:t>.</w:t>
      </w:r>
      <w:r w:rsidR="00C73025" w:rsidRPr="005272AB">
        <w:rPr>
          <w:rFonts w:ascii="Times New Roman" w:hAnsi="Times New Roman" w:cs="Times New Roman"/>
          <w:color w:val="000000" w:themeColor="text1"/>
          <w:szCs w:val="24"/>
        </w:rPr>
        <w:t xml:space="preserve"> a number of games contribute in this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respect</w:t>
      </w:r>
      <w:r w:rsidR="00C73025" w:rsidRPr="005272AB">
        <w:rPr>
          <w:rFonts w:ascii="Times New Roman" w:hAnsi="Times New Roman" w:cs="Times New Roman"/>
          <w:color w:val="000000" w:themeColor="text1"/>
          <w:szCs w:val="24"/>
        </w:rPr>
        <w:t xml:space="preserve"> and </w:t>
      </w:r>
      <w:r w:rsidR="00C74E8F" w:rsidRPr="005272AB">
        <w:rPr>
          <w:rFonts w:ascii="Times New Roman" w:hAnsi="Times New Roman" w:cs="Times New Roman"/>
          <w:color w:val="000000" w:themeColor="text1"/>
          <w:szCs w:val="24"/>
        </w:rPr>
        <w:t xml:space="preserve">test the analytical and </w:t>
      </w:r>
      <w:r w:rsidR="005272AB">
        <w:rPr>
          <w:rFonts w:ascii="Times New Roman" w:hAnsi="Times New Roman" w:cs="Times New Roman"/>
          <w:color w:val="000000" w:themeColor="text1"/>
          <w:szCs w:val="24"/>
        </w:rPr>
        <w:t xml:space="preserve">critical </w:t>
      </w:r>
      <w:r w:rsidR="002C28FE" w:rsidRPr="005272AB">
        <w:rPr>
          <w:rFonts w:ascii="Times New Roman" w:hAnsi="Times New Roman" w:cs="Times New Roman"/>
          <w:color w:val="000000" w:themeColor="text1"/>
          <w:szCs w:val="24"/>
        </w:rPr>
        <w:t xml:space="preserve">thinking power of the brain. Some of the notable games among them in this respect are puzzle games,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arcade</w:t>
      </w:r>
      <w:r w:rsidR="002C28FE" w:rsidRPr="005272AB">
        <w:rPr>
          <w:rFonts w:ascii="Times New Roman" w:hAnsi="Times New Roman" w:cs="Times New Roman"/>
          <w:color w:val="000000" w:themeColor="text1"/>
          <w:szCs w:val="24"/>
        </w:rPr>
        <w:t xml:space="preserve"> games,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crosswords</w:t>
      </w:r>
      <w:r w:rsidR="002C28FE" w:rsidRPr="005272AB">
        <w:rPr>
          <w:rFonts w:ascii="Times New Roman" w:hAnsi="Times New Roman" w:cs="Times New Roman"/>
          <w:color w:val="000000" w:themeColor="text1"/>
          <w:szCs w:val="24"/>
        </w:rPr>
        <w:t xml:space="preserve">, linking the words, and finding the words. Finding differences between two different images or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pictures</w:t>
      </w:r>
      <w:r w:rsidR="002C28FE" w:rsidRPr="005272AB">
        <w:rPr>
          <w:rFonts w:ascii="Times New Roman" w:hAnsi="Times New Roman" w:cs="Times New Roman"/>
          <w:color w:val="000000" w:themeColor="text1"/>
          <w:szCs w:val="24"/>
        </w:rPr>
        <w:t xml:space="preserve"> is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also</w:t>
      </w:r>
      <w:r w:rsidR="002C28FE" w:rsidRPr="005272AB">
        <w:rPr>
          <w:rFonts w:ascii="Times New Roman" w:hAnsi="Times New Roman" w:cs="Times New Roman"/>
          <w:color w:val="000000" w:themeColor="text1"/>
          <w:szCs w:val="24"/>
        </w:rPr>
        <w:t xml:space="preserve"> very effective in improving the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judgmental</w:t>
      </w:r>
      <w:r w:rsidR="00C0681C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62862" w:rsidRPr="005272AB">
        <w:rPr>
          <w:rFonts w:ascii="Times New Roman" w:hAnsi="Times New Roman" w:cs="Times New Roman"/>
          <w:color w:val="000000" w:themeColor="text1"/>
          <w:szCs w:val="24"/>
        </w:rPr>
        <w:t xml:space="preserve">and the analytical </w:t>
      </w:r>
      <w:r w:rsidR="00C0681C" w:rsidRPr="005272AB">
        <w:rPr>
          <w:rFonts w:ascii="Times New Roman" w:hAnsi="Times New Roman" w:cs="Times New Roman"/>
          <w:color w:val="000000" w:themeColor="text1"/>
          <w:szCs w:val="24"/>
        </w:rPr>
        <w:t xml:space="preserve">skills of the </w:t>
      </w:r>
      <w:r w:rsidR="00F6065B" w:rsidRPr="005272AB">
        <w:rPr>
          <w:rFonts w:ascii="Times New Roman" w:hAnsi="Times New Roman" w:cs="Times New Roman"/>
          <w:color w:val="000000" w:themeColor="text1"/>
          <w:szCs w:val="24"/>
        </w:rPr>
        <w:t>players</w:t>
      </w:r>
    </w:p>
    <w:p w14:paraId="74B61D4F" w14:textId="77777777" w:rsidR="00F6065B" w:rsidRPr="005272AB" w:rsidRDefault="00372A08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</w:rPr>
        <w:tab/>
        <w:t xml:space="preserve">Brain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training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games have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been found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to enhance the memory and the cognitive skills if the pl</w:t>
      </w:r>
      <w:r w:rsidR="003A70F6" w:rsidRPr="005272AB">
        <w:rPr>
          <w:rFonts w:ascii="Times New Roman" w:hAnsi="Times New Roman" w:cs="Times New Roman"/>
          <w:color w:val="000000" w:themeColor="text1"/>
          <w:szCs w:val="24"/>
        </w:rPr>
        <w:t>ayers</w:t>
      </w:r>
      <w:r w:rsidR="00637C7D" w:rsidRPr="005272AB">
        <w:rPr>
          <w:rFonts w:ascii="Times New Roman" w:hAnsi="Times New Roman" w:cs="Times New Roman"/>
          <w:color w:val="000000" w:themeColor="text1"/>
          <w:szCs w:val="24"/>
        </w:rPr>
        <w:t xml:space="preserve">' bur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up to</w:t>
      </w:r>
      <w:r w:rsidR="00637C7D" w:rsidRPr="005272AB">
        <w:rPr>
          <w:rFonts w:ascii="Times New Roman" w:hAnsi="Times New Roman" w:cs="Times New Roman"/>
          <w:color w:val="000000" w:themeColor="text1"/>
          <w:szCs w:val="24"/>
        </w:rPr>
        <w:t xml:space="preserve"> a certain level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.</w:t>
      </w:r>
      <w:r w:rsidR="00637C7D" w:rsidRPr="005272AB">
        <w:rPr>
          <w:rFonts w:ascii="Times New Roman" w:hAnsi="Times New Roman" w:cs="Times New Roman"/>
          <w:color w:val="000000" w:themeColor="text1"/>
          <w:szCs w:val="24"/>
        </w:rPr>
        <w:t xml:space="preserve"> There have </w:t>
      </w:r>
      <w:r w:rsidR="00600F5A" w:rsidRPr="005272AB">
        <w:rPr>
          <w:rFonts w:ascii="Times New Roman" w:hAnsi="Times New Roman" w:cs="Times New Roman"/>
          <w:color w:val="000000" w:themeColor="text1"/>
          <w:szCs w:val="24"/>
        </w:rPr>
        <w:t>been</w:t>
      </w:r>
      <w:r w:rsidR="00637C7D" w:rsidRPr="005272AB">
        <w:rPr>
          <w:rFonts w:ascii="Times New Roman" w:hAnsi="Times New Roman" w:cs="Times New Roman"/>
          <w:color w:val="000000" w:themeColor="text1"/>
          <w:szCs w:val="24"/>
        </w:rPr>
        <w:t xml:space="preserve"> multiple experiments in which it was observed that whether playing such games has any effect on the brain and abilities of the </w:t>
      </w:r>
      <w:r w:rsidR="00703826" w:rsidRPr="005272AB">
        <w:rPr>
          <w:rFonts w:ascii="Times New Roman" w:hAnsi="Times New Roman" w:cs="Times New Roman"/>
          <w:color w:val="000000" w:themeColor="text1"/>
          <w:szCs w:val="24"/>
        </w:rPr>
        <w:t xml:space="preserve">newborn child in </w:t>
      </w:r>
      <w:r w:rsidR="00600F5A" w:rsidRPr="005272AB">
        <w:rPr>
          <w:rFonts w:ascii="Times New Roman" w:hAnsi="Times New Roman" w:cs="Times New Roman"/>
          <w:color w:val="000000" w:themeColor="text1"/>
          <w:szCs w:val="24"/>
        </w:rPr>
        <w:t>pregnant</w:t>
      </w:r>
      <w:r w:rsidR="00703826" w:rsidRPr="005272AB">
        <w:rPr>
          <w:rFonts w:ascii="Times New Roman" w:hAnsi="Times New Roman" w:cs="Times New Roman"/>
          <w:color w:val="000000" w:themeColor="text1"/>
          <w:szCs w:val="24"/>
        </w:rPr>
        <w:t xml:space="preserve"> mothers. The results </w:t>
      </w:r>
      <w:r w:rsidR="00600F5A" w:rsidRPr="005272AB">
        <w:rPr>
          <w:rFonts w:ascii="Times New Roman" w:hAnsi="Times New Roman" w:cs="Times New Roman"/>
          <w:color w:val="000000" w:themeColor="text1"/>
          <w:szCs w:val="24"/>
        </w:rPr>
        <w:t>of these</w:t>
      </w:r>
      <w:r w:rsidR="00703826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00F5A" w:rsidRPr="005272AB">
        <w:rPr>
          <w:rFonts w:ascii="Times New Roman" w:hAnsi="Times New Roman" w:cs="Times New Roman"/>
          <w:color w:val="000000" w:themeColor="text1"/>
          <w:szCs w:val="24"/>
        </w:rPr>
        <w:t>experiments</w:t>
      </w:r>
      <w:r w:rsidR="00703826" w:rsidRPr="005272AB">
        <w:rPr>
          <w:rFonts w:ascii="Times New Roman" w:hAnsi="Times New Roman" w:cs="Times New Roman"/>
          <w:color w:val="000000" w:themeColor="text1"/>
          <w:szCs w:val="24"/>
        </w:rPr>
        <w:t xml:space="preserve"> revealed that the children </w:t>
      </w:r>
      <w:r w:rsidR="00703826" w:rsidRPr="005272AB">
        <w:rPr>
          <w:rFonts w:ascii="Times New Roman" w:hAnsi="Times New Roman" w:cs="Times New Roman"/>
          <w:color w:val="000000" w:themeColor="text1"/>
          <w:szCs w:val="24"/>
        </w:rPr>
        <w:lastRenderedPageBreak/>
        <w:t>born the mothers wh</w:t>
      </w:r>
      <w:r w:rsidR="00DB74D8" w:rsidRPr="005272AB">
        <w:rPr>
          <w:rFonts w:ascii="Times New Roman" w:hAnsi="Times New Roman" w:cs="Times New Roman"/>
          <w:color w:val="000000" w:themeColor="text1"/>
          <w:szCs w:val="24"/>
        </w:rPr>
        <w:t xml:space="preserve">o were involved actively in playing the brain-training games were much sharper and smarter as compared to the kids born to the mothers who </w:t>
      </w:r>
      <w:r w:rsidR="0039719C" w:rsidRPr="005272AB">
        <w:rPr>
          <w:rFonts w:ascii="Times New Roman" w:hAnsi="Times New Roman" w:cs="Times New Roman"/>
          <w:color w:val="000000" w:themeColor="text1"/>
          <w:szCs w:val="24"/>
        </w:rPr>
        <w:t>did not play brain games.</w:t>
      </w:r>
    </w:p>
    <w:p w14:paraId="098F6659" w14:textId="77777777" w:rsidR="004A5973" w:rsidRPr="005272AB" w:rsidRDefault="00372A08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</w:rPr>
        <w:tab/>
        <w:t>M</w:t>
      </w:r>
      <w:r w:rsidR="0039719C" w:rsidRPr="005272AB">
        <w:rPr>
          <w:rFonts w:ascii="Times New Roman" w:hAnsi="Times New Roman" w:cs="Times New Roman"/>
          <w:color w:val="000000" w:themeColor="text1"/>
          <w:szCs w:val="24"/>
        </w:rPr>
        <w:t xml:space="preserve">oreover, another concern is raised by the </w:t>
      </w:r>
      <w:r w:rsidR="007E118A" w:rsidRPr="005272AB">
        <w:rPr>
          <w:rFonts w:ascii="Times New Roman" w:hAnsi="Times New Roman" w:cs="Times New Roman"/>
          <w:color w:val="000000" w:themeColor="text1"/>
          <w:szCs w:val="24"/>
        </w:rPr>
        <w:t xml:space="preserve">opponents of </w:t>
      </w:r>
      <w:r w:rsidR="00600F5A" w:rsidRPr="005272AB">
        <w:rPr>
          <w:rFonts w:ascii="Times New Roman" w:hAnsi="Times New Roman" w:cs="Times New Roman"/>
          <w:color w:val="000000" w:themeColor="text1"/>
          <w:szCs w:val="24"/>
        </w:rPr>
        <w:t>brain training</w:t>
      </w:r>
      <w:r w:rsidR="007E118A" w:rsidRPr="005272AB">
        <w:rPr>
          <w:rFonts w:ascii="Times New Roman" w:hAnsi="Times New Roman" w:cs="Times New Roman"/>
          <w:color w:val="000000" w:themeColor="text1"/>
          <w:szCs w:val="24"/>
        </w:rPr>
        <w:t xml:space="preserve"> games that 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these games do not help in slowing down the </w:t>
      </w:r>
      <w:r w:rsidR="000C162A" w:rsidRPr="005272AB">
        <w:rPr>
          <w:rFonts w:ascii="Times New Roman" w:hAnsi="Times New Roman" w:cs="Times New Roman"/>
          <w:color w:val="000000" w:themeColor="text1"/>
          <w:szCs w:val="24"/>
        </w:rPr>
        <w:t xml:space="preserve">cognitive process of the brain. </w:t>
      </w:r>
      <w:r w:rsidR="00A0362D" w:rsidRPr="005272AB">
        <w:rPr>
          <w:rFonts w:ascii="Times New Roman" w:hAnsi="Times New Roman" w:cs="Times New Roman"/>
          <w:color w:val="000000" w:themeColor="text1"/>
          <w:szCs w:val="24"/>
        </w:rPr>
        <w:t xml:space="preserve">The aging process will take as it is and there will be no difference in the players and non-players of the game, </w:t>
      </w:r>
      <w:r w:rsidR="004916A9" w:rsidRPr="005272AB">
        <w:rPr>
          <w:rFonts w:ascii="Times New Roman" w:hAnsi="Times New Roman" w:cs="Times New Roman"/>
          <w:color w:val="000000" w:themeColor="text1"/>
          <w:szCs w:val="24"/>
        </w:rPr>
        <w:t xml:space="preserve">at the end. Hence, the experts opposing the idea of brain-training games argue that there is no use of such games if the end result is ultimately the same. </w:t>
      </w:r>
      <w:r w:rsidR="00600F5A" w:rsidRPr="005272AB">
        <w:rPr>
          <w:rFonts w:ascii="Times New Roman" w:hAnsi="Times New Roman" w:cs="Times New Roman"/>
          <w:color w:val="000000" w:themeColor="text1"/>
          <w:szCs w:val="24"/>
        </w:rPr>
        <w:t xml:space="preserve">This assumption is quite wrong at many fronts as these games have </w:t>
      </w:r>
      <w:r w:rsidR="004847BE" w:rsidRPr="005272AB">
        <w:rPr>
          <w:rFonts w:ascii="Times New Roman" w:hAnsi="Times New Roman" w:cs="Times New Roman"/>
          <w:color w:val="000000" w:themeColor="text1"/>
          <w:szCs w:val="24"/>
        </w:rPr>
        <w:t>also</w:t>
      </w:r>
      <w:r w:rsidR="00600F5A" w:rsidRPr="005272AB">
        <w:rPr>
          <w:rFonts w:ascii="Times New Roman" w:hAnsi="Times New Roman" w:cs="Times New Roman"/>
          <w:color w:val="000000" w:themeColor="text1"/>
          <w:szCs w:val="24"/>
        </w:rPr>
        <w:t xml:space="preserve"> been proven to </w:t>
      </w:r>
      <w:r w:rsidR="00A72618" w:rsidRPr="005272AB">
        <w:rPr>
          <w:rFonts w:ascii="Times New Roman" w:hAnsi="Times New Roman" w:cs="Times New Roman"/>
          <w:color w:val="000000" w:themeColor="text1"/>
          <w:szCs w:val="24"/>
        </w:rPr>
        <w:t xml:space="preserve">slow down the </w:t>
      </w:r>
      <w:r w:rsidR="001C086A" w:rsidRPr="005272AB">
        <w:rPr>
          <w:rFonts w:ascii="Times New Roman" w:hAnsi="Times New Roman" w:cs="Times New Roman"/>
          <w:color w:val="000000" w:themeColor="text1"/>
          <w:szCs w:val="24"/>
        </w:rPr>
        <w:t>aging process of the brain and</w:t>
      </w:r>
      <w:r w:rsidR="00653124" w:rsidRPr="005272AB">
        <w:rPr>
          <w:rFonts w:ascii="Times New Roman" w:hAnsi="Times New Roman" w:cs="Times New Roman"/>
          <w:color w:val="000000" w:themeColor="text1"/>
          <w:szCs w:val="24"/>
        </w:rPr>
        <w:t xml:space="preserve"> b</w:t>
      </w:r>
      <w:r w:rsidR="001C086A" w:rsidRPr="005272AB">
        <w:rPr>
          <w:rFonts w:ascii="Times New Roman" w:hAnsi="Times New Roman" w:cs="Times New Roman"/>
          <w:color w:val="000000" w:themeColor="text1"/>
          <w:szCs w:val="24"/>
        </w:rPr>
        <w:t>oost up t6hinking capabilities in older people</w:t>
      </w:r>
      <w:r w:rsidR="00CB6C02" w:rsidRPr="005272AB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CB6C02"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Imbeault, Bouchard, &amp; Bouzouane, 2011).</w:t>
      </w:r>
      <w:r w:rsidR="001C086A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35C14" w:rsidRPr="005272AB">
        <w:rPr>
          <w:rFonts w:ascii="Times New Roman" w:hAnsi="Times New Roman" w:cs="Times New Roman"/>
          <w:color w:val="000000" w:themeColor="text1"/>
          <w:szCs w:val="24"/>
        </w:rPr>
        <w:t xml:space="preserve">These studies were conducted by the Canadian psychology professors, Silvie Belleville,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Isabelle</w:t>
      </w:r>
      <w:r w:rsidR="00B35C14" w:rsidRPr="005272AB">
        <w:rPr>
          <w:rFonts w:ascii="Times New Roman" w:hAnsi="Times New Roman" w:cs="Times New Roman"/>
          <w:color w:val="000000" w:themeColor="text1"/>
          <w:szCs w:val="24"/>
        </w:rPr>
        <w:t xml:space="preserve"> Peretz, and Gregory </w:t>
      </w:r>
      <w:r w:rsidR="00AF4970" w:rsidRPr="005272AB">
        <w:rPr>
          <w:rFonts w:ascii="Times New Roman" w:hAnsi="Times New Roman" w:cs="Times New Roman"/>
          <w:color w:val="000000" w:themeColor="text1"/>
          <w:szCs w:val="24"/>
        </w:rPr>
        <w:t xml:space="preserve">West, </w:t>
      </w:r>
      <w:r w:rsidR="001B7DC4" w:rsidRPr="005272AB">
        <w:rPr>
          <w:rFonts w:ascii="Times New Roman" w:hAnsi="Times New Roman" w:cs="Times New Roman"/>
          <w:color w:val="000000" w:themeColor="text1"/>
          <w:szCs w:val="24"/>
        </w:rPr>
        <w:t xml:space="preserve">working at Montreal University, on the people of ages between 55 and 75 years old. </w:t>
      </w:r>
      <w:r w:rsidR="00653124" w:rsidRPr="005272AB">
        <w:rPr>
          <w:rFonts w:ascii="Times New Roman" w:hAnsi="Times New Roman" w:cs="Times New Roman"/>
          <w:color w:val="000000" w:themeColor="text1"/>
          <w:szCs w:val="24"/>
        </w:rPr>
        <w:t xml:space="preserve">The results of these experiments showed amazing performance and the people involved in the gaming depicted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amazing</w:t>
      </w:r>
      <w:r w:rsidR="00653124" w:rsidRPr="005272AB">
        <w:rPr>
          <w:rFonts w:ascii="Times New Roman" w:hAnsi="Times New Roman" w:cs="Times New Roman"/>
          <w:color w:val="000000" w:themeColor="text1"/>
          <w:szCs w:val="24"/>
        </w:rPr>
        <w:t xml:space="preserve"> performance. In fact, the results of these studies </w:t>
      </w:r>
      <w:r w:rsidR="000D6152" w:rsidRPr="005272AB">
        <w:rPr>
          <w:rFonts w:ascii="Times New Roman" w:hAnsi="Times New Roman" w:cs="Times New Roman"/>
          <w:color w:val="000000" w:themeColor="text1"/>
          <w:szCs w:val="24"/>
        </w:rPr>
        <w:t xml:space="preserve">showed a reversal of the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brain</w:t>
      </w:r>
      <w:r w:rsidR="000D6152" w:rsidRPr="005272AB">
        <w:rPr>
          <w:rFonts w:ascii="Times New Roman" w:hAnsi="Times New Roman" w:cs="Times New Roman"/>
          <w:color w:val="000000" w:themeColor="text1"/>
          <w:szCs w:val="24"/>
        </w:rPr>
        <w:t xml:space="preserve"> aging symptoms and </w:t>
      </w:r>
      <w:r w:rsidR="00297B11" w:rsidRPr="005272AB">
        <w:rPr>
          <w:rFonts w:ascii="Times New Roman" w:hAnsi="Times New Roman" w:cs="Times New Roman"/>
          <w:color w:val="000000" w:themeColor="text1"/>
          <w:szCs w:val="24"/>
        </w:rPr>
        <w:t xml:space="preserve">the grey matter in the hippocampus of these players increased considerably, which improved their cognitive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capabilities</w:t>
      </w:r>
      <w:r w:rsidR="00297B11" w:rsidRPr="005272A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A855F9" w:rsidRPr="005272AB">
        <w:rPr>
          <w:rFonts w:ascii="Times New Roman" w:hAnsi="Times New Roman" w:cs="Times New Roman"/>
          <w:color w:val="000000" w:themeColor="text1"/>
          <w:szCs w:val="24"/>
        </w:rPr>
        <w:t>Hippocampus</w:t>
      </w:r>
      <w:r w:rsidR="00B0311B" w:rsidRPr="005272AB">
        <w:rPr>
          <w:rFonts w:ascii="Times New Roman" w:hAnsi="Times New Roman" w:cs="Times New Roman"/>
          <w:color w:val="000000" w:themeColor="text1"/>
          <w:szCs w:val="24"/>
        </w:rPr>
        <w:t xml:space="preserve"> is the part of the brain that contains and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releases</w:t>
      </w:r>
      <w:r w:rsidR="00B0311B" w:rsidRPr="005272AB">
        <w:rPr>
          <w:rFonts w:ascii="Times New Roman" w:hAnsi="Times New Roman" w:cs="Times New Roman"/>
          <w:color w:val="000000" w:themeColor="text1"/>
          <w:szCs w:val="24"/>
        </w:rPr>
        <w:t xml:space="preserve"> grey matter, </w:t>
      </w:r>
      <w:r w:rsidR="00E75EE3" w:rsidRPr="005272AB">
        <w:rPr>
          <w:rFonts w:ascii="Times New Roman" w:hAnsi="Times New Roman" w:cs="Times New Roman"/>
          <w:color w:val="000000" w:themeColor="text1"/>
          <w:szCs w:val="24"/>
        </w:rPr>
        <w:t xml:space="preserve">which is associated with </w:t>
      </w:r>
      <w:r w:rsidR="00C11DEE" w:rsidRPr="005272AB">
        <w:rPr>
          <w:rFonts w:ascii="Times New Roman" w:hAnsi="Times New Roman" w:cs="Times New Roman"/>
          <w:color w:val="000000" w:themeColor="text1"/>
          <w:szCs w:val="24"/>
        </w:rPr>
        <w:t>cognitive</w:t>
      </w:r>
      <w:r w:rsidR="00E75EE3" w:rsidRPr="005272AB">
        <w:rPr>
          <w:rFonts w:ascii="Times New Roman" w:hAnsi="Times New Roman" w:cs="Times New Roman"/>
          <w:color w:val="000000" w:themeColor="text1"/>
          <w:szCs w:val="24"/>
        </w:rPr>
        <w:t xml:space="preserve"> abilities and </w:t>
      </w:r>
      <w:r w:rsidR="00C11DEE" w:rsidRPr="005272AB">
        <w:rPr>
          <w:rFonts w:ascii="Times New Roman" w:hAnsi="Times New Roman" w:cs="Times New Roman"/>
          <w:color w:val="000000" w:themeColor="text1"/>
          <w:szCs w:val="24"/>
        </w:rPr>
        <w:t>memory. When the thinking process is nil or the</w:t>
      </w:r>
      <w:r w:rsidR="00E812A5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brain</w:t>
      </w:r>
      <w:r w:rsidR="00A855F9" w:rsidRPr="005272AB">
        <w:rPr>
          <w:rFonts w:ascii="Times New Roman" w:hAnsi="Times New Roman" w:cs="Times New Roman"/>
          <w:color w:val="000000" w:themeColor="text1"/>
          <w:szCs w:val="24"/>
        </w:rPr>
        <w:t xml:space="preserve"> is not being utilized much in </w:t>
      </w:r>
      <w:r w:rsidR="00E812A5" w:rsidRPr="005272AB">
        <w:rPr>
          <w:rFonts w:ascii="Times New Roman" w:hAnsi="Times New Roman" w:cs="Times New Roman"/>
          <w:color w:val="000000" w:themeColor="text1"/>
          <w:szCs w:val="24"/>
        </w:rPr>
        <w:t>the older</w:t>
      </w:r>
      <w:r w:rsidR="00A855F9" w:rsidRPr="005272AB">
        <w:rPr>
          <w:rFonts w:ascii="Times New Roman" w:hAnsi="Times New Roman" w:cs="Times New Roman"/>
          <w:color w:val="000000" w:themeColor="text1"/>
          <w:szCs w:val="24"/>
        </w:rPr>
        <w:t xml:space="preserve"> age, the grey matter in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hippocampus</w:t>
      </w:r>
      <w:r w:rsidR="00E812A5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atrophies</w:t>
      </w:r>
      <w:r w:rsidR="00E812A5" w:rsidRPr="005272AB">
        <w:rPr>
          <w:rFonts w:ascii="Times New Roman" w:hAnsi="Times New Roman" w:cs="Times New Roman"/>
          <w:color w:val="000000" w:themeColor="text1"/>
          <w:szCs w:val="24"/>
        </w:rPr>
        <w:t xml:space="preserve"> and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eventually</w:t>
      </w:r>
      <w:r w:rsidR="00E812A5" w:rsidRPr="005272AB">
        <w:rPr>
          <w:rFonts w:ascii="Times New Roman" w:hAnsi="Times New Roman" w:cs="Times New Roman"/>
          <w:color w:val="000000" w:themeColor="text1"/>
          <w:szCs w:val="24"/>
        </w:rPr>
        <w:t xml:space="preserve"> finishes, which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leads</w:t>
      </w:r>
      <w:r w:rsidR="00A855F9" w:rsidRPr="005272AB">
        <w:rPr>
          <w:rFonts w:ascii="Times New Roman" w:hAnsi="Times New Roman" w:cs="Times New Roman"/>
          <w:color w:val="000000" w:themeColor="text1"/>
          <w:szCs w:val="24"/>
        </w:rPr>
        <w:t xml:space="preserve"> to the reduced or no </w:t>
      </w:r>
      <w:r w:rsidR="00F266DC" w:rsidRPr="005272AB">
        <w:rPr>
          <w:rFonts w:ascii="Times New Roman" w:hAnsi="Times New Roman" w:cs="Times New Roman"/>
          <w:color w:val="000000" w:themeColor="text1"/>
          <w:szCs w:val="24"/>
        </w:rPr>
        <w:t xml:space="preserve">decision making power and lower cognitive abilities in older people. </w:t>
      </w:r>
    </w:p>
    <w:p w14:paraId="5D56278B" w14:textId="77777777" w:rsidR="00ED2223" w:rsidRPr="005272AB" w:rsidRDefault="00372A08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</w:rPr>
        <w:tab/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Similarly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, the opposing experts of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br</w:t>
      </w:r>
      <w:r w:rsidR="005272AB">
        <w:rPr>
          <w:rFonts w:ascii="Times New Roman" w:hAnsi="Times New Roman" w:cs="Times New Roman"/>
          <w:color w:val="000000" w:themeColor="text1"/>
          <w:szCs w:val="24"/>
        </w:rPr>
        <w:t>a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in</w:t>
      </w:r>
      <w:r w:rsidR="00A039BD" w:rsidRPr="005272AB">
        <w:rPr>
          <w:rFonts w:ascii="Times New Roman" w:hAnsi="Times New Roman" w:cs="Times New Roman"/>
          <w:color w:val="000000" w:themeColor="text1"/>
          <w:szCs w:val="24"/>
        </w:rPr>
        <w:t xml:space="preserve"> training games present the argument that </w:t>
      </w:r>
      <w:r w:rsidR="00D84DC2" w:rsidRPr="005272AB">
        <w:rPr>
          <w:rFonts w:ascii="Times New Roman" w:hAnsi="Times New Roman" w:cs="Times New Roman"/>
          <w:color w:val="000000" w:themeColor="text1"/>
          <w:szCs w:val="24"/>
        </w:rPr>
        <w:t xml:space="preserve">just like having no effect in the </w:t>
      </w:r>
      <w:r w:rsidR="005C13AA" w:rsidRPr="005272AB">
        <w:rPr>
          <w:rFonts w:ascii="Times New Roman" w:hAnsi="Times New Roman" w:cs="Times New Roman"/>
          <w:color w:val="000000" w:themeColor="text1"/>
          <w:szCs w:val="24"/>
        </w:rPr>
        <w:t>cognitive abilities, these games also play</w:t>
      </w:r>
      <w:r w:rsidR="008A19DA" w:rsidRPr="005272AB">
        <w:rPr>
          <w:rFonts w:ascii="Times New Roman" w:hAnsi="Times New Roman" w:cs="Times New Roman"/>
          <w:color w:val="000000" w:themeColor="text1"/>
          <w:szCs w:val="24"/>
        </w:rPr>
        <w:t xml:space="preserve"> a very minor or no role in reducing the risk of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Alzheimer’s</w:t>
      </w:r>
      <w:r w:rsidR="008A19DA" w:rsidRPr="005272AB">
        <w:rPr>
          <w:rFonts w:ascii="Times New Roman" w:hAnsi="Times New Roman" w:cs="Times New Roman"/>
          <w:color w:val="000000" w:themeColor="text1"/>
          <w:szCs w:val="24"/>
        </w:rPr>
        <w:t xml:space="preserve"> in the </w:t>
      </w:r>
      <w:r w:rsidR="0060197F" w:rsidRPr="005272AB">
        <w:rPr>
          <w:rFonts w:ascii="Times New Roman" w:hAnsi="Times New Roman" w:cs="Times New Roman"/>
          <w:color w:val="000000" w:themeColor="text1"/>
          <w:szCs w:val="24"/>
        </w:rPr>
        <w:t xml:space="preserve">old age people. </w:t>
      </w:r>
      <w:r w:rsidR="003C20D6" w:rsidRPr="005272AB">
        <w:rPr>
          <w:rFonts w:ascii="Times New Roman" w:hAnsi="Times New Roman" w:cs="Times New Roman"/>
          <w:color w:val="000000" w:themeColor="text1"/>
          <w:szCs w:val="24"/>
        </w:rPr>
        <w:t xml:space="preserve">This concern or reservation has also been shunned and nullified by the </w:t>
      </w:r>
      <w:r w:rsidR="001838E0" w:rsidRPr="005272AB">
        <w:rPr>
          <w:rFonts w:ascii="Times New Roman" w:hAnsi="Times New Roman" w:cs="Times New Roman"/>
          <w:color w:val="000000" w:themeColor="text1"/>
          <w:szCs w:val="24"/>
        </w:rPr>
        <w:t xml:space="preserve">experts working in the area of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brain</w:t>
      </w:r>
      <w:r w:rsidR="001838E0" w:rsidRPr="005272AB">
        <w:rPr>
          <w:rFonts w:ascii="Times New Roman" w:hAnsi="Times New Roman" w:cs="Times New Roman"/>
          <w:color w:val="000000" w:themeColor="text1"/>
          <w:szCs w:val="24"/>
        </w:rPr>
        <w:t xml:space="preserve"> games development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proving</w:t>
      </w:r>
      <w:r w:rsidR="001838E0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838E0" w:rsidRPr="005272AB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their point with the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help</w:t>
      </w:r>
      <w:r w:rsidR="001838E0" w:rsidRPr="005272AB">
        <w:rPr>
          <w:rFonts w:ascii="Times New Roman" w:hAnsi="Times New Roman" w:cs="Times New Roman"/>
          <w:color w:val="000000" w:themeColor="text1"/>
          <w:szCs w:val="24"/>
        </w:rPr>
        <w:t xml:space="preserve"> of various kinds of studies that assist in proving that </w:t>
      </w:r>
      <w:r w:rsidR="00B433E4" w:rsidRPr="005272AB">
        <w:rPr>
          <w:rFonts w:ascii="Times New Roman" w:hAnsi="Times New Roman" w:cs="Times New Roman"/>
          <w:color w:val="000000" w:themeColor="text1"/>
          <w:szCs w:val="24"/>
        </w:rPr>
        <w:t xml:space="preserve">playing brain games help in ultimately diminishing the various symptoms and effects of </w:t>
      </w:r>
      <w:r w:rsidR="00E36DD4" w:rsidRPr="005272AB">
        <w:rPr>
          <w:rFonts w:ascii="Times New Roman" w:hAnsi="Times New Roman" w:cs="Times New Roman"/>
          <w:color w:val="000000" w:themeColor="text1"/>
          <w:szCs w:val="24"/>
        </w:rPr>
        <w:t>Alzheimer’s</w:t>
      </w:r>
      <w:r w:rsidR="00B433E4" w:rsidRPr="005272AB">
        <w:rPr>
          <w:rFonts w:ascii="Times New Roman" w:hAnsi="Times New Roman" w:cs="Times New Roman"/>
          <w:color w:val="000000" w:themeColor="text1"/>
          <w:szCs w:val="24"/>
        </w:rPr>
        <w:t xml:space="preserve"> in the people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above the</w:t>
      </w:r>
      <w:r w:rsidR="00B433E4" w:rsidRPr="005272AB">
        <w:rPr>
          <w:rFonts w:ascii="Times New Roman" w:hAnsi="Times New Roman" w:cs="Times New Roman"/>
          <w:color w:val="000000" w:themeColor="text1"/>
          <w:szCs w:val="24"/>
        </w:rPr>
        <w:t xml:space="preserve"> age of </w:t>
      </w:r>
      <w:r w:rsidR="00411DA0" w:rsidRPr="005272AB">
        <w:rPr>
          <w:rFonts w:ascii="Times New Roman" w:hAnsi="Times New Roman" w:cs="Times New Roman"/>
          <w:color w:val="000000" w:themeColor="text1"/>
          <w:szCs w:val="24"/>
        </w:rPr>
        <w:t>50. The idea of brain-training games is bas</w:t>
      </w:r>
      <w:r w:rsidR="006449D7" w:rsidRPr="005272AB">
        <w:rPr>
          <w:rFonts w:ascii="Times New Roman" w:hAnsi="Times New Roman" w:cs="Times New Roman"/>
          <w:color w:val="000000" w:themeColor="text1"/>
          <w:szCs w:val="24"/>
        </w:rPr>
        <w:t xml:space="preserve">ed upon the notion of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reducing</w:t>
      </w:r>
      <w:r w:rsidR="006449D7"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risk of cognitive impairment by giving different sorts of </w:t>
      </w:r>
      <w:r w:rsidR="00F503CC" w:rsidRPr="005272AB">
        <w:rPr>
          <w:rFonts w:ascii="Times New Roman" w:hAnsi="Times New Roman" w:cs="Times New Roman"/>
          <w:color w:val="000000" w:themeColor="text1"/>
          <w:szCs w:val="24"/>
        </w:rPr>
        <w:t>challenges</w:t>
      </w:r>
      <w:r w:rsidR="006449D7" w:rsidRPr="005272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503CC" w:rsidRPr="005272AB">
        <w:rPr>
          <w:rFonts w:ascii="Times New Roman" w:hAnsi="Times New Roman" w:cs="Times New Roman"/>
          <w:color w:val="000000" w:themeColor="text1"/>
          <w:szCs w:val="24"/>
        </w:rPr>
        <w:t xml:space="preserve">to the brain. </w:t>
      </w:r>
      <w:r w:rsidR="006449D7" w:rsidRPr="005272AB">
        <w:rPr>
          <w:rFonts w:ascii="Times New Roman" w:hAnsi="Times New Roman" w:cs="Times New Roman"/>
          <w:color w:val="000000" w:themeColor="text1"/>
          <w:szCs w:val="24"/>
        </w:rPr>
        <w:t xml:space="preserve">This helps the brain in staying active and </w:t>
      </w:r>
      <w:r w:rsidR="005B2782" w:rsidRPr="005272AB">
        <w:rPr>
          <w:rFonts w:ascii="Times New Roman" w:hAnsi="Times New Roman" w:cs="Times New Roman"/>
          <w:color w:val="000000" w:themeColor="text1"/>
          <w:szCs w:val="24"/>
        </w:rPr>
        <w:t>up to date with reference to the challenges of the modern world</w:t>
      </w:r>
      <w:r w:rsidR="00911B5E" w:rsidRPr="005272AB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911B5E"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Anderson, &amp; Grossberg, 2014)</w:t>
      </w:r>
      <w:r w:rsidR="005B2782" w:rsidRPr="005272AB">
        <w:rPr>
          <w:rFonts w:ascii="Times New Roman" w:hAnsi="Times New Roman" w:cs="Times New Roman"/>
          <w:color w:val="000000" w:themeColor="text1"/>
          <w:szCs w:val="24"/>
        </w:rPr>
        <w:t xml:space="preserve">. The brain training games include various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puzzles</w:t>
      </w:r>
      <w:r w:rsidR="005B2782" w:rsidRPr="005272AB">
        <w:rPr>
          <w:rFonts w:ascii="Times New Roman" w:hAnsi="Times New Roman" w:cs="Times New Roman"/>
          <w:color w:val="000000" w:themeColor="text1"/>
          <w:szCs w:val="24"/>
        </w:rPr>
        <w:t xml:space="preserve">, crosswords,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Sudoku</w:t>
      </w:r>
      <w:r w:rsidR="005B2782" w:rsidRPr="005272AB">
        <w:rPr>
          <w:rFonts w:ascii="Times New Roman" w:hAnsi="Times New Roman" w:cs="Times New Roman"/>
          <w:color w:val="000000" w:themeColor="text1"/>
          <w:szCs w:val="24"/>
        </w:rPr>
        <w:t xml:space="preserve">, finding the words, various word games, and 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even chess. The world of these games is not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only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limited to </w:t>
      </w:r>
      <w:r w:rsidR="00A9566B" w:rsidRPr="005272AB">
        <w:rPr>
          <w:rFonts w:ascii="Times New Roman" w:hAnsi="Times New Roman" w:cs="Times New Roman"/>
          <w:color w:val="000000" w:themeColor="text1"/>
          <w:szCs w:val="24"/>
        </w:rPr>
        <w:t xml:space="preserve">physical games but also </w:t>
      </w:r>
      <w:r w:rsidR="004C1570" w:rsidRPr="005272AB">
        <w:rPr>
          <w:rFonts w:ascii="Times New Roman" w:hAnsi="Times New Roman" w:cs="Times New Roman"/>
          <w:color w:val="000000" w:themeColor="text1"/>
          <w:szCs w:val="24"/>
        </w:rPr>
        <w:t xml:space="preserve">they can be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played</w:t>
      </w:r>
      <w:r w:rsidR="004C1570" w:rsidRPr="005272AB">
        <w:rPr>
          <w:rFonts w:ascii="Times New Roman" w:hAnsi="Times New Roman" w:cs="Times New Roman"/>
          <w:color w:val="000000" w:themeColor="text1"/>
          <w:szCs w:val="24"/>
        </w:rPr>
        <w:t xml:space="preserve"> on the </w:t>
      </w:r>
      <w:r w:rsidR="000C7D0C" w:rsidRPr="005272AB">
        <w:rPr>
          <w:rFonts w:ascii="Times New Roman" w:hAnsi="Times New Roman" w:cs="Times New Roman"/>
          <w:color w:val="000000" w:themeColor="text1"/>
          <w:szCs w:val="24"/>
        </w:rPr>
        <w:t xml:space="preserve">computer. Various kinds of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experiments</w:t>
      </w:r>
      <w:r w:rsidR="000C7D0C" w:rsidRPr="005272AB">
        <w:rPr>
          <w:rFonts w:ascii="Times New Roman" w:hAnsi="Times New Roman" w:cs="Times New Roman"/>
          <w:color w:val="000000" w:themeColor="text1"/>
          <w:szCs w:val="24"/>
        </w:rPr>
        <w:t xml:space="preserve"> were conducted on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using</w:t>
      </w:r>
      <w:r w:rsidR="000C7D0C" w:rsidRPr="005272AB">
        <w:rPr>
          <w:rFonts w:ascii="Times New Roman" w:hAnsi="Times New Roman" w:cs="Times New Roman"/>
          <w:color w:val="000000" w:themeColor="text1"/>
          <w:szCs w:val="24"/>
        </w:rPr>
        <w:t xml:space="preserve"> multiple gaming consoles like Super Mario ^, Xbox and PS4 so that no lagging or </w:t>
      </w:r>
      <w:r w:rsidR="00911B5E" w:rsidRPr="005272AB">
        <w:rPr>
          <w:rFonts w:ascii="Times New Roman" w:hAnsi="Times New Roman" w:cs="Times New Roman"/>
          <w:color w:val="000000" w:themeColor="text1"/>
          <w:szCs w:val="24"/>
        </w:rPr>
        <w:t>hindrances</w:t>
      </w:r>
      <w:r w:rsidR="009A154D" w:rsidRPr="005272AB">
        <w:rPr>
          <w:rFonts w:ascii="Times New Roman" w:hAnsi="Times New Roman" w:cs="Times New Roman"/>
          <w:color w:val="000000" w:themeColor="text1"/>
          <w:szCs w:val="24"/>
        </w:rPr>
        <w:t xml:space="preserve"> could be faced. </w:t>
      </w:r>
    </w:p>
    <w:p w14:paraId="4D37D6B6" w14:textId="77777777" w:rsidR="00E75EE3" w:rsidRPr="005272AB" w:rsidRDefault="00E75EE3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7234EE70" w14:textId="77777777" w:rsidR="00CB1B28" w:rsidRPr="005272AB" w:rsidRDefault="00372A08" w:rsidP="005272AB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b/>
          <w:color w:val="000000" w:themeColor="text1"/>
          <w:szCs w:val="24"/>
        </w:rPr>
        <w:t>Conclusion</w:t>
      </w:r>
    </w:p>
    <w:p w14:paraId="73AC3539" w14:textId="77777777" w:rsidR="00911B5E" w:rsidRPr="005272AB" w:rsidRDefault="00372A08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Hence, it can be </w:t>
      </w:r>
      <w:r w:rsidR="00637C7D" w:rsidRPr="005272AB">
        <w:rPr>
          <w:rFonts w:ascii="Times New Roman" w:hAnsi="Times New Roman" w:cs="Times New Roman"/>
          <w:color w:val="000000" w:themeColor="text1"/>
          <w:szCs w:val="24"/>
        </w:rPr>
        <w:t>conclude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d that brain games or brain-training </w:t>
      </w:r>
      <w:r w:rsidR="00016352" w:rsidRPr="005272AB">
        <w:rPr>
          <w:rFonts w:ascii="Times New Roman" w:hAnsi="Times New Roman" w:cs="Times New Roman"/>
          <w:color w:val="000000" w:themeColor="text1"/>
          <w:szCs w:val="24"/>
        </w:rPr>
        <w:t>games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are the best </w:t>
      </w:r>
      <w:r w:rsidR="00016352" w:rsidRPr="005272AB">
        <w:rPr>
          <w:rFonts w:ascii="Times New Roman" w:hAnsi="Times New Roman" w:cs="Times New Roman"/>
          <w:color w:val="000000" w:themeColor="text1"/>
          <w:szCs w:val="24"/>
        </w:rPr>
        <w:t>source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s for </w:t>
      </w:r>
      <w:r w:rsidR="00637C7D" w:rsidRPr="005272AB">
        <w:rPr>
          <w:rFonts w:ascii="Times New Roman" w:hAnsi="Times New Roman" w:cs="Times New Roman"/>
          <w:color w:val="000000" w:themeColor="text1"/>
          <w:szCs w:val="24"/>
        </w:rPr>
        <w:t>increasing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</w:t>
      </w:r>
      <w:r w:rsidR="001D2759" w:rsidRPr="005272AB">
        <w:rPr>
          <w:rFonts w:ascii="Times New Roman" w:hAnsi="Times New Roman" w:cs="Times New Roman"/>
          <w:color w:val="000000" w:themeColor="text1"/>
          <w:szCs w:val="24"/>
        </w:rPr>
        <w:t xml:space="preserve">mental capabilities of a person. </w:t>
      </w:r>
      <w:r w:rsidR="00016352" w:rsidRPr="005272AB">
        <w:rPr>
          <w:rFonts w:ascii="Times New Roman" w:hAnsi="Times New Roman" w:cs="Times New Roman"/>
          <w:color w:val="000000" w:themeColor="text1"/>
          <w:szCs w:val="24"/>
        </w:rPr>
        <w:t>They not o</w:t>
      </w:r>
      <w:r w:rsidR="006E4F20" w:rsidRPr="005272AB">
        <w:rPr>
          <w:rFonts w:ascii="Times New Roman" w:hAnsi="Times New Roman" w:cs="Times New Roman"/>
          <w:color w:val="000000" w:themeColor="text1"/>
          <w:szCs w:val="24"/>
        </w:rPr>
        <w:t xml:space="preserve">nly </w:t>
      </w:r>
      <w:r w:rsidR="00016352" w:rsidRPr="005272AB">
        <w:rPr>
          <w:rFonts w:ascii="Times New Roman" w:hAnsi="Times New Roman" w:cs="Times New Roman"/>
          <w:color w:val="000000" w:themeColor="text1"/>
          <w:szCs w:val="24"/>
        </w:rPr>
        <w:t>enhance</w:t>
      </w:r>
      <w:r w:rsidR="006E4F20" w:rsidRPr="005272AB">
        <w:rPr>
          <w:rFonts w:ascii="Times New Roman" w:hAnsi="Times New Roman" w:cs="Times New Roman"/>
          <w:color w:val="000000" w:themeColor="text1"/>
          <w:szCs w:val="24"/>
        </w:rPr>
        <w:t xml:space="preserve"> the cognitive abilities of a person but also </w:t>
      </w:r>
      <w:r w:rsidR="00637C7D" w:rsidRPr="005272AB">
        <w:rPr>
          <w:rFonts w:ascii="Times New Roman" w:hAnsi="Times New Roman" w:cs="Times New Roman"/>
          <w:color w:val="000000" w:themeColor="text1"/>
          <w:szCs w:val="24"/>
        </w:rPr>
        <w:t>help</w:t>
      </w:r>
      <w:r w:rsidR="006E4F20" w:rsidRPr="005272AB">
        <w:rPr>
          <w:rFonts w:ascii="Times New Roman" w:hAnsi="Times New Roman" w:cs="Times New Roman"/>
          <w:color w:val="000000" w:themeColor="text1"/>
          <w:szCs w:val="24"/>
        </w:rPr>
        <w:t xml:space="preserve"> them in proper decision making and better </w:t>
      </w:r>
      <w:r w:rsidR="00016352" w:rsidRPr="005272AB">
        <w:rPr>
          <w:rFonts w:ascii="Times New Roman" w:hAnsi="Times New Roman" w:cs="Times New Roman"/>
          <w:color w:val="000000" w:themeColor="text1"/>
          <w:szCs w:val="24"/>
        </w:rPr>
        <w:t>judgmental</w:t>
      </w:r>
      <w:r w:rsidR="006E4F20" w:rsidRPr="005272AB">
        <w:rPr>
          <w:rFonts w:ascii="Times New Roman" w:hAnsi="Times New Roman" w:cs="Times New Roman"/>
          <w:color w:val="000000" w:themeColor="text1"/>
          <w:szCs w:val="24"/>
        </w:rPr>
        <w:t xml:space="preserve"> processes. </w:t>
      </w:r>
      <w:r w:rsidR="00DF778E" w:rsidRPr="005272AB">
        <w:rPr>
          <w:rFonts w:ascii="Times New Roman" w:hAnsi="Times New Roman" w:cs="Times New Roman"/>
          <w:color w:val="000000" w:themeColor="text1"/>
          <w:szCs w:val="24"/>
        </w:rPr>
        <w:t>Brain-training games gave also been proved to bring an improvement in the thinking capabilities of the perso</w:t>
      </w:r>
      <w:r w:rsidR="00D34B45" w:rsidRPr="005272AB">
        <w:rPr>
          <w:rFonts w:ascii="Times New Roman" w:hAnsi="Times New Roman" w:cs="Times New Roman"/>
          <w:color w:val="000000" w:themeColor="text1"/>
          <w:szCs w:val="24"/>
        </w:rPr>
        <w:t xml:space="preserve">n. The problem-solving skills of an individual have been successfully proven to increase after playing brain-training games. </w:t>
      </w:r>
      <w:r w:rsidR="00016352" w:rsidRPr="005272AB">
        <w:rPr>
          <w:rFonts w:ascii="Times New Roman" w:hAnsi="Times New Roman" w:cs="Times New Roman"/>
          <w:color w:val="000000" w:themeColor="text1"/>
          <w:szCs w:val="24"/>
        </w:rPr>
        <w:t xml:space="preserve">In addition to this, </w:t>
      </w:r>
      <w:r w:rsidR="005272AB" w:rsidRPr="005272AB">
        <w:rPr>
          <w:rFonts w:ascii="Times New Roman" w:hAnsi="Times New Roman" w:cs="Times New Roman"/>
          <w:color w:val="000000" w:themeColor="text1"/>
          <w:szCs w:val="24"/>
        </w:rPr>
        <w:t>it</w:t>
      </w:r>
      <w:r w:rsidR="009F2CAC" w:rsidRPr="005272AB">
        <w:rPr>
          <w:rFonts w:ascii="Times New Roman" w:hAnsi="Times New Roman" w:cs="Times New Roman"/>
          <w:color w:val="000000" w:themeColor="text1"/>
          <w:szCs w:val="24"/>
        </w:rPr>
        <w:t xml:space="preserve"> has also been proven that </w:t>
      </w:r>
      <w:r w:rsidR="00016352" w:rsidRPr="005272AB">
        <w:rPr>
          <w:rFonts w:ascii="Times New Roman" w:hAnsi="Times New Roman" w:cs="Times New Roman"/>
          <w:color w:val="000000" w:themeColor="text1"/>
          <w:szCs w:val="24"/>
        </w:rPr>
        <w:t xml:space="preserve">brain training games slow down the </w:t>
      </w:r>
      <w:r w:rsidR="007359B5" w:rsidRPr="005272AB">
        <w:rPr>
          <w:rFonts w:ascii="Times New Roman" w:hAnsi="Times New Roman" w:cs="Times New Roman"/>
          <w:color w:val="000000" w:themeColor="text1"/>
          <w:szCs w:val="24"/>
        </w:rPr>
        <w:t xml:space="preserve">aging process of the brain, </w:t>
      </w:r>
      <w:r w:rsidR="005524C8" w:rsidRPr="005272AB">
        <w:rPr>
          <w:rFonts w:ascii="Times New Roman" w:hAnsi="Times New Roman" w:cs="Times New Roman"/>
          <w:color w:val="000000" w:themeColor="text1"/>
          <w:szCs w:val="24"/>
        </w:rPr>
        <w:t xml:space="preserve">especially in older people. </w:t>
      </w:r>
      <w:r w:rsidR="00637C7D" w:rsidRPr="005272AB">
        <w:rPr>
          <w:rFonts w:ascii="Times New Roman" w:hAnsi="Times New Roman" w:cs="Times New Roman"/>
          <w:color w:val="000000" w:themeColor="text1"/>
          <w:szCs w:val="24"/>
        </w:rPr>
        <w:t>Experiments</w:t>
      </w:r>
      <w:r w:rsidR="001609E0" w:rsidRPr="005272AB">
        <w:rPr>
          <w:rFonts w:ascii="Times New Roman" w:hAnsi="Times New Roman" w:cs="Times New Roman"/>
          <w:color w:val="000000" w:themeColor="text1"/>
          <w:szCs w:val="24"/>
        </w:rPr>
        <w:t xml:space="preserve"> have shown that these game are also very effective in reducing the symptoms of Dementia and Alzheimer’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t>s.</w:t>
      </w:r>
      <w:r w:rsidRPr="005272AB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14:paraId="3082B356" w14:textId="77777777" w:rsidR="00911B5E" w:rsidRPr="005272AB" w:rsidRDefault="00372A08" w:rsidP="005272AB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References</w:t>
      </w:r>
    </w:p>
    <w:p w14:paraId="2126A5D0" w14:textId="77777777" w:rsidR="00911B5E" w:rsidRPr="005272AB" w:rsidRDefault="00372A08" w:rsidP="005272AB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Anderson, K., &amp; Grossberg, G. T. (2014). Brain games to slow cognitive decline in Alzheimer's disease. </w:t>
      </w:r>
      <w:r w:rsidRPr="005272AB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Journal of the American Medical Dir</w:t>
      </w:r>
      <w:r w:rsidRPr="005272AB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ectors Association</w:t>
      </w: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 </w:t>
      </w:r>
      <w:r w:rsidRPr="005272AB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15</w:t>
      </w: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(8), 536-537.</w:t>
      </w:r>
    </w:p>
    <w:p w14:paraId="62B3DF8C" w14:textId="77777777" w:rsidR="00911B5E" w:rsidRPr="005272AB" w:rsidRDefault="00372A08" w:rsidP="005272AB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Bos, D. P. O., Reuderink, B., van de Laar, B., Gürkök, H., Mühl, C., Poel, M., ... &amp; Heylen, D. (2010). Brain-computer interfacing and games. In </w:t>
      </w:r>
      <w:r w:rsidRPr="005272AB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Brain-Computer Interfaces</w:t>
      </w: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(pp. 149-178). Springer, London.</w:t>
      </w:r>
    </w:p>
    <w:p w14:paraId="2993E689" w14:textId="77777777" w:rsidR="00911B5E" w:rsidRPr="005272AB" w:rsidRDefault="00372A08" w:rsidP="005272AB">
      <w:pPr>
        <w:spacing w:after="0" w:line="480" w:lineRule="auto"/>
        <w:ind w:left="720" w:hanging="720"/>
        <w:rPr>
          <w:rFonts w:ascii="Times New Roman" w:hAnsi="Times New Roman" w:cs="Times New Roman"/>
          <w:b/>
          <w:color w:val="000000" w:themeColor="text1"/>
          <w:szCs w:val="24"/>
        </w:rPr>
      </w:pP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Imbeault, F., Bo</w:t>
      </w: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uchard, B., &amp; Bouzouane, A. (2011, November). Serious games in cognitive training for Alzheimer's patients. In </w:t>
      </w:r>
      <w:r w:rsidRPr="005272AB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2011 IEEE 1st International Conference on Serious Games and Applications for Health (SeGAH)</w:t>
      </w: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(pp. 1-8). IEEE.</w:t>
      </w:r>
    </w:p>
    <w:p w14:paraId="29FFE618" w14:textId="77777777" w:rsidR="00911B5E" w:rsidRPr="005272AB" w:rsidRDefault="00372A08" w:rsidP="005272AB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Nijholt, A., Bos, D. P. O., &amp; Reuder</w:t>
      </w: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ink, B. (2009). Turning shortcomings into challenges: Brain–computer interfaces for games. </w:t>
      </w:r>
      <w:r w:rsidRPr="005272AB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Entertainment Computing</w:t>
      </w: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 </w:t>
      </w:r>
      <w:r w:rsidRPr="005272AB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1</w:t>
      </w:r>
      <w:r w:rsidRPr="005272A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(2), 85-94.</w:t>
      </w:r>
    </w:p>
    <w:p w14:paraId="592AF5C4" w14:textId="77777777" w:rsidR="00F5431D" w:rsidRPr="005272AB" w:rsidRDefault="00F5431D" w:rsidP="005272AB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6023523E" w14:textId="77777777" w:rsidR="00F5431D" w:rsidRPr="005272AB" w:rsidRDefault="00F5431D" w:rsidP="005272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616FFE5" w14:textId="77777777" w:rsidR="00CB1B28" w:rsidRPr="005272AB" w:rsidRDefault="00CB1B28" w:rsidP="005272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sectPr w:rsidR="00CB1B28" w:rsidRPr="005272AB" w:rsidSect="0082348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624AB" w14:textId="77777777" w:rsidR="00372A08" w:rsidRDefault="00372A08">
      <w:pPr>
        <w:spacing w:after="0" w:line="240" w:lineRule="auto"/>
      </w:pPr>
      <w:r>
        <w:separator/>
      </w:r>
    </w:p>
  </w:endnote>
  <w:endnote w:type="continuationSeparator" w:id="0">
    <w:p w14:paraId="08620745" w14:textId="77777777" w:rsidR="00372A08" w:rsidRDefault="003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3C495" w14:textId="77777777" w:rsidR="00372A08" w:rsidRDefault="00372A08">
      <w:pPr>
        <w:spacing w:after="0" w:line="240" w:lineRule="auto"/>
      </w:pPr>
      <w:r>
        <w:separator/>
      </w:r>
    </w:p>
  </w:footnote>
  <w:footnote w:type="continuationSeparator" w:id="0">
    <w:p w14:paraId="660AE4D9" w14:textId="77777777" w:rsidR="00372A08" w:rsidRDefault="0037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463A" w14:textId="77777777" w:rsidR="00D205E3" w:rsidRDefault="00372A08">
    <w:pPr>
      <w:pStyle w:val="Header"/>
      <w:jc w:val="right"/>
    </w:pPr>
    <w:r>
      <w:t>PSYCHOLOGY</w:t>
    </w:r>
    <w:r>
      <w:tab/>
    </w:r>
    <w:r>
      <w:tab/>
    </w:r>
    <w:sdt>
      <w:sdtPr>
        <w:id w:val="-3237504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2AB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1350E428" w14:textId="77777777" w:rsidR="00823484" w:rsidRDefault="00823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6D1A" w14:textId="77777777" w:rsidR="00823484" w:rsidRDefault="00372A08">
    <w:pPr>
      <w:pStyle w:val="Header"/>
      <w:jc w:val="right"/>
    </w:pPr>
    <w:r>
      <w:t>Running Head: PSYCHOLOGY</w:t>
    </w:r>
    <w:r>
      <w:tab/>
    </w:r>
    <w:r>
      <w:tab/>
    </w:r>
    <w:sdt>
      <w:sdtPr>
        <w:id w:val="14150470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2A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BB057FB" w14:textId="77777777" w:rsidR="00823484" w:rsidRDefault="00823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A4"/>
    <w:rsid w:val="00016352"/>
    <w:rsid w:val="00045389"/>
    <w:rsid w:val="000B4CCA"/>
    <w:rsid w:val="000C162A"/>
    <w:rsid w:val="000C7D0C"/>
    <w:rsid w:val="000D6152"/>
    <w:rsid w:val="001609E0"/>
    <w:rsid w:val="00182D7B"/>
    <w:rsid w:val="001838E0"/>
    <w:rsid w:val="001B7DC4"/>
    <w:rsid w:val="001C086A"/>
    <w:rsid w:val="001D2759"/>
    <w:rsid w:val="00250696"/>
    <w:rsid w:val="002959B2"/>
    <w:rsid w:val="00297B11"/>
    <w:rsid w:val="002C28FE"/>
    <w:rsid w:val="00372A08"/>
    <w:rsid w:val="0039719C"/>
    <w:rsid w:val="003A70F6"/>
    <w:rsid w:val="003C20D6"/>
    <w:rsid w:val="00411DA0"/>
    <w:rsid w:val="004847BE"/>
    <w:rsid w:val="004916A9"/>
    <w:rsid w:val="004916DC"/>
    <w:rsid w:val="004928A3"/>
    <w:rsid w:val="004A5973"/>
    <w:rsid w:val="004C1570"/>
    <w:rsid w:val="005272AB"/>
    <w:rsid w:val="005524C8"/>
    <w:rsid w:val="0056638B"/>
    <w:rsid w:val="005B2782"/>
    <w:rsid w:val="005C13AA"/>
    <w:rsid w:val="005D61BF"/>
    <w:rsid w:val="00600F5A"/>
    <w:rsid w:val="0060197F"/>
    <w:rsid w:val="00637C7D"/>
    <w:rsid w:val="006440D4"/>
    <w:rsid w:val="006449D7"/>
    <w:rsid w:val="00653124"/>
    <w:rsid w:val="006D0529"/>
    <w:rsid w:val="006E4F20"/>
    <w:rsid w:val="00703826"/>
    <w:rsid w:val="00734F10"/>
    <w:rsid w:val="007359B5"/>
    <w:rsid w:val="007B3F16"/>
    <w:rsid w:val="007B64BA"/>
    <w:rsid w:val="007D2595"/>
    <w:rsid w:val="007E118A"/>
    <w:rsid w:val="00823484"/>
    <w:rsid w:val="008777BF"/>
    <w:rsid w:val="00880883"/>
    <w:rsid w:val="008A19DA"/>
    <w:rsid w:val="00911B5E"/>
    <w:rsid w:val="00984ED1"/>
    <w:rsid w:val="009A154D"/>
    <w:rsid w:val="009F2CAC"/>
    <w:rsid w:val="009F5B7A"/>
    <w:rsid w:val="00A0362D"/>
    <w:rsid w:val="00A039BD"/>
    <w:rsid w:val="00A043F4"/>
    <w:rsid w:val="00A72618"/>
    <w:rsid w:val="00A855F9"/>
    <w:rsid w:val="00A9566B"/>
    <w:rsid w:val="00AF4970"/>
    <w:rsid w:val="00B0311B"/>
    <w:rsid w:val="00B35C14"/>
    <w:rsid w:val="00B433E4"/>
    <w:rsid w:val="00B62862"/>
    <w:rsid w:val="00BB0E2E"/>
    <w:rsid w:val="00BD4918"/>
    <w:rsid w:val="00C0681C"/>
    <w:rsid w:val="00C11DEE"/>
    <w:rsid w:val="00C73025"/>
    <w:rsid w:val="00C74E8F"/>
    <w:rsid w:val="00CB1B28"/>
    <w:rsid w:val="00CB6C02"/>
    <w:rsid w:val="00D205E3"/>
    <w:rsid w:val="00D34B45"/>
    <w:rsid w:val="00D67C5C"/>
    <w:rsid w:val="00D84DC2"/>
    <w:rsid w:val="00DB74D8"/>
    <w:rsid w:val="00DF778E"/>
    <w:rsid w:val="00E36DD4"/>
    <w:rsid w:val="00E75EE3"/>
    <w:rsid w:val="00E812A5"/>
    <w:rsid w:val="00E84AA4"/>
    <w:rsid w:val="00ED2223"/>
    <w:rsid w:val="00F1514E"/>
    <w:rsid w:val="00F266DC"/>
    <w:rsid w:val="00F32539"/>
    <w:rsid w:val="00F503CC"/>
    <w:rsid w:val="00F5431D"/>
    <w:rsid w:val="00F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379A"/>
  <w15:chartTrackingRefBased/>
  <w15:docId w15:val="{5682278C-A583-4958-828C-9845C01B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84"/>
  </w:style>
  <w:style w:type="paragraph" w:styleId="Footer">
    <w:name w:val="footer"/>
    <w:basedOn w:val="Normal"/>
    <w:link w:val="FooterChar"/>
    <w:uiPriority w:val="99"/>
    <w:unhideWhenUsed/>
    <w:rsid w:val="0082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MPW</cp:lastModifiedBy>
  <cp:revision>2</cp:revision>
  <dcterms:created xsi:type="dcterms:W3CDTF">2019-07-04T04:44:00Z</dcterms:created>
  <dcterms:modified xsi:type="dcterms:W3CDTF">2019-07-04T04:44:00Z</dcterms:modified>
</cp:coreProperties>
</file>