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A607" w14:textId="77777777" w:rsidR="00E81978" w:rsidRDefault="004F3E11">
      <w:pPr>
        <w:pStyle w:val="Title"/>
      </w:pPr>
      <w:r w:rsidRPr="00E8133D">
        <w:t>Systems Development Life Cycle</w:t>
      </w:r>
    </w:p>
    <w:sdt>
      <w:sdtPr>
        <w:alias w:val="Author Name(s), First M. Last, Omit Titles and Degrees:"/>
        <w:tag w:val="Author Name(s), First M. Last, Omit Titles and Degrees:"/>
        <w:id w:val="-1736158886"/>
        <w:placeholder>
          <w:docPart w:val="6B7BC14876AE445C96B841FF3D9165E6"/>
        </w:placeholder>
        <w:temporary/>
        <w:showingPlcHdr/>
        <w:text/>
      </w:sdtPr>
      <w:sdtEndPr/>
      <w:sdtContent>
        <w:p w14:paraId="02834ACA" w14:textId="77777777" w:rsidR="00B823AA" w:rsidRDefault="004F3E11" w:rsidP="00B823AA">
          <w:pPr>
            <w:pStyle w:val="Title2"/>
          </w:pPr>
          <w:r>
            <w:t>[Author Name(s), First M. Last, Omit Titles and Degrees]</w:t>
          </w:r>
        </w:p>
      </w:sdtContent>
    </w:sdt>
    <w:p w14:paraId="01D8DE9C" w14:textId="77777777" w:rsidR="00E81978" w:rsidRDefault="00E63E35" w:rsidP="00B823AA">
      <w:pPr>
        <w:pStyle w:val="Title2"/>
      </w:pPr>
      <w:sdt>
        <w:sdtPr>
          <w:alias w:val="Institutional Affiliation(s):"/>
          <w:tag w:val="Institutional Affiliation(s):"/>
          <w:id w:val="-1771543088"/>
          <w:placeholder>
            <w:docPart w:val="C57E91D267CF44D39A55D89B147AE76D"/>
          </w:placeholder>
          <w:temporary/>
          <w:showingPlcHdr/>
          <w:text/>
        </w:sdtPr>
        <w:sdtEndPr/>
        <w:sdtContent>
          <w:r w:rsidR="005D3A03">
            <w:t>[Institutional Affiliation(s)]</w:t>
          </w:r>
        </w:sdtContent>
      </w:sdt>
    </w:p>
    <w:p w14:paraId="77E0B520" w14:textId="77777777" w:rsidR="003F5409" w:rsidRDefault="003F5409" w:rsidP="00B823AA">
      <w:pPr>
        <w:pStyle w:val="Title2"/>
      </w:pPr>
    </w:p>
    <w:p w14:paraId="02919525" w14:textId="77777777" w:rsidR="003F5409" w:rsidRDefault="003F5409" w:rsidP="00B823AA">
      <w:pPr>
        <w:pStyle w:val="Title2"/>
      </w:pPr>
    </w:p>
    <w:p w14:paraId="2613567A" w14:textId="77777777" w:rsidR="003F5409" w:rsidRDefault="003F5409" w:rsidP="00B823AA">
      <w:pPr>
        <w:pStyle w:val="Title2"/>
      </w:pPr>
    </w:p>
    <w:p w14:paraId="4EE95C57" w14:textId="77777777" w:rsidR="003F5409" w:rsidRDefault="003F5409" w:rsidP="00B823AA">
      <w:pPr>
        <w:pStyle w:val="Title2"/>
      </w:pPr>
    </w:p>
    <w:p w14:paraId="6988542A" w14:textId="77777777" w:rsidR="003F5409" w:rsidRDefault="003F5409" w:rsidP="00B823AA">
      <w:pPr>
        <w:pStyle w:val="Title2"/>
      </w:pPr>
    </w:p>
    <w:p w14:paraId="2E11B1F1" w14:textId="77777777" w:rsidR="003F5409" w:rsidRDefault="003F5409" w:rsidP="00B823AA">
      <w:pPr>
        <w:pStyle w:val="Title2"/>
      </w:pPr>
    </w:p>
    <w:p w14:paraId="77E4267E" w14:textId="77777777" w:rsidR="003F5409" w:rsidRDefault="003F5409" w:rsidP="00B823AA">
      <w:pPr>
        <w:pStyle w:val="Title2"/>
      </w:pPr>
    </w:p>
    <w:p w14:paraId="06A5959B" w14:textId="77777777" w:rsidR="003F5409" w:rsidRDefault="003F5409" w:rsidP="00B823AA">
      <w:pPr>
        <w:pStyle w:val="Title2"/>
      </w:pPr>
    </w:p>
    <w:p w14:paraId="19690918" w14:textId="77777777" w:rsidR="003F5409" w:rsidRDefault="003F5409" w:rsidP="00B823AA">
      <w:pPr>
        <w:pStyle w:val="Title2"/>
      </w:pPr>
    </w:p>
    <w:p w14:paraId="6D8E9085" w14:textId="77777777" w:rsidR="003F5409" w:rsidRDefault="003F5409" w:rsidP="00B823AA">
      <w:pPr>
        <w:pStyle w:val="Title2"/>
      </w:pPr>
    </w:p>
    <w:p w14:paraId="114B1E01" w14:textId="77777777" w:rsidR="003F5409" w:rsidRDefault="003F5409" w:rsidP="00B823AA">
      <w:pPr>
        <w:pStyle w:val="Title2"/>
      </w:pPr>
    </w:p>
    <w:p w14:paraId="09CABE32" w14:textId="77777777" w:rsidR="003F5409" w:rsidRDefault="003F5409" w:rsidP="00B823AA">
      <w:pPr>
        <w:pStyle w:val="Title2"/>
      </w:pPr>
    </w:p>
    <w:p w14:paraId="41EF2F9F" w14:textId="77777777" w:rsidR="003F5409" w:rsidRDefault="003F5409" w:rsidP="00B823AA">
      <w:pPr>
        <w:pStyle w:val="Title2"/>
      </w:pPr>
    </w:p>
    <w:p w14:paraId="1002CE17" w14:textId="77777777" w:rsidR="003F5409" w:rsidRDefault="003F5409" w:rsidP="00B823AA">
      <w:pPr>
        <w:pStyle w:val="Title2"/>
      </w:pPr>
    </w:p>
    <w:p w14:paraId="56A90E56" w14:textId="77777777" w:rsidR="003F5409" w:rsidRDefault="003F5409" w:rsidP="00B823AA">
      <w:pPr>
        <w:pStyle w:val="Title2"/>
      </w:pPr>
    </w:p>
    <w:p w14:paraId="2E97EC1C" w14:textId="77777777" w:rsidR="003F5409" w:rsidRDefault="003F5409" w:rsidP="00B823AA">
      <w:pPr>
        <w:pStyle w:val="Title2"/>
      </w:pPr>
    </w:p>
    <w:p w14:paraId="1549B31C" w14:textId="77777777" w:rsidR="00E8133D" w:rsidRDefault="004F3E11" w:rsidP="00E8133D">
      <w:pPr>
        <w:pStyle w:val="Title"/>
        <w:rPr>
          <w:highlight w:val="yellow"/>
        </w:rPr>
      </w:pPr>
      <w:r w:rsidRPr="00E8133D">
        <w:lastRenderedPageBreak/>
        <w:t>Systems Development Life Cycle</w:t>
      </w:r>
    </w:p>
    <w:p w14:paraId="4768F0D8" w14:textId="77777777" w:rsidR="00106E11" w:rsidRDefault="004F3E11" w:rsidP="00E601BB">
      <w:pPr>
        <w:ind w:firstLine="0"/>
      </w:pPr>
      <w:r>
        <w:tab/>
        <w:t xml:space="preserve">The </w:t>
      </w:r>
      <w:r w:rsidRPr="00106E11">
        <w:t>Systems Development Life Cycle Process</w:t>
      </w:r>
      <w:r>
        <w:t xml:space="preserve"> </w:t>
      </w:r>
      <w:r w:rsidRPr="00106E11">
        <w:t>(SDLC)</w:t>
      </w:r>
      <w:r>
        <w:t xml:space="preserve"> is a framework involving different stages or steps performed in developing a new system. </w:t>
      </w:r>
      <w:r w:rsidR="00C84B9A">
        <w:t>Thes</w:t>
      </w:r>
      <w:r w:rsidR="00CA7A27">
        <w:t xml:space="preserve">e stages can be referred to as </w:t>
      </w:r>
      <w:r w:rsidR="00C84B9A">
        <w:t>requirement gathering, design, implementation, testing, installation and maintenance</w:t>
      </w:r>
      <w:r w:rsidR="00920402">
        <w:t xml:space="preserve"> (</w:t>
      </w:r>
      <w:r w:rsidR="00920402" w:rsidRPr="00854CDF">
        <w:t>B</w:t>
      </w:r>
      <w:r w:rsidR="00920402">
        <w:t xml:space="preserve">alaji, &amp; Murugaiyan, </w:t>
      </w:r>
      <w:r w:rsidR="00920402" w:rsidRPr="00854CDF">
        <w:t>2012)</w:t>
      </w:r>
      <w:r w:rsidR="00C84B9A">
        <w:t xml:space="preserve">. </w:t>
      </w:r>
      <w:r>
        <w:t xml:space="preserve">The process aims to produce a high-quality system that can be completed in the given time under certain conditions. In addition, </w:t>
      </w:r>
      <w:r w:rsidR="00C84B9A">
        <w:t>the software created</w:t>
      </w:r>
      <w:r>
        <w:t xml:space="preserve"> meets the requirements of the business. Every stage in the process offers a deliverable tha</w:t>
      </w:r>
      <w:r w:rsidR="00C84B9A">
        <w:t xml:space="preserve">t is helpful in the next stage. </w:t>
      </w:r>
      <w:r w:rsidR="00BE72EE">
        <w:t>This</w:t>
      </w:r>
      <w:r w:rsidR="00C84B9A">
        <w:t xml:space="preserve"> paper seeks to cover the initial </w:t>
      </w:r>
      <w:r w:rsidR="00BE72EE">
        <w:t>two stages of SDLC in case of the development of new HRIS for Larson Property Management Company.</w:t>
      </w:r>
    </w:p>
    <w:p w14:paraId="1FEC66BD" w14:textId="77777777" w:rsidR="00E601BB" w:rsidRPr="00FA0ECE" w:rsidRDefault="004F3E11" w:rsidP="00FA0ECE">
      <w:pPr>
        <w:pStyle w:val="Heading1"/>
      </w:pPr>
      <w:r w:rsidRPr="00FA0ECE">
        <w:t>Introduction and Plan</w:t>
      </w:r>
    </w:p>
    <w:p w14:paraId="4B2E1316" w14:textId="77777777" w:rsidR="00EC7B74" w:rsidRDefault="004F3E11" w:rsidP="009C1ECF">
      <w:r>
        <w:t xml:space="preserve">HRIS is </w:t>
      </w:r>
      <w:r w:rsidR="00CA7A27">
        <w:t xml:space="preserve">the software implemented by </w:t>
      </w:r>
      <w:r>
        <w:t xml:space="preserve">companies to perform the basic functions of the human resource department such as </w:t>
      </w:r>
      <w:r w:rsidR="00CA7A27">
        <w:t xml:space="preserve">payroll </w:t>
      </w:r>
      <w:r w:rsidRPr="006A5E58">
        <w:t xml:space="preserve"> </w:t>
      </w:r>
      <w:r>
        <w:t xml:space="preserve">and employee </w:t>
      </w:r>
      <w:r w:rsidRPr="006A5E58">
        <w:t>managemen</w:t>
      </w:r>
      <w:r>
        <w:t xml:space="preserve">t. </w:t>
      </w:r>
      <w:r w:rsidR="00067760">
        <w:t>These systems help a company in managing employees</w:t>
      </w:r>
      <w:r w:rsidR="007A2FA6">
        <w:t>’</w:t>
      </w:r>
      <w:r w:rsidR="00067760">
        <w:t xml:space="preserve"> and </w:t>
      </w:r>
      <w:r w:rsidR="00D41B21">
        <w:t>candidates’</w:t>
      </w:r>
      <w:r w:rsidR="00067760">
        <w:t xml:space="preserve"> database. </w:t>
      </w:r>
      <w:r w:rsidR="009C1ECF">
        <w:t xml:space="preserve">In the case under discussion, </w:t>
      </w:r>
      <w:r w:rsidR="009C1ECF" w:rsidRPr="009C1ECF">
        <w:t>Lar</w:t>
      </w:r>
      <w:r w:rsidR="00931BD0">
        <w:t xml:space="preserve">son Property Management is an organization </w:t>
      </w:r>
      <w:r w:rsidR="009C1ECF">
        <w:t xml:space="preserve">dealing with the management of commercial properties.  </w:t>
      </w:r>
      <w:r w:rsidR="001A77F0">
        <w:t xml:space="preserve">Currently, the company's operations </w:t>
      </w:r>
      <w:r w:rsidR="00292D18">
        <w:t>are</w:t>
      </w:r>
      <w:r w:rsidR="001A77F0">
        <w:t xml:space="preserve"> </w:t>
      </w:r>
      <w:r w:rsidR="009C1ECF">
        <w:t>reliant on</w:t>
      </w:r>
      <w:r w:rsidR="001A77F0">
        <w:t xml:space="preserve"> the legacy HRIS that was implemented </w:t>
      </w:r>
      <w:r w:rsidR="00292D18">
        <w:t>10 years ago, but the number of employees</w:t>
      </w:r>
      <w:r w:rsidR="006C555B">
        <w:t xml:space="preserve"> at that</w:t>
      </w:r>
      <w:r w:rsidR="00CA7A27">
        <w:t xml:space="preserve"> time</w:t>
      </w:r>
      <w:r w:rsidR="00292D18">
        <w:t xml:space="preserve"> was just 100. Now the company has more than 1000 employees and has experienced noteworthy expansion over the past few years. </w:t>
      </w:r>
      <w:r w:rsidR="00C255A3">
        <w:t xml:space="preserve">The current HRIS system is the cause of trouble for </w:t>
      </w:r>
      <w:r w:rsidR="00CA7A27">
        <w:t xml:space="preserve">the </w:t>
      </w:r>
      <w:r w:rsidR="00C255A3">
        <w:t xml:space="preserve">HR department owing to its limitation to perform many functions. </w:t>
      </w:r>
    </w:p>
    <w:p w14:paraId="419F1633" w14:textId="77777777" w:rsidR="00D237F8" w:rsidRDefault="004F3E11" w:rsidP="003067E3">
      <w:r>
        <w:t>In addition, the</w:t>
      </w:r>
      <w:r w:rsidR="00292D18">
        <w:t xml:space="preserve"> current system </w:t>
      </w:r>
      <w:r w:rsidR="00C255A3">
        <w:t>lacks the ability of</w:t>
      </w:r>
      <w:r w:rsidR="00292D18">
        <w:t xml:space="preserve"> stor</w:t>
      </w:r>
      <w:r w:rsidR="00CA7A27">
        <w:t xml:space="preserve">age and retrieval of employee </w:t>
      </w:r>
      <w:r w:rsidR="00292D18">
        <w:t xml:space="preserve">data. </w:t>
      </w:r>
      <w:r w:rsidR="007F17A1">
        <w:t>As a result</w:t>
      </w:r>
      <w:r w:rsidR="00292D18">
        <w:t xml:space="preserve">, the </w:t>
      </w:r>
      <w:r w:rsidR="003509DB">
        <w:t xml:space="preserve">company has to rely on the manual entry of </w:t>
      </w:r>
      <w:r w:rsidR="00292D18">
        <w:t>appli</w:t>
      </w:r>
      <w:r w:rsidR="00D200BF">
        <w:t xml:space="preserve">cation </w:t>
      </w:r>
      <w:r w:rsidR="003509DB">
        <w:t xml:space="preserve">records, </w:t>
      </w:r>
      <w:r w:rsidR="003D0E55">
        <w:t>data related to test results and employment offers,</w:t>
      </w:r>
      <w:r w:rsidR="00D200BF">
        <w:t xml:space="preserve"> </w:t>
      </w:r>
      <w:r w:rsidR="00A0499B">
        <w:t>by a clerk. The manua</w:t>
      </w:r>
      <w:r w:rsidR="00224232">
        <w:t>l system</w:t>
      </w:r>
      <w:r w:rsidR="00931BD0">
        <w:t xml:space="preserve"> of data entry has</w:t>
      </w:r>
      <w:r w:rsidR="00224232">
        <w:t xml:space="preserve"> many issues, </w:t>
      </w:r>
      <w:r w:rsidR="00931BD0">
        <w:t>such as</w:t>
      </w:r>
      <w:r w:rsidR="00224232">
        <w:t>,</w:t>
      </w:r>
      <w:r w:rsidR="00A0499B">
        <w:t xml:space="preserve"> applicant’s documents</w:t>
      </w:r>
      <w:r w:rsidR="00931BD0">
        <w:t xml:space="preserve"> are missing</w:t>
      </w:r>
      <w:r w:rsidR="000211BF">
        <w:t xml:space="preserve"> and the</w:t>
      </w:r>
      <w:r w:rsidR="00931BD0">
        <w:t>y are facing</w:t>
      </w:r>
      <w:r w:rsidR="000211BF">
        <w:t xml:space="preserve"> trouble to locate the needed </w:t>
      </w:r>
      <w:r w:rsidR="000211BF">
        <w:lastRenderedPageBreak/>
        <w:t>documents</w:t>
      </w:r>
      <w:r w:rsidR="00A0499B">
        <w:t>. Besides, the HRIS has limited capacity</w:t>
      </w:r>
      <w:r w:rsidR="00CA7A27">
        <w:t>,</w:t>
      </w:r>
      <w:r w:rsidR="00A0499B">
        <w:t xml:space="preserve"> and currently, it has </w:t>
      </w:r>
      <w:r w:rsidR="00BA3F22">
        <w:t>also reached</w:t>
      </w:r>
      <w:r w:rsidR="00A0499B">
        <w:t xml:space="preserve"> its optimum capacity. </w:t>
      </w:r>
      <w:r w:rsidR="00BA3F22">
        <w:t xml:space="preserve">This process of manual data entry results in </w:t>
      </w:r>
      <w:r w:rsidR="00B74D5F">
        <w:t>inefficiency</w:t>
      </w:r>
      <w:r w:rsidR="00BA3F22">
        <w:t xml:space="preserve"> </w:t>
      </w:r>
      <w:r w:rsidR="00CA7A27">
        <w:t>in</w:t>
      </w:r>
      <w:r w:rsidR="00BA3F22">
        <w:t xml:space="preserve"> HR functionalities and also enhances the cost. Clerks hired are also paid for their services and the whole process of recruitment gets delayed, overall impacting the </w:t>
      </w:r>
      <w:r>
        <w:t>performance</w:t>
      </w:r>
      <w:r w:rsidR="00BA3F22">
        <w:t xml:space="preserve"> and functions of the company. </w:t>
      </w:r>
      <w:r w:rsidRPr="00D237F8">
        <w:t>Thus</w:t>
      </w:r>
      <w:r w:rsidR="007A2FA6">
        <w:t>,</w:t>
      </w:r>
      <w:r w:rsidRPr="00D237F8">
        <w:t xml:space="preserve"> the company plans to use an updated HRIS to enhance HR functionality</w:t>
      </w:r>
      <w:r w:rsidR="00257181">
        <w:t xml:space="preserve"> (Aggarwal, &amp; Kapoor, </w:t>
      </w:r>
      <w:r w:rsidR="00257181" w:rsidRPr="006873E4">
        <w:t>2012)</w:t>
      </w:r>
      <w:r w:rsidRPr="00D237F8">
        <w:t>.</w:t>
      </w:r>
    </w:p>
    <w:p w14:paraId="0F2368E3" w14:textId="77777777" w:rsidR="001A77F0" w:rsidRPr="0022651A" w:rsidRDefault="007A2FA6" w:rsidP="0022651A">
      <w:pPr>
        <w:pStyle w:val="Heading1"/>
      </w:pPr>
      <w:r>
        <w:t>Needs</w:t>
      </w:r>
      <w:r w:rsidR="004F3E11" w:rsidRPr="0022651A">
        <w:t xml:space="preserve"> Analysis</w:t>
      </w:r>
    </w:p>
    <w:p w14:paraId="5C7B9572" w14:textId="77777777" w:rsidR="00106E11" w:rsidRDefault="004F3E11" w:rsidP="00D237F8">
      <w:r w:rsidRPr="00D237F8">
        <w:t>I</w:t>
      </w:r>
      <w:r w:rsidR="007A2FA6">
        <w:t>,</w:t>
      </w:r>
      <w:r w:rsidRPr="00D237F8">
        <w:t xml:space="preserve"> being the HR director intend to replace the current system to address these issues pertaining to recruitment. </w:t>
      </w:r>
      <w:r w:rsidR="0049164B">
        <w:t>For this purpose,</w:t>
      </w:r>
      <w:r w:rsidRPr="00D237F8">
        <w:t xml:space="preserve"> a new system is needed with the sophisticated applicant tracking system so that we can eradicate the paper-based and manual h</w:t>
      </w:r>
      <w:r w:rsidR="0022651A">
        <w:t xml:space="preserve">iring system. The new system is also required </w:t>
      </w:r>
      <w:r w:rsidR="007A2FA6">
        <w:t>to manage</w:t>
      </w:r>
      <w:r w:rsidRPr="00D237F8">
        <w:t xml:space="preserve"> </w:t>
      </w:r>
      <w:r w:rsidR="0022651A" w:rsidRPr="00D237F8">
        <w:t>requests</w:t>
      </w:r>
      <w:r w:rsidRPr="00D237F8">
        <w:t xml:space="preserve"> and approval of job openings </w:t>
      </w:r>
      <w:r w:rsidR="0022651A">
        <w:t>alongside</w:t>
      </w:r>
      <w:r w:rsidRPr="00D237F8">
        <w:t xml:space="preserve"> the tracking of a candidate's performance by a query function. The new system must also have an online facility to expedite job posting and recruitm</w:t>
      </w:r>
      <w:r w:rsidR="007A2FA6">
        <w:t xml:space="preserve">ent process, </w:t>
      </w:r>
      <w:r w:rsidRPr="00D237F8">
        <w:t>and it must allow performing HR functions through a web browser. All of this is not p</w:t>
      </w:r>
      <w:r w:rsidR="007A2FA6">
        <w:t>ossible with the current system,</w:t>
      </w:r>
      <w:r w:rsidRPr="00D237F8">
        <w:t xml:space="preserve"> hence</w:t>
      </w:r>
      <w:r w:rsidR="007A2FA6">
        <w:t xml:space="preserve"> the</w:t>
      </w:r>
      <w:r w:rsidRPr="00D237F8">
        <w:t xml:space="preserve"> need for</w:t>
      </w:r>
      <w:r w:rsidR="007A2FA6">
        <w:t xml:space="preserve"> transition is imperative. Thus, </w:t>
      </w:r>
      <w:r w:rsidRPr="00D237F8">
        <w:t>the company plans to use an updated HRIS to enhance HR functionality.</w:t>
      </w:r>
      <w:r w:rsidR="00FD570D">
        <w:t xml:space="preserve"> </w:t>
      </w:r>
    </w:p>
    <w:p w14:paraId="0C210D1C" w14:textId="77777777" w:rsidR="00286D83" w:rsidRDefault="004F3E11" w:rsidP="00BC786E">
      <w:r>
        <w:t xml:space="preserve">A change team can be helpful in the transition to the new systems in this case. The change team </w:t>
      </w:r>
      <w:r w:rsidR="00BE7FD0">
        <w:t>members</w:t>
      </w:r>
      <w:r>
        <w:t xml:space="preserve"> are responsible for as</w:t>
      </w:r>
      <w:r w:rsidR="00BE7FD0">
        <w:t xml:space="preserve">sessing the needs of the new system. </w:t>
      </w:r>
      <w:r w:rsidR="00931BD0">
        <w:t>Members in the change man agent team</w:t>
      </w:r>
      <w:r w:rsidRPr="00286D83">
        <w:t xml:space="preserve"> will play a key role in the change process and these include change leader, change consultant, change agent and facilitator. The leader is an HR</w:t>
      </w:r>
      <w:r w:rsidR="007A2FA6">
        <w:t xml:space="preserve"> director who is the initiator; </w:t>
      </w:r>
      <w:r w:rsidRPr="00286D83">
        <w:t>the consultants will coll</w:t>
      </w:r>
      <w:r w:rsidR="007A2FA6">
        <w:t xml:space="preserve">ect data about new system needs, </w:t>
      </w:r>
      <w:r w:rsidRPr="00286D83">
        <w:t>and the other two will be responsible for making change strategy and facilitating change.</w:t>
      </w:r>
      <w:r>
        <w:t xml:space="preserve"> Open-ended questionnaires will help to obtain qualitative data about the current limitation of existing systems, problems they are </w:t>
      </w:r>
      <w:r>
        <w:lastRenderedPageBreak/>
        <w:t>having onboard and their opinion of what can solve the problems in a better way. For instance, the five questio</w:t>
      </w:r>
      <w:r w:rsidR="007A2FA6">
        <w:t>ns that could</w:t>
      </w:r>
      <w:r>
        <w:t xml:space="preserve"> be asked are:</w:t>
      </w:r>
    </w:p>
    <w:p w14:paraId="6B00A4B7" w14:textId="77777777" w:rsidR="00286D83" w:rsidRDefault="004F3E11" w:rsidP="00286D83">
      <w:r>
        <w:t>What are the current problems you are facing?</w:t>
      </w:r>
    </w:p>
    <w:p w14:paraId="12BBED81" w14:textId="77777777" w:rsidR="00286D83" w:rsidRDefault="004F3E11" w:rsidP="00286D83">
      <w:r>
        <w:t>What are the current department needs that the current system fails to solve?</w:t>
      </w:r>
    </w:p>
    <w:p w14:paraId="4E932C6E" w14:textId="77777777" w:rsidR="00286D83" w:rsidRDefault="004F3E11" w:rsidP="00286D83">
      <w:r>
        <w:t>What should be happening in the department?</w:t>
      </w:r>
    </w:p>
    <w:p w14:paraId="7F1C4522" w14:textId="77777777" w:rsidR="00286D83" w:rsidRDefault="004F3E11" w:rsidP="00286D83">
      <w:r>
        <w:t>What sort of system can fulfill the current needs efficiently?</w:t>
      </w:r>
    </w:p>
    <w:p w14:paraId="7A952CFF" w14:textId="77777777" w:rsidR="00286D83" w:rsidRDefault="004F3E11" w:rsidP="00286D83">
      <w:r>
        <w:t>What elements in the new system will ensure the attainment of departmental goals and objectives?</w:t>
      </w:r>
    </w:p>
    <w:p w14:paraId="47EC3862" w14:textId="77777777" w:rsidR="00BE7FD0" w:rsidRDefault="004F3E11" w:rsidP="001F092D">
      <w:r>
        <w:t xml:space="preserve">Other questions that can be part of the need assessment </w:t>
      </w:r>
      <w:r w:rsidR="007A2FA6">
        <w:t xml:space="preserve">questionnaire can relate to </w:t>
      </w:r>
      <w:r>
        <w:t xml:space="preserve">system functionality, need for new system training, </w:t>
      </w:r>
      <w:r w:rsidR="007A2FA6">
        <w:t>the</w:t>
      </w:r>
      <w:r>
        <w:t xml:space="preserve"> kind of flexibility in the system needed by users, and the information needs to use the new system. All of the data collected will be shared with the vendors and incorporated in the development of the new system.</w:t>
      </w:r>
    </w:p>
    <w:p w14:paraId="4C3BEA48" w14:textId="77777777" w:rsidR="00E601BB" w:rsidRDefault="004F3E11" w:rsidP="001F092D">
      <w:pPr>
        <w:pStyle w:val="Heading1"/>
      </w:pPr>
      <w:r>
        <w:t>Conclusion</w:t>
      </w:r>
    </w:p>
    <w:p w14:paraId="3197AE77" w14:textId="77777777" w:rsidR="00500FEE" w:rsidRDefault="004F3E11" w:rsidP="001A77F0">
      <w:pPr>
        <w:ind w:firstLine="0"/>
      </w:pPr>
      <w:r w:rsidRPr="00500FEE">
        <w:t xml:space="preserve">A human resource information system is </w:t>
      </w:r>
      <w:r w:rsidR="007A2FA6">
        <w:t>an</w:t>
      </w:r>
      <w:r w:rsidRPr="00500FEE">
        <w:t xml:space="preserve"> online platform for all HR needs of an organization. Alongside the management of HR-related functions, it also assists HR professionals in managing employees' and applicants' data. In the era of evolving technological advancements, every organization must obtain benefits from HRIS. The business </w:t>
      </w:r>
      <w:r w:rsidR="007A2FA6" w:rsidRPr="00500FEE">
        <w:t>case for using HRIS is</w:t>
      </w:r>
      <w:r w:rsidRPr="00500FEE">
        <w:t xml:space="preserve"> a single platform, data integration, accuracy, and automation</w:t>
      </w:r>
      <w:r w:rsidR="002106E2">
        <w:t xml:space="preserve"> (</w:t>
      </w:r>
      <w:r w:rsidR="002106E2" w:rsidRPr="00235AC2">
        <w:t>Tursun</w:t>
      </w:r>
      <w:r w:rsidR="002106E2">
        <w:t>bayeva, Pagliari, Bunduchi, &amp; Franco, 2016</w:t>
      </w:r>
      <w:r w:rsidR="002106E2" w:rsidRPr="00235AC2">
        <w:t>)</w:t>
      </w:r>
      <w:r w:rsidRPr="00500FEE">
        <w:t xml:space="preserve">. The information systems have to be updated according to the evolving business needs. The company has already implemented an HRIS but </w:t>
      </w:r>
      <w:r w:rsidR="00213C96">
        <w:t xml:space="preserve">one </w:t>
      </w:r>
      <w:r w:rsidRPr="00500FEE">
        <w:t>that is ten years old</w:t>
      </w:r>
      <w:r w:rsidR="00213C96">
        <w:t>,</w:t>
      </w:r>
      <w:r w:rsidRPr="00500FEE">
        <w:t xml:space="preserve"> with limited storage and ope</w:t>
      </w:r>
      <w:r>
        <w:t xml:space="preserve">rational capacity. </w:t>
      </w:r>
      <w:r w:rsidR="00213C96">
        <w:t xml:space="preserve">A </w:t>
      </w:r>
      <w:r w:rsidRPr="00500FEE">
        <w:t>current updated system is the need of the company to eliminate manual data entry</w:t>
      </w:r>
      <w:r w:rsidR="00931BD0" w:rsidRPr="00500FEE">
        <w:t xml:space="preserve">, </w:t>
      </w:r>
      <w:r w:rsidR="00931BD0">
        <w:t>for</w:t>
      </w:r>
      <w:r w:rsidR="00213C96">
        <w:t xml:space="preserve"> </w:t>
      </w:r>
      <w:r w:rsidRPr="00500FEE">
        <w:t>high storage capacity,</w:t>
      </w:r>
      <w:r w:rsidR="00931BD0">
        <w:t xml:space="preserve"> and</w:t>
      </w:r>
      <w:r w:rsidRPr="00500FEE">
        <w:t xml:space="preserve"> </w:t>
      </w:r>
      <w:r w:rsidR="00931BD0">
        <w:t>to enhance its functional ability</w:t>
      </w:r>
      <w:r w:rsidRPr="00500FEE">
        <w:t xml:space="preserve">. </w:t>
      </w:r>
      <w:r w:rsidR="006873E4" w:rsidRPr="006873E4">
        <w:t xml:space="preserve">The new HRIS will allow the company to decrease the likelihood of missing files, and employees' </w:t>
      </w:r>
      <w:r w:rsidR="006873E4" w:rsidRPr="006873E4">
        <w:lastRenderedPageBreak/>
        <w:t xml:space="preserve">and applicants' data. In addition, it will also </w:t>
      </w:r>
      <w:r w:rsidR="006873E4">
        <w:t>assist</w:t>
      </w:r>
      <w:r w:rsidR="006873E4" w:rsidRPr="006873E4">
        <w:t xml:space="preserve"> in saving time and cost owing to the automated functions, online functionality, query function, and applicant tracking system.  </w:t>
      </w:r>
    </w:p>
    <w:p w14:paraId="406DE65F" w14:textId="77777777" w:rsidR="006A2BD9" w:rsidRDefault="006A2BD9" w:rsidP="001A77F0">
      <w:pPr>
        <w:ind w:firstLine="0"/>
      </w:pPr>
    </w:p>
    <w:p w14:paraId="532B9703" w14:textId="77777777" w:rsidR="006A2BD9" w:rsidRDefault="006A2BD9" w:rsidP="001A77F0">
      <w:pPr>
        <w:ind w:firstLine="0"/>
      </w:pPr>
    </w:p>
    <w:p w14:paraId="4A4D3963" w14:textId="77777777" w:rsidR="006A2BD9" w:rsidRDefault="006A2BD9" w:rsidP="001A77F0">
      <w:pPr>
        <w:ind w:firstLine="0"/>
      </w:pPr>
    </w:p>
    <w:p w14:paraId="0F9F6901" w14:textId="77777777" w:rsidR="006A2BD9" w:rsidRDefault="006A2BD9" w:rsidP="001A77F0">
      <w:pPr>
        <w:ind w:firstLine="0"/>
      </w:pPr>
    </w:p>
    <w:p w14:paraId="718BFD43" w14:textId="77777777" w:rsidR="006A2BD9" w:rsidRDefault="006A2BD9" w:rsidP="001A77F0">
      <w:pPr>
        <w:ind w:firstLine="0"/>
      </w:pPr>
    </w:p>
    <w:p w14:paraId="227FF27F" w14:textId="77777777" w:rsidR="006A2BD9" w:rsidRDefault="006A2BD9" w:rsidP="001A77F0">
      <w:pPr>
        <w:ind w:firstLine="0"/>
      </w:pPr>
    </w:p>
    <w:p w14:paraId="2186AF0E" w14:textId="77777777" w:rsidR="006A2BD9" w:rsidRDefault="006A2BD9" w:rsidP="001A77F0">
      <w:pPr>
        <w:ind w:firstLine="0"/>
      </w:pPr>
    </w:p>
    <w:p w14:paraId="46F67969" w14:textId="77777777" w:rsidR="006A2BD9" w:rsidRDefault="006A2BD9" w:rsidP="001A77F0">
      <w:pPr>
        <w:ind w:firstLine="0"/>
      </w:pPr>
    </w:p>
    <w:p w14:paraId="789C9C5D" w14:textId="77777777" w:rsidR="006A2BD9" w:rsidRDefault="006A2BD9" w:rsidP="001A77F0">
      <w:pPr>
        <w:ind w:firstLine="0"/>
      </w:pPr>
    </w:p>
    <w:p w14:paraId="2B279937" w14:textId="77777777" w:rsidR="006A2BD9" w:rsidRDefault="006A2BD9" w:rsidP="001A77F0">
      <w:pPr>
        <w:ind w:firstLine="0"/>
      </w:pPr>
    </w:p>
    <w:p w14:paraId="292DAF85" w14:textId="77777777" w:rsidR="006A2BD9" w:rsidRDefault="006A2BD9" w:rsidP="001A77F0">
      <w:pPr>
        <w:ind w:firstLine="0"/>
      </w:pPr>
    </w:p>
    <w:p w14:paraId="58B3414E" w14:textId="77777777" w:rsidR="006A2BD9" w:rsidRDefault="006A2BD9" w:rsidP="001A77F0">
      <w:pPr>
        <w:ind w:firstLine="0"/>
      </w:pPr>
    </w:p>
    <w:p w14:paraId="6FDD2BD1" w14:textId="77777777" w:rsidR="006A2BD9" w:rsidRDefault="006A2BD9" w:rsidP="001A77F0">
      <w:pPr>
        <w:ind w:firstLine="0"/>
      </w:pPr>
    </w:p>
    <w:p w14:paraId="12E6F301" w14:textId="77777777" w:rsidR="006A2BD9" w:rsidRDefault="006A2BD9" w:rsidP="001A77F0">
      <w:pPr>
        <w:ind w:firstLine="0"/>
      </w:pPr>
    </w:p>
    <w:p w14:paraId="41052D6D" w14:textId="77777777" w:rsidR="006A2BD9" w:rsidRDefault="006A2BD9" w:rsidP="001A77F0">
      <w:pPr>
        <w:ind w:firstLine="0"/>
      </w:pPr>
    </w:p>
    <w:p w14:paraId="7EAC940C" w14:textId="77777777" w:rsidR="006A2BD9" w:rsidRDefault="006A2BD9" w:rsidP="001A77F0">
      <w:pPr>
        <w:ind w:firstLine="0"/>
      </w:pPr>
    </w:p>
    <w:p w14:paraId="3DB88E50" w14:textId="77777777" w:rsidR="006A2BD9" w:rsidRDefault="006A2BD9" w:rsidP="001A77F0">
      <w:pPr>
        <w:ind w:firstLine="0"/>
      </w:pPr>
    </w:p>
    <w:p w14:paraId="6C3879F0" w14:textId="77777777" w:rsidR="006A2BD9" w:rsidRDefault="006A2BD9" w:rsidP="001A77F0">
      <w:pPr>
        <w:ind w:firstLine="0"/>
      </w:pPr>
    </w:p>
    <w:p w14:paraId="4DAAD516" w14:textId="77777777" w:rsidR="006A2BD9" w:rsidRDefault="006A2BD9" w:rsidP="001A77F0">
      <w:pPr>
        <w:ind w:firstLine="0"/>
      </w:pPr>
    </w:p>
    <w:p w14:paraId="2DBD9239" w14:textId="77777777" w:rsidR="006A2BD9" w:rsidRDefault="006A2BD9" w:rsidP="001A77F0">
      <w:pPr>
        <w:ind w:firstLine="0"/>
      </w:pPr>
    </w:p>
    <w:p w14:paraId="3CC8E2BC" w14:textId="67E88A7E" w:rsidR="00E601BB" w:rsidRDefault="004F3E11" w:rsidP="006A2BD9">
      <w:pPr>
        <w:pStyle w:val="Heading1"/>
      </w:pPr>
      <w:r>
        <w:lastRenderedPageBreak/>
        <w:t>References</w:t>
      </w:r>
      <w:bookmarkStart w:id="0" w:name="_GoBack"/>
      <w:bookmarkEnd w:id="0"/>
    </w:p>
    <w:p w14:paraId="01AF187F" w14:textId="77777777" w:rsidR="006873E4" w:rsidRDefault="004F3E11" w:rsidP="00235AC2">
      <w:pPr>
        <w:ind w:left="720" w:hanging="720"/>
      </w:pPr>
      <w:r w:rsidRPr="006873E4">
        <w:t>Aggarwal, N., &amp; Kapoor, M. (2012). Human resource information systems (HRIS)-Its role and importance in business competitiveness. Gian Jyoti E-Journal, 1(2), 1-13.</w:t>
      </w:r>
    </w:p>
    <w:p w14:paraId="354B7D94" w14:textId="77777777" w:rsidR="00854CDF" w:rsidRDefault="004F3E11" w:rsidP="00235AC2">
      <w:pPr>
        <w:ind w:left="720" w:hanging="720"/>
      </w:pPr>
      <w:r w:rsidRPr="00854CDF">
        <w:t xml:space="preserve">Balaji, S., &amp; Murugaiyan, M. S. (2012). Waterfall vs. V-Model vs. Agile: A comparative study on SDLC. </w:t>
      </w:r>
      <w:r w:rsidRPr="00854CDF">
        <w:rPr>
          <w:i/>
        </w:rPr>
        <w:t>International Journal of Information Technology and Business Management</w:t>
      </w:r>
      <w:r w:rsidRPr="00854CDF">
        <w:t>, 2(1), 26-30.</w:t>
      </w:r>
    </w:p>
    <w:p w14:paraId="2C1D6E83" w14:textId="77777777" w:rsidR="00F36130" w:rsidRPr="00235AC2" w:rsidRDefault="004F3E11" w:rsidP="00235AC2">
      <w:pPr>
        <w:ind w:left="720" w:hanging="720"/>
        <w:rPr>
          <w:i/>
        </w:rPr>
      </w:pPr>
      <w:r w:rsidRPr="00235AC2">
        <w:t xml:space="preserve">Tursunbayeva, A., Pagliari, C., Bunduchi, R., &amp; Franco, M. (2016, April). What does it take to implement Human Resource Information System (HRIS) at scale? Analysis of the expected benefits and actual outcomes. </w:t>
      </w:r>
      <w:r w:rsidRPr="00235AC2">
        <w:rPr>
          <w:i/>
        </w:rPr>
        <w:t>In Proceedings of the 31st Workshop on Strategic HRM. Segovia, Spain.</w:t>
      </w:r>
    </w:p>
    <w:sectPr w:rsidR="00F36130" w:rsidRPr="00235AC2">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8CCE" w14:textId="77777777" w:rsidR="00E63E35" w:rsidRDefault="00E63E35">
      <w:pPr>
        <w:spacing w:line="240" w:lineRule="auto"/>
      </w:pPr>
      <w:r>
        <w:separator/>
      </w:r>
    </w:p>
  </w:endnote>
  <w:endnote w:type="continuationSeparator" w:id="0">
    <w:p w14:paraId="388AEC2A" w14:textId="77777777" w:rsidR="00E63E35" w:rsidRDefault="00E6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0AF2" w14:textId="77777777" w:rsidR="00E63E35" w:rsidRDefault="00E63E35">
      <w:pPr>
        <w:spacing w:line="240" w:lineRule="auto"/>
      </w:pPr>
      <w:r>
        <w:separator/>
      </w:r>
    </w:p>
  </w:footnote>
  <w:footnote w:type="continuationSeparator" w:id="0">
    <w:p w14:paraId="161C175D" w14:textId="77777777" w:rsidR="00E63E35" w:rsidRDefault="00E6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6F06" w14:textId="77777777" w:rsidR="00E81978" w:rsidRDefault="004F3E11">
    <w:pPr>
      <w:pStyle w:val="Header"/>
    </w:pPr>
    <w:r w:rsidRPr="00F80872">
      <w:rPr>
        <w:rStyle w:val="Strong"/>
      </w:rPr>
      <w:t xml:space="preserve"> </w:t>
    </w:r>
    <w:r w:rsidR="000A7817" w:rsidRPr="000A7817">
      <w:rPr>
        <w:rStyle w:val="Strong"/>
      </w:rPr>
      <w:t xml:space="preserve">HRIS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2BD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E010" w14:textId="77777777" w:rsidR="00E81978" w:rsidRDefault="004F3E11">
    <w:pPr>
      <w:pStyle w:val="Header"/>
      <w:rPr>
        <w:rStyle w:val="Strong"/>
      </w:rPr>
    </w:pPr>
    <w:r>
      <w:t xml:space="preserve">Running head: </w:t>
    </w:r>
    <w:r w:rsidR="000A7817">
      <w:t>HRIS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2BD9" w:rsidRPr="006A2BD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13504E8A">
      <w:start w:val="1"/>
      <w:numFmt w:val="bullet"/>
      <w:lvlText w:val=""/>
      <w:lvlJc w:val="left"/>
      <w:pPr>
        <w:ind w:left="720" w:hanging="360"/>
      </w:pPr>
      <w:rPr>
        <w:rFonts w:ascii="Symbol" w:hAnsi="Symbol" w:hint="default"/>
      </w:rPr>
    </w:lvl>
    <w:lvl w:ilvl="1" w:tplc="81D2BF8A" w:tentative="1">
      <w:start w:val="1"/>
      <w:numFmt w:val="bullet"/>
      <w:lvlText w:val="o"/>
      <w:lvlJc w:val="left"/>
      <w:pPr>
        <w:ind w:left="1440" w:hanging="360"/>
      </w:pPr>
      <w:rPr>
        <w:rFonts w:ascii="Courier New" w:hAnsi="Courier New" w:cs="Courier New" w:hint="default"/>
      </w:rPr>
    </w:lvl>
    <w:lvl w:ilvl="2" w:tplc="BBCE74D8" w:tentative="1">
      <w:start w:val="1"/>
      <w:numFmt w:val="bullet"/>
      <w:lvlText w:val=""/>
      <w:lvlJc w:val="left"/>
      <w:pPr>
        <w:ind w:left="2160" w:hanging="360"/>
      </w:pPr>
      <w:rPr>
        <w:rFonts w:ascii="Wingdings" w:hAnsi="Wingdings" w:hint="default"/>
      </w:rPr>
    </w:lvl>
    <w:lvl w:ilvl="3" w:tplc="E84431A6" w:tentative="1">
      <w:start w:val="1"/>
      <w:numFmt w:val="bullet"/>
      <w:lvlText w:val=""/>
      <w:lvlJc w:val="left"/>
      <w:pPr>
        <w:ind w:left="2880" w:hanging="360"/>
      </w:pPr>
      <w:rPr>
        <w:rFonts w:ascii="Symbol" w:hAnsi="Symbol" w:hint="default"/>
      </w:rPr>
    </w:lvl>
    <w:lvl w:ilvl="4" w:tplc="FDB802A0" w:tentative="1">
      <w:start w:val="1"/>
      <w:numFmt w:val="bullet"/>
      <w:lvlText w:val="o"/>
      <w:lvlJc w:val="left"/>
      <w:pPr>
        <w:ind w:left="3600" w:hanging="360"/>
      </w:pPr>
      <w:rPr>
        <w:rFonts w:ascii="Courier New" w:hAnsi="Courier New" w:cs="Courier New" w:hint="default"/>
      </w:rPr>
    </w:lvl>
    <w:lvl w:ilvl="5" w:tplc="F566D71A" w:tentative="1">
      <w:start w:val="1"/>
      <w:numFmt w:val="bullet"/>
      <w:lvlText w:val=""/>
      <w:lvlJc w:val="left"/>
      <w:pPr>
        <w:ind w:left="4320" w:hanging="360"/>
      </w:pPr>
      <w:rPr>
        <w:rFonts w:ascii="Wingdings" w:hAnsi="Wingdings" w:hint="default"/>
      </w:rPr>
    </w:lvl>
    <w:lvl w:ilvl="6" w:tplc="A85C5D80" w:tentative="1">
      <w:start w:val="1"/>
      <w:numFmt w:val="bullet"/>
      <w:lvlText w:val=""/>
      <w:lvlJc w:val="left"/>
      <w:pPr>
        <w:ind w:left="5040" w:hanging="360"/>
      </w:pPr>
      <w:rPr>
        <w:rFonts w:ascii="Symbol" w:hAnsi="Symbol" w:hint="default"/>
      </w:rPr>
    </w:lvl>
    <w:lvl w:ilvl="7" w:tplc="710E83D8" w:tentative="1">
      <w:start w:val="1"/>
      <w:numFmt w:val="bullet"/>
      <w:lvlText w:val="o"/>
      <w:lvlJc w:val="left"/>
      <w:pPr>
        <w:ind w:left="5760" w:hanging="360"/>
      </w:pPr>
      <w:rPr>
        <w:rFonts w:ascii="Courier New" w:hAnsi="Courier New" w:cs="Courier New" w:hint="default"/>
      </w:rPr>
    </w:lvl>
    <w:lvl w:ilvl="8" w:tplc="801E996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B5"/>
    <w:rsid w:val="00002B29"/>
    <w:rsid w:val="000211BF"/>
    <w:rsid w:val="00023217"/>
    <w:rsid w:val="00032A7D"/>
    <w:rsid w:val="00045332"/>
    <w:rsid w:val="00063733"/>
    <w:rsid w:val="00067760"/>
    <w:rsid w:val="000A3398"/>
    <w:rsid w:val="000A40AE"/>
    <w:rsid w:val="000A7817"/>
    <w:rsid w:val="000C1F77"/>
    <w:rsid w:val="000D1FD0"/>
    <w:rsid w:val="000D2DA6"/>
    <w:rsid w:val="000D3F41"/>
    <w:rsid w:val="000D4DA4"/>
    <w:rsid w:val="000E04F4"/>
    <w:rsid w:val="000E1424"/>
    <w:rsid w:val="001043B6"/>
    <w:rsid w:val="00106E11"/>
    <w:rsid w:val="00120D8C"/>
    <w:rsid w:val="00156E81"/>
    <w:rsid w:val="0016649D"/>
    <w:rsid w:val="0018383A"/>
    <w:rsid w:val="001A0F0D"/>
    <w:rsid w:val="001A1362"/>
    <w:rsid w:val="001A77F0"/>
    <w:rsid w:val="001D3AEE"/>
    <w:rsid w:val="001F092D"/>
    <w:rsid w:val="002106E2"/>
    <w:rsid w:val="00213C96"/>
    <w:rsid w:val="00224232"/>
    <w:rsid w:val="0022651A"/>
    <w:rsid w:val="00235295"/>
    <w:rsid w:val="00235AC2"/>
    <w:rsid w:val="002513E9"/>
    <w:rsid w:val="00257181"/>
    <w:rsid w:val="00265074"/>
    <w:rsid w:val="00286D83"/>
    <w:rsid w:val="00292D18"/>
    <w:rsid w:val="00295816"/>
    <w:rsid w:val="00296FED"/>
    <w:rsid w:val="002A1132"/>
    <w:rsid w:val="002A40CA"/>
    <w:rsid w:val="002C1317"/>
    <w:rsid w:val="002D3090"/>
    <w:rsid w:val="002E66E2"/>
    <w:rsid w:val="002F2C38"/>
    <w:rsid w:val="003067E3"/>
    <w:rsid w:val="00331BA6"/>
    <w:rsid w:val="003509DB"/>
    <w:rsid w:val="00355DCA"/>
    <w:rsid w:val="0036534C"/>
    <w:rsid w:val="00365720"/>
    <w:rsid w:val="00386E26"/>
    <w:rsid w:val="003A12CF"/>
    <w:rsid w:val="003A2692"/>
    <w:rsid w:val="003D0E55"/>
    <w:rsid w:val="003D66CB"/>
    <w:rsid w:val="003E630C"/>
    <w:rsid w:val="003F5409"/>
    <w:rsid w:val="00433274"/>
    <w:rsid w:val="0044564D"/>
    <w:rsid w:val="00445E12"/>
    <w:rsid w:val="00461BA3"/>
    <w:rsid w:val="0046629C"/>
    <w:rsid w:val="004724D7"/>
    <w:rsid w:val="0047441E"/>
    <w:rsid w:val="0049164B"/>
    <w:rsid w:val="00492655"/>
    <w:rsid w:val="004F3E11"/>
    <w:rsid w:val="00500FEE"/>
    <w:rsid w:val="0053467A"/>
    <w:rsid w:val="0054276E"/>
    <w:rsid w:val="00551A02"/>
    <w:rsid w:val="005534FA"/>
    <w:rsid w:val="005565B4"/>
    <w:rsid w:val="005B3A43"/>
    <w:rsid w:val="005C39B5"/>
    <w:rsid w:val="005D3A03"/>
    <w:rsid w:val="005E111A"/>
    <w:rsid w:val="005E3629"/>
    <w:rsid w:val="005E6AF9"/>
    <w:rsid w:val="005F6BDF"/>
    <w:rsid w:val="00623034"/>
    <w:rsid w:val="00682261"/>
    <w:rsid w:val="006873E4"/>
    <w:rsid w:val="00697B95"/>
    <w:rsid w:val="006A2BD9"/>
    <w:rsid w:val="006A4D34"/>
    <w:rsid w:val="006A5E58"/>
    <w:rsid w:val="006C555B"/>
    <w:rsid w:val="006D33BA"/>
    <w:rsid w:val="006E1D9E"/>
    <w:rsid w:val="00722BDE"/>
    <w:rsid w:val="00797F6D"/>
    <w:rsid w:val="007A2FA6"/>
    <w:rsid w:val="007F17A1"/>
    <w:rsid w:val="008002C0"/>
    <w:rsid w:val="008262CA"/>
    <w:rsid w:val="008308BA"/>
    <w:rsid w:val="00854CDF"/>
    <w:rsid w:val="008B0E56"/>
    <w:rsid w:val="008B6629"/>
    <w:rsid w:val="008C5323"/>
    <w:rsid w:val="008D41FA"/>
    <w:rsid w:val="008D477A"/>
    <w:rsid w:val="008D5F9A"/>
    <w:rsid w:val="008E036B"/>
    <w:rsid w:val="008E0F8D"/>
    <w:rsid w:val="008E3AC1"/>
    <w:rsid w:val="00906227"/>
    <w:rsid w:val="00920402"/>
    <w:rsid w:val="009223E3"/>
    <w:rsid w:val="00931BD0"/>
    <w:rsid w:val="00945A71"/>
    <w:rsid w:val="0097642A"/>
    <w:rsid w:val="009A6A3B"/>
    <w:rsid w:val="009C1ECF"/>
    <w:rsid w:val="009C2EAC"/>
    <w:rsid w:val="009F7164"/>
    <w:rsid w:val="00A0499B"/>
    <w:rsid w:val="00A57C5A"/>
    <w:rsid w:val="00A62696"/>
    <w:rsid w:val="00A83A40"/>
    <w:rsid w:val="00A92A6B"/>
    <w:rsid w:val="00B4615C"/>
    <w:rsid w:val="00B566CC"/>
    <w:rsid w:val="00B56A6B"/>
    <w:rsid w:val="00B74D5F"/>
    <w:rsid w:val="00B77A6F"/>
    <w:rsid w:val="00B80B40"/>
    <w:rsid w:val="00B823AA"/>
    <w:rsid w:val="00BA007A"/>
    <w:rsid w:val="00BA3F22"/>
    <w:rsid w:val="00BA45DB"/>
    <w:rsid w:val="00BB1CDF"/>
    <w:rsid w:val="00BB7AED"/>
    <w:rsid w:val="00BC786E"/>
    <w:rsid w:val="00BD53FB"/>
    <w:rsid w:val="00BE72EE"/>
    <w:rsid w:val="00BE7FD0"/>
    <w:rsid w:val="00BF4184"/>
    <w:rsid w:val="00C0601E"/>
    <w:rsid w:val="00C255A3"/>
    <w:rsid w:val="00C31D30"/>
    <w:rsid w:val="00C32C5C"/>
    <w:rsid w:val="00C370BD"/>
    <w:rsid w:val="00C37933"/>
    <w:rsid w:val="00C62A52"/>
    <w:rsid w:val="00C82288"/>
    <w:rsid w:val="00C84B9A"/>
    <w:rsid w:val="00C97C01"/>
    <w:rsid w:val="00CA7A27"/>
    <w:rsid w:val="00CB5579"/>
    <w:rsid w:val="00CD6E39"/>
    <w:rsid w:val="00CF2711"/>
    <w:rsid w:val="00CF6E91"/>
    <w:rsid w:val="00D151D3"/>
    <w:rsid w:val="00D200BF"/>
    <w:rsid w:val="00D237F8"/>
    <w:rsid w:val="00D30337"/>
    <w:rsid w:val="00D343E0"/>
    <w:rsid w:val="00D36A91"/>
    <w:rsid w:val="00D41B21"/>
    <w:rsid w:val="00D73CF9"/>
    <w:rsid w:val="00D85B68"/>
    <w:rsid w:val="00DE02A2"/>
    <w:rsid w:val="00DE4371"/>
    <w:rsid w:val="00E258A7"/>
    <w:rsid w:val="00E427FE"/>
    <w:rsid w:val="00E6004D"/>
    <w:rsid w:val="00E601BB"/>
    <w:rsid w:val="00E63E35"/>
    <w:rsid w:val="00E718C9"/>
    <w:rsid w:val="00E76E2A"/>
    <w:rsid w:val="00E8133D"/>
    <w:rsid w:val="00E81978"/>
    <w:rsid w:val="00E8494B"/>
    <w:rsid w:val="00E93155"/>
    <w:rsid w:val="00E96000"/>
    <w:rsid w:val="00E979DD"/>
    <w:rsid w:val="00EC2620"/>
    <w:rsid w:val="00EC34BA"/>
    <w:rsid w:val="00EC54E4"/>
    <w:rsid w:val="00EC7B74"/>
    <w:rsid w:val="00EE5314"/>
    <w:rsid w:val="00F36130"/>
    <w:rsid w:val="00F379B7"/>
    <w:rsid w:val="00F525FA"/>
    <w:rsid w:val="00F547B9"/>
    <w:rsid w:val="00F66B7B"/>
    <w:rsid w:val="00F805B1"/>
    <w:rsid w:val="00F80872"/>
    <w:rsid w:val="00F82768"/>
    <w:rsid w:val="00F86CCC"/>
    <w:rsid w:val="00FA0ECE"/>
    <w:rsid w:val="00FC553F"/>
    <w:rsid w:val="00FD570D"/>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13414B">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13414B">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89"/>
    <w:rsid w:val="000408D3"/>
    <w:rsid w:val="000F736C"/>
    <w:rsid w:val="0013414B"/>
    <w:rsid w:val="00182DCA"/>
    <w:rsid w:val="001B5276"/>
    <w:rsid w:val="00271548"/>
    <w:rsid w:val="00321589"/>
    <w:rsid w:val="005E4BEC"/>
    <w:rsid w:val="006150F5"/>
    <w:rsid w:val="00722BDE"/>
    <w:rsid w:val="00812BE0"/>
    <w:rsid w:val="00890D78"/>
    <w:rsid w:val="008A5213"/>
    <w:rsid w:val="008C1707"/>
    <w:rsid w:val="008F74A7"/>
    <w:rsid w:val="00924F64"/>
    <w:rsid w:val="00965C6A"/>
    <w:rsid w:val="009C40B7"/>
    <w:rsid w:val="00A91B7B"/>
    <w:rsid w:val="00AA19D8"/>
    <w:rsid w:val="00BA48ED"/>
    <w:rsid w:val="00BA7732"/>
    <w:rsid w:val="00C25F27"/>
    <w:rsid w:val="00C439F0"/>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2019-10-14T05:32:00Z</dcterms:created>
  <dcterms:modified xsi:type="dcterms:W3CDTF">2019-10-14T10:53:00Z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