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80C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t>[Name of the Writer]</w:t>
      </w:r>
    </w:p>
    <w:p w:rsidR="001B480C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t>[Name of Instructor]</w:t>
      </w:r>
    </w:p>
    <w:p w:rsidR="001B480C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t>[Subject]</w:t>
      </w:r>
    </w:p>
    <w:p w:rsidR="001B480C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t>[Date]</w:t>
      </w:r>
    </w:p>
    <w:p w:rsidR="001B480C" w:rsidRPr="00E11A74" w:rsidRDefault="001B480C" w:rsidP="00E11A74">
      <w:pPr>
        <w:spacing w:after="0" w:line="480" w:lineRule="auto"/>
        <w:rPr>
          <w:rFonts w:cs="Times New Roman"/>
          <w:szCs w:val="24"/>
        </w:rPr>
      </w:pPr>
    </w:p>
    <w:p w:rsidR="009D6D8A" w:rsidRDefault="00B13D01" w:rsidP="00E11A74">
      <w:pPr>
        <w:spacing w:after="0" w:line="480" w:lineRule="auto"/>
        <w:jc w:val="center"/>
        <w:rPr>
          <w:rFonts w:cs="Times New Roman"/>
          <w:b/>
          <w:szCs w:val="24"/>
        </w:rPr>
      </w:pPr>
      <w:r w:rsidRPr="00E11A74">
        <w:rPr>
          <w:rFonts w:cs="Times New Roman"/>
          <w:b/>
          <w:szCs w:val="24"/>
        </w:rPr>
        <w:t>Misconception about Psychological Disorders</w:t>
      </w:r>
    </w:p>
    <w:p w:rsidR="00E11A74" w:rsidRPr="00E11A74" w:rsidRDefault="00E11A74" w:rsidP="00E11A74">
      <w:pPr>
        <w:spacing w:after="0" w:line="480" w:lineRule="auto"/>
        <w:jc w:val="center"/>
        <w:rPr>
          <w:rFonts w:cs="Times New Roman"/>
          <w:b/>
          <w:szCs w:val="24"/>
        </w:rPr>
      </w:pPr>
    </w:p>
    <w:p w:rsidR="00A93CF4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b/>
          <w:szCs w:val="24"/>
        </w:rPr>
        <w:tab/>
      </w:r>
      <w:r w:rsidR="00264C6B" w:rsidRPr="00E11A74">
        <w:rPr>
          <w:rFonts w:cs="Times New Roman"/>
          <w:szCs w:val="24"/>
        </w:rPr>
        <w:t xml:space="preserve">Psychological disorders among </w:t>
      </w:r>
      <w:r w:rsidR="00194DBE" w:rsidRPr="00E11A74">
        <w:rPr>
          <w:rFonts w:cs="Times New Roman"/>
          <w:szCs w:val="24"/>
        </w:rPr>
        <w:t xml:space="preserve">individuals is not a new phenomenon. In fact, psychological disorders are a common thing among the people since very old times. </w:t>
      </w:r>
      <w:r w:rsidR="00D256A0" w:rsidRPr="00E11A74">
        <w:rPr>
          <w:rFonts w:cs="Times New Roman"/>
          <w:szCs w:val="24"/>
        </w:rPr>
        <w:t>There are multiple taboos related to psychological disorders.</w:t>
      </w:r>
    </w:p>
    <w:p w:rsidR="00B366C4" w:rsidRPr="00E11A74" w:rsidRDefault="00B13D01" w:rsidP="00E11A74">
      <w:pPr>
        <w:spacing w:after="0" w:line="480" w:lineRule="auto"/>
        <w:ind w:firstLine="720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t>The area of psychology has always been a victim of certain myths a</w:t>
      </w:r>
      <w:r w:rsidRPr="00E11A74">
        <w:rPr>
          <w:rFonts w:cs="Times New Roman"/>
          <w:szCs w:val="24"/>
        </w:rPr>
        <w:t xml:space="preserve">nd misconceptions </w:t>
      </w:r>
      <w:r w:rsidR="00240F63" w:rsidRPr="00E11A74">
        <w:rPr>
          <w:rFonts w:cs="Times New Roman"/>
          <w:szCs w:val="24"/>
        </w:rPr>
        <w:t>fr</w:t>
      </w:r>
      <w:r w:rsidR="00462658">
        <w:rPr>
          <w:rFonts w:cs="Times New Roman"/>
          <w:szCs w:val="24"/>
        </w:rPr>
        <w:t xml:space="preserve">om a long time which hinders </w:t>
      </w:r>
      <w:r w:rsidR="00240F63" w:rsidRPr="00E11A74">
        <w:rPr>
          <w:rFonts w:cs="Times New Roman"/>
          <w:szCs w:val="24"/>
        </w:rPr>
        <w:t xml:space="preserve">the treatment of a patient </w:t>
      </w:r>
      <w:r w:rsidR="009714EF" w:rsidRPr="00E11A74">
        <w:rPr>
          <w:rFonts w:cs="Times New Roman"/>
          <w:szCs w:val="24"/>
        </w:rPr>
        <w:t>and</w:t>
      </w:r>
      <w:r w:rsidR="003E3DAA" w:rsidRPr="00E11A74">
        <w:rPr>
          <w:rFonts w:cs="Times New Roman"/>
          <w:szCs w:val="24"/>
        </w:rPr>
        <w:t xml:space="preserve"> his or her condition worsens with time. Many cases have been observed in which the </w:t>
      </w:r>
      <w:r w:rsidR="008F348B" w:rsidRPr="00E11A74">
        <w:rPr>
          <w:rFonts w:cs="Times New Roman"/>
          <w:szCs w:val="24"/>
        </w:rPr>
        <w:t xml:space="preserve">family or people living in the surroundings of the patient did not take the </w:t>
      </w:r>
      <w:r w:rsidR="009714EF" w:rsidRPr="00E11A74">
        <w:rPr>
          <w:rFonts w:cs="Times New Roman"/>
          <w:szCs w:val="24"/>
        </w:rPr>
        <w:t xml:space="preserve">psychological disorder seriously, which resulted in grave consequences </w:t>
      </w:r>
      <w:r w:rsidR="00B826B9" w:rsidRPr="00E11A74">
        <w:rPr>
          <w:rFonts w:cs="Times New Roman"/>
          <w:szCs w:val="24"/>
        </w:rPr>
        <w:t>like the death of the patient</w:t>
      </w:r>
      <w:r w:rsidR="009B166F" w:rsidRPr="00E11A74">
        <w:rPr>
          <w:rFonts w:cs="Times New Roman"/>
          <w:szCs w:val="24"/>
        </w:rPr>
        <w:t xml:space="preserve"> (</w:t>
      </w:r>
      <w:r w:rsidR="009B166F" w:rsidRPr="00E11A74">
        <w:rPr>
          <w:rFonts w:cs="Times New Roman"/>
          <w:color w:val="222222"/>
          <w:szCs w:val="24"/>
          <w:shd w:val="clear" w:color="auto" w:fill="FFFFFF"/>
        </w:rPr>
        <w:t>Corrigan)</w:t>
      </w:r>
      <w:r w:rsidR="00B826B9" w:rsidRPr="00E11A74">
        <w:rPr>
          <w:rFonts w:cs="Times New Roman"/>
          <w:szCs w:val="24"/>
        </w:rPr>
        <w:t xml:space="preserve">. Many patients have been reported to </w:t>
      </w:r>
      <w:r w:rsidR="008252E1" w:rsidRPr="00E11A74">
        <w:rPr>
          <w:rFonts w:cs="Times New Roman"/>
          <w:szCs w:val="24"/>
        </w:rPr>
        <w:t xml:space="preserve">take their own lives due to the constant delay in the treatment. </w:t>
      </w:r>
    </w:p>
    <w:p w:rsidR="00A325C6" w:rsidRPr="00E11A74" w:rsidRDefault="00B13D01" w:rsidP="00AF7AF8">
      <w:pPr>
        <w:spacing w:after="0" w:line="480" w:lineRule="auto"/>
        <w:ind w:firstLine="720"/>
        <w:rPr>
          <w:rFonts w:cs="Times New Roman"/>
          <w:szCs w:val="24"/>
        </w:rPr>
      </w:pPr>
      <w:bookmarkStart w:id="0" w:name="_GoBack"/>
      <w:bookmarkEnd w:id="0"/>
      <w:r w:rsidRPr="00E11A74">
        <w:rPr>
          <w:rFonts w:cs="Times New Roman"/>
          <w:szCs w:val="24"/>
        </w:rPr>
        <w:t xml:space="preserve">One of the most ridiculous misconceptions or </w:t>
      </w:r>
      <w:r w:rsidR="00754C87" w:rsidRPr="00E11A74">
        <w:rPr>
          <w:rFonts w:cs="Times New Roman"/>
          <w:szCs w:val="24"/>
        </w:rPr>
        <w:t xml:space="preserve">myth that has been surrounding the psychological disorders is that there is no such thing like mental illness but </w:t>
      </w:r>
      <w:r w:rsidR="000360FD" w:rsidRPr="00E11A74">
        <w:rPr>
          <w:rFonts w:cs="Times New Roman"/>
          <w:szCs w:val="24"/>
        </w:rPr>
        <w:t xml:space="preserve">it is the mischief of evil spirits. It may sound funny but </w:t>
      </w:r>
      <w:r w:rsidR="00C77B1E" w:rsidRPr="00E11A74">
        <w:rPr>
          <w:rFonts w:cs="Times New Roman"/>
          <w:szCs w:val="24"/>
        </w:rPr>
        <w:t>these concepts still exist</w:t>
      </w:r>
      <w:r w:rsidR="009B166F" w:rsidRPr="00E11A74">
        <w:rPr>
          <w:rFonts w:cs="Times New Roman"/>
          <w:szCs w:val="24"/>
        </w:rPr>
        <w:t xml:space="preserve"> (Yuan)</w:t>
      </w:r>
      <w:r w:rsidR="00C77B1E" w:rsidRPr="00E11A74">
        <w:rPr>
          <w:rFonts w:cs="Times New Roman"/>
          <w:szCs w:val="24"/>
        </w:rPr>
        <w:t xml:space="preserve">. This trend is more common </w:t>
      </w:r>
      <w:r w:rsidR="00E22275" w:rsidRPr="00E11A74">
        <w:rPr>
          <w:rFonts w:cs="Times New Roman"/>
          <w:szCs w:val="24"/>
        </w:rPr>
        <w:t xml:space="preserve">among the rural population </w:t>
      </w:r>
      <w:r w:rsidR="00885CD0" w:rsidRPr="00E11A74">
        <w:rPr>
          <w:rFonts w:cs="Times New Roman"/>
          <w:szCs w:val="24"/>
        </w:rPr>
        <w:t xml:space="preserve">as compared to the urban </w:t>
      </w:r>
      <w:r w:rsidR="00D256A0" w:rsidRPr="00E11A74">
        <w:rPr>
          <w:rFonts w:cs="Times New Roman"/>
          <w:szCs w:val="24"/>
        </w:rPr>
        <w:t>people</w:t>
      </w:r>
      <w:r w:rsidR="00885CD0" w:rsidRPr="00E11A74">
        <w:rPr>
          <w:rFonts w:cs="Times New Roman"/>
          <w:szCs w:val="24"/>
        </w:rPr>
        <w:t xml:space="preserve">. </w:t>
      </w:r>
    </w:p>
    <w:p w:rsidR="0011777C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tab/>
        <w:t xml:space="preserve">Another </w:t>
      </w:r>
      <w:r w:rsidR="00D379CF" w:rsidRPr="00E11A74">
        <w:rPr>
          <w:rFonts w:cs="Times New Roman"/>
          <w:szCs w:val="24"/>
        </w:rPr>
        <w:t>major wrong concept about</w:t>
      </w:r>
      <w:r w:rsidR="00D256A0" w:rsidRPr="00E11A74">
        <w:rPr>
          <w:rFonts w:cs="Times New Roman"/>
          <w:szCs w:val="24"/>
        </w:rPr>
        <w:t xml:space="preserve"> mental illness is that a person with a mental disorder is mentally retarded and they cannot </w:t>
      </w:r>
      <w:r w:rsidR="00037E80" w:rsidRPr="00E11A74">
        <w:rPr>
          <w:rFonts w:cs="Times New Roman"/>
          <w:szCs w:val="24"/>
        </w:rPr>
        <w:t>perform</w:t>
      </w:r>
      <w:r w:rsidR="00D256A0" w:rsidRPr="00E11A74">
        <w:rPr>
          <w:rFonts w:cs="Times New Roman"/>
          <w:szCs w:val="24"/>
        </w:rPr>
        <w:t xml:space="preserve"> any function normally. People </w:t>
      </w:r>
      <w:r w:rsidR="009A0891" w:rsidRPr="00E11A74">
        <w:rPr>
          <w:rFonts w:cs="Times New Roman"/>
          <w:szCs w:val="24"/>
        </w:rPr>
        <w:t xml:space="preserve">consider a person with even a little mental psychological disorder a mad and do not consider him or her </w:t>
      </w:r>
      <w:r w:rsidR="00037E80" w:rsidRPr="00E11A74">
        <w:rPr>
          <w:rFonts w:cs="Times New Roman"/>
          <w:szCs w:val="24"/>
        </w:rPr>
        <w:t>capable</w:t>
      </w:r>
      <w:r w:rsidR="009A0891" w:rsidRPr="00E11A74">
        <w:rPr>
          <w:rFonts w:cs="Times New Roman"/>
          <w:szCs w:val="24"/>
        </w:rPr>
        <w:t xml:space="preserve"> of </w:t>
      </w:r>
      <w:r w:rsidR="009A0891" w:rsidRPr="00E11A74">
        <w:rPr>
          <w:rFonts w:cs="Times New Roman"/>
          <w:szCs w:val="24"/>
        </w:rPr>
        <w:lastRenderedPageBreak/>
        <w:t>doing anything</w:t>
      </w:r>
      <w:r w:rsidR="009B166F" w:rsidRPr="00E11A74">
        <w:rPr>
          <w:rFonts w:cs="Times New Roman"/>
          <w:szCs w:val="24"/>
        </w:rPr>
        <w:t xml:space="preserve"> (Quinn)</w:t>
      </w:r>
      <w:r w:rsidR="009A0891" w:rsidRPr="00E11A74">
        <w:rPr>
          <w:rFonts w:cs="Times New Roman"/>
          <w:szCs w:val="24"/>
        </w:rPr>
        <w:t xml:space="preserve">. </w:t>
      </w:r>
      <w:r w:rsidR="00DA15F9" w:rsidRPr="00E11A74">
        <w:rPr>
          <w:rFonts w:cs="Times New Roman"/>
          <w:szCs w:val="24"/>
        </w:rPr>
        <w:t xml:space="preserve">In fact, there is a great misconception in the society that the people </w:t>
      </w:r>
      <w:r w:rsidR="00037E80" w:rsidRPr="00E11A74">
        <w:rPr>
          <w:rFonts w:cs="Times New Roman"/>
          <w:szCs w:val="24"/>
        </w:rPr>
        <w:t>suffering</w:t>
      </w:r>
      <w:r w:rsidR="00DA15F9" w:rsidRPr="00E11A74">
        <w:rPr>
          <w:rFonts w:cs="Times New Roman"/>
          <w:szCs w:val="24"/>
        </w:rPr>
        <w:t xml:space="preserve"> from any mental disorder are dangerous and can harm </w:t>
      </w:r>
      <w:r w:rsidR="00F51936" w:rsidRPr="00E11A74">
        <w:rPr>
          <w:rFonts w:cs="Times New Roman"/>
          <w:szCs w:val="24"/>
        </w:rPr>
        <w:t xml:space="preserve">anyone at </w:t>
      </w:r>
      <w:r w:rsidR="00B647D7" w:rsidRPr="00E11A74">
        <w:rPr>
          <w:rFonts w:cs="Times New Roman"/>
          <w:szCs w:val="24"/>
        </w:rPr>
        <w:t>any time</w:t>
      </w:r>
      <w:r w:rsidR="00F51936" w:rsidRPr="00E11A74">
        <w:rPr>
          <w:rFonts w:cs="Times New Roman"/>
          <w:szCs w:val="24"/>
        </w:rPr>
        <w:t xml:space="preserve">. </w:t>
      </w:r>
    </w:p>
    <w:p w:rsidR="003869DA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tab/>
        <w:t>In the end, is</w:t>
      </w:r>
      <w:r w:rsidR="00F51936" w:rsidRPr="00E11A74">
        <w:rPr>
          <w:rFonts w:cs="Times New Roman"/>
          <w:szCs w:val="24"/>
        </w:rPr>
        <w:t xml:space="preserve"> appropriate to say that </w:t>
      </w:r>
      <w:r w:rsidR="00D55B3B" w:rsidRPr="00E11A74">
        <w:rPr>
          <w:rFonts w:cs="Times New Roman"/>
          <w:szCs w:val="24"/>
        </w:rPr>
        <w:t xml:space="preserve">all the myths or misconceptions related to the </w:t>
      </w:r>
      <w:r w:rsidR="003C129E" w:rsidRPr="00E11A74">
        <w:rPr>
          <w:rFonts w:cs="Times New Roman"/>
          <w:szCs w:val="24"/>
        </w:rPr>
        <w:t xml:space="preserve">psychological disorders are totally false. All the stories are made and baseless. People need to realize that </w:t>
      </w:r>
      <w:r w:rsidR="00B647D7" w:rsidRPr="00E11A74">
        <w:rPr>
          <w:rFonts w:cs="Times New Roman"/>
          <w:szCs w:val="24"/>
        </w:rPr>
        <w:t>mentally ill people are totally normal</w:t>
      </w:r>
      <w:r w:rsidR="00037E80" w:rsidRPr="00E11A74">
        <w:rPr>
          <w:rFonts w:cs="Times New Roman"/>
          <w:szCs w:val="24"/>
        </w:rPr>
        <w:t xml:space="preserve"> just like any other individual and </w:t>
      </w:r>
      <w:r w:rsidR="0061340B" w:rsidRPr="00E11A74">
        <w:rPr>
          <w:rFonts w:cs="Times New Roman"/>
          <w:szCs w:val="24"/>
        </w:rPr>
        <w:t xml:space="preserve">they can perform </w:t>
      </w:r>
      <w:r w:rsidR="004F1E4E" w:rsidRPr="00E11A74">
        <w:rPr>
          <w:rFonts w:cs="Times New Roman"/>
          <w:szCs w:val="24"/>
        </w:rPr>
        <w:t>all the normal activities of daily life in a normal way and they are not dangerous at all.</w:t>
      </w:r>
    </w:p>
    <w:p w:rsidR="003869DA" w:rsidRPr="00E11A74" w:rsidRDefault="00B13D01" w:rsidP="00E11A74">
      <w:pPr>
        <w:spacing w:after="0" w:line="480" w:lineRule="auto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br w:type="page"/>
      </w:r>
    </w:p>
    <w:p w:rsidR="00F51936" w:rsidRPr="00E11A74" w:rsidRDefault="00B13D01" w:rsidP="00E11A74">
      <w:pPr>
        <w:spacing w:after="0" w:line="480" w:lineRule="auto"/>
        <w:jc w:val="center"/>
        <w:rPr>
          <w:rFonts w:cs="Times New Roman"/>
          <w:szCs w:val="24"/>
        </w:rPr>
      </w:pPr>
      <w:r w:rsidRPr="00E11A74">
        <w:rPr>
          <w:rFonts w:cs="Times New Roman"/>
          <w:szCs w:val="24"/>
        </w:rPr>
        <w:lastRenderedPageBreak/>
        <w:t>Works Cited</w:t>
      </w:r>
    </w:p>
    <w:p w:rsidR="009B166F" w:rsidRPr="00E11A74" w:rsidRDefault="00B13D01" w:rsidP="00E11A74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E11A74">
        <w:rPr>
          <w:rFonts w:cs="Times New Roman"/>
          <w:color w:val="222222"/>
          <w:szCs w:val="24"/>
          <w:shd w:val="clear" w:color="auto" w:fill="FFFFFF"/>
        </w:rPr>
        <w:t>Corrigan, Patrick W., and Amy C. Watson. "Understanding the impact of stigma on people with mental illness." </w:t>
      </w:r>
      <w:r w:rsidRPr="00E11A74">
        <w:rPr>
          <w:rFonts w:cs="Times New Roman"/>
          <w:i/>
          <w:iCs/>
          <w:color w:val="222222"/>
          <w:szCs w:val="24"/>
          <w:shd w:val="clear" w:color="auto" w:fill="FFFFFF"/>
        </w:rPr>
        <w:t>World psychiatry</w:t>
      </w:r>
      <w:r w:rsidRPr="00E11A74">
        <w:rPr>
          <w:rFonts w:cs="Times New Roman"/>
          <w:color w:val="222222"/>
          <w:szCs w:val="24"/>
          <w:shd w:val="clear" w:color="auto" w:fill="FFFFFF"/>
        </w:rPr>
        <w:t> 1.1 (200</w:t>
      </w:r>
      <w:r w:rsidRPr="00E11A74">
        <w:rPr>
          <w:rFonts w:cs="Times New Roman"/>
          <w:color w:val="222222"/>
          <w:szCs w:val="24"/>
          <w:shd w:val="clear" w:color="auto" w:fill="FFFFFF"/>
        </w:rPr>
        <w:t>2): 16.</w:t>
      </w:r>
    </w:p>
    <w:p w:rsidR="009B166F" w:rsidRPr="00E11A74" w:rsidRDefault="00B13D01" w:rsidP="00E11A74">
      <w:pPr>
        <w:spacing w:after="0" w:line="480" w:lineRule="auto"/>
        <w:ind w:left="720" w:hanging="720"/>
        <w:rPr>
          <w:rFonts w:cs="Times New Roman"/>
          <w:szCs w:val="24"/>
        </w:rPr>
      </w:pPr>
      <w:r w:rsidRPr="00E11A74">
        <w:rPr>
          <w:rFonts w:cs="Times New Roman"/>
          <w:color w:val="222222"/>
          <w:szCs w:val="24"/>
          <w:shd w:val="clear" w:color="auto" w:fill="FFFFFF"/>
        </w:rPr>
        <w:t>Quinn, Diane M., Michelle K. Williams, and Bradley M. Weisz. "From discrimination to internalized mental illness stigma: The mediating roles of anticipated discrimination and anticipated stigma." </w:t>
      </w:r>
      <w:r w:rsidRPr="00E11A74">
        <w:rPr>
          <w:rFonts w:cs="Times New Roman"/>
          <w:i/>
          <w:iCs/>
          <w:color w:val="222222"/>
          <w:szCs w:val="24"/>
          <w:shd w:val="clear" w:color="auto" w:fill="FFFFFF"/>
        </w:rPr>
        <w:t>Psychiatric Rehabilitation Journal</w:t>
      </w:r>
      <w:r w:rsidRPr="00E11A74">
        <w:rPr>
          <w:rFonts w:cs="Times New Roman"/>
          <w:color w:val="222222"/>
          <w:szCs w:val="24"/>
          <w:shd w:val="clear" w:color="auto" w:fill="FFFFFF"/>
        </w:rPr>
        <w:t> 38.2 (2015): 103.</w:t>
      </w:r>
    </w:p>
    <w:p w:rsidR="009B166F" w:rsidRPr="00E11A74" w:rsidRDefault="00B13D01" w:rsidP="00E11A74">
      <w:pPr>
        <w:spacing w:after="0" w:line="480" w:lineRule="auto"/>
        <w:ind w:left="720" w:hanging="720"/>
        <w:rPr>
          <w:rFonts w:cs="Times New Roman"/>
          <w:color w:val="222222"/>
          <w:szCs w:val="24"/>
          <w:shd w:val="clear" w:color="auto" w:fill="FFFFFF"/>
        </w:rPr>
      </w:pPr>
      <w:r w:rsidRPr="00E11A74">
        <w:rPr>
          <w:rFonts w:cs="Times New Roman"/>
          <w:color w:val="222222"/>
          <w:szCs w:val="24"/>
          <w:shd w:val="clear" w:color="auto" w:fill="FFFFFF"/>
        </w:rPr>
        <w:t>Yuan, Qi, et al. "Attitudes to mental illness and its demographic correlates among general population in Singapore." </w:t>
      </w:r>
      <w:r w:rsidRPr="00E11A74">
        <w:rPr>
          <w:rFonts w:cs="Times New Roman"/>
          <w:i/>
          <w:iCs/>
          <w:color w:val="222222"/>
          <w:szCs w:val="24"/>
          <w:shd w:val="clear" w:color="auto" w:fill="FFFFFF"/>
        </w:rPr>
        <w:t>PloS one</w:t>
      </w:r>
      <w:r w:rsidRPr="00E11A74">
        <w:rPr>
          <w:rFonts w:cs="Times New Roman"/>
          <w:color w:val="222222"/>
          <w:szCs w:val="24"/>
          <w:shd w:val="clear" w:color="auto" w:fill="FFFFFF"/>
        </w:rPr>
        <w:t> 11.11 (2016): e0167297.</w:t>
      </w:r>
    </w:p>
    <w:p w:rsidR="009B166F" w:rsidRPr="00E11A74" w:rsidRDefault="009B166F" w:rsidP="00E11A74">
      <w:pPr>
        <w:spacing w:after="0" w:line="480" w:lineRule="auto"/>
        <w:jc w:val="center"/>
        <w:rPr>
          <w:rFonts w:cs="Times New Roman"/>
          <w:szCs w:val="24"/>
        </w:rPr>
      </w:pPr>
    </w:p>
    <w:sectPr w:rsidR="009B166F" w:rsidRPr="00E11A7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D01" w:rsidRDefault="00B13D01">
      <w:pPr>
        <w:spacing w:after="0" w:line="240" w:lineRule="auto"/>
      </w:pPr>
      <w:r>
        <w:separator/>
      </w:r>
    </w:p>
  </w:endnote>
  <w:endnote w:type="continuationSeparator" w:id="0">
    <w:p w:rsidR="00B13D01" w:rsidRDefault="00B13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D01" w:rsidRDefault="00B13D01">
      <w:pPr>
        <w:spacing w:after="0" w:line="240" w:lineRule="auto"/>
      </w:pPr>
      <w:r>
        <w:separator/>
      </w:r>
    </w:p>
  </w:footnote>
  <w:footnote w:type="continuationSeparator" w:id="0">
    <w:p w:rsidR="00B13D01" w:rsidRDefault="00B13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80C" w:rsidRDefault="00B13D01">
    <w:pPr>
      <w:pStyle w:val="Header"/>
      <w:jc w:val="right"/>
    </w:pPr>
    <w:r>
      <w:t xml:space="preserve">Writer’s Surname   </w:t>
    </w:r>
    <w:sdt>
      <w:sdtPr>
        <w:id w:val="106043535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AF8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1B480C" w:rsidRDefault="001B48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F5"/>
    <w:rsid w:val="000360FD"/>
    <w:rsid w:val="00037E80"/>
    <w:rsid w:val="00090568"/>
    <w:rsid w:val="000D70F5"/>
    <w:rsid w:val="0011777C"/>
    <w:rsid w:val="00194DBE"/>
    <w:rsid w:val="001B480C"/>
    <w:rsid w:val="00240F63"/>
    <w:rsid w:val="00264C6B"/>
    <w:rsid w:val="00343381"/>
    <w:rsid w:val="003869DA"/>
    <w:rsid w:val="003C129E"/>
    <w:rsid w:val="003E3DAA"/>
    <w:rsid w:val="00446D64"/>
    <w:rsid w:val="00462658"/>
    <w:rsid w:val="004F1E4E"/>
    <w:rsid w:val="0061340B"/>
    <w:rsid w:val="00754C87"/>
    <w:rsid w:val="008252E1"/>
    <w:rsid w:val="00885CD0"/>
    <w:rsid w:val="008F348B"/>
    <w:rsid w:val="009714EF"/>
    <w:rsid w:val="009A0891"/>
    <w:rsid w:val="009B166F"/>
    <w:rsid w:val="009D6D8A"/>
    <w:rsid w:val="00A325C6"/>
    <w:rsid w:val="00A93CF4"/>
    <w:rsid w:val="00AD3260"/>
    <w:rsid w:val="00AF7AF8"/>
    <w:rsid w:val="00B13D01"/>
    <w:rsid w:val="00B366C4"/>
    <w:rsid w:val="00B647D7"/>
    <w:rsid w:val="00B826B9"/>
    <w:rsid w:val="00C730DD"/>
    <w:rsid w:val="00C77B1E"/>
    <w:rsid w:val="00D256A0"/>
    <w:rsid w:val="00D379CF"/>
    <w:rsid w:val="00D55B3B"/>
    <w:rsid w:val="00DA15F9"/>
    <w:rsid w:val="00E11A74"/>
    <w:rsid w:val="00E16CA0"/>
    <w:rsid w:val="00E22275"/>
    <w:rsid w:val="00F5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F5A6F-F685-49C9-B472-641D2EC4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80C"/>
  </w:style>
  <w:style w:type="paragraph" w:styleId="Footer">
    <w:name w:val="footer"/>
    <w:basedOn w:val="Normal"/>
    <w:link w:val="FooterChar"/>
    <w:uiPriority w:val="99"/>
    <w:unhideWhenUsed/>
    <w:rsid w:val="001B4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41</cp:revision>
  <dcterms:created xsi:type="dcterms:W3CDTF">2019-04-12T12:06:00Z</dcterms:created>
  <dcterms:modified xsi:type="dcterms:W3CDTF">2019-04-12T12:56:00Z</dcterms:modified>
</cp:coreProperties>
</file>