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F8" w:rsidRDefault="007639F8" w:rsidP="007639F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CB4E3B" w:rsidRDefault="00CB4E3B" w:rsidP="007639F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CB4E3B" w:rsidRDefault="00CB4E3B" w:rsidP="007639F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CB4E3B" w:rsidRDefault="00CB4E3B" w:rsidP="007639F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CB4E3B" w:rsidRDefault="00CB4E3B" w:rsidP="007639F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CB4E3B" w:rsidRDefault="00CB4E3B" w:rsidP="007639F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CB4E3B" w:rsidRDefault="00CB4E3B" w:rsidP="007639F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CB4E3B" w:rsidRDefault="00CB4E3B" w:rsidP="007639F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7639F8" w:rsidRPr="007639F8" w:rsidRDefault="00E55AB4" w:rsidP="007639F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7639F8">
        <w:rPr>
          <w:rFonts w:ascii="Times New Roman" w:hAnsi="Times New Roman" w:cs="Times New Roman"/>
        </w:rPr>
        <w:t>Sexual Violence Prevention Guide</w:t>
      </w:r>
    </w:p>
    <w:p w:rsidR="007639F8" w:rsidRPr="007639F8" w:rsidRDefault="00E55AB4" w:rsidP="007639F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7639F8">
        <w:rPr>
          <w:rFonts w:ascii="Times New Roman" w:hAnsi="Times New Roman" w:cs="Times New Roman"/>
          <w:szCs w:val="24"/>
        </w:rPr>
        <w:t>[Name of the Writer]</w:t>
      </w:r>
    </w:p>
    <w:p w:rsidR="007639F8" w:rsidRPr="007639F8" w:rsidRDefault="00E55AB4" w:rsidP="007639F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7639F8">
        <w:rPr>
          <w:rFonts w:ascii="Times New Roman" w:hAnsi="Times New Roman" w:cs="Times New Roman"/>
          <w:szCs w:val="24"/>
        </w:rPr>
        <w:t>[Name of the Institution]</w:t>
      </w:r>
    </w:p>
    <w:p w:rsidR="007639F8" w:rsidRDefault="00E55AB4">
      <w:r>
        <w:br w:type="page"/>
      </w:r>
    </w:p>
    <w:p w:rsidR="007639F8" w:rsidRPr="007639F8" w:rsidRDefault="00E55AB4" w:rsidP="007639F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7639F8">
        <w:rPr>
          <w:rFonts w:ascii="Times New Roman" w:hAnsi="Times New Roman" w:cs="Times New Roman"/>
        </w:rPr>
        <w:lastRenderedPageBreak/>
        <w:t>Sexual Violence Prevention Guide</w:t>
      </w:r>
    </w:p>
    <w:p w:rsidR="00B12550" w:rsidRPr="007639F8" w:rsidRDefault="00E55AB4" w:rsidP="007639F8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>
                <wp:simplePos x="0" y="0"/>
                <wp:positionH relativeFrom="margin">
                  <wp:posOffset>-475013</wp:posOffset>
                </wp:positionH>
                <wp:positionV relativeFrom="margin">
                  <wp:posOffset>1330036</wp:posOffset>
                </wp:positionV>
                <wp:extent cx="6970395" cy="10604467"/>
                <wp:effectExtent l="0" t="0" r="1905" b="698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395" cy="1060446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CCCC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CCCC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CCCC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9F8" w:rsidRPr="00434C3C" w:rsidRDefault="00E55AB4" w:rsidP="007639F8">
                            <w:pPr>
                              <w:jc w:val="center"/>
                              <w:rPr>
                                <w:rFonts w:ascii="Cooper Black" w:hAnsi="Cooper Black"/>
                                <w:color w:val="1F4E79" w:themeColor="accent1" w:themeShade="80"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C3C">
                              <w:rPr>
                                <w:rFonts w:ascii="Cooper Black" w:hAnsi="Cooper Black"/>
                                <w:color w:val="1F4E79" w:themeColor="accent1" w:themeShade="80"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Prevent </w:t>
                            </w:r>
                            <w:r>
                              <w:rPr>
                                <w:rFonts w:ascii="Cooper Black" w:hAnsi="Cooper Black"/>
                                <w:color w:val="1F4E79" w:themeColor="accent1" w:themeShade="80"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Sexual Violence</w:t>
                            </w:r>
                          </w:p>
                          <w:p w:rsidR="00434C3C" w:rsidRPr="00434C3C" w:rsidRDefault="00E55AB4" w:rsidP="009654DD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4C3C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Speak Up</w:t>
                            </w:r>
                          </w:p>
                          <w:p w:rsidR="00A53E7B" w:rsidRPr="00434C3C" w:rsidRDefault="00E55AB4" w:rsidP="003D48C9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</w:pPr>
                            <w:r w:rsidRPr="00434C3C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Raise Your Voic</w:t>
                            </w:r>
                            <w:r w:rsidRPr="00434C3C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:rsidR="00A53E7B" w:rsidRPr="00C201E5" w:rsidRDefault="00E55AB4" w:rsidP="00C83AFB">
                            <w:pPr>
                              <w:pStyle w:val="NoSpacing"/>
                              <w:ind w:hanging="180"/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C201E5"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Apple keeps a </w:t>
                            </w:r>
                            <w:r w:rsidR="00C83AFB" w:rsidRPr="00C201E5"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ZERO TOLERANCE</w:t>
                            </w:r>
                            <w:r w:rsidRPr="00C201E5"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policy for abuse and</w:t>
                            </w:r>
                          </w:p>
                          <w:p w:rsidR="003D48C9" w:rsidRPr="00C201E5" w:rsidRDefault="00E55AB4" w:rsidP="00C83AFB">
                            <w:pPr>
                              <w:pStyle w:val="NoSpacing"/>
                              <w:ind w:hanging="180"/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C201E5"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HARASSMENT AT WORKPLACE</w:t>
                            </w:r>
                          </w:p>
                          <w:p w:rsidR="00C83AFB" w:rsidRPr="00C201E5" w:rsidRDefault="00C83AFB" w:rsidP="00C83AFB">
                            <w:pPr>
                              <w:pStyle w:val="NoSpacing"/>
                              <w:ind w:hanging="180"/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3D48C9" w:rsidRPr="00C201E5" w:rsidRDefault="00E55AB4" w:rsidP="00C83AF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0" w:hanging="180"/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C201E5"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IT IS YOUR RIGHT TO SPEAK AGAINST SEXUAL</w:t>
                            </w:r>
                          </w:p>
                          <w:p w:rsidR="003D48C9" w:rsidRPr="00C201E5" w:rsidRDefault="00E55AB4" w:rsidP="00C83AFB">
                            <w:pPr>
                              <w:pStyle w:val="NoSpacing"/>
                              <w:ind w:hanging="180"/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C201E5"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Violence at workplace</w:t>
                            </w:r>
                          </w:p>
                          <w:p w:rsidR="003D48C9" w:rsidRPr="00C201E5" w:rsidRDefault="00E55AB4" w:rsidP="00C83AF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0" w:hanging="180"/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C201E5"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don’t worry, you are fe</w:t>
                            </w:r>
                            <w:r w:rsidR="00371B6D" w:rsidRPr="00C201E5"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derally protected</w:t>
                            </w:r>
                          </w:p>
                          <w:p w:rsidR="00371B6D" w:rsidRPr="00C201E5" w:rsidRDefault="00E55AB4" w:rsidP="00C83AFB">
                            <w:pPr>
                              <w:pStyle w:val="NoSpacing"/>
                              <w:ind w:hanging="180"/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C201E5"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against retaliation while filing a claim or</w:t>
                            </w:r>
                          </w:p>
                          <w:p w:rsidR="00371B6D" w:rsidRPr="00C201E5" w:rsidRDefault="00E55AB4" w:rsidP="00C83AFB">
                            <w:pPr>
                              <w:pStyle w:val="NoSpacing"/>
                              <w:ind w:hanging="180"/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C201E5"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reporting an incident</w:t>
                            </w:r>
                          </w:p>
                          <w:p w:rsidR="00371B6D" w:rsidRPr="00C201E5" w:rsidRDefault="00E55AB4" w:rsidP="00C83AF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0" w:hanging="180"/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C201E5"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Your human resource representative can </w:t>
                            </w:r>
                          </w:p>
                          <w:p w:rsidR="00371B6D" w:rsidRPr="00C201E5" w:rsidRDefault="00E55AB4" w:rsidP="00C83AFB">
                            <w:pPr>
                              <w:pStyle w:val="NoSpacing"/>
                              <w:ind w:hanging="180"/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C201E5"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act as you advocate during the investigation</w:t>
                            </w:r>
                          </w:p>
                          <w:p w:rsidR="00371B6D" w:rsidRPr="00C201E5" w:rsidRDefault="00E55AB4" w:rsidP="00C83AF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0" w:hanging="180"/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C201E5"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You have all the right to</w:t>
                            </w:r>
                            <w:r w:rsidRPr="00C201E5"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file a complaint </w:t>
                            </w:r>
                          </w:p>
                          <w:p w:rsidR="00371B6D" w:rsidRPr="00C201E5" w:rsidRDefault="00E55AB4" w:rsidP="00C83AFB">
                            <w:pPr>
                              <w:pStyle w:val="NoSpacing"/>
                              <w:ind w:hanging="180"/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C201E5"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with eeoc</w:t>
                            </w:r>
                          </w:p>
                          <w:p w:rsidR="00371B6D" w:rsidRPr="00C201E5" w:rsidRDefault="00E55AB4" w:rsidP="00C83AF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0" w:hanging="180"/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C201E5"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If you see anyone else becoming the victim </w:t>
                            </w:r>
                          </w:p>
                          <w:p w:rsidR="00371B6D" w:rsidRPr="00C201E5" w:rsidRDefault="00E55AB4" w:rsidP="00C83AFB">
                            <w:pPr>
                              <w:pStyle w:val="NoSpacing"/>
                              <w:ind w:hanging="180"/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C201E5"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SEXUAL HARASSMENT OR SEXUAL ABUSE, YOU</w:t>
                            </w:r>
                          </w:p>
                          <w:p w:rsidR="003D3950" w:rsidRPr="00C201E5" w:rsidRDefault="00E55AB4" w:rsidP="003D3950">
                            <w:pPr>
                              <w:pStyle w:val="NoSpacing"/>
                              <w:ind w:hanging="180"/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C201E5">
                              <w:rPr>
                                <w:rFonts w:ascii="Berlin Sans FB Demi" w:hAnsi="Berlin Sans FB Demi"/>
                                <w:caps/>
                                <w:color w:val="FF0066"/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the right to report it.</w:t>
                            </w:r>
                          </w:p>
                          <w:p w:rsidR="003D3950" w:rsidRPr="00C201E5" w:rsidRDefault="003D3950" w:rsidP="00C83AFB">
                            <w:pPr>
                              <w:pStyle w:val="NoSpacing"/>
                              <w:ind w:hanging="180"/>
                              <w:rPr>
                                <w:rFonts w:ascii="Berlin Sans FB Demi" w:hAnsi="Berlin Sans FB Demi"/>
                                <w:caps/>
                                <w:color w:val="FF0066"/>
                              </w:rPr>
                            </w:pPr>
                          </w:p>
                          <w:p w:rsidR="003D3950" w:rsidRDefault="00E55AB4" w:rsidP="00B20CF4">
                            <w:pPr>
                              <w:pStyle w:val="NoSpacing"/>
                              <w:ind w:left="720" w:hanging="180"/>
                              <w:rPr>
                                <w:rFonts w:ascii="Berlin Sans FB Demi" w:hAnsi="Berlin Sans FB Demi"/>
                                <w:caps/>
                                <w:color w:val="FFFFFF" w:themeColor="background1"/>
                              </w:rPr>
                            </w:pPr>
                            <w:r w:rsidRPr="003D395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36520" cy="1401445"/>
                                  <wp:effectExtent l="0" t="0" r="0" b="8255"/>
                                  <wp:docPr id="222017427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6892491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6520" cy="140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311D" w:rsidRDefault="0023311D" w:rsidP="003D3950">
                            <w:pPr>
                              <w:pStyle w:val="NoSpacing"/>
                              <w:ind w:hanging="180"/>
                              <w:rPr>
                                <w:rFonts w:ascii="Berlin Sans FB Demi" w:hAnsi="Berlin Sans FB Demi"/>
                                <w:caps/>
                                <w:color w:val="FFFFFF" w:themeColor="background1"/>
                              </w:rPr>
                            </w:pPr>
                          </w:p>
                          <w:p w:rsidR="0023311D" w:rsidRPr="00C201E5" w:rsidRDefault="00E55AB4" w:rsidP="00C201E5">
                            <w:pPr>
                              <w:pStyle w:val="NoSpacing"/>
                              <w:ind w:left="720" w:firstLine="720"/>
                              <w:rPr>
                                <w:rFonts w:ascii="Bauhaus 93" w:hAnsi="Bauhaus 93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01E5">
                              <w:rPr>
                                <w:rFonts w:ascii="Bauhaus 93" w:hAnsi="Bauhaus 93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Apple Corporate Head Office</w:t>
                            </w:r>
                          </w:p>
                          <w:p w:rsidR="0023311D" w:rsidRPr="00C201E5" w:rsidRDefault="00E55AB4" w:rsidP="00C201E5">
                            <w:pPr>
                              <w:pStyle w:val="NoSpacing"/>
                              <w:ind w:left="720" w:hanging="180"/>
                              <w:rPr>
                                <w:rFonts w:ascii="Bauhaus 93" w:hAnsi="Bauhaus 93"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201E5">
                              <w:rPr>
                                <w:rFonts w:ascii="Bauhaus 93" w:hAnsi="Bauhaus 93"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3311D" w:rsidRPr="00C201E5" w:rsidRDefault="00E55AB4" w:rsidP="00C201E5">
                            <w:pPr>
                              <w:pStyle w:val="NoSpacing"/>
                              <w:ind w:left="720" w:hanging="180"/>
                              <w:rPr>
                                <w:rFonts w:ascii="Bauhaus 93" w:hAnsi="Bauhaus 93"/>
                                <w:cap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201E5">
                              <w:rPr>
                                <w:rFonts w:ascii="Bauhaus 93" w:hAnsi="Bauhaus 93"/>
                                <w:caps/>
                                <w:color w:val="C00000"/>
                                <w:sz w:val="28"/>
                                <w:szCs w:val="28"/>
                              </w:rPr>
                              <w:t>123, ABC Street, 10</w:t>
                            </w:r>
                            <w:r w:rsidRPr="00C201E5">
                              <w:rPr>
                                <w:rFonts w:ascii="Bauhaus 93" w:hAnsi="Bauhaus 93"/>
                                <w:caps/>
                                <w:color w:val="C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201E5">
                              <w:rPr>
                                <w:rFonts w:ascii="Bauhaus 93" w:hAnsi="Bauhaus 93"/>
                                <w:caps/>
                                <w:color w:val="C00000"/>
                                <w:sz w:val="28"/>
                                <w:szCs w:val="28"/>
                              </w:rPr>
                              <w:t xml:space="preserve"> floor, XYZ, 10040</w:t>
                            </w:r>
                          </w:p>
                          <w:p w:rsidR="0023311D" w:rsidRPr="00C201E5" w:rsidRDefault="00E55AB4" w:rsidP="00C201E5">
                            <w:pPr>
                              <w:pStyle w:val="NoSpacing"/>
                              <w:ind w:left="720" w:firstLine="540"/>
                              <w:rPr>
                                <w:rFonts w:ascii="Bauhaus 93" w:hAnsi="Bauhaus 93"/>
                                <w:cap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201E5">
                              <w:rPr>
                                <w:rFonts w:ascii="Bauhaus 93" w:hAnsi="Bauhaus 93"/>
                                <w:caps/>
                                <w:color w:val="C00000"/>
                                <w:sz w:val="28"/>
                                <w:szCs w:val="28"/>
                              </w:rPr>
                              <w:t xml:space="preserve">Phone No: </w:t>
                            </w:r>
                            <w:r w:rsidRPr="00C201E5">
                              <w:rPr>
                                <w:rFonts w:ascii="Bauhaus 93" w:hAnsi="Bauhaus 93"/>
                                <w:caps/>
                                <w:color w:val="C00000"/>
                                <w:sz w:val="28"/>
                                <w:szCs w:val="28"/>
                              </w:rPr>
                              <w:t>1-1234567</w:t>
                            </w:r>
                          </w:p>
                          <w:p w:rsidR="0023311D" w:rsidRPr="00C201E5" w:rsidRDefault="00E55AB4" w:rsidP="00C201E5">
                            <w:pPr>
                              <w:pStyle w:val="NoSpacing"/>
                              <w:ind w:left="720"/>
                              <w:rPr>
                                <w:rFonts w:ascii="Bauhaus 93" w:hAnsi="Bauhaus 93"/>
                                <w:cap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201E5">
                              <w:rPr>
                                <w:rFonts w:ascii="Bauhaus 93" w:hAnsi="Bauhaus 93"/>
                                <w:cap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="00C201E5" w:rsidRPr="00C201E5">
                              <w:rPr>
                                <w:rFonts w:ascii="Bauhaus 93" w:hAnsi="Bauhaus 93"/>
                                <w:cap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C201E5">
                              <w:rPr>
                                <w:rFonts w:ascii="Bauhaus 93" w:hAnsi="Bauhaus 93"/>
                                <w:caps/>
                                <w:color w:val="C00000"/>
                                <w:sz w:val="28"/>
                                <w:szCs w:val="28"/>
                              </w:rPr>
                              <w:t>1-987-654-3210</w:t>
                            </w:r>
                          </w:p>
                          <w:p w:rsidR="00C201E5" w:rsidRPr="00C201E5" w:rsidRDefault="00E55AB4" w:rsidP="00C201E5">
                            <w:pPr>
                              <w:pStyle w:val="NoSpacing"/>
                              <w:ind w:left="720" w:firstLine="540"/>
                              <w:rPr>
                                <w:rFonts w:ascii="Bauhaus 93" w:hAnsi="Bauhaus 93"/>
                                <w:cap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201E5">
                              <w:rPr>
                                <w:rFonts w:ascii="Bauhaus 93" w:hAnsi="Bauhaus 93"/>
                                <w:caps/>
                                <w:color w:val="C00000"/>
                                <w:sz w:val="28"/>
                                <w:szCs w:val="28"/>
                              </w:rPr>
                              <w:t>Fax: 1-321-321-1234</w:t>
                            </w:r>
                          </w:p>
                          <w:p w:rsidR="00B20CF4" w:rsidRDefault="00E55AB4" w:rsidP="00C201E5">
                            <w:pPr>
                              <w:pStyle w:val="NoSpacing"/>
                              <w:ind w:left="720" w:firstLine="540"/>
                              <w:rPr>
                                <w:rFonts w:ascii="Bauhaus 93" w:hAnsi="Bauhaus 93"/>
                                <w:cap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201E5">
                              <w:rPr>
                                <w:rFonts w:ascii="Bauhaus 93" w:hAnsi="Bauhaus 93"/>
                                <w:caps/>
                                <w:color w:val="C00000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hyperlink r:id="rId9" w:history="1">
                              <w:r w:rsidR="007639F8" w:rsidRPr="005D297A">
                                <w:rPr>
                                  <w:rStyle w:val="Hyperlink"/>
                                  <w:rFonts w:ascii="Bauhaus 93" w:hAnsi="Bauhaus 93"/>
                                  <w:caps/>
                                  <w:sz w:val="28"/>
                                  <w:szCs w:val="28"/>
                                </w:rPr>
                                <w:t>ABC@apple.co</w:t>
                              </w:r>
                            </w:hyperlink>
                          </w:p>
                          <w:p w:rsidR="007639F8" w:rsidRDefault="007639F8" w:rsidP="00C201E5">
                            <w:pPr>
                              <w:pStyle w:val="NoSpacing"/>
                              <w:ind w:left="720" w:firstLine="540"/>
                              <w:rPr>
                                <w:rFonts w:ascii="Bauhaus 93" w:hAnsi="Bauhaus 93"/>
                                <w:cap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7639F8" w:rsidRDefault="007639F8" w:rsidP="00C201E5">
                            <w:pPr>
                              <w:pStyle w:val="NoSpacing"/>
                              <w:ind w:left="720" w:firstLine="540"/>
                              <w:rPr>
                                <w:rFonts w:ascii="Bauhaus 93" w:hAnsi="Bauhaus 93"/>
                                <w:cap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7639F8" w:rsidRDefault="007639F8" w:rsidP="00C201E5">
                            <w:pPr>
                              <w:pStyle w:val="NoSpacing"/>
                              <w:ind w:left="720" w:firstLine="540"/>
                              <w:rPr>
                                <w:rFonts w:ascii="Bauhaus 93" w:hAnsi="Bauhaus 93"/>
                                <w:cap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7639F8" w:rsidRDefault="007639F8" w:rsidP="00C201E5">
                            <w:pPr>
                              <w:pStyle w:val="NoSpacing"/>
                              <w:ind w:left="720" w:firstLine="540"/>
                              <w:rPr>
                                <w:rFonts w:ascii="Bauhaus 93" w:hAnsi="Bauhaus 93"/>
                                <w:cap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7639F8" w:rsidRDefault="007639F8" w:rsidP="00C201E5">
                            <w:pPr>
                              <w:pStyle w:val="NoSpacing"/>
                              <w:ind w:left="720" w:firstLine="540"/>
                              <w:rPr>
                                <w:rFonts w:ascii="Bauhaus 93" w:hAnsi="Bauhaus 93"/>
                                <w:cap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7639F8" w:rsidRPr="00C201E5" w:rsidRDefault="007639F8" w:rsidP="00C201E5">
                            <w:pPr>
                              <w:pStyle w:val="NoSpacing"/>
                              <w:ind w:left="720" w:firstLine="540"/>
                              <w:rPr>
                                <w:rFonts w:ascii="Bauhaus 93" w:hAnsi="Bauhaus 93"/>
                                <w:cap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23311D" w:rsidRPr="00C201E5" w:rsidRDefault="0023311D" w:rsidP="003D3950">
                            <w:pPr>
                              <w:pStyle w:val="NoSpacing"/>
                              <w:ind w:hanging="180"/>
                              <w:rPr>
                                <w:rFonts w:ascii="Bauhaus 93" w:hAnsi="Bauhaus 93"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45" o:spid="_x0000_s1025" type="#_x0000_t202" style="width:548.85pt;height:835pt;margin-top:104.73pt;margin-left:-37.4pt;mso-height-percent:0;mso-height-relative:margin;mso-position-horizontal-relative:margin;mso-position-vertical-relative:margin;mso-width-percent:0;mso-width-relative:margin;mso-wrap-distance-bottom:18pt;mso-wrap-distance-left:18pt;mso-wrap-distance-right:18pt;mso-wrap-distance-top:18pt;position:absolute;v-text-anchor:top;z-index:251658240" fillcolor="#127c7c" stroked="f" strokecolor="#41719c" strokeweight="1pt">
                <v:fill rotate="t" angle="45" colors="0 #127c7c;0.5 #1fb4b4;1 #27d7d7" focus="100%" type="gradient"/>
                <v:textbox inset="18pt,18pt,18pt,18pt">
                  <w:txbxContent>
                    <w:p w:rsidR="007639F8" w:rsidRPr="00434C3C" w:rsidP="007639F8">
                      <w:pPr>
                        <w:jc w:val="center"/>
                        <w:rPr>
                          <w:rFonts w:ascii="Cooper Black" w:hAnsi="Cooper Black"/>
                          <w:color w:val="1F4E79" w:themeColor="accent1" w:themeShade="80"/>
                          <w:sz w:val="80"/>
                          <w:szCs w:val="80"/>
                        </w:rPr>
                      </w:pPr>
                      <w:r w:rsidRPr="00434C3C">
                        <w:rPr>
                          <w:rFonts w:ascii="Cooper Black" w:hAnsi="Cooper Black"/>
                          <w:color w:val="1F4E79" w:themeColor="accent1" w:themeShade="80"/>
                          <w:sz w:val="80"/>
                          <w:szCs w:val="80"/>
                        </w:rPr>
                        <w:t xml:space="preserve">Prevent </w:t>
                      </w:r>
                      <w:r>
                        <w:rPr>
                          <w:rFonts w:ascii="Cooper Black" w:hAnsi="Cooper Black"/>
                          <w:color w:val="1F4E79" w:themeColor="accent1" w:themeShade="80"/>
                          <w:sz w:val="80"/>
                          <w:szCs w:val="80"/>
                        </w:rPr>
                        <w:t>Sexual Violence</w:t>
                      </w:r>
                    </w:p>
                    <w:p w:rsidR="00434C3C" w:rsidRPr="00434C3C" w:rsidP="009654DD">
                      <w:pPr>
                        <w:jc w:val="center"/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</w:pPr>
                      <w:r w:rsidRPr="00434C3C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Speak Up</w:t>
                      </w:r>
                    </w:p>
                    <w:p w:rsidR="00A53E7B" w:rsidRPr="00434C3C" w:rsidP="003D48C9">
                      <w:pPr>
                        <w:jc w:val="center"/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</w:pPr>
                      <w:r w:rsidRPr="00434C3C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Raise Your Voice</w:t>
                      </w:r>
                    </w:p>
                    <w:p w:rsidR="00A53E7B" w:rsidRPr="00C201E5" w:rsidP="00C83AFB">
                      <w:pPr>
                        <w:pStyle w:val="NoSpacing"/>
                        <w:ind w:hanging="180"/>
                        <w:rPr>
                          <w:rFonts w:ascii="Berlin Sans FB Demi" w:hAnsi="Berlin Sans FB Demi"/>
                          <w:caps/>
                          <w:color w:val="FF0066"/>
                        </w:rPr>
                      </w:pPr>
                      <w:r w:rsidRPr="00C201E5">
                        <w:rPr>
                          <w:rFonts w:ascii="Berlin Sans FB Demi" w:hAnsi="Berlin Sans FB Demi"/>
                          <w:caps/>
                          <w:color w:val="FF0066"/>
                        </w:rPr>
                        <w:t xml:space="preserve">Apple keeps a </w:t>
                      </w:r>
                      <w:r w:rsidRPr="00C201E5" w:rsidR="00C83AFB">
                        <w:rPr>
                          <w:rFonts w:ascii="Berlin Sans FB Demi" w:hAnsi="Berlin Sans FB Demi"/>
                          <w:caps/>
                          <w:color w:val="FF0066"/>
                        </w:rPr>
                        <w:t>ZERO TOLERANCE</w:t>
                      </w:r>
                      <w:r w:rsidRPr="00C201E5">
                        <w:rPr>
                          <w:rFonts w:ascii="Berlin Sans FB Demi" w:hAnsi="Berlin Sans FB Demi"/>
                          <w:caps/>
                          <w:color w:val="FF0066"/>
                        </w:rPr>
                        <w:t xml:space="preserve"> policy for abuse and</w:t>
                      </w:r>
                    </w:p>
                    <w:p w:rsidR="003D48C9" w:rsidRPr="00C201E5" w:rsidP="00C83AFB">
                      <w:pPr>
                        <w:pStyle w:val="NoSpacing"/>
                        <w:ind w:hanging="180"/>
                        <w:rPr>
                          <w:rFonts w:ascii="Berlin Sans FB Demi" w:hAnsi="Berlin Sans FB Demi"/>
                          <w:caps/>
                          <w:color w:val="FF0066"/>
                        </w:rPr>
                      </w:pPr>
                      <w:r w:rsidRPr="00C201E5">
                        <w:rPr>
                          <w:rFonts w:ascii="Berlin Sans FB Demi" w:hAnsi="Berlin Sans FB Demi"/>
                          <w:caps/>
                          <w:color w:val="FF0066"/>
                        </w:rPr>
                        <w:t>HARASSMENT AT WORKPLACE
</w:t>
                      </w:r>
                    </w:p>
                    <w:p w:rsidR="00C83AFB" w:rsidRPr="00C201E5" w:rsidP="00C83AFB">
                      <w:pPr>
                        <w:pStyle w:val="NoSpacing"/>
                        <w:ind w:hanging="180"/>
                        <w:rPr>
                          <w:rFonts w:ascii="Berlin Sans FB Demi" w:hAnsi="Berlin Sans FB Demi"/>
                          <w:caps/>
                          <w:color w:val="FF0066"/>
                        </w:rPr>
                      </w:pPr>
                    </w:p>
                    <w:p w:rsidR="003D48C9" w:rsidRPr="00C201E5" w:rsidP="00C83AFB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0" w:hanging="180"/>
                        <w:rPr>
                          <w:rFonts w:ascii="Berlin Sans FB Demi" w:hAnsi="Berlin Sans FB Demi"/>
                          <w:caps/>
                          <w:color w:val="FF0066"/>
                        </w:rPr>
                      </w:pPr>
                      <w:r w:rsidRPr="00C201E5">
                        <w:rPr>
                          <w:rFonts w:ascii="Berlin Sans FB Demi" w:hAnsi="Berlin Sans FB Demi"/>
                          <w:caps/>
                          <w:color w:val="FF0066"/>
                        </w:rPr>
                        <w:t>IT IS YOUR RIGHT TO SPEAK AGAINST SEXUAL 
</w:t>
                      </w:r>
                    </w:p>
                    <w:p w:rsidR="003D48C9" w:rsidRPr="00C201E5" w:rsidP="00C83AFB">
                      <w:pPr>
                        <w:pStyle w:val="NoSpacing"/>
                        <w:ind w:hanging="180"/>
                        <w:rPr>
                          <w:rFonts w:ascii="Berlin Sans FB Demi" w:hAnsi="Berlin Sans FB Demi"/>
                          <w:caps/>
                          <w:color w:val="FF0066"/>
                        </w:rPr>
                      </w:pPr>
                      <w:r w:rsidRPr="00C201E5">
                        <w:rPr>
                          <w:rFonts w:ascii="Berlin Sans FB Demi" w:hAnsi="Berlin Sans FB Demi"/>
                          <w:caps/>
                          <w:color w:val="FF0066"/>
                        </w:rPr>
                        <w:t>Violence at workplace</w:t>
                      </w:r>
                    </w:p>
                    <w:p w:rsidR="003D48C9" w:rsidRPr="00C201E5" w:rsidP="00C83AFB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0" w:hanging="180"/>
                        <w:rPr>
                          <w:rFonts w:ascii="Berlin Sans FB Demi" w:hAnsi="Berlin Sans FB Demi"/>
                          <w:caps/>
                          <w:color w:val="FF0066"/>
                        </w:rPr>
                      </w:pPr>
                      <w:r w:rsidRPr="00C201E5">
                        <w:rPr>
                          <w:rFonts w:ascii="Berlin Sans FB Demi" w:hAnsi="Berlin Sans FB Demi"/>
                          <w:caps/>
                          <w:color w:val="FF0066"/>
                        </w:rPr>
                        <w:t>don’t worry, you are fe</w:t>
                      </w:r>
                      <w:r w:rsidRPr="00C201E5" w:rsidR="00371B6D">
                        <w:rPr>
                          <w:rFonts w:ascii="Berlin Sans FB Demi" w:hAnsi="Berlin Sans FB Demi"/>
                          <w:caps/>
                          <w:color w:val="FF0066"/>
                        </w:rPr>
                        <w:t>derally protected</w:t>
                      </w:r>
                    </w:p>
                    <w:p w:rsidR="00371B6D" w:rsidRPr="00C201E5" w:rsidP="00C83AFB">
                      <w:pPr>
                        <w:pStyle w:val="NoSpacing"/>
                        <w:ind w:hanging="180"/>
                        <w:rPr>
                          <w:rFonts w:ascii="Berlin Sans FB Demi" w:hAnsi="Berlin Sans FB Demi"/>
                          <w:caps/>
                          <w:color w:val="FF0066"/>
                        </w:rPr>
                      </w:pPr>
                      <w:r w:rsidRPr="00C201E5">
                        <w:rPr>
                          <w:rFonts w:ascii="Berlin Sans FB Demi" w:hAnsi="Berlin Sans FB Demi"/>
                          <w:caps/>
                          <w:color w:val="FF0066"/>
                        </w:rPr>
                        <w:t>against retaliation while filing a claim or</w:t>
                      </w:r>
                    </w:p>
                    <w:p w:rsidR="00371B6D" w:rsidRPr="00C201E5" w:rsidP="00C83AFB">
                      <w:pPr>
                        <w:pStyle w:val="NoSpacing"/>
                        <w:ind w:hanging="180"/>
                        <w:rPr>
                          <w:rFonts w:ascii="Berlin Sans FB Demi" w:hAnsi="Berlin Sans FB Demi"/>
                          <w:caps/>
                          <w:color w:val="FF0066"/>
                        </w:rPr>
                      </w:pPr>
                      <w:r w:rsidRPr="00C201E5">
                        <w:rPr>
                          <w:rFonts w:ascii="Berlin Sans FB Demi" w:hAnsi="Berlin Sans FB Demi"/>
                          <w:caps/>
                          <w:color w:val="FF0066"/>
                        </w:rPr>
                        <w:t>reporting an incident</w:t>
                      </w:r>
                    </w:p>
                    <w:p w:rsidR="00371B6D" w:rsidRPr="00C201E5" w:rsidP="00C83AFB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0" w:hanging="180"/>
                        <w:rPr>
                          <w:rFonts w:ascii="Berlin Sans FB Demi" w:hAnsi="Berlin Sans FB Demi"/>
                          <w:caps/>
                          <w:color w:val="FF0066"/>
                        </w:rPr>
                      </w:pPr>
                      <w:r w:rsidRPr="00C201E5">
                        <w:rPr>
                          <w:rFonts w:ascii="Berlin Sans FB Demi" w:hAnsi="Berlin Sans FB Demi"/>
                          <w:caps/>
                          <w:color w:val="FF0066"/>
                        </w:rPr>
                        <w:t xml:space="preserve">Your human resource representative can </w:t>
                      </w:r>
                    </w:p>
                    <w:p w:rsidR="00371B6D" w:rsidRPr="00C201E5" w:rsidP="00C83AFB">
                      <w:pPr>
                        <w:pStyle w:val="NoSpacing"/>
                        <w:ind w:hanging="180"/>
                        <w:rPr>
                          <w:rFonts w:ascii="Berlin Sans FB Demi" w:hAnsi="Berlin Sans FB Demi"/>
                          <w:caps/>
                          <w:color w:val="FF0066"/>
                        </w:rPr>
                      </w:pPr>
                      <w:r w:rsidRPr="00C201E5">
                        <w:rPr>
                          <w:rFonts w:ascii="Berlin Sans FB Demi" w:hAnsi="Berlin Sans FB Demi"/>
                          <w:caps/>
                          <w:color w:val="FF0066"/>
                        </w:rPr>
                        <w:t>act as you advocate during the investigation</w:t>
                      </w:r>
                    </w:p>
                    <w:p w:rsidR="00371B6D" w:rsidRPr="00C201E5" w:rsidP="00C83AFB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0" w:hanging="180"/>
                        <w:rPr>
                          <w:rFonts w:ascii="Berlin Sans FB Demi" w:hAnsi="Berlin Sans FB Demi"/>
                          <w:caps/>
                          <w:color w:val="FF0066"/>
                        </w:rPr>
                      </w:pPr>
                      <w:r w:rsidRPr="00C201E5">
                        <w:rPr>
                          <w:rFonts w:ascii="Berlin Sans FB Demi" w:hAnsi="Berlin Sans FB Demi"/>
                          <w:caps/>
                          <w:color w:val="FF0066"/>
                        </w:rPr>
                        <w:t xml:space="preserve">You have all the right to file a complaint </w:t>
                      </w:r>
                    </w:p>
                    <w:p w:rsidR="00371B6D" w:rsidRPr="00C201E5" w:rsidP="00C83AFB">
                      <w:pPr>
                        <w:pStyle w:val="NoSpacing"/>
                        <w:ind w:hanging="180"/>
                        <w:rPr>
                          <w:rFonts w:ascii="Berlin Sans FB Demi" w:hAnsi="Berlin Sans FB Demi"/>
                          <w:caps/>
                          <w:color w:val="FF0066"/>
                        </w:rPr>
                      </w:pPr>
                      <w:r w:rsidRPr="00C201E5">
                        <w:rPr>
                          <w:rFonts w:ascii="Berlin Sans FB Demi" w:hAnsi="Berlin Sans FB Demi"/>
                          <w:caps/>
                          <w:color w:val="FF0066"/>
                        </w:rPr>
                        <w:t>with eeoc</w:t>
                      </w:r>
                    </w:p>
                    <w:p w:rsidR="00371B6D" w:rsidRPr="00C201E5" w:rsidP="00C83AFB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0" w:hanging="180"/>
                        <w:rPr>
                          <w:rFonts w:ascii="Berlin Sans FB Demi" w:hAnsi="Berlin Sans FB Demi"/>
                          <w:caps/>
                          <w:color w:val="FF0066"/>
                        </w:rPr>
                      </w:pPr>
                      <w:r w:rsidRPr="00C201E5">
                        <w:rPr>
                          <w:rFonts w:ascii="Berlin Sans FB Demi" w:hAnsi="Berlin Sans FB Demi"/>
                          <w:caps/>
                          <w:color w:val="FF0066"/>
                        </w:rPr>
                        <w:t xml:space="preserve">If you see anyone else becoming the victim </w:t>
                      </w:r>
                    </w:p>
                    <w:p w:rsidR="00371B6D" w:rsidRPr="00C201E5" w:rsidP="00C83AFB">
                      <w:pPr>
                        <w:pStyle w:val="NoSpacing"/>
                        <w:ind w:hanging="180"/>
                        <w:rPr>
                          <w:rFonts w:ascii="Berlin Sans FB Demi" w:hAnsi="Berlin Sans FB Demi"/>
                          <w:caps/>
                          <w:color w:val="FF0066"/>
                        </w:rPr>
                      </w:pPr>
                      <w:r w:rsidRPr="00C201E5">
                        <w:rPr>
                          <w:rFonts w:ascii="Berlin Sans FB Demi" w:hAnsi="Berlin Sans FB Demi"/>
                          <w:caps/>
                          <w:color w:val="FF0066"/>
                        </w:rPr>
                        <w:t>SEXUAL HARASSMENT OR SEXUAL ABUSE, YOU 
</w:t>
                      </w:r>
                    </w:p>
                    <w:p w:rsidR="003D3950" w:rsidRPr="00C201E5" w:rsidP="003D3950">
                      <w:pPr>
                        <w:pStyle w:val="NoSpacing"/>
                        <w:ind w:hanging="180"/>
                        <w:rPr>
                          <w:rFonts w:ascii="Berlin Sans FB Demi" w:hAnsi="Berlin Sans FB Demi"/>
                          <w:caps/>
                          <w:color w:val="FF0066"/>
                        </w:rPr>
                      </w:pPr>
                      <w:r w:rsidRPr="00C201E5">
                        <w:rPr>
                          <w:rFonts w:ascii="Berlin Sans FB Demi" w:hAnsi="Berlin Sans FB Demi"/>
                          <w:caps/>
                          <w:color w:val="FF0066"/>
                        </w:rPr>
                        <w:t>t</w:t>
                      </w:r>
                      <w:r w:rsidRPr="00C201E5">
                        <w:rPr>
                          <w:rFonts w:ascii="Berlin Sans FB Demi" w:hAnsi="Berlin Sans FB Demi"/>
                          <w:caps/>
                          <w:color w:val="FF0066"/>
                        </w:rPr>
                        <w:t>he right to report it.</w:t>
                      </w:r>
                    </w:p>
                    <w:p w:rsidR="003D3950" w:rsidRPr="00C201E5" w:rsidP="00C83AFB">
                      <w:pPr>
                        <w:pStyle w:val="NoSpacing"/>
                        <w:ind w:hanging="180"/>
                        <w:rPr>
                          <w:rFonts w:ascii="Berlin Sans FB Demi" w:hAnsi="Berlin Sans FB Demi"/>
                          <w:caps/>
                          <w:color w:val="FF0066"/>
                        </w:rPr>
                      </w:pPr>
                    </w:p>
                    <w:p w:rsidR="003D3950" w:rsidP="00B20CF4">
                      <w:pPr>
                        <w:pStyle w:val="NoSpacing"/>
                        <w:ind w:left="720" w:hanging="180"/>
                        <w:rPr>
                          <w:rFonts w:ascii="Berlin Sans FB Demi" w:hAnsi="Berlin Sans FB Demi"/>
                          <w:caps/>
                          <w:color w:val="FFFFFF" w:themeColor="background1"/>
                        </w:rPr>
                      </w:pPr>
                      <w:drawing>
                        <wp:inline distT="0" distB="0" distL="0" distR="0">
                          <wp:extent cx="2636520" cy="1401445"/>
                          <wp:effectExtent l="0" t="0" r="0" b="8255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63543148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36520" cy="1401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23311D" w:rsidP="003D3950">
                      <w:pPr>
                        <w:pStyle w:val="NoSpacing"/>
                        <w:ind w:hanging="180"/>
                        <w:rPr>
                          <w:rFonts w:ascii="Berlin Sans FB Demi" w:hAnsi="Berlin Sans FB Demi"/>
                          <w:caps/>
                          <w:color w:val="FFFFFF" w:themeColor="background1"/>
                        </w:rPr>
                      </w:pPr>
                    </w:p>
                    <w:p w:rsidR="0023311D" w:rsidRPr="00C201E5" w:rsidP="00C201E5">
                      <w:pPr>
                        <w:pStyle w:val="NoSpacing"/>
                        <w:ind w:left="720" w:firstLine="720"/>
                        <w:rPr>
                          <w:rFonts w:ascii="Bauhaus 93" w:hAnsi="Bauhaus 93"/>
                          <w:color w:val="000000" w:themeColor="text1"/>
                          <w:sz w:val="28"/>
                          <w:szCs w:val="28"/>
                        </w:rPr>
                      </w:pPr>
                      <w:r w:rsidRPr="00C201E5">
                        <w:rPr>
                          <w:rFonts w:ascii="Bauhaus 93" w:hAnsi="Bauhaus 93"/>
                          <w:color w:val="000000" w:themeColor="text1"/>
                          <w:sz w:val="28"/>
                          <w:szCs w:val="28"/>
                        </w:rPr>
                        <w:t>Apple Corporate Head Office</w:t>
                      </w:r>
                    </w:p>
                    <w:p w:rsidR="0023311D" w:rsidRPr="00C201E5" w:rsidP="00C201E5">
                      <w:pPr>
                        <w:pStyle w:val="NoSpacing"/>
                        <w:ind w:left="720" w:hanging="180"/>
                        <w:rPr>
                          <w:rFonts w:ascii="Bauhaus 93" w:hAnsi="Bauhaus 93"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201E5">
                        <w:rPr>
                          <w:rFonts w:ascii="Bauhaus 93" w:hAnsi="Bauhaus 93"/>
                          <w:cap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23311D" w:rsidRPr="00C201E5" w:rsidP="00C201E5">
                      <w:pPr>
                        <w:pStyle w:val="NoSpacing"/>
                        <w:ind w:left="720" w:hanging="180"/>
                        <w:rPr>
                          <w:rFonts w:ascii="Bauhaus 93" w:hAnsi="Bauhaus 93"/>
                          <w:caps/>
                          <w:color w:val="C00000"/>
                          <w:sz w:val="28"/>
                          <w:szCs w:val="28"/>
                        </w:rPr>
                      </w:pPr>
                      <w:r w:rsidRPr="00C201E5">
                        <w:rPr>
                          <w:rFonts w:ascii="Bauhaus 93" w:hAnsi="Bauhaus 93"/>
                          <w:caps/>
                          <w:color w:val="C00000"/>
                          <w:sz w:val="28"/>
                          <w:szCs w:val="28"/>
                        </w:rPr>
                        <w:t>123, ABC Street, 10</w:t>
                      </w:r>
                      <w:r w:rsidRPr="00C201E5">
                        <w:rPr>
                          <w:rFonts w:ascii="Bauhaus 93" w:hAnsi="Bauhaus 93"/>
                          <w:caps/>
                          <w:color w:val="C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201E5">
                        <w:rPr>
                          <w:rFonts w:ascii="Bauhaus 93" w:hAnsi="Bauhaus 93"/>
                          <w:caps/>
                          <w:color w:val="C00000"/>
                          <w:sz w:val="28"/>
                          <w:szCs w:val="28"/>
                        </w:rPr>
                        <w:t xml:space="preserve"> floor, XYZ, 10040</w:t>
                      </w:r>
                    </w:p>
                    <w:p w:rsidR="0023311D" w:rsidRPr="00C201E5" w:rsidP="00C201E5">
                      <w:pPr>
                        <w:pStyle w:val="NoSpacing"/>
                        <w:ind w:left="720" w:firstLine="540"/>
                        <w:rPr>
                          <w:rFonts w:ascii="Bauhaus 93" w:hAnsi="Bauhaus 93"/>
                          <w:caps/>
                          <w:color w:val="C00000"/>
                          <w:sz w:val="28"/>
                          <w:szCs w:val="28"/>
                        </w:rPr>
                      </w:pPr>
                      <w:r w:rsidRPr="00C201E5">
                        <w:rPr>
                          <w:rFonts w:ascii="Bauhaus 93" w:hAnsi="Bauhaus 93"/>
                          <w:caps/>
                          <w:color w:val="C00000"/>
                          <w:sz w:val="28"/>
                          <w:szCs w:val="28"/>
                        </w:rPr>
                        <w:t>Phone No: 1-1234567</w:t>
                      </w:r>
                    </w:p>
                    <w:p w:rsidR="0023311D" w:rsidRPr="00C201E5" w:rsidP="00C201E5">
                      <w:pPr>
                        <w:pStyle w:val="NoSpacing"/>
                        <w:ind w:left="720"/>
                        <w:rPr>
                          <w:rFonts w:ascii="Bauhaus 93" w:hAnsi="Bauhaus 93"/>
                          <w:caps/>
                          <w:color w:val="C00000"/>
                          <w:sz w:val="28"/>
                          <w:szCs w:val="28"/>
                        </w:rPr>
                      </w:pPr>
                      <w:r w:rsidRPr="00C201E5">
                        <w:rPr>
                          <w:rFonts w:ascii="Bauhaus 93" w:hAnsi="Bauhaus 93"/>
                          <w:caps/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C201E5" w:rsidR="00C201E5">
                        <w:rPr>
                          <w:rFonts w:ascii="Bauhaus 93" w:hAnsi="Bauhaus 93"/>
                          <w:caps/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C201E5">
                        <w:rPr>
                          <w:rFonts w:ascii="Bauhaus 93" w:hAnsi="Bauhaus 93"/>
                          <w:caps/>
                          <w:color w:val="C00000"/>
                          <w:sz w:val="28"/>
                          <w:szCs w:val="28"/>
                        </w:rPr>
                        <w:t>1-987-654-3210</w:t>
                      </w:r>
                    </w:p>
                    <w:p w:rsidR="00C201E5" w:rsidRPr="00C201E5" w:rsidP="00C201E5">
                      <w:pPr>
                        <w:pStyle w:val="NoSpacing"/>
                        <w:ind w:left="720" w:firstLine="540"/>
                        <w:rPr>
                          <w:rFonts w:ascii="Bauhaus 93" w:hAnsi="Bauhaus 93"/>
                          <w:caps/>
                          <w:color w:val="C00000"/>
                          <w:sz w:val="28"/>
                          <w:szCs w:val="28"/>
                        </w:rPr>
                      </w:pPr>
                      <w:r w:rsidRPr="00C201E5">
                        <w:rPr>
                          <w:rFonts w:ascii="Bauhaus 93" w:hAnsi="Bauhaus 93"/>
                          <w:caps/>
                          <w:color w:val="C00000"/>
                          <w:sz w:val="28"/>
                          <w:szCs w:val="28"/>
                        </w:rPr>
                        <w:t>Fax: 1-321-321-1234</w:t>
                      </w:r>
                    </w:p>
                    <w:p w:rsidR="00B20CF4" w:rsidP="00C201E5">
                      <w:pPr>
                        <w:pStyle w:val="NoSpacing"/>
                        <w:ind w:left="720" w:firstLine="540"/>
                        <w:rPr>
                          <w:rFonts w:ascii="Bauhaus 93" w:hAnsi="Bauhaus 93"/>
                          <w:caps/>
                          <w:color w:val="C00000"/>
                          <w:sz w:val="28"/>
                          <w:szCs w:val="28"/>
                        </w:rPr>
                      </w:pPr>
                      <w:r w:rsidRPr="00C201E5">
                        <w:rPr>
                          <w:rFonts w:ascii="Bauhaus 93" w:hAnsi="Bauhaus 93"/>
                          <w:caps/>
                          <w:color w:val="C00000"/>
                          <w:sz w:val="28"/>
                          <w:szCs w:val="28"/>
                        </w:rPr>
                        <w:t xml:space="preserve">e-mail: </w:t>
                      </w:r>
                      <w:hyperlink r:id="rId11" w:history="1">
                        <w:r w:rsidRPr="005D297A" w:rsidR="007639F8">
                          <w:rPr>
                            <w:rStyle w:val="Hyperlink"/>
                            <w:rFonts w:ascii="Bauhaus 93" w:hAnsi="Bauhaus 93"/>
                            <w:caps/>
                            <w:sz w:val="28"/>
                            <w:szCs w:val="28"/>
                          </w:rPr>
                          <w:t>ABC@apple.co</w:t>
                        </w:r>
                      </w:hyperlink>
                    </w:p>
                    <w:p w:rsidR="007639F8" w:rsidP="00C201E5">
                      <w:pPr>
                        <w:pStyle w:val="NoSpacing"/>
                        <w:ind w:left="720" w:firstLine="540"/>
                        <w:rPr>
                          <w:rFonts w:ascii="Bauhaus 93" w:hAnsi="Bauhaus 93"/>
                          <w:caps/>
                          <w:color w:val="C00000"/>
                          <w:sz w:val="28"/>
                          <w:szCs w:val="28"/>
                        </w:rPr>
                      </w:pPr>
                    </w:p>
                    <w:p w:rsidR="007639F8" w:rsidP="00C201E5">
                      <w:pPr>
                        <w:pStyle w:val="NoSpacing"/>
                        <w:ind w:left="720" w:firstLine="540"/>
                        <w:rPr>
                          <w:rFonts w:ascii="Bauhaus 93" w:hAnsi="Bauhaus 93"/>
                          <w:caps/>
                          <w:color w:val="C00000"/>
                          <w:sz w:val="28"/>
                          <w:szCs w:val="28"/>
                        </w:rPr>
                      </w:pPr>
                    </w:p>
                    <w:p w:rsidR="007639F8" w:rsidP="00C201E5">
                      <w:pPr>
                        <w:pStyle w:val="NoSpacing"/>
                        <w:ind w:left="720" w:firstLine="540"/>
                        <w:rPr>
                          <w:rFonts w:ascii="Bauhaus 93" w:hAnsi="Bauhaus 93"/>
                          <w:caps/>
                          <w:color w:val="C00000"/>
                          <w:sz w:val="28"/>
                          <w:szCs w:val="28"/>
                        </w:rPr>
                      </w:pPr>
                    </w:p>
                    <w:p w:rsidR="007639F8" w:rsidP="00C201E5">
                      <w:pPr>
                        <w:pStyle w:val="NoSpacing"/>
                        <w:ind w:left="720" w:firstLine="540"/>
                        <w:rPr>
                          <w:rFonts w:ascii="Bauhaus 93" w:hAnsi="Bauhaus 93"/>
                          <w:caps/>
                          <w:color w:val="C00000"/>
                          <w:sz w:val="28"/>
                          <w:szCs w:val="28"/>
                        </w:rPr>
                      </w:pPr>
                    </w:p>
                    <w:p w:rsidR="007639F8" w:rsidP="00C201E5">
                      <w:pPr>
                        <w:pStyle w:val="NoSpacing"/>
                        <w:ind w:left="720" w:firstLine="540"/>
                        <w:rPr>
                          <w:rFonts w:ascii="Bauhaus 93" w:hAnsi="Bauhaus 93"/>
                          <w:caps/>
                          <w:color w:val="C00000"/>
                          <w:sz w:val="28"/>
                          <w:szCs w:val="28"/>
                        </w:rPr>
                      </w:pPr>
                    </w:p>
                    <w:p w:rsidR="007639F8" w:rsidRPr="00C201E5" w:rsidP="00C201E5">
                      <w:pPr>
                        <w:pStyle w:val="NoSpacing"/>
                        <w:ind w:left="720" w:firstLine="540"/>
                        <w:rPr>
                          <w:rFonts w:ascii="Bauhaus 93" w:hAnsi="Bauhaus 93"/>
                          <w:caps/>
                          <w:color w:val="C00000"/>
                          <w:sz w:val="28"/>
                          <w:szCs w:val="28"/>
                        </w:rPr>
                      </w:pPr>
                    </w:p>
                    <w:p w:rsidR="0023311D" w:rsidRPr="00C201E5" w:rsidP="003D3950">
                      <w:pPr>
                        <w:pStyle w:val="NoSpacing"/>
                        <w:ind w:hanging="180"/>
                        <w:rPr>
                          <w:rFonts w:ascii="Bauhaus 93" w:hAnsi="Bauhaus 93"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639F8" w:rsidRPr="007639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3525899</wp:posOffset>
                </wp:positionH>
                <wp:positionV relativeFrom="paragraph">
                  <wp:posOffset>2764906</wp:posOffset>
                </wp:positionV>
                <wp:extent cx="2838062" cy="3348776"/>
                <wp:effectExtent l="0" t="0" r="1968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62" cy="334877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E7B" w:rsidRPr="0023311D" w:rsidRDefault="00E55AB4" w:rsidP="00434C3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3311D">
                              <w:rPr>
                                <w:szCs w:val="24"/>
                              </w:rPr>
                              <w:t xml:space="preserve">Look </w:t>
                            </w:r>
                            <w:r w:rsidR="00434C3C" w:rsidRPr="0023311D">
                              <w:rPr>
                                <w:szCs w:val="24"/>
                              </w:rPr>
                              <w:t xml:space="preserve">For the </w:t>
                            </w:r>
                            <w:r w:rsidRPr="0023311D">
                              <w:rPr>
                                <w:szCs w:val="24"/>
                              </w:rPr>
                              <w:t>Signs</w:t>
                            </w:r>
                          </w:p>
                          <w:p w:rsidR="00FE1CD3" w:rsidRPr="0023311D" w:rsidRDefault="00E55AB4" w:rsidP="00434C3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3311D">
                              <w:rPr>
                                <w:szCs w:val="24"/>
                              </w:rPr>
                              <w:t xml:space="preserve">The </w:t>
                            </w:r>
                            <w:r w:rsidR="00434C3C" w:rsidRPr="0023311D">
                              <w:rPr>
                                <w:szCs w:val="24"/>
                              </w:rPr>
                              <w:t xml:space="preserve">Warning Signs of </w:t>
                            </w:r>
                            <w:r w:rsidR="003D48C9" w:rsidRPr="0023311D">
                              <w:rPr>
                                <w:szCs w:val="24"/>
                              </w:rPr>
                              <w:t>a</w:t>
                            </w:r>
                            <w:r w:rsidR="00434C3C" w:rsidRPr="0023311D">
                              <w:rPr>
                                <w:szCs w:val="24"/>
                              </w:rPr>
                              <w:t xml:space="preserve"> Sexual Violence </w:t>
                            </w:r>
                            <w:r w:rsidR="00C83AFB" w:rsidRPr="0023311D">
                              <w:rPr>
                                <w:szCs w:val="24"/>
                              </w:rPr>
                              <w:t>at</w:t>
                            </w:r>
                            <w:r w:rsidR="00434C3C" w:rsidRPr="0023311D">
                              <w:rPr>
                                <w:szCs w:val="24"/>
                              </w:rPr>
                              <w:t xml:space="preserve"> </w:t>
                            </w:r>
                            <w:r w:rsidR="00C83AFB" w:rsidRPr="0023311D">
                              <w:rPr>
                                <w:szCs w:val="24"/>
                              </w:rPr>
                              <w:t>a</w:t>
                            </w:r>
                            <w:r w:rsidR="00434C3C" w:rsidRPr="0023311D">
                              <w:rPr>
                                <w:szCs w:val="24"/>
                              </w:rPr>
                              <w:t xml:space="preserve"> Workplace Are Easily Visible</w:t>
                            </w:r>
                          </w:p>
                          <w:p w:rsidR="00FE1CD3" w:rsidRPr="0023311D" w:rsidRDefault="00E55AB4" w:rsidP="00434C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Cs w:val="24"/>
                              </w:rPr>
                            </w:pPr>
                            <w:r w:rsidRPr="0023311D">
                              <w:rPr>
                                <w:szCs w:val="24"/>
                              </w:rPr>
                              <w:t xml:space="preserve">Unfavorable Demands In Exchange Of Promotion, </w:t>
                            </w:r>
                            <w:r w:rsidRPr="0023311D">
                              <w:rPr>
                                <w:szCs w:val="24"/>
                              </w:rPr>
                              <w:t>Raise Or Any Work Related Action</w:t>
                            </w:r>
                          </w:p>
                          <w:p w:rsidR="00434C3C" w:rsidRPr="0023311D" w:rsidRDefault="00E55AB4" w:rsidP="00434C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Cs w:val="24"/>
                              </w:rPr>
                            </w:pPr>
                            <w:r w:rsidRPr="0023311D">
                              <w:rPr>
                                <w:szCs w:val="24"/>
                              </w:rPr>
                              <w:t>Inappropriate Jokes</w:t>
                            </w:r>
                          </w:p>
                          <w:p w:rsidR="00434C3C" w:rsidRPr="0023311D" w:rsidRDefault="00E55AB4" w:rsidP="00434C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Cs w:val="24"/>
                              </w:rPr>
                            </w:pPr>
                            <w:r w:rsidRPr="0023311D">
                              <w:rPr>
                                <w:szCs w:val="24"/>
                              </w:rPr>
                              <w:t>Unwanted And Inappropriate Touching</w:t>
                            </w:r>
                          </w:p>
                          <w:p w:rsidR="00434C3C" w:rsidRPr="0023311D" w:rsidRDefault="00E55AB4" w:rsidP="00434C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Cs w:val="24"/>
                              </w:rPr>
                            </w:pPr>
                            <w:r w:rsidRPr="0023311D">
                              <w:rPr>
                                <w:szCs w:val="24"/>
                              </w:rPr>
                              <w:t>Stalking</w:t>
                            </w:r>
                          </w:p>
                          <w:p w:rsidR="00434C3C" w:rsidRPr="0023311D" w:rsidRDefault="00E55AB4" w:rsidP="00434C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Cs w:val="24"/>
                              </w:rPr>
                            </w:pPr>
                            <w:r w:rsidRPr="0023311D">
                              <w:rPr>
                                <w:szCs w:val="24"/>
                              </w:rPr>
                              <w:t>Threat To Physical Safety</w:t>
                            </w:r>
                          </w:p>
                          <w:p w:rsidR="00434C3C" w:rsidRDefault="00E55AB4" w:rsidP="00434C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23311D">
                              <w:rPr>
                                <w:szCs w:val="24"/>
                              </w:rPr>
                              <w:t>Fighting, Be It Physical Or Verbal</w:t>
                            </w:r>
                          </w:p>
                          <w:p w:rsidR="00FE1CD3" w:rsidRDefault="00FE1CD3" w:rsidP="00A53E7B">
                            <w:pPr>
                              <w:jc w:val="center"/>
                            </w:pPr>
                          </w:p>
                          <w:p w:rsidR="00FE1CD3" w:rsidRDefault="00FE1CD3" w:rsidP="00A53E7B">
                            <w:pPr>
                              <w:jc w:val="center"/>
                            </w:pPr>
                          </w:p>
                          <w:p w:rsidR="00FE1CD3" w:rsidRDefault="00FE1CD3" w:rsidP="00A53E7B">
                            <w:pPr>
                              <w:jc w:val="center"/>
                            </w:pPr>
                          </w:p>
                          <w:p w:rsidR="00FE1CD3" w:rsidRDefault="00FE1CD3" w:rsidP="00A53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" o:spid="_x0000_s1026" type="#_x0000_t202" style="width:223.45pt;height:263.7pt;margin-top:217.7pt;margin-left:277.6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fillcolor="#ffd966" strokeweight="0.5pt">
                <v:textbox>
                  <w:txbxContent>
                    <w:p w:rsidR="00A53E7B" w:rsidRPr="0023311D" w:rsidP="00434C3C">
                      <w:pPr>
                        <w:jc w:val="center"/>
                        <w:rPr>
                          <w:szCs w:val="24"/>
                        </w:rPr>
                      </w:pPr>
                      <w:r w:rsidRPr="0023311D">
                        <w:rPr>
                          <w:szCs w:val="24"/>
                        </w:rPr>
                        <w:t xml:space="preserve">Look </w:t>
                      </w:r>
                      <w:r w:rsidRPr="0023311D" w:rsidR="00434C3C">
                        <w:rPr>
                          <w:szCs w:val="24"/>
                        </w:rPr>
                        <w:t xml:space="preserve">For the </w:t>
                      </w:r>
                      <w:r w:rsidRPr="0023311D">
                        <w:rPr>
                          <w:szCs w:val="24"/>
                        </w:rPr>
                        <w:t>Signs</w:t>
                      </w:r>
                    </w:p>
                    <w:p w:rsidR="00FE1CD3" w:rsidRPr="0023311D" w:rsidP="00434C3C">
                      <w:pPr>
                        <w:jc w:val="center"/>
                        <w:rPr>
                          <w:szCs w:val="24"/>
                        </w:rPr>
                      </w:pPr>
                      <w:r w:rsidRPr="0023311D">
                        <w:rPr>
                          <w:szCs w:val="24"/>
                        </w:rPr>
                        <w:t xml:space="preserve">The </w:t>
                      </w:r>
                      <w:r w:rsidRPr="0023311D" w:rsidR="00434C3C">
                        <w:rPr>
                          <w:szCs w:val="24"/>
                        </w:rPr>
                        <w:t xml:space="preserve">Warning Signs of </w:t>
                      </w:r>
                      <w:r w:rsidRPr="0023311D" w:rsidR="003D48C9">
                        <w:rPr>
                          <w:szCs w:val="24"/>
                        </w:rPr>
                        <w:t>a</w:t>
                      </w:r>
                      <w:r w:rsidRPr="0023311D" w:rsidR="00434C3C">
                        <w:rPr>
                          <w:szCs w:val="24"/>
                        </w:rPr>
                        <w:t xml:space="preserve"> Sexual Violence </w:t>
                      </w:r>
                      <w:r w:rsidRPr="0023311D" w:rsidR="00C83AFB">
                        <w:rPr>
                          <w:szCs w:val="24"/>
                        </w:rPr>
                        <w:t>at</w:t>
                      </w:r>
                      <w:r w:rsidRPr="0023311D" w:rsidR="00434C3C">
                        <w:rPr>
                          <w:szCs w:val="24"/>
                        </w:rPr>
                        <w:t xml:space="preserve"> </w:t>
                      </w:r>
                      <w:r w:rsidRPr="0023311D" w:rsidR="00C83AFB">
                        <w:rPr>
                          <w:szCs w:val="24"/>
                        </w:rPr>
                        <w:t>a</w:t>
                      </w:r>
                      <w:r w:rsidRPr="0023311D" w:rsidR="00434C3C">
                        <w:rPr>
                          <w:szCs w:val="24"/>
                        </w:rPr>
                        <w:t xml:space="preserve"> Workplace Are Easily Visible</w:t>
                      </w:r>
                    </w:p>
                    <w:p w:rsidR="00FE1CD3" w:rsidRPr="0023311D" w:rsidP="00434C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Cs w:val="24"/>
                        </w:rPr>
                      </w:pPr>
                      <w:r w:rsidRPr="0023311D">
                        <w:rPr>
                          <w:szCs w:val="24"/>
                        </w:rPr>
                        <w:t>Unfavorable</w:t>
                      </w:r>
                      <w:r w:rsidRPr="0023311D">
                        <w:rPr>
                          <w:szCs w:val="24"/>
                        </w:rPr>
                        <w:t xml:space="preserve"> </w:t>
                      </w:r>
                      <w:r w:rsidRPr="0023311D">
                        <w:rPr>
                          <w:szCs w:val="24"/>
                        </w:rPr>
                        <w:t>Demands In Exchange Of Promotion, Raise Or Any Work Related Action</w:t>
                      </w:r>
                    </w:p>
                    <w:p w:rsidR="00434C3C" w:rsidRPr="0023311D" w:rsidP="00434C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Cs w:val="24"/>
                        </w:rPr>
                      </w:pPr>
                      <w:r w:rsidRPr="0023311D">
                        <w:rPr>
                          <w:szCs w:val="24"/>
                        </w:rPr>
                        <w:t>Inappropriate Jokes</w:t>
                      </w:r>
                    </w:p>
                    <w:p w:rsidR="00434C3C" w:rsidRPr="0023311D" w:rsidP="00434C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Cs w:val="24"/>
                        </w:rPr>
                      </w:pPr>
                      <w:r w:rsidRPr="0023311D">
                        <w:rPr>
                          <w:szCs w:val="24"/>
                        </w:rPr>
                        <w:t>Unwanted And Inappropriate Touching</w:t>
                      </w:r>
                    </w:p>
                    <w:p w:rsidR="00434C3C" w:rsidRPr="0023311D" w:rsidP="00434C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Cs w:val="24"/>
                        </w:rPr>
                      </w:pPr>
                      <w:r w:rsidRPr="0023311D">
                        <w:rPr>
                          <w:szCs w:val="24"/>
                        </w:rPr>
                        <w:t>Stalking</w:t>
                      </w:r>
                    </w:p>
                    <w:p w:rsidR="00434C3C" w:rsidRPr="0023311D" w:rsidP="00434C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Cs w:val="24"/>
                        </w:rPr>
                      </w:pPr>
                      <w:r w:rsidRPr="0023311D">
                        <w:rPr>
                          <w:szCs w:val="24"/>
                        </w:rPr>
                        <w:t>Threat To Physical Safety</w:t>
                      </w:r>
                    </w:p>
                    <w:p w:rsidR="00434C3C" w:rsidP="00434C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23311D">
                        <w:rPr>
                          <w:szCs w:val="24"/>
                        </w:rPr>
                        <w:t>Fighting, Be It Physical Or Verbal</w:t>
                      </w:r>
                    </w:p>
                    <w:p w:rsidR="00FE1CD3" w:rsidP="00A53E7B">
                      <w:pPr>
                        <w:jc w:val="center"/>
                      </w:pPr>
                    </w:p>
                    <w:p w:rsidR="00FE1CD3" w:rsidP="00A53E7B">
                      <w:pPr>
                        <w:jc w:val="center"/>
                      </w:pPr>
                    </w:p>
                    <w:p w:rsidR="00FE1CD3" w:rsidP="00A53E7B">
                      <w:pPr>
                        <w:jc w:val="center"/>
                      </w:pPr>
                    </w:p>
                    <w:p w:rsidR="00FE1CD3" w:rsidP="00A53E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39F8" w:rsidRPr="007639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3015805</wp:posOffset>
                </wp:positionH>
                <wp:positionV relativeFrom="paragraph">
                  <wp:posOffset>7087094</wp:posOffset>
                </wp:positionV>
                <wp:extent cx="605271" cy="427512"/>
                <wp:effectExtent l="19050" t="19050" r="23495" b="2984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71" cy="427512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7" type="#_x0000_t66" style="width:47.65pt;height:33.65pt;margin-top:558.05pt;margin-left:237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adj="7628" fillcolor="#7030a0" strokecolor="#1f4d78" strokeweight="1pt"/>
            </w:pict>
          </mc:Fallback>
        </mc:AlternateContent>
      </w:r>
      <w:r w:rsidR="007639F8" w:rsidRPr="007639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3526279</wp:posOffset>
                </wp:positionH>
                <wp:positionV relativeFrom="paragraph">
                  <wp:posOffset>6257149</wp:posOffset>
                </wp:positionV>
                <wp:extent cx="2814320" cy="2410304"/>
                <wp:effectExtent l="0" t="0" r="508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320" cy="241030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950" w:rsidRPr="009654DD" w:rsidRDefault="00E55AB4" w:rsidP="003D3950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54DD">
                              <w:rPr>
                                <w:rFonts w:ascii="Showcard Gothic" w:hAnsi="Showcard Gothic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Know How and </w:t>
                            </w:r>
                            <w:r w:rsidRPr="009654DD">
                              <w:rPr>
                                <w:rFonts w:ascii="Showcard Gothic" w:hAnsi="Showcard Gothic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Where To Report A Sexual Violence Case</w:t>
                            </w:r>
                          </w:p>
                          <w:p w:rsidR="003D3950" w:rsidRPr="009654DD" w:rsidRDefault="00E55AB4" w:rsidP="009654DD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24/7 </w:t>
                            </w:r>
                            <w:r w:rsidR="0023311D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Emergency</w:t>
                            </w:r>
                            <w:r w:rsidR="0023311D" w:rsidRPr="009654DD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Toll</w:t>
                            </w:r>
                            <w:r w:rsidRPr="009654DD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-Free Nos.</w:t>
                            </w:r>
                          </w:p>
                          <w:p w:rsidR="009654DD" w:rsidRPr="009654DD" w:rsidRDefault="00E55AB4" w:rsidP="009654DD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9654DD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911</w:t>
                            </w:r>
                          </w:p>
                          <w:p w:rsidR="009654DD" w:rsidRPr="009654DD" w:rsidRDefault="00E55AB4" w:rsidP="009654DD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9654DD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0800-*******</w:t>
                            </w:r>
                          </w:p>
                          <w:p w:rsidR="009654DD" w:rsidRPr="009654DD" w:rsidRDefault="009654DD" w:rsidP="003D3950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8" type="#_x0000_t202" style="width:221.6pt;height:189.79pt;margin-top:492.69pt;margin-left:277.66pt;mso-height-percent:0;mso-height-relative:margin;mso-wrap-distance-bottom:0;mso-wrap-distance-left:9pt;mso-wrap-distance-right:9pt;mso-wrap-distance-top:0;position:absolute;v-text-anchor:top;z-index:251662336" fillcolor="#ddd" stroked="f" strokeweight="0.5pt">
                <v:fill rotate="t" colors="0 #ddd;0.5 #e9e9e9;1 #f4f4f4" focusposition=",1" focussize="" focus="100%" type="gradientRadial"/>
                <v:textbox>
                  <w:txbxContent>
                    <w:p w:rsidR="003D3950" w:rsidRPr="009654DD" w:rsidP="003D3950">
                      <w:pPr>
                        <w:jc w:val="center"/>
                        <w:rPr>
                          <w:rFonts w:ascii="Showcard Gothic" w:hAnsi="Showcard Gothic"/>
                          <w:b/>
                          <w:sz w:val="36"/>
                          <w:szCs w:val="36"/>
                        </w:rPr>
                      </w:pPr>
                      <w:r w:rsidRPr="009654DD">
                        <w:rPr>
                          <w:rFonts w:ascii="Showcard Gothic" w:hAnsi="Showcard Gothic"/>
                          <w:b/>
                          <w:sz w:val="36"/>
                          <w:szCs w:val="36"/>
                        </w:rPr>
                        <w:t>Know How and Where To Report A Sexual Violence Case</w:t>
                      </w:r>
                    </w:p>
                    <w:p w:rsidR="003D3950" w:rsidRPr="009654DD" w:rsidP="009654DD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24/7 </w:t>
                      </w:r>
                      <w:r w:rsidR="0023311D">
                        <w:rPr>
                          <w:rFonts w:ascii="Cooper Black" w:hAnsi="Cooper Black"/>
                          <w:sz w:val="36"/>
                          <w:szCs w:val="36"/>
                        </w:rPr>
                        <w:t>Emergency</w:t>
                      </w:r>
                      <w:r w:rsidRPr="009654DD" w:rsidR="0023311D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Toll</w:t>
                      </w:r>
                      <w:r w:rsidRPr="009654DD">
                        <w:rPr>
                          <w:rFonts w:ascii="Cooper Black" w:hAnsi="Cooper Black"/>
                          <w:sz w:val="36"/>
                          <w:szCs w:val="36"/>
                        </w:rPr>
                        <w:t>-Free Nos.
</w:t>
                      </w:r>
                    </w:p>
                    <w:p w:rsidR="009654DD" w:rsidRPr="009654DD" w:rsidP="009654DD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9654DD">
                        <w:rPr>
                          <w:rFonts w:ascii="Cooper Black" w:hAnsi="Cooper Black"/>
                          <w:sz w:val="36"/>
                          <w:szCs w:val="36"/>
                        </w:rPr>
                        <w:t>911</w:t>
                      </w:r>
                    </w:p>
                    <w:p w:rsidR="009654DD" w:rsidRPr="009654DD" w:rsidP="009654DD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9654DD">
                        <w:rPr>
                          <w:rFonts w:ascii="Cooper Black" w:hAnsi="Cooper Black"/>
                          <w:sz w:val="36"/>
                          <w:szCs w:val="36"/>
                        </w:rPr>
                        <w:t>0800-*******</w:t>
                      </w:r>
                    </w:p>
                    <w:p w:rsidR="009654DD" w:rsidRPr="009654DD" w:rsidP="003D3950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2550" w:rsidRPr="007639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B4" w:rsidRDefault="00E55AB4">
      <w:pPr>
        <w:spacing w:after="0" w:line="240" w:lineRule="auto"/>
      </w:pPr>
      <w:r>
        <w:separator/>
      </w:r>
    </w:p>
  </w:endnote>
  <w:endnote w:type="continuationSeparator" w:id="0">
    <w:p w:rsidR="00E55AB4" w:rsidRDefault="00E5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F8" w:rsidRDefault="007639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F8" w:rsidRDefault="007639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F8" w:rsidRDefault="00763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B4" w:rsidRDefault="00E55AB4">
      <w:pPr>
        <w:spacing w:after="0" w:line="240" w:lineRule="auto"/>
      </w:pPr>
      <w:r>
        <w:separator/>
      </w:r>
    </w:p>
  </w:footnote>
  <w:footnote w:type="continuationSeparator" w:id="0">
    <w:p w:rsidR="00E55AB4" w:rsidRDefault="00E5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F8" w:rsidRDefault="007639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F8" w:rsidRPr="007639F8" w:rsidRDefault="00E55AB4" w:rsidP="007639F8">
    <w:pPr>
      <w:pStyle w:val="Header"/>
      <w:jc w:val="right"/>
      <w:rPr>
        <w:rFonts w:ascii="Times New Roman" w:hAnsi="Times New Roman" w:cs="Times New Roman"/>
      </w:rPr>
    </w:pPr>
    <w:r w:rsidRPr="007639F8">
      <w:rPr>
        <w:rFonts w:ascii="Times New Roman" w:hAnsi="Times New Roman" w:cs="Times New Roman"/>
      </w:rPr>
      <w:t>Running Head: CJS/235</w:t>
    </w:r>
    <w:sdt>
      <w:sdtPr>
        <w:rPr>
          <w:rFonts w:ascii="Times New Roman" w:hAnsi="Times New Roman" w:cs="Times New Roman"/>
        </w:rPr>
        <w:id w:val="6238864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7639F8">
          <w:rPr>
            <w:rFonts w:ascii="Times New Roman" w:hAnsi="Times New Roman" w:cs="Times New Roman"/>
          </w:rPr>
          <w:fldChar w:fldCharType="begin"/>
        </w:r>
        <w:r w:rsidRPr="007639F8">
          <w:rPr>
            <w:rFonts w:ascii="Times New Roman" w:hAnsi="Times New Roman" w:cs="Times New Roman"/>
          </w:rPr>
          <w:instrText xml:space="preserve"> PAGE   \* MERGEFORMAT </w:instrText>
        </w:r>
        <w:r w:rsidRPr="007639F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7639F8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7639F8" w:rsidRPr="007639F8" w:rsidRDefault="007639F8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F8" w:rsidRDefault="00763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3223"/>
    <w:multiLevelType w:val="hybridMultilevel"/>
    <w:tmpl w:val="3B269418"/>
    <w:lvl w:ilvl="0" w:tplc="A88CB12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6A7689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28E1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98B7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3C13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90B0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E84A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9071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5C449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C659F9"/>
    <w:multiLevelType w:val="hybridMultilevel"/>
    <w:tmpl w:val="ED8CD536"/>
    <w:lvl w:ilvl="0" w:tplc="B98A7C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4667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8A2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63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07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0D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CE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C4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62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46"/>
    <w:rsid w:val="000B4CCA"/>
    <w:rsid w:val="00124546"/>
    <w:rsid w:val="0023311D"/>
    <w:rsid w:val="00371B6D"/>
    <w:rsid w:val="003D3950"/>
    <w:rsid w:val="003D48C9"/>
    <w:rsid w:val="00434C3C"/>
    <w:rsid w:val="0056638B"/>
    <w:rsid w:val="005D297A"/>
    <w:rsid w:val="006440D4"/>
    <w:rsid w:val="0072232E"/>
    <w:rsid w:val="00734F10"/>
    <w:rsid w:val="007639F8"/>
    <w:rsid w:val="009654DD"/>
    <w:rsid w:val="00A53E7B"/>
    <w:rsid w:val="00B12550"/>
    <w:rsid w:val="00B20CF4"/>
    <w:rsid w:val="00C201E5"/>
    <w:rsid w:val="00C83AFB"/>
    <w:rsid w:val="00CB4E3B"/>
    <w:rsid w:val="00E55AB4"/>
    <w:rsid w:val="00F91E39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96B6C-2651-45C7-B339-34873A2D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3E7B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53E7B"/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FE1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9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F8"/>
  </w:style>
  <w:style w:type="paragraph" w:styleId="Footer">
    <w:name w:val="footer"/>
    <w:basedOn w:val="Normal"/>
    <w:link w:val="FooterChar"/>
    <w:uiPriority w:val="99"/>
    <w:unhideWhenUsed/>
    <w:rsid w:val="00763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C@apple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BC@apple.c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2CD8-DC47-4022-A29A-142AB8E0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7</cp:revision>
  <dcterms:created xsi:type="dcterms:W3CDTF">2019-04-08T16:55:00Z</dcterms:created>
  <dcterms:modified xsi:type="dcterms:W3CDTF">2019-04-08T19:53:00Z</dcterms:modified>
</cp:coreProperties>
</file>