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84" w:rsidRDefault="00657684">
      <w:r>
        <w:t>Dear Client,</w:t>
      </w:r>
    </w:p>
    <w:p w:rsidR="00657684" w:rsidRDefault="00657684">
      <w:r>
        <w:t xml:space="preserve">You may not be able to see the actual files on the portal because of a system glitch. </w:t>
      </w:r>
      <w:r w:rsidRPr="00657684">
        <w:t xml:space="preserve">We are really sorry for the inconvenience. </w:t>
      </w:r>
    </w:p>
    <w:p w:rsidR="009710F7" w:rsidRDefault="00657684">
      <w:r>
        <w:t xml:space="preserve">Your files have been sent via the email. </w:t>
      </w:r>
    </w:p>
    <w:p w:rsidR="00657684" w:rsidRDefault="00657684">
      <w:r>
        <w:t>Kind Regards</w:t>
      </w:r>
    </w:p>
    <w:p w:rsidR="00657684" w:rsidRDefault="00657684">
      <w:bookmarkStart w:id="0" w:name="_GoBack"/>
      <w:bookmarkEnd w:id="0"/>
    </w:p>
    <w:p w:rsidR="00657684" w:rsidRDefault="00657684"/>
    <w:sectPr w:rsidR="0065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65"/>
    <w:rsid w:val="00510065"/>
    <w:rsid w:val="00657684"/>
    <w:rsid w:val="009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38A6C-05E8-4309-B6D2-D15FEFC4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Shahzad</dc:creator>
  <cp:keywords/>
  <dc:description/>
  <cp:lastModifiedBy>Imran Shahzad</cp:lastModifiedBy>
  <cp:revision>3</cp:revision>
  <dcterms:created xsi:type="dcterms:W3CDTF">2019-01-19T03:34:00Z</dcterms:created>
  <dcterms:modified xsi:type="dcterms:W3CDTF">2019-01-19T03:35:00Z</dcterms:modified>
</cp:coreProperties>
</file>