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C201B9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201B9" w:rsidRPr="0048373F" w:rsidRDefault="00235806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>Demand and Inventory Management</w:t>
      </w:r>
    </w:p>
    <w:p w:rsidR="00C201B9" w:rsidRPr="0048373F" w:rsidRDefault="00235806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>[Name of the Writer]</w:t>
      </w:r>
    </w:p>
    <w:p w:rsidR="00C201B9" w:rsidRPr="0048373F" w:rsidRDefault="00235806" w:rsidP="00223817">
      <w:pPr>
        <w:spacing w:after="0" w:line="480" w:lineRule="auto"/>
        <w:ind w:left="2880" w:firstLine="720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</w:p>
    <w:p w:rsidR="00C201B9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C201B9" w:rsidRPr="0048373F" w:rsidRDefault="00235806" w:rsidP="0022381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lastRenderedPageBreak/>
        <w:t>Demand and Inventory Management</w:t>
      </w:r>
    </w:p>
    <w:p w:rsidR="00BA6C05" w:rsidRPr="0048373F" w:rsidRDefault="00235806" w:rsidP="0022381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I live in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a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suburban a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rea which has many small and large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business </w:t>
      </w:r>
      <w:r w:rsidR="00017FAD" w:rsidRPr="0048373F">
        <w:rPr>
          <w:rFonts w:ascii="Times New Roman" w:hAnsi="Times New Roman" w:cs="Times New Roman"/>
          <w:color w:val="000000" w:themeColor="text1"/>
          <w:szCs w:val="24"/>
        </w:rPr>
        <w:t>operating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inside and near it. Being a business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student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, I have always been very interested in the area of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different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kinds of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businesses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and their operations</w:t>
      </w:r>
      <w:r w:rsidR="00C201B9" w:rsidRPr="0048373F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C201B9"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Muller, 2019)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. I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regular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ly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observe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different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kinds of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b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u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siness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running in my neighborhood and often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wonder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how these big or small corporations are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operating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 xml:space="preserve"> in this area 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or any 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area, h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ow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would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their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operations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differ if they were carrying on a similar kind of 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busines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in a different region. </w:t>
      </w:r>
    </w:p>
    <w:p w:rsidR="00266F28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ab/>
        <w:t xml:space="preserve">One of the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most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important aspects of running a b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usiness is inventory. Any business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owner or manager should learn to manage </w:t>
      </w:r>
      <w:r w:rsidR="00C201B9" w:rsidRPr="0048373F">
        <w:rPr>
          <w:rFonts w:ascii="Times New Roman" w:hAnsi="Times New Roman" w:cs="Times New Roman"/>
          <w:color w:val="000000" w:themeColor="text1"/>
          <w:szCs w:val="24"/>
        </w:rPr>
        <w:t>their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inventory in such a way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th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at it lasts much longer and provides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benefit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to the business for a maximum extent of time. This technique is called inventory management. Only that business become successful whose owner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o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r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manager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knows the excellent level of inventory management</w:t>
      </w:r>
      <w:r w:rsidR="00C201B9" w:rsidRPr="0048373F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C201B9"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Wild, 2017)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. There is a bakery near my house by the name of "Cups and Cakes". It is not 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>very small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but 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 xml:space="preserve">also 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not a very large bakery 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either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While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regularly mak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ing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a purchase from the bakery</w:t>
      </w:r>
      <w:r w:rsidR="00017FAD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 have closely observed the working and the operations of this bakery and have got deep knowledge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about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the inventory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th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>at is required to carry on the normal operations of a confectionary business.</w:t>
      </w:r>
    </w:p>
    <w:p w:rsidR="00C201B9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tab/>
        <w:t>The first an</w:t>
      </w:r>
      <w:r w:rsidR="0048373F">
        <w:rPr>
          <w:rFonts w:ascii="Times New Roman" w:hAnsi="Times New Roman" w:cs="Times New Roman"/>
          <w:color w:val="000000" w:themeColor="text1"/>
          <w:szCs w:val="24"/>
        </w:rPr>
        <w:t>d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foremost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thing required in the inventory of a bakery is the raw material or the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ingredients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. There are a number of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ingredients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that include flour,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yeast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, chocolate chips, cocoa powder, baking powder and most importantly a large amount of sugar.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Another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very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important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part of the inventory that is required for the successful running of the confectionary business is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the refrigerator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>. A refrigerator is a must</w:t>
      </w:r>
      <w:r w:rsidR="00EA5BD8">
        <w:rPr>
          <w:rFonts w:ascii="Times New Roman" w:hAnsi="Times New Roman" w:cs="Times New Roman"/>
          <w:color w:val="000000" w:themeColor="text1"/>
          <w:szCs w:val="24"/>
        </w:rPr>
        <w:t>,</w:t>
      </w:r>
      <w:bookmarkStart w:id="0" w:name="_GoBack"/>
      <w:bookmarkEnd w:id="0"/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as it stores the baked objects like cakes and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pastries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in it and keeps them </w:t>
      </w:r>
      <w:r w:rsidR="0048373F" w:rsidRPr="0048373F">
        <w:rPr>
          <w:rFonts w:ascii="Times New Roman" w:hAnsi="Times New Roman" w:cs="Times New Roman"/>
          <w:color w:val="000000" w:themeColor="text1"/>
          <w:szCs w:val="24"/>
        </w:rPr>
        <w:t>fresh</w:t>
      </w:r>
      <w:r w:rsidRPr="0048373F">
        <w:rPr>
          <w:rFonts w:ascii="Times New Roman" w:hAnsi="Times New Roman" w:cs="Times New Roman"/>
          <w:color w:val="000000" w:themeColor="text1"/>
          <w:szCs w:val="24"/>
        </w:rPr>
        <w:t xml:space="preserve"> for a long period of time.</w:t>
      </w:r>
    </w:p>
    <w:p w:rsidR="00C201B9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266F28" w:rsidRPr="0048373F" w:rsidRDefault="00235806" w:rsidP="0022381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References</w:t>
      </w:r>
    </w:p>
    <w:p w:rsidR="00C201B9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Muller, M. (2019). </w:t>
      </w:r>
      <w:r w:rsidRPr="0048373F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Essentials of inventory management</w:t>
      </w:r>
      <w:r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HarperCollins Leadership.</w:t>
      </w:r>
    </w:p>
    <w:p w:rsidR="00C201B9" w:rsidRPr="0048373F" w:rsidRDefault="00235806" w:rsidP="0022381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Wild, T. (2017). </w:t>
      </w:r>
      <w:r w:rsidRPr="0048373F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Best practice in inventory management</w:t>
      </w:r>
      <w:r w:rsidRPr="0048373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Routledge.</w:t>
      </w:r>
    </w:p>
    <w:sectPr w:rsidR="00C201B9" w:rsidRPr="0048373F" w:rsidSect="00C201B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1A" w:rsidRDefault="00956D1A">
      <w:pPr>
        <w:spacing w:after="0" w:line="240" w:lineRule="auto"/>
      </w:pPr>
      <w:r>
        <w:separator/>
      </w:r>
    </w:p>
  </w:endnote>
  <w:endnote w:type="continuationSeparator" w:id="0">
    <w:p w:rsidR="00956D1A" w:rsidRDefault="009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1A" w:rsidRDefault="00956D1A">
      <w:pPr>
        <w:spacing w:after="0" w:line="240" w:lineRule="auto"/>
      </w:pPr>
      <w:r>
        <w:separator/>
      </w:r>
    </w:p>
  </w:footnote>
  <w:footnote w:type="continuationSeparator" w:id="0">
    <w:p w:rsidR="00956D1A" w:rsidRDefault="0095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3F" w:rsidRPr="0048373F" w:rsidRDefault="00235806">
    <w:pPr>
      <w:pStyle w:val="Header"/>
      <w:jc w:val="right"/>
      <w:rPr>
        <w:rFonts w:ascii="Times New Roman" w:hAnsi="Times New Roman" w:cs="Times New Roman"/>
      </w:rPr>
    </w:pPr>
    <w:r w:rsidRPr="0048373F">
      <w:rPr>
        <w:rFonts w:ascii="Times New Roman" w:hAnsi="Times New Roman" w:cs="Times New Roman"/>
      </w:rPr>
      <w:t xml:space="preserve">BUSINESS AND MANAGEMENT </w:t>
    </w:r>
    <w:r w:rsidRPr="0048373F">
      <w:rPr>
        <w:rFonts w:ascii="Times New Roman" w:hAnsi="Times New Roman" w:cs="Times New Roman"/>
      </w:rPr>
      <w:tab/>
    </w:r>
    <w:r w:rsidRPr="0048373F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651740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8373F">
          <w:rPr>
            <w:rFonts w:ascii="Times New Roman" w:hAnsi="Times New Roman" w:cs="Times New Roman"/>
          </w:rPr>
          <w:fldChar w:fldCharType="begin"/>
        </w:r>
        <w:r w:rsidRPr="0048373F">
          <w:rPr>
            <w:rFonts w:ascii="Times New Roman" w:hAnsi="Times New Roman" w:cs="Times New Roman"/>
          </w:rPr>
          <w:instrText xml:space="preserve"> PAGE   \* MERGEFORMAT </w:instrText>
        </w:r>
        <w:r w:rsidRPr="0048373F">
          <w:rPr>
            <w:rFonts w:ascii="Times New Roman" w:hAnsi="Times New Roman" w:cs="Times New Roman"/>
          </w:rPr>
          <w:fldChar w:fldCharType="separate"/>
        </w:r>
        <w:r w:rsidR="00EA5BD8">
          <w:rPr>
            <w:rFonts w:ascii="Times New Roman" w:hAnsi="Times New Roman" w:cs="Times New Roman"/>
            <w:noProof/>
          </w:rPr>
          <w:t>3</w:t>
        </w:r>
        <w:r w:rsidRPr="0048373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201B9" w:rsidRPr="0048373F" w:rsidRDefault="00C201B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B9" w:rsidRPr="0048373F" w:rsidRDefault="00235806">
    <w:pPr>
      <w:pStyle w:val="Header"/>
      <w:jc w:val="right"/>
      <w:rPr>
        <w:rFonts w:ascii="Times New Roman" w:hAnsi="Times New Roman" w:cs="Times New Roman"/>
      </w:rPr>
    </w:pPr>
    <w:r w:rsidRPr="0048373F">
      <w:rPr>
        <w:rFonts w:ascii="Times New Roman" w:hAnsi="Times New Roman" w:cs="Times New Roman"/>
      </w:rPr>
      <w:t xml:space="preserve">Running Head: BUSINESS AND MANAGEMENT </w:t>
    </w:r>
    <w:r w:rsidRPr="0048373F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5200805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8373F">
          <w:rPr>
            <w:rFonts w:ascii="Times New Roman" w:hAnsi="Times New Roman" w:cs="Times New Roman"/>
          </w:rPr>
          <w:fldChar w:fldCharType="begin"/>
        </w:r>
        <w:r w:rsidRPr="0048373F">
          <w:rPr>
            <w:rFonts w:ascii="Times New Roman" w:hAnsi="Times New Roman" w:cs="Times New Roman"/>
          </w:rPr>
          <w:instrText xml:space="preserve"> PAGE   \* MERGEFORMAT </w:instrText>
        </w:r>
        <w:r w:rsidRPr="0048373F">
          <w:rPr>
            <w:rFonts w:ascii="Times New Roman" w:hAnsi="Times New Roman" w:cs="Times New Roman"/>
          </w:rPr>
          <w:fldChar w:fldCharType="separate"/>
        </w:r>
        <w:r w:rsidR="00017FAD">
          <w:rPr>
            <w:rFonts w:ascii="Times New Roman" w:hAnsi="Times New Roman" w:cs="Times New Roman"/>
            <w:noProof/>
          </w:rPr>
          <w:t>1</w:t>
        </w:r>
        <w:r w:rsidRPr="0048373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201B9" w:rsidRPr="0048373F" w:rsidRDefault="00C201B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B4"/>
    <w:rsid w:val="00017FAD"/>
    <w:rsid w:val="000B4CCA"/>
    <w:rsid w:val="00223817"/>
    <w:rsid w:val="00235806"/>
    <w:rsid w:val="00266F28"/>
    <w:rsid w:val="002C71B4"/>
    <w:rsid w:val="0048373F"/>
    <w:rsid w:val="004C6226"/>
    <w:rsid w:val="0056638B"/>
    <w:rsid w:val="006440D4"/>
    <w:rsid w:val="00734F10"/>
    <w:rsid w:val="00956D1A"/>
    <w:rsid w:val="00BA6C05"/>
    <w:rsid w:val="00BB6160"/>
    <w:rsid w:val="00C201B9"/>
    <w:rsid w:val="00E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4F4EA-3061-4EBF-8E82-D7FF217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B9"/>
  </w:style>
  <w:style w:type="paragraph" w:styleId="Footer">
    <w:name w:val="footer"/>
    <w:basedOn w:val="Normal"/>
    <w:link w:val="FooterChar"/>
    <w:uiPriority w:val="99"/>
    <w:unhideWhenUsed/>
    <w:rsid w:val="00C2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336</Words>
  <Characters>1795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5</cp:revision>
  <dcterms:created xsi:type="dcterms:W3CDTF">2019-07-10T14:04:00Z</dcterms:created>
  <dcterms:modified xsi:type="dcterms:W3CDTF">2019-07-10T15:05:00Z</dcterms:modified>
</cp:coreProperties>
</file>